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A8" w:rsidRPr="007653A8" w:rsidRDefault="00A84E96" w:rsidP="007653A8">
      <w:pPr>
        <w:rPr>
          <w:b/>
          <w:bCs/>
        </w:rPr>
      </w:pPr>
      <w:bookmarkStart w:id="0" w:name="_GoBack"/>
      <w:r w:rsidRPr="007653A8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F58D08B" wp14:editId="6D453D35">
            <wp:simplePos x="0" y="0"/>
            <wp:positionH relativeFrom="column">
              <wp:posOffset>4006850</wp:posOffset>
            </wp:positionH>
            <wp:positionV relativeFrom="paragraph">
              <wp:posOffset>76835</wp:posOffset>
            </wp:positionV>
            <wp:extent cx="2377440" cy="1788795"/>
            <wp:effectExtent l="0" t="0" r="3810" b="1905"/>
            <wp:wrapSquare wrapText="bothSides"/>
            <wp:docPr id="3" name="Afbeelding 3" descr="http://upload.wikimedia.org/wikipedia/commons/thumb/6/61/Altaelva_canyon.JPG/250px-Altaelva_can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6/61/Altaelva_canyon.JPG/250px-Altaelva_canyo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653A8" w:rsidRPr="007653A8">
        <w:rPr>
          <w:b/>
          <w:bCs/>
        </w:rPr>
        <w:t>Altaelva</w:t>
      </w:r>
    </w:p>
    <w:p w:rsidR="00A84E96" w:rsidRDefault="007653A8" w:rsidP="00A84E96">
      <w:pPr>
        <w:pStyle w:val="BusTic"/>
      </w:pPr>
      <w:r w:rsidRPr="00A84E96">
        <w:t xml:space="preserve">De rivier </w:t>
      </w:r>
      <w:r w:rsidRPr="00A84E96">
        <w:rPr>
          <w:bCs/>
        </w:rPr>
        <w:t>Altaelva</w:t>
      </w:r>
      <w:r w:rsidRPr="00A84E96">
        <w:t xml:space="preserve"> heeft één van de grootste </w:t>
      </w:r>
      <w:hyperlink r:id="rId10" w:tooltip="Kloof" w:history="1">
        <w:r w:rsidRPr="00A84E96">
          <w:rPr>
            <w:rStyle w:val="Hyperlink"/>
            <w:color w:val="auto"/>
            <w:u w:val="none"/>
          </w:rPr>
          <w:t>kloven</w:t>
        </w:r>
      </w:hyperlink>
      <w:r w:rsidRPr="00A84E96">
        <w:t xml:space="preserve"> uitgesleten in Europa op zijn weg van de hoogvlakte </w:t>
      </w:r>
      <w:hyperlink r:id="rId11" w:tooltip="Finnmarksvidda" w:history="1">
        <w:r w:rsidRPr="00A84E96">
          <w:rPr>
            <w:rStyle w:val="Hyperlink"/>
            <w:color w:val="auto"/>
            <w:u w:val="none"/>
          </w:rPr>
          <w:t>Finnmarksvidda</w:t>
        </w:r>
      </w:hyperlink>
      <w:r w:rsidRPr="00A84E96">
        <w:t xml:space="preserve"> naar het </w:t>
      </w:r>
      <w:hyperlink r:id="rId12" w:tooltip="Altafjord" w:history="1">
        <w:r w:rsidRPr="00A84E96">
          <w:rPr>
            <w:rStyle w:val="Hyperlink"/>
            <w:color w:val="auto"/>
            <w:u w:val="none"/>
          </w:rPr>
          <w:t>Altafjord</w:t>
        </w:r>
      </w:hyperlink>
      <w:r w:rsidRPr="00A84E96">
        <w:t xml:space="preserve">. </w:t>
      </w:r>
    </w:p>
    <w:p w:rsidR="00A84E96" w:rsidRDefault="007653A8" w:rsidP="00A84E96">
      <w:pPr>
        <w:pStyle w:val="BusTic"/>
      </w:pPr>
      <w:r w:rsidRPr="00A84E96">
        <w:t xml:space="preserve">De rivier stroomt door de gemeente </w:t>
      </w:r>
      <w:hyperlink r:id="rId13" w:tooltip="Alta (Finnmark)" w:history="1">
        <w:r w:rsidRPr="00A84E96">
          <w:rPr>
            <w:rStyle w:val="Hyperlink"/>
            <w:color w:val="auto"/>
            <w:u w:val="none"/>
          </w:rPr>
          <w:t>Alta</w:t>
        </w:r>
      </w:hyperlink>
      <w:r w:rsidRPr="00A84E96">
        <w:t xml:space="preserve"> in de provincie </w:t>
      </w:r>
      <w:hyperlink r:id="rId14" w:tooltip="Finnmark" w:history="1">
        <w:r w:rsidRPr="00A84E96">
          <w:rPr>
            <w:rStyle w:val="Hyperlink"/>
            <w:color w:val="auto"/>
            <w:u w:val="none"/>
          </w:rPr>
          <w:t>Finnmark</w:t>
        </w:r>
      </w:hyperlink>
      <w:r w:rsidRPr="00A84E96">
        <w:t xml:space="preserve"> in het uiterste noorden van </w:t>
      </w:r>
      <w:hyperlink r:id="rId15" w:tooltip="Noorwegen" w:history="1">
        <w:r w:rsidRPr="00A84E96">
          <w:rPr>
            <w:rStyle w:val="Hyperlink"/>
            <w:color w:val="auto"/>
            <w:u w:val="none"/>
          </w:rPr>
          <w:t>Noorwegen</w:t>
        </w:r>
      </w:hyperlink>
      <w:r w:rsidRPr="00A84E96">
        <w:t xml:space="preserve">. </w:t>
      </w:r>
    </w:p>
    <w:p w:rsidR="00A84E96" w:rsidRDefault="007653A8" w:rsidP="00A84E96">
      <w:pPr>
        <w:pStyle w:val="BusTic"/>
      </w:pPr>
      <w:r w:rsidRPr="00A84E96">
        <w:t xml:space="preserve">In de rivier bevindt zich een waterkrachtcentrale. </w:t>
      </w:r>
    </w:p>
    <w:p w:rsidR="007653A8" w:rsidRPr="00A84E96" w:rsidRDefault="007653A8" w:rsidP="00A84E96">
      <w:pPr>
        <w:pStyle w:val="BusTic"/>
      </w:pPr>
      <w:r w:rsidRPr="00A84E96">
        <w:t>De rivier Altaelva staat bekend als één van de beste zalmrivieren van Noorwegen.</w:t>
      </w:r>
    </w:p>
    <w:p w:rsidR="007653A8" w:rsidRPr="007653A8" w:rsidRDefault="009F6C55" w:rsidP="007653A8">
      <w:pPr>
        <w:rPr>
          <w:vanish/>
        </w:rPr>
      </w:pPr>
      <w:hyperlink r:id="rId16" w:anchor="mw-subcategories" w:tooltip="commons:Category:Altaelva" w:history="1">
        <w:r w:rsidR="007653A8" w:rsidRPr="007653A8">
          <w:rPr>
            <w:rStyle w:val="Hyperlink"/>
            <w:vanish/>
          </w:rPr>
          <w:t>Mediabestanden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55" w:rsidRDefault="009F6C55" w:rsidP="00A64884">
      <w:r>
        <w:separator/>
      </w:r>
    </w:p>
  </w:endnote>
  <w:endnote w:type="continuationSeparator" w:id="0">
    <w:p w:rsidR="009F6C55" w:rsidRDefault="009F6C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84E9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84E9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55" w:rsidRDefault="009F6C55" w:rsidP="00A64884">
      <w:r>
        <w:separator/>
      </w:r>
    </w:p>
  </w:footnote>
  <w:footnote w:type="continuationSeparator" w:id="0">
    <w:p w:rsidR="009F6C55" w:rsidRDefault="009F6C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F6C5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84E96">
      <w:rPr>
        <w:rFonts w:asciiTheme="majorHAnsi" w:hAnsiTheme="majorHAnsi"/>
        <w:b/>
        <w:sz w:val="28"/>
        <w:szCs w:val="28"/>
      </w:rPr>
      <w:t xml:space="preserve">De Rivier Altaelva </w:t>
    </w:r>
  </w:p>
  <w:p w:rsidR="00A64884" w:rsidRDefault="009F6C5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F6C5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05E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653A8"/>
    <w:rsid w:val="007716D7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9F6C55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4E96"/>
    <w:rsid w:val="00A925ED"/>
    <w:rsid w:val="00AA7BBE"/>
    <w:rsid w:val="00AC2126"/>
    <w:rsid w:val="00B11AE0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37628"/>
    <w:rsid w:val="00E40B4D"/>
    <w:rsid w:val="00E62C2E"/>
    <w:rsid w:val="00E83148"/>
    <w:rsid w:val="00E96932"/>
    <w:rsid w:val="00ED26E8"/>
    <w:rsid w:val="00EE3B5B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651131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Altaelva_canyon.JPG" TargetMode="External"/><Relationship Id="rId13" Type="http://schemas.openxmlformats.org/officeDocument/2006/relationships/hyperlink" Target="http://nl.wikipedia.org/wiki/Alta_(Finnmark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ltafjor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ommons.wikimedia.org/wiki/Category:Altaelva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nnmarksvid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orwegen" TargetMode="External"/><Relationship Id="rId10" Type="http://schemas.openxmlformats.org/officeDocument/2006/relationships/hyperlink" Target="http://nl.wikipedia.org/wiki/Kloo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Finnmar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Rivieren</dc:subject>
  <dc:creator>Van het Internet</dc:creator>
  <dc:description>BusTic</dc:description>
  <cp:lastModifiedBy>Leen</cp:lastModifiedBy>
  <cp:revision>6</cp:revision>
  <dcterms:created xsi:type="dcterms:W3CDTF">2010-09-10T08:55:00Z</dcterms:created>
  <dcterms:modified xsi:type="dcterms:W3CDTF">2010-09-17T08:31:00Z</dcterms:modified>
  <cp:category>2010</cp:category>
</cp:coreProperties>
</file>