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02" w:rsidRPr="004E61CB" w:rsidRDefault="004C1D02" w:rsidP="004E61CB">
      <w:pPr>
        <w:pStyle w:val="Com12"/>
        <w:rPr>
          <w:b/>
          <w:color w:val="auto"/>
        </w:rPr>
      </w:pPr>
      <w:r w:rsidRPr="004E61CB">
        <w:rPr>
          <w:b/>
          <w:color w:val="auto"/>
        </w:rPr>
        <w:t>Zwarte Water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90"/>
      </w:tblGrid>
      <w:tr w:rsidR="004E61CB" w:rsidRPr="004E61CB" w:rsidTr="004C1D02">
        <w:trPr>
          <w:tblCellSpacing w:w="7" w:type="dxa"/>
        </w:trPr>
        <w:tc>
          <w:tcPr>
            <w:tcW w:w="0" w:type="auto"/>
            <w:vAlign w:val="center"/>
            <w:hideMark/>
          </w:tcPr>
          <w:p w:rsidR="004C1D02" w:rsidRPr="004E61CB" w:rsidRDefault="00F32996" w:rsidP="004E61CB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4C1D02" w:rsidRPr="004E61CB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4C1D02" w:rsidRPr="004E61CB" w:rsidRDefault="004C1D02" w:rsidP="004E61CB">
            <w:pPr>
              <w:pStyle w:val="Com12"/>
              <w:rPr>
                <w:color w:val="auto"/>
              </w:rPr>
            </w:pPr>
            <w:r w:rsidRPr="004E61CB">
              <w:rPr>
                <w:color w:val="auto"/>
              </w:rPr>
              <w:t>19 km</w:t>
            </w:r>
          </w:p>
        </w:tc>
      </w:tr>
      <w:tr w:rsidR="004E61CB" w:rsidRPr="004E61CB" w:rsidTr="004C1D02">
        <w:trPr>
          <w:tblCellSpacing w:w="7" w:type="dxa"/>
        </w:trPr>
        <w:tc>
          <w:tcPr>
            <w:tcW w:w="0" w:type="auto"/>
            <w:vAlign w:val="center"/>
            <w:hideMark/>
          </w:tcPr>
          <w:p w:rsidR="004C1D02" w:rsidRPr="004E61CB" w:rsidRDefault="004C1D02" w:rsidP="004E61CB">
            <w:pPr>
              <w:pStyle w:val="Com12"/>
              <w:rPr>
                <w:bCs/>
                <w:color w:val="auto"/>
              </w:rPr>
            </w:pPr>
            <w:r w:rsidRPr="004E61CB">
              <w:rPr>
                <w:bCs/>
                <w:color w:val="auto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4C1D02" w:rsidRPr="004E61CB" w:rsidRDefault="00F32996" w:rsidP="004E61CB">
            <w:pPr>
              <w:pStyle w:val="Com12"/>
              <w:rPr>
                <w:color w:val="auto"/>
              </w:rPr>
            </w:pPr>
            <w:hyperlink r:id="rId9" w:tooltip="Zwolle (Overijssel)" w:history="1">
              <w:r w:rsidR="004C1D02" w:rsidRPr="004E61CB">
                <w:rPr>
                  <w:rStyle w:val="Hyperlink"/>
                  <w:rFonts w:eastAsiaTheme="majorEastAsia"/>
                  <w:color w:val="auto"/>
                  <w:u w:val="none"/>
                </w:rPr>
                <w:t>Zwolle</w:t>
              </w:r>
            </w:hyperlink>
          </w:p>
        </w:tc>
      </w:tr>
      <w:tr w:rsidR="004E61CB" w:rsidRPr="004E61CB" w:rsidTr="004C1D02">
        <w:trPr>
          <w:tblCellSpacing w:w="7" w:type="dxa"/>
        </w:trPr>
        <w:tc>
          <w:tcPr>
            <w:tcW w:w="0" w:type="auto"/>
            <w:vAlign w:val="center"/>
            <w:hideMark/>
          </w:tcPr>
          <w:p w:rsidR="004C1D02" w:rsidRPr="004E61CB" w:rsidRDefault="004C1D02" w:rsidP="004E61CB">
            <w:pPr>
              <w:pStyle w:val="Com12"/>
              <w:rPr>
                <w:bCs/>
                <w:color w:val="auto"/>
              </w:rPr>
            </w:pPr>
            <w:r w:rsidRPr="004E61CB">
              <w:rPr>
                <w:bCs/>
                <w:color w:val="auto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4C1D02" w:rsidRPr="004E61CB" w:rsidRDefault="00F32996" w:rsidP="004E61CB">
            <w:pPr>
              <w:pStyle w:val="Com12"/>
              <w:rPr>
                <w:color w:val="auto"/>
              </w:rPr>
            </w:pPr>
            <w:hyperlink r:id="rId10" w:tooltip="Zwarte Meer (meer)" w:history="1">
              <w:r w:rsidR="004C1D02" w:rsidRPr="004E61CB">
                <w:rPr>
                  <w:rStyle w:val="Hyperlink"/>
                  <w:rFonts w:eastAsiaTheme="majorEastAsia"/>
                  <w:color w:val="auto"/>
                  <w:u w:val="none"/>
                </w:rPr>
                <w:t>Zwarte Meer</w:t>
              </w:r>
            </w:hyperlink>
          </w:p>
        </w:tc>
      </w:tr>
      <w:tr w:rsidR="004E61CB" w:rsidRPr="004E61CB" w:rsidTr="004C1D02">
        <w:trPr>
          <w:tblCellSpacing w:w="7" w:type="dxa"/>
        </w:trPr>
        <w:tc>
          <w:tcPr>
            <w:tcW w:w="0" w:type="auto"/>
            <w:vAlign w:val="center"/>
            <w:hideMark/>
          </w:tcPr>
          <w:p w:rsidR="004C1D02" w:rsidRPr="004E61CB" w:rsidRDefault="004C1D02" w:rsidP="004E61CB">
            <w:pPr>
              <w:pStyle w:val="Com12"/>
              <w:rPr>
                <w:bCs/>
                <w:color w:val="auto"/>
              </w:rPr>
            </w:pPr>
            <w:r w:rsidRPr="004E61CB">
              <w:rPr>
                <w:bCs/>
                <w:color w:val="auto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4C1D02" w:rsidRPr="004E61CB" w:rsidRDefault="00F32996" w:rsidP="004E61CB">
            <w:pPr>
              <w:pStyle w:val="Com12"/>
              <w:rPr>
                <w:color w:val="auto"/>
              </w:rPr>
            </w:pPr>
            <w:hyperlink r:id="rId11" w:tooltip="Overijssel" w:history="1">
              <w:r w:rsidR="004C1D02" w:rsidRPr="004E61CB">
                <w:rPr>
                  <w:rStyle w:val="Hyperlink"/>
                  <w:rFonts w:eastAsiaTheme="majorEastAsia"/>
                  <w:color w:val="auto"/>
                  <w:u w:val="none"/>
                </w:rPr>
                <w:t>Overijssel</w:t>
              </w:r>
            </w:hyperlink>
          </w:p>
        </w:tc>
      </w:tr>
    </w:tbl>
    <w:p w:rsidR="004E61CB" w:rsidRDefault="004E61CB" w:rsidP="004E61CB">
      <w:pPr>
        <w:pStyle w:val="BusTic"/>
      </w:pPr>
      <w:r w:rsidRPr="004E61CB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3F74594" wp14:editId="5035177B">
            <wp:simplePos x="0" y="0"/>
            <wp:positionH relativeFrom="column">
              <wp:posOffset>3895725</wp:posOffset>
            </wp:positionH>
            <wp:positionV relativeFrom="paragraph">
              <wp:posOffset>106680</wp:posOffset>
            </wp:positionV>
            <wp:extent cx="2514600" cy="1885950"/>
            <wp:effectExtent l="133350" t="57150" r="95250" b="152400"/>
            <wp:wrapSquare wrapText="bothSides"/>
            <wp:docPr id="1" name="Afbeelding 1" descr="Hass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sel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D02" w:rsidRPr="004E61CB">
        <w:t xml:space="preserve">Het </w:t>
      </w:r>
      <w:r w:rsidR="004C1D02" w:rsidRPr="004E61CB">
        <w:rPr>
          <w:b/>
          <w:bCs/>
        </w:rPr>
        <w:t>Zwarte Water</w:t>
      </w:r>
      <w:r w:rsidR="004C1D02" w:rsidRPr="004E61CB">
        <w:t xml:space="preserve"> is een 19 kilometer lange rivier in de </w:t>
      </w:r>
      <w:hyperlink r:id="rId14" w:tooltip="Nederland" w:history="1">
        <w:r w:rsidR="004C1D02" w:rsidRPr="004E61CB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="004C1D02" w:rsidRPr="004E61CB">
        <w:t xml:space="preserve"> </w:t>
      </w:r>
      <w:hyperlink r:id="rId15" w:tooltip="Provincie" w:history="1">
        <w:r w:rsidR="004C1D02" w:rsidRPr="004E61CB">
          <w:rPr>
            <w:rStyle w:val="Hyperlink"/>
            <w:rFonts w:eastAsiaTheme="majorEastAsia"/>
            <w:color w:val="auto"/>
            <w:u w:val="none"/>
          </w:rPr>
          <w:t>provincie</w:t>
        </w:r>
      </w:hyperlink>
      <w:r w:rsidR="004C1D02" w:rsidRPr="004E61CB">
        <w:t xml:space="preserve"> </w:t>
      </w:r>
      <w:hyperlink r:id="rId16" w:tooltip="Overijssel" w:history="1">
        <w:r w:rsidR="004C1D02" w:rsidRPr="004E61CB">
          <w:rPr>
            <w:rStyle w:val="Hyperlink"/>
            <w:rFonts w:eastAsiaTheme="majorEastAsia"/>
            <w:color w:val="auto"/>
            <w:u w:val="none"/>
          </w:rPr>
          <w:t>Overijssel</w:t>
        </w:r>
      </w:hyperlink>
      <w:r w:rsidR="004C1D02" w:rsidRPr="004E61CB">
        <w:t xml:space="preserve">. </w:t>
      </w:r>
    </w:p>
    <w:p w:rsidR="004E61CB" w:rsidRDefault="004C1D02" w:rsidP="004E61CB">
      <w:pPr>
        <w:pStyle w:val="BusTic"/>
      </w:pPr>
      <w:r w:rsidRPr="004E61CB">
        <w:t xml:space="preserve">De oorsprong ligt in </w:t>
      </w:r>
      <w:hyperlink r:id="rId17" w:tooltip="Zwolle (Overijssel)" w:history="1">
        <w:r w:rsidRPr="004E61CB">
          <w:t>Zwolle</w:t>
        </w:r>
      </w:hyperlink>
      <w:r w:rsidRPr="004E61CB">
        <w:t xml:space="preserve">, waar het ontstaat uit de </w:t>
      </w:r>
      <w:hyperlink r:id="rId18" w:tooltip="Soestwetering" w:history="1">
        <w:r w:rsidRPr="004E61CB">
          <w:rPr>
            <w:rStyle w:val="Hyperlink"/>
            <w:rFonts w:eastAsiaTheme="majorEastAsia"/>
            <w:color w:val="auto"/>
            <w:u w:val="none"/>
          </w:rPr>
          <w:t>Soestwetering</w:t>
        </w:r>
      </w:hyperlink>
      <w:r w:rsidRPr="004E61CB">
        <w:t xml:space="preserve"> en de Nieuwe Wetering. </w:t>
      </w:r>
    </w:p>
    <w:p w:rsidR="004E61CB" w:rsidRDefault="004C1D02" w:rsidP="004E61CB">
      <w:pPr>
        <w:pStyle w:val="BusTic"/>
      </w:pPr>
      <w:r w:rsidRPr="004E61CB">
        <w:t xml:space="preserve">De rivier mondt uit in het </w:t>
      </w:r>
      <w:hyperlink r:id="rId19" w:tooltip="Zwarte Meer (meer)" w:history="1">
        <w:r w:rsidRPr="004E61CB">
          <w:rPr>
            <w:rStyle w:val="Hyperlink"/>
            <w:rFonts w:eastAsiaTheme="majorEastAsia"/>
            <w:color w:val="auto"/>
            <w:u w:val="none"/>
          </w:rPr>
          <w:t>Zwarte Meer</w:t>
        </w:r>
      </w:hyperlink>
      <w:r w:rsidRPr="004E61CB">
        <w:t xml:space="preserve">. </w:t>
      </w:r>
    </w:p>
    <w:p w:rsidR="004C1D02" w:rsidRDefault="004C1D02" w:rsidP="004E61CB">
      <w:pPr>
        <w:pStyle w:val="BusTic"/>
      </w:pPr>
      <w:r w:rsidRPr="004E61CB">
        <w:t xml:space="preserve">Het door Baron van </w:t>
      </w:r>
      <w:proofErr w:type="spellStart"/>
      <w:r w:rsidRPr="004E61CB">
        <w:t>Dedem</w:t>
      </w:r>
      <w:proofErr w:type="spellEnd"/>
      <w:r w:rsidRPr="004E61CB">
        <w:t xml:space="preserve"> gegraven kanaal de </w:t>
      </w:r>
      <w:hyperlink r:id="rId20" w:tooltip="Dedemsvaart (kanaal)" w:history="1">
        <w:r w:rsidRPr="004E61CB">
          <w:rPr>
            <w:rStyle w:val="Hyperlink"/>
            <w:rFonts w:eastAsiaTheme="majorEastAsia"/>
            <w:color w:val="auto"/>
            <w:u w:val="none"/>
          </w:rPr>
          <w:t>Dedemsvaart</w:t>
        </w:r>
      </w:hyperlink>
      <w:r w:rsidRPr="004E61CB">
        <w:t xml:space="preserve"> mondt uit in het Zwarte Water.</w:t>
      </w:r>
    </w:p>
    <w:p w:rsidR="004C1D02" w:rsidRPr="004E61CB" w:rsidRDefault="004C1D02" w:rsidP="004E61CB">
      <w:pPr>
        <w:pStyle w:val="Com12"/>
        <w:rPr>
          <w:b/>
          <w:color w:val="auto"/>
        </w:rPr>
      </w:pPr>
      <w:r w:rsidRPr="004E61CB">
        <w:rPr>
          <w:rStyle w:val="mw-headline"/>
          <w:b/>
          <w:color w:val="auto"/>
        </w:rPr>
        <w:t>Loop van het water</w:t>
      </w:r>
    </w:p>
    <w:p w:rsidR="004E61CB" w:rsidRDefault="004C1D02" w:rsidP="004E61CB">
      <w:pPr>
        <w:pStyle w:val="BusTic"/>
      </w:pPr>
      <w:r w:rsidRPr="004E61CB">
        <w:t xml:space="preserve">Ten noorden van Zwolle mondt de </w:t>
      </w:r>
      <w:hyperlink r:id="rId21" w:tooltip="Overijsselse Vecht" w:history="1">
        <w:r w:rsidRPr="004E61CB">
          <w:rPr>
            <w:rStyle w:val="Hyperlink"/>
            <w:rFonts w:eastAsiaTheme="majorEastAsia"/>
            <w:color w:val="auto"/>
            <w:u w:val="none"/>
          </w:rPr>
          <w:t>Overijsselse Vecht</w:t>
        </w:r>
      </w:hyperlink>
      <w:r w:rsidRPr="004E61CB">
        <w:t xml:space="preserve"> uit in het Zwarte Water. </w:t>
      </w:r>
    </w:p>
    <w:p w:rsidR="004E61CB" w:rsidRDefault="004C1D02" w:rsidP="004E61CB">
      <w:pPr>
        <w:pStyle w:val="BusTic"/>
      </w:pPr>
      <w:r w:rsidRPr="004E61CB">
        <w:t xml:space="preserve">Het Zwarte Water stroomt vervolgens langs de plaatsen </w:t>
      </w:r>
      <w:hyperlink r:id="rId22" w:tooltip="Hasselt (Nederland)" w:history="1">
        <w:r w:rsidRPr="004E61CB">
          <w:t>Hasselt</w:t>
        </w:r>
      </w:hyperlink>
      <w:r w:rsidRPr="004E61CB">
        <w:t xml:space="preserve">, </w:t>
      </w:r>
      <w:hyperlink r:id="rId23" w:tooltip="Zwartsluis" w:history="1">
        <w:r w:rsidRPr="004E61CB">
          <w:rPr>
            <w:rStyle w:val="Hyperlink"/>
            <w:rFonts w:eastAsiaTheme="majorEastAsia"/>
            <w:color w:val="auto"/>
            <w:u w:val="none"/>
          </w:rPr>
          <w:t>Zwartsluis</w:t>
        </w:r>
      </w:hyperlink>
      <w:r w:rsidRPr="004E61CB">
        <w:t xml:space="preserve"> en </w:t>
      </w:r>
      <w:hyperlink r:id="rId24" w:tooltip="Genemuiden" w:history="1">
        <w:r w:rsidRPr="004E61CB">
          <w:rPr>
            <w:rStyle w:val="Hyperlink"/>
            <w:rFonts w:eastAsiaTheme="majorEastAsia"/>
            <w:color w:val="auto"/>
            <w:u w:val="none"/>
          </w:rPr>
          <w:t>Genemuiden</w:t>
        </w:r>
      </w:hyperlink>
      <w:r w:rsidRPr="004E61CB">
        <w:t xml:space="preserve"> en eindigt in het </w:t>
      </w:r>
      <w:hyperlink r:id="rId25" w:tooltip="Zwarte Meer (meer)" w:history="1">
        <w:r w:rsidRPr="004E61CB">
          <w:rPr>
            <w:rStyle w:val="Hyperlink"/>
            <w:rFonts w:eastAsiaTheme="majorEastAsia"/>
            <w:color w:val="auto"/>
            <w:u w:val="none"/>
          </w:rPr>
          <w:t>Zwarte Meer</w:t>
        </w:r>
      </w:hyperlink>
      <w:r w:rsidRPr="004E61CB">
        <w:t xml:space="preserve">. </w:t>
      </w:r>
    </w:p>
    <w:p w:rsidR="004E61CB" w:rsidRDefault="004C1D02" w:rsidP="004E61CB">
      <w:pPr>
        <w:pStyle w:val="BusTic"/>
      </w:pPr>
      <w:r w:rsidRPr="004E61CB">
        <w:t xml:space="preserve">Het Zwarte Meer sluit aan op het </w:t>
      </w:r>
      <w:hyperlink r:id="rId26" w:tooltip="Ketelmeer" w:history="1">
        <w:r w:rsidRPr="004E61CB">
          <w:rPr>
            <w:rStyle w:val="Hyperlink"/>
            <w:rFonts w:eastAsiaTheme="majorEastAsia"/>
            <w:color w:val="auto"/>
            <w:u w:val="none"/>
          </w:rPr>
          <w:t>Ketelmeer</w:t>
        </w:r>
      </w:hyperlink>
      <w:r w:rsidRPr="004E61CB">
        <w:t xml:space="preserve"> en het </w:t>
      </w:r>
      <w:hyperlink r:id="rId27" w:tooltip="Kadoelermeer (de pagina bestaat niet)" w:history="1">
        <w:proofErr w:type="spellStart"/>
        <w:r w:rsidRPr="004E61CB">
          <w:rPr>
            <w:rStyle w:val="Hyperlink"/>
            <w:rFonts w:eastAsiaTheme="majorEastAsia"/>
            <w:color w:val="auto"/>
            <w:u w:val="none"/>
          </w:rPr>
          <w:t>Kadoelermeer</w:t>
        </w:r>
        <w:proofErr w:type="spellEnd"/>
      </w:hyperlink>
      <w:r w:rsidRPr="004E61CB">
        <w:t xml:space="preserve">. </w:t>
      </w:r>
    </w:p>
    <w:p w:rsidR="004C1D02" w:rsidRPr="004E61CB" w:rsidRDefault="004C1D02" w:rsidP="004E61CB">
      <w:pPr>
        <w:pStyle w:val="BusTic"/>
      </w:pPr>
      <w:r w:rsidRPr="004E61CB">
        <w:t xml:space="preserve">Het kanaal bij Zwolle dat tegenwoordig het Zwarte Water verbindt met de </w:t>
      </w:r>
      <w:hyperlink r:id="rId28" w:tooltip="IJssel" w:history="1">
        <w:r w:rsidRPr="004E61CB">
          <w:rPr>
            <w:rStyle w:val="Hyperlink"/>
            <w:rFonts w:eastAsiaTheme="majorEastAsia"/>
            <w:color w:val="auto"/>
            <w:u w:val="none"/>
          </w:rPr>
          <w:t>IJssel</w:t>
        </w:r>
      </w:hyperlink>
      <w:r w:rsidRPr="004E61CB">
        <w:t xml:space="preserve"> is het </w:t>
      </w:r>
      <w:hyperlink r:id="rId29" w:tooltip="Zwolle-IJsselkanaal" w:history="1">
        <w:r w:rsidRPr="004E61CB">
          <w:rPr>
            <w:rStyle w:val="Hyperlink"/>
            <w:rFonts w:eastAsiaTheme="majorEastAsia"/>
            <w:color w:val="auto"/>
            <w:u w:val="none"/>
          </w:rPr>
          <w:t>Zwolle-IJsselkanaal</w:t>
        </w:r>
      </w:hyperlink>
      <w:r w:rsidRPr="004E61CB">
        <w:t>.</w:t>
      </w:r>
    </w:p>
    <w:p w:rsidR="004C1D02" w:rsidRPr="004E61CB" w:rsidRDefault="004C1D02" w:rsidP="004E61CB">
      <w:pPr>
        <w:pStyle w:val="Com12"/>
        <w:rPr>
          <w:b/>
          <w:color w:val="auto"/>
        </w:rPr>
      </w:pPr>
      <w:r w:rsidRPr="004E61CB">
        <w:rPr>
          <w:rStyle w:val="mw-headline"/>
          <w:b/>
          <w:color w:val="auto"/>
        </w:rPr>
        <w:t>Geschiedenis</w:t>
      </w:r>
    </w:p>
    <w:p w:rsidR="004E61CB" w:rsidRDefault="004C1D02" w:rsidP="004E61CB">
      <w:pPr>
        <w:pStyle w:val="BusTic"/>
      </w:pPr>
      <w:r w:rsidRPr="004E61CB">
        <w:t xml:space="preserve">De naam heeft (naar alle waarschijnlijkheid) niets met de kleur </w:t>
      </w:r>
      <w:hyperlink r:id="rId30" w:tooltip="Zwart (kleurenleer)" w:history="1">
        <w:r w:rsidRPr="004E61CB">
          <w:rPr>
            <w:rStyle w:val="Hyperlink"/>
            <w:rFonts w:eastAsiaTheme="majorEastAsia"/>
            <w:color w:val="auto"/>
            <w:u w:val="none"/>
          </w:rPr>
          <w:t>zwart</w:t>
        </w:r>
      </w:hyperlink>
      <w:r w:rsidRPr="004E61CB">
        <w:t xml:space="preserve"> te maken, maar met </w:t>
      </w:r>
      <w:hyperlink r:id="rId31" w:tooltip="Zwet" w:history="1">
        <w:proofErr w:type="spellStart"/>
        <w:r w:rsidRPr="004E61CB">
          <w:rPr>
            <w:rStyle w:val="Hyperlink"/>
            <w:rFonts w:eastAsiaTheme="majorEastAsia"/>
            <w:color w:val="auto"/>
            <w:u w:val="none"/>
          </w:rPr>
          <w:t>zwet</w:t>
        </w:r>
        <w:proofErr w:type="spellEnd"/>
      </w:hyperlink>
      <w:r w:rsidRPr="004E61CB">
        <w:t xml:space="preserve"> wat </w:t>
      </w:r>
      <w:r w:rsidRPr="004E61CB">
        <w:rPr>
          <w:iCs/>
        </w:rPr>
        <w:t>grens</w:t>
      </w:r>
      <w:r w:rsidRPr="004E61CB">
        <w:t xml:space="preserve"> betekent. </w:t>
      </w:r>
    </w:p>
    <w:p w:rsidR="004E61CB" w:rsidRDefault="004C1D02" w:rsidP="004E61CB">
      <w:pPr>
        <w:pStyle w:val="BusTic"/>
      </w:pPr>
      <w:r w:rsidRPr="004E61CB">
        <w:t xml:space="preserve">In oude documenten wordt de rivier ook wel </w:t>
      </w:r>
      <w:r w:rsidRPr="004E61CB">
        <w:rPr>
          <w:iCs/>
        </w:rPr>
        <w:t>Ons Water</w:t>
      </w:r>
      <w:r w:rsidRPr="004E61CB">
        <w:t xml:space="preserve"> genoemd of </w:t>
      </w:r>
      <w:r w:rsidRPr="004E61CB">
        <w:rPr>
          <w:iCs/>
        </w:rPr>
        <w:t>het water dat gaat naar de zee</w:t>
      </w:r>
      <w:r w:rsidRPr="004E61CB">
        <w:t xml:space="preserve">. </w:t>
      </w:r>
    </w:p>
    <w:p w:rsidR="004E61CB" w:rsidRDefault="004C1D02" w:rsidP="004E61CB">
      <w:pPr>
        <w:pStyle w:val="BusTic"/>
      </w:pPr>
      <w:r w:rsidRPr="004E61CB">
        <w:t xml:space="preserve">Het Zwarte Water was van groot belang voor de ontwikkeling van de </w:t>
      </w:r>
      <w:hyperlink r:id="rId32" w:tooltip="Hanze" w:history="1">
        <w:r w:rsidRPr="004E61CB">
          <w:rPr>
            <w:rStyle w:val="Hyperlink"/>
            <w:rFonts w:eastAsiaTheme="majorEastAsia"/>
            <w:color w:val="auto"/>
            <w:u w:val="none"/>
          </w:rPr>
          <w:t>Hanzestad</w:t>
        </w:r>
      </w:hyperlink>
      <w:r w:rsidRPr="004E61CB">
        <w:t xml:space="preserve"> Zwolle. </w:t>
      </w:r>
    </w:p>
    <w:p w:rsidR="004E61CB" w:rsidRDefault="004C1D02" w:rsidP="004E61CB">
      <w:pPr>
        <w:pStyle w:val="BusTic"/>
      </w:pPr>
      <w:r w:rsidRPr="004E61CB">
        <w:t xml:space="preserve">Het verbond de stad met de zee en de andere Hanzesteden. </w:t>
      </w:r>
    </w:p>
    <w:p w:rsidR="004C1D02" w:rsidRPr="004E61CB" w:rsidRDefault="004C1D02" w:rsidP="004E61CB">
      <w:pPr>
        <w:pStyle w:val="BusTic"/>
      </w:pPr>
      <w:bookmarkStart w:id="0" w:name="_GoBack"/>
      <w:bookmarkEnd w:id="0"/>
      <w:r w:rsidRPr="004E61CB">
        <w:t xml:space="preserve">Op de plek van het huidige </w:t>
      </w:r>
      <w:hyperlink r:id="rId33" w:tooltip="Rodetorenplein (de pagina bestaat niet)" w:history="1">
        <w:proofErr w:type="spellStart"/>
        <w:r w:rsidRPr="004E61CB">
          <w:rPr>
            <w:rStyle w:val="Hyperlink"/>
            <w:rFonts w:eastAsiaTheme="majorEastAsia"/>
            <w:color w:val="auto"/>
            <w:u w:val="none"/>
          </w:rPr>
          <w:t>Rodetorenplein</w:t>
        </w:r>
        <w:proofErr w:type="spellEnd"/>
      </w:hyperlink>
      <w:r w:rsidRPr="004E61CB">
        <w:t xml:space="preserve"> bevond zich vroeger de havenkade met een standerdmolen en een stadskraan.</w:t>
      </w:r>
    </w:p>
    <w:p w:rsidR="006D05A8" w:rsidRPr="004E61CB" w:rsidRDefault="006D05A8" w:rsidP="004E61CB">
      <w:pPr>
        <w:pStyle w:val="Com12"/>
        <w:rPr>
          <w:color w:val="auto"/>
          <w:szCs w:val="24"/>
        </w:rPr>
      </w:pPr>
    </w:p>
    <w:sectPr w:rsidR="006D05A8" w:rsidRPr="004E61CB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96" w:rsidRDefault="00F32996" w:rsidP="00A64884">
      <w:r>
        <w:separator/>
      </w:r>
    </w:p>
  </w:endnote>
  <w:endnote w:type="continuationSeparator" w:id="0">
    <w:p w:rsidR="00F32996" w:rsidRDefault="00F329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299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E61C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96" w:rsidRDefault="00F32996" w:rsidP="00A64884">
      <w:r>
        <w:separator/>
      </w:r>
    </w:p>
  </w:footnote>
  <w:footnote w:type="continuationSeparator" w:id="0">
    <w:p w:rsidR="00F32996" w:rsidRDefault="00F329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29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603C4A6" wp14:editId="699BFB5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1CB">
      <w:rPr>
        <w:rFonts w:asciiTheme="majorHAnsi" w:hAnsiTheme="majorHAnsi"/>
        <w:b/>
        <w:sz w:val="24"/>
        <w:szCs w:val="24"/>
      </w:rPr>
      <w:t xml:space="preserve">Het Zwarte Water </w:t>
    </w:r>
  </w:p>
  <w:p w:rsidR="00A64884" w:rsidRDefault="00F3299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29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34EC"/>
    <w:multiLevelType w:val="multilevel"/>
    <w:tmpl w:val="10E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D36A2"/>
    <w:multiLevelType w:val="multilevel"/>
    <w:tmpl w:val="272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1D02"/>
    <w:rsid w:val="004C29B4"/>
    <w:rsid w:val="004D1A07"/>
    <w:rsid w:val="004E61CB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4A33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2996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Soestwetering" TargetMode="External"/><Relationship Id="rId26" Type="http://schemas.openxmlformats.org/officeDocument/2006/relationships/hyperlink" Target="http://nl.wikipedia.org/wiki/Ketelmeer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verijsselse_Vech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Hasselt.jpg" TargetMode="External"/><Relationship Id="rId17" Type="http://schemas.openxmlformats.org/officeDocument/2006/relationships/hyperlink" Target="http://nl.wikipedia.org/wiki/Zwolle_(Overijssel)" TargetMode="External"/><Relationship Id="rId25" Type="http://schemas.openxmlformats.org/officeDocument/2006/relationships/hyperlink" Target="http://nl.wikipedia.org/wiki/Zwarte_Meer_(meer)" TargetMode="External"/><Relationship Id="rId33" Type="http://schemas.openxmlformats.org/officeDocument/2006/relationships/hyperlink" Target="http://nl.wikipedia.org/w/index.php?title=Rodetorenplein&amp;action=edit&amp;redlink=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hyperlink" Target="http://nl.wikipedia.org/wiki/Dedemsvaart_(kanaal)" TargetMode="External"/><Relationship Id="rId29" Type="http://schemas.openxmlformats.org/officeDocument/2006/relationships/hyperlink" Target="http://nl.wikipedia.org/wiki/Zwolle-IJsselkana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verijssel" TargetMode="External"/><Relationship Id="rId24" Type="http://schemas.openxmlformats.org/officeDocument/2006/relationships/hyperlink" Target="http://nl.wikipedia.org/wiki/Genemuiden" TargetMode="External"/><Relationship Id="rId32" Type="http://schemas.openxmlformats.org/officeDocument/2006/relationships/hyperlink" Target="http://nl.wikipedia.org/wiki/Hanze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Zwartsluis" TargetMode="External"/><Relationship Id="rId28" Type="http://schemas.openxmlformats.org/officeDocument/2006/relationships/hyperlink" Target="http://nl.wikipedia.org/wiki/IJsse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Zwarte_Meer_(meer)" TargetMode="External"/><Relationship Id="rId19" Type="http://schemas.openxmlformats.org/officeDocument/2006/relationships/hyperlink" Target="http://nl.wikipedia.org/wiki/Zwarte_Meer_(meer)" TargetMode="External"/><Relationship Id="rId31" Type="http://schemas.openxmlformats.org/officeDocument/2006/relationships/hyperlink" Target="http://nl.wikipedia.org/wiki/Zw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wolle_(Overijssel)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asselt_(Nederland)" TargetMode="External"/><Relationship Id="rId27" Type="http://schemas.openxmlformats.org/officeDocument/2006/relationships/hyperlink" Target="http://nl.wikipedia.org/w/index.php?title=Kadoelermeer&amp;action=edit&amp;redlink=1" TargetMode="External"/><Relationship Id="rId30" Type="http://schemas.openxmlformats.org/officeDocument/2006/relationships/hyperlink" Target="http://nl.wikipedia.org/wiki/Zwart_(kleurenleer)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2010-07-31T14:48:00Z</dcterms:created>
  <dcterms:modified xsi:type="dcterms:W3CDTF">2010-08-01T15:38:00Z</dcterms:modified>
  <cp:category>2010</cp:category>
</cp:coreProperties>
</file>