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36" w:rsidRPr="006E7E5B" w:rsidRDefault="00E90B36" w:rsidP="006E7E5B">
      <w:pPr>
        <w:pStyle w:val="Com12"/>
        <w:rPr>
          <w:color w:val="auto"/>
        </w:rPr>
      </w:pPr>
      <w:r w:rsidRPr="006E7E5B">
        <w:rPr>
          <w:b/>
          <w:color w:val="auto"/>
        </w:rPr>
        <w:t>Zijpe</w:t>
      </w:r>
      <w:r w:rsidRPr="006E7E5B">
        <w:rPr>
          <w:color w:val="auto"/>
        </w:rPr>
        <w:t xml:space="preserve"> (water)</w:t>
      </w:r>
    </w:p>
    <w:p w:rsidR="006E7E5B" w:rsidRDefault="00E90B36" w:rsidP="006E7E5B">
      <w:pPr>
        <w:pStyle w:val="BusTic"/>
      </w:pPr>
      <w:r w:rsidRPr="006E7E5B">
        <w:t xml:space="preserve">Het </w:t>
      </w:r>
      <w:r w:rsidRPr="006E7E5B">
        <w:rPr>
          <w:b/>
          <w:bCs/>
        </w:rPr>
        <w:t>Zijpe</w:t>
      </w:r>
      <w:r w:rsidRPr="006E7E5B">
        <w:t xml:space="preserve"> is een zeearm in de </w:t>
      </w:r>
      <w:hyperlink r:id="rId8" w:tooltip="Zeeland (provincie)" w:history="1">
        <w:r w:rsidRPr="006E7E5B">
          <w:rPr>
            <w:rStyle w:val="Hyperlink"/>
            <w:rFonts w:eastAsiaTheme="majorEastAsia"/>
            <w:color w:val="auto"/>
            <w:u w:val="none"/>
          </w:rPr>
          <w:t>Zeeuwse</w:t>
        </w:r>
      </w:hyperlink>
      <w:r w:rsidRPr="006E7E5B">
        <w:t xml:space="preserve"> </w:t>
      </w:r>
      <w:hyperlink r:id="rId9" w:tooltip="Rivierdelta" w:history="1">
        <w:r w:rsidRPr="006E7E5B">
          <w:rPr>
            <w:rStyle w:val="Hyperlink"/>
            <w:rFonts w:eastAsiaTheme="majorEastAsia"/>
            <w:color w:val="auto"/>
            <w:u w:val="none"/>
          </w:rPr>
          <w:t>delta</w:t>
        </w:r>
      </w:hyperlink>
      <w:r w:rsidRPr="006E7E5B">
        <w:t xml:space="preserve">. </w:t>
      </w:r>
    </w:p>
    <w:p w:rsidR="00E90B36" w:rsidRPr="006E7E5B" w:rsidRDefault="00E90B36" w:rsidP="006E7E5B">
      <w:pPr>
        <w:pStyle w:val="BusTic"/>
      </w:pPr>
      <w:bookmarkStart w:id="0" w:name="_GoBack"/>
      <w:bookmarkEnd w:id="0"/>
      <w:r w:rsidRPr="006E7E5B">
        <w:t xml:space="preserve">Het water scheidt </w:t>
      </w:r>
      <w:hyperlink r:id="rId10" w:tooltip="Sint Philipsland (eiland)" w:history="1">
        <w:r w:rsidRPr="006E7E5B">
          <w:rPr>
            <w:rStyle w:val="Hyperlink"/>
            <w:rFonts w:eastAsiaTheme="majorEastAsia"/>
            <w:color w:val="auto"/>
            <w:u w:val="none"/>
          </w:rPr>
          <w:t>Sint Philipsland</w:t>
        </w:r>
      </w:hyperlink>
      <w:r w:rsidRPr="006E7E5B">
        <w:t xml:space="preserve"> van </w:t>
      </w:r>
      <w:hyperlink r:id="rId11" w:tooltip="Schouwen-Duiveland" w:history="1">
        <w:r w:rsidRPr="006E7E5B">
          <w:rPr>
            <w:rStyle w:val="Hyperlink"/>
            <w:rFonts w:eastAsiaTheme="majorEastAsia"/>
            <w:color w:val="auto"/>
            <w:u w:val="none"/>
          </w:rPr>
          <w:t>Schouwen-Duiveland</w:t>
        </w:r>
      </w:hyperlink>
      <w:r w:rsidRPr="006E7E5B">
        <w:t xml:space="preserve"> en is samen met het </w:t>
      </w:r>
      <w:hyperlink r:id="rId12" w:tooltip="Mastgat" w:history="1">
        <w:r w:rsidRPr="006E7E5B">
          <w:rPr>
            <w:rStyle w:val="Hyperlink"/>
            <w:rFonts w:eastAsiaTheme="majorEastAsia"/>
            <w:color w:val="auto"/>
            <w:u w:val="none"/>
          </w:rPr>
          <w:t>Mastgat</w:t>
        </w:r>
      </w:hyperlink>
      <w:r w:rsidRPr="006E7E5B">
        <w:t xml:space="preserve"> en het </w:t>
      </w:r>
      <w:hyperlink r:id="rId13" w:tooltip="Keeten" w:history="1">
        <w:proofErr w:type="spellStart"/>
        <w:r w:rsidRPr="006E7E5B">
          <w:rPr>
            <w:rStyle w:val="Hyperlink"/>
            <w:rFonts w:eastAsiaTheme="majorEastAsia"/>
            <w:color w:val="auto"/>
            <w:u w:val="none"/>
          </w:rPr>
          <w:t>Keeten</w:t>
        </w:r>
        <w:proofErr w:type="spellEnd"/>
      </w:hyperlink>
      <w:r w:rsidRPr="006E7E5B">
        <w:t xml:space="preserve"> onderdeel van de verbinding tussen de </w:t>
      </w:r>
      <w:hyperlink r:id="rId14" w:tooltip="Grevelingenmeer" w:history="1">
        <w:r w:rsidRPr="006E7E5B">
          <w:rPr>
            <w:rStyle w:val="Hyperlink"/>
            <w:rFonts w:eastAsiaTheme="majorEastAsia"/>
            <w:color w:val="auto"/>
            <w:u w:val="none"/>
          </w:rPr>
          <w:t>Grevelingen</w:t>
        </w:r>
      </w:hyperlink>
      <w:r w:rsidRPr="006E7E5B">
        <w:t xml:space="preserve"> en de </w:t>
      </w:r>
      <w:hyperlink r:id="rId15" w:tooltip="Krammer (water)" w:history="1">
        <w:r w:rsidRPr="006E7E5B">
          <w:rPr>
            <w:rStyle w:val="Hyperlink"/>
            <w:rFonts w:eastAsiaTheme="majorEastAsia"/>
            <w:color w:val="auto"/>
            <w:u w:val="none"/>
          </w:rPr>
          <w:t>Krammer</w:t>
        </w:r>
      </w:hyperlink>
      <w:r w:rsidRPr="006E7E5B">
        <w:t xml:space="preserve"> in het noorden en de </w:t>
      </w:r>
      <w:hyperlink r:id="rId16" w:tooltip="Oosterschelde" w:history="1">
        <w:r w:rsidRPr="006E7E5B">
          <w:rPr>
            <w:rStyle w:val="Hyperlink"/>
            <w:rFonts w:eastAsiaTheme="majorEastAsia"/>
            <w:color w:val="auto"/>
            <w:u w:val="none"/>
          </w:rPr>
          <w:t>Oosterschelde</w:t>
        </w:r>
      </w:hyperlink>
      <w:r w:rsidRPr="006E7E5B">
        <w:t xml:space="preserve"> in het zuiden.</w:t>
      </w:r>
    </w:p>
    <w:p w:rsidR="00E90B36" w:rsidRPr="006E7E5B" w:rsidRDefault="00E90B36" w:rsidP="006E7E5B">
      <w:pPr>
        <w:pStyle w:val="BusTic"/>
      </w:pPr>
      <w:r w:rsidRPr="006E7E5B">
        <w:t xml:space="preserve">Tot de opening van de </w:t>
      </w:r>
      <w:hyperlink r:id="rId17" w:tooltip="Philipsdam" w:history="1">
        <w:r w:rsidRPr="006E7E5B">
          <w:rPr>
            <w:rStyle w:val="Hyperlink"/>
            <w:rFonts w:eastAsiaTheme="majorEastAsia"/>
            <w:color w:val="auto"/>
            <w:u w:val="none"/>
          </w:rPr>
          <w:t>Philipsdam</w:t>
        </w:r>
      </w:hyperlink>
      <w:r w:rsidRPr="006E7E5B">
        <w:t xml:space="preserve"> in </w:t>
      </w:r>
      <w:hyperlink r:id="rId18" w:tooltip="1988" w:history="1">
        <w:r w:rsidRPr="006E7E5B">
          <w:rPr>
            <w:rStyle w:val="Hyperlink"/>
            <w:rFonts w:eastAsiaTheme="majorEastAsia"/>
            <w:color w:val="auto"/>
            <w:u w:val="none"/>
          </w:rPr>
          <w:t>1988</w:t>
        </w:r>
      </w:hyperlink>
      <w:r w:rsidRPr="006E7E5B">
        <w:t xml:space="preserve"> voer er tussen </w:t>
      </w:r>
      <w:hyperlink r:id="rId19" w:tooltip="Zijpe (Zeeland)" w:history="1">
        <w:r w:rsidRPr="006E7E5B">
          <w:rPr>
            <w:rStyle w:val="Hyperlink"/>
            <w:rFonts w:eastAsiaTheme="majorEastAsia"/>
            <w:color w:val="auto"/>
            <w:u w:val="none"/>
          </w:rPr>
          <w:t>Zijpe</w:t>
        </w:r>
      </w:hyperlink>
      <w:r w:rsidRPr="006E7E5B">
        <w:t xml:space="preserve"> en </w:t>
      </w:r>
      <w:hyperlink r:id="rId20" w:tooltip="Anna Jacobapolder" w:history="1">
        <w:r w:rsidRPr="006E7E5B">
          <w:rPr>
            <w:rStyle w:val="Hyperlink"/>
            <w:rFonts w:eastAsiaTheme="majorEastAsia"/>
            <w:color w:val="auto"/>
            <w:u w:val="none"/>
          </w:rPr>
          <w:t>Anna Jacobapolder</w:t>
        </w:r>
      </w:hyperlink>
      <w:r w:rsidRPr="006E7E5B">
        <w:t xml:space="preserve"> een </w:t>
      </w:r>
      <w:hyperlink r:id="rId21" w:tooltip="Veerpont" w:history="1">
        <w:r w:rsidRPr="006E7E5B">
          <w:rPr>
            <w:rStyle w:val="Hyperlink"/>
            <w:rFonts w:eastAsiaTheme="majorEastAsia"/>
            <w:color w:val="auto"/>
            <w:u w:val="none"/>
          </w:rPr>
          <w:t>veerdienst</w:t>
        </w:r>
      </w:hyperlink>
      <w:r w:rsidRPr="006E7E5B">
        <w:t xml:space="preserve"> over het Zijpe.</w:t>
      </w:r>
    </w:p>
    <w:p w:rsidR="00E90B36" w:rsidRPr="006E7E5B" w:rsidRDefault="00E90B36" w:rsidP="006E7E5B">
      <w:pPr>
        <w:pStyle w:val="BusTic"/>
      </w:pPr>
      <w:r w:rsidRPr="006E7E5B">
        <w:t xml:space="preserve">In het Zijpe is er, evenals in de </w:t>
      </w:r>
      <w:hyperlink r:id="rId22" w:tooltip="Oosterschelde" w:history="1">
        <w:r w:rsidRPr="006E7E5B">
          <w:rPr>
            <w:rStyle w:val="Hyperlink"/>
            <w:rFonts w:eastAsiaTheme="majorEastAsia"/>
            <w:color w:val="auto"/>
            <w:u w:val="none"/>
          </w:rPr>
          <w:t>Oosterschelde</w:t>
        </w:r>
      </w:hyperlink>
      <w:r w:rsidRPr="006E7E5B">
        <w:t xml:space="preserve">, </w:t>
      </w:r>
      <w:hyperlink r:id="rId23" w:tooltip="Getijde (astronomie)" w:history="1">
        <w:r w:rsidRPr="006E7E5B">
          <w:rPr>
            <w:rStyle w:val="Hyperlink"/>
            <w:rFonts w:eastAsiaTheme="majorEastAsia"/>
            <w:color w:val="auto"/>
            <w:u w:val="none"/>
          </w:rPr>
          <w:t>getijdewerking</w:t>
        </w:r>
      </w:hyperlink>
      <w:r w:rsidRPr="006E7E5B">
        <w:t xml:space="preserve"> en </w:t>
      </w:r>
      <w:hyperlink r:id="rId24" w:tooltip="Keukenzout" w:history="1">
        <w:r w:rsidRPr="006E7E5B">
          <w:rPr>
            <w:rStyle w:val="Hyperlink"/>
            <w:rFonts w:eastAsiaTheme="majorEastAsia"/>
            <w:color w:val="auto"/>
            <w:u w:val="none"/>
          </w:rPr>
          <w:t>zout</w:t>
        </w:r>
      </w:hyperlink>
      <w:r w:rsidRPr="006E7E5B">
        <w:t xml:space="preserve"> water.</w:t>
      </w:r>
    </w:p>
    <w:p w:rsidR="006D05A8" w:rsidRPr="006E7E5B" w:rsidRDefault="006D05A8" w:rsidP="006E7E5B">
      <w:pPr>
        <w:pStyle w:val="Com12"/>
        <w:rPr>
          <w:color w:val="auto"/>
          <w:szCs w:val="24"/>
        </w:rPr>
      </w:pPr>
    </w:p>
    <w:sectPr w:rsidR="006D05A8" w:rsidRPr="006E7E5B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8D" w:rsidRDefault="00091A8D" w:rsidP="00A64884">
      <w:r>
        <w:separator/>
      </w:r>
    </w:p>
  </w:endnote>
  <w:endnote w:type="continuationSeparator" w:id="0">
    <w:p w:rsidR="00091A8D" w:rsidRDefault="00091A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1A8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E7E5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8D" w:rsidRDefault="00091A8D" w:rsidP="00A64884">
      <w:r>
        <w:separator/>
      </w:r>
    </w:p>
  </w:footnote>
  <w:footnote w:type="continuationSeparator" w:id="0">
    <w:p w:rsidR="00091A8D" w:rsidRDefault="00091A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1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7B9FCFD" wp14:editId="052B2E4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E5B">
      <w:rPr>
        <w:rFonts w:asciiTheme="majorHAnsi" w:hAnsiTheme="majorHAnsi"/>
        <w:b/>
        <w:sz w:val="24"/>
        <w:szCs w:val="24"/>
      </w:rPr>
      <w:t xml:space="preserve">De Zijpe </w:t>
    </w:r>
  </w:p>
  <w:p w:rsidR="00A64884" w:rsidRDefault="00091A8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1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1A8D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82B13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6E7E5B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0B36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eeland_(provincie)" TargetMode="External"/><Relationship Id="rId13" Type="http://schemas.openxmlformats.org/officeDocument/2006/relationships/hyperlink" Target="http://nl.wikipedia.org/wiki/Keeten" TargetMode="External"/><Relationship Id="rId18" Type="http://schemas.openxmlformats.org/officeDocument/2006/relationships/hyperlink" Target="http://nl.wikipedia.org/wiki/1988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rpo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stgat" TargetMode="External"/><Relationship Id="rId17" Type="http://schemas.openxmlformats.org/officeDocument/2006/relationships/hyperlink" Target="http://nl.wikipedia.org/wiki/Philipsda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schelde" TargetMode="External"/><Relationship Id="rId20" Type="http://schemas.openxmlformats.org/officeDocument/2006/relationships/hyperlink" Target="http://nl.wikipedia.org/wiki/Anna_Jacobapold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uwen-Duiveland" TargetMode="External"/><Relationship Id="rId24" Type="http://schemas.openxmlformats.org/officeDocument/2006/relationships/hyperlink" Target="http://nl.wikipedia.org/wiki/Keukenz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ammer_(water)" TargetMode="External"/><Relationship Id="rId23" Type="http://schemas.openxmlformats.org/officeDocument/2006/relationships/hyperlink" Target="http://nl.wikipedia.org/wiki/Getijde_(astronomi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Sint_Philipsland_(eiland)" TargetMode="External"/><Relationship Id="rId19" Type="http://schemas.openxmlformats.org/officeDocument/2006/relationships/hyperlink" Target="http://nl.wikipedia.org/wiki/Zijpe_(Zeelan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delta" TargetMode="External"/><Relationship Id="rId14" Type="http://schemas.openxmlformats.org/officeDocument/2006/relationships/hyperlink" Target="http://nl.wikipedia.org/wiki/Grevelingenmeer" TargetMode="External"/><Relationship Id="rId22" Type="http://schemas.openxmlformats.org/officeDocument/2006/relationships/hyperlink" Target="http://nl.wikipedia.org/wiki/Oosterscheld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2010-07-31T14:47:00Z</dcterms:created>
  <dcterms:modified xsi:type="dcterms:W3CDTF">2010-08-01T15:34:00Z</dcterms:modified>
  <cp:category>2010</cp:category>
</cp:coreProperties>
</file>