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2C" w:rsidRPr="00453D81" w:rsidRDefault="00E71E2C" w:rsidP="00453D81">
      <w:pPr>
        <w:pStyle w:val="Com12"/>
        <w:rPr>
          <w:color w:val="auto"/>
        </w:rPr>
      </w:pPr>
      <w:r w:rsidRPr="00453D81">
        <w:rPr>
          <w:b/>
          <w:color w:val="auto"/>
        </w:rPr>
        <w:t>Waal</w:t>
      </w:r>
      <w:r w:rsidRPr="00453D81">
        <w:rPr>
          <w:color w:val="auto"/>
        </w:rPr>
        <w:t xml:space="preserve"> (rivier)</w:t>
      </w:r>
    </w:p>
    <w:tbl>
      <w:tblPr>
        <w:tblW w:w="6437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4536"/>
      </w:tblGrid>
      <w:tr w:rsidR="00453D81" w:rsidRPr="00453D81" w:rsidTr="00453D81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71E2C" w:rsidRPr="00453D81" w:rsidRDefault="00E71E2C" w:rsidP="00453D81">
            <w:pPr>
              <w:pStyle w:val="Com12"/>
              <w:rPr>
                <w:bCs/>
                <w:color w:val="auto"/>
              </w:rPr>
            </w:pPr>
            <w:r w:rsidRPr="00453D81">
              <w:rPr>
                <w:bCs/>
                <w:color w:val="auto"/>
              </w:rPr>
              <w:t>Lengte</w:t>
            </w:r>
          </w:p>
        </w:tc>
        <w:tc>
          <w:tcPr>
            <w:tcW w:w="4515" w:type="dxa"/>
            <w:vAlign w:val="center"/>
            <w:hideMark/>
          </w:tcPr>
          <w:p w:rsidR="00E71E2C" w:rsidRPr="00453D81" w:rsidRDefault="00E71E2C" w:rsidP="00453D81">
            <w:pPr>
              <w:pStyle w:val="Com12"/>
              <w:rPr>
                <w:color w:val="auto"/>
              </w:rPr>
            </w:pPr>
            <w:r w:rsidRPr="00453D81">
              <w:rPr>
                <w:color w:val="auto"/>
              </w:rPr>
              <w:t>82 km</w:t>
            </w:r>
          </w:p>
        </w:tc>
      </w:tr>
      <w:tr w:rsidR="00453D81" w:rsidRPr="00453D81" w:rsidTr="00453D81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71E2C" w:rsidRPr="00453D81" w:rsidRDefault="00A665BE" w:rsidP="00453D81">
            <w:pPr>
              <w:pStyle w:val="Com12"/>
              <w:rPr>
                <w:bCs/>
                <w:color w:val="auto"/>
              </w:rPr>
            </w:pPr>
            <w:hyperlink r:id="rId8" w:tooltip="Debiet" w:history="1">
              <w:r w:rsidR="00E71E2C" w:rsidRPr="00453D81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Debiet</w:t>
              </w:r>
            </w:hyperlink>
          </w:p>
        </w:tc>
        <w:tc>
          <w:tcPr>
            <w:tcW w:w="4515" w:type="dxa"/>
            <w:vAlign w:val="center"/>
            <w:hideMark/>
          </w:tcPr>
          <w:p w:rsidR="00E71E2C" w:rsidRPr="00453D81" w:rsidRDefault="00E71E2C" w:rsidP="00453D81">
            <w:pPr>
              <w:pStyle w:val="Com12"/>
              <w:rPr>
                <w:color w:val="auto"/>
              </w:rPr>
            </w:pPr>
            <w:r w:rsidRPr="00453D81">
              <w:rPr>
                <w:color w:val="auto"/>
              </w:rPr>
              <w:t>1 500 m³/s</w:t>
            </w:r>
          </w:p>
        </w:tc>
      </w:tr>
      <w:tr w:rsidR="00453D81" w:rsidRPr="00453D81" w:rsidTr="00453D81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71E2C" w:rsidRPr="00453D81" w:rsidRDefault="00E71E2C" w:rsidP="00453D81">
            <w:pPr>
              <w:pStyle w:val="Com12"/>
              <w:rPr>
                <w:bCs/>
                <w:color w:val="auto"/>
              </w:rPr>
            </w:pPr>
            <w:r w:rsidRPr="00453D81">
              <w:rPr>
                <w:bCs/>
                <w:color w:val="auto"/>
              </w:rPr>
              <w:t>Van</w:t>
            </w:r>
          </w:p>
        </w:tc>
        <w:tc>
          <w:tcPr>
            <w:tcW w:w="4515" w:type="dxa"/>
            <w:vAlign w:val="center"/>
            <w:hideMark/>
          </w:tcPr>
          <w:p w:rsidR="00E71E2C" w:rsidRPr="00453D81" w:rsidRDefault="00A665BE" w:rsidP="00453D81">
            <w:pPr>
              <w:pStyle w:val="Com12"/>
              <w:rPr>
                <w:color w:val="auto"/>
              </w:rPr>
            </w:pPr>
            <w:hyperlink r:id="rId9" w:tooltip="Rijn" w:history="1">
              <w:r w:rsidR="00E71E2C" w:rsidRPr="00453D81">
                <w:rPr>
                  <w:rStyle w:val="Hyperlink"/>
                  <w:rFonts w:eastAsiaTheme="majorEastAsia"/>
                  <w:color w:val="auto"/>
                  <w:u w:val="none"/>
                </w:rPr>
                <w:t>Rijn</w:t>
              </w:r>
            </w:hyperlink>
            <w:r w:rsidR="00E71E2C" w:rsidRPr="00453D81">
              <w:rPr>
                <w:color w:val="auto"/>
              </w:rPr>
              <w:t xml:space="preserve">, </w:t>
            </w:r>
            <w:hyperlink r:id="rId10" w:tooltip="Pannerden" w:history="1">
              <w:proofErr w:type="spellStart"/>
              <w:r w:rsidR="00E71E2C" w:rsidRPr="00453D81">
                <w:rPr>
                  <w:rStyle w:val="Hyperlink"/>
                  <w:rFonts w:eastAsiaTheme="majorEastAsia"/>
                  <w:color w:val="auto"/>
                  <w:u w:val="none"/>
                </w:rPr>
                <w:t>Pannerden</w:t>
              </w:r>
              <w:proofErr w:type="spellEnd"/>
            </w:hyperlink>
          </w:p>
        </w:tc>
      </w:tr>
      <w:tr w:rsidR="00453D81" w:rsidRPr="00453D81" w:rsidTr="00453D81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71E2C" w:rsidRPr="00453D81" w:rsidRDefault="00E71E2C" w:rsidP="00453D81">
            <w:pPr>
              <w:pStyle w:val="Com12"/>
              <w:rPr>
                <w:bCs/>
                <w:color w:val="auto"/>
              </w:rPr>
            </w:pPr>
            <w:r w:rsidRPr="00453D81">
              <w:rPr>
                <w:bCs/>
                <w:color w:val="auto"/>
              </w:rPr>
              <w:t>Naar</w:t>
            </w:r>
          </w:p>
        </w:tc>
        <w:tc>
          <w:tcPr>
            <w:tcW w:w="4515" w:type="dxa"/>
            <w:vAlign w:val="center"/>
            <w:hideMark/>
          </w:tcPr>
          <w:p w:rsidR="00E71E2C" w:rsidRPr="00453D81" w:rsidRDefault="00A665BE" w:rsidP="00453D81">
            <w:pPr>
              <w:pStyle w:val="Com12"/>
              <w:rPr>
                <w:color w:val="auto"/>
              </w:rPr>
            </w:pPr>
            <w:hyperlink r:id="rId11" w:tooltip="Merwede" w:history="1">
              <w:r w:rsidR="00E71E2C" w:rsidRPr="00453D81">
                <w:rPr>
                  <w:rStyle w:val="Hyperlink"/>
                  <w:rFonts w:eastAsiaTheme="majorEastAsia"/>
                  <w:color w:val="auto"/>
                  <w:u w:val="none"/>
                </w:rPr>
                <w:t>Merwede</w:t>
              </w:r>
            </w:hyperlink>
            <w:r w:rsidR="00E71E2C" w:rsidRPr="00453D81">
              <w:rPr>
                <w:color w:val="auto"/>
              </w:rPr>
              <w:t>/</w:t>
            </w:r>
            <w:hyperlink r:id="rId12" w:tooltip="Afgedamde Maas" w:history="1">
              <w:r w:rsidR="00E71E2C" w:rsidRPr="00453D81">
                <w:rPr>
                  <w:rStyle w:val="Hyperlink"/>
                  <w:rFonts w:eastAsiaTheme="majorEastAsia"/>
                  <w:color w:val="auto"/>
                  <w:u w:val="none"/>
                </w:rPr>
                <w:t>Afgedamde Maas</w:t>
              </w:r>
            </w:hyperlink>
            <w:r w:rsidR="00E71E2C" w:rsidRPr="00453D81">
              <w:rPr>
                <w:color w:val="auto"/>
              </w:rPr>
              <w:t xml:space="preserve">, </w:t>
            </w:r>
            <w:hyperlink r:id="rId13" w:tooltip="Woudrichem (plaats)" w:history="1">
              <w:r w:rsidR="00E71E2C" w:rsidRPr="00453D81">
                <w:rPr>
                  <w:rStyle w:val="Hyperlink"/>
                  <w:rFonts w:eastAsiaTheme="majorEastAsia"/>
                  <w:color w:val="auto"/>
                  <w:u w:val="none"/>
                </w:rPr>
                <w:t>Woudrichem</w:t>
              </w:r>
            </w:hyperlink>
          </w:p>
        </w:tc>
      </w:tr>
      <w:tr w:rsidR="00453D81" w:rsidRPr="00453D81" w:rsidTr="00453D81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71E2C" w:rsidRPr="00453D81" w:rsidRDefault="00E71E2C" w:rsidP="00453D81">
            <w:pPr>
              <w:pStyle w:val="Com12"/>
              <w:rPr>
                <w:bCs/>
                <w:color w:val="auto"/>
              </w:rPr>
            </w:pPr>
            <w:r w:rsidRPr="00453D81">
              <w:rPr>
                <w:bCs/>
                <w:color w:val="auto"/>
              </w:rPr>
              <w:t>Stroomt door</w:t>
            </w:r>
          </w:p>
        </w:tc>
        <w:tc>
          <w:tcPr>
            <w:tcW w:w="4515" w:type="dxa"/>
            <w:vAlign w:val="center"/>
            <w:hideMark/>
          </w:tcPr>
          <w:p w:rsidR="00E71E2C" w:rsidRPr="00453D81" w:rsidRDefault="00A665BE" w:rsidP="00453D81">
            <w:pPr>
              <w:pStyle w:val="Com12"/>
              <w:rPr>
                <w:color w:val="auto"/>
              </w:rPr>
            </w:pPr>
            <w:hyperlink r:id="rId14" w:tooltip="Gelderland" w:history="1">
              <w:r w:rsidR="00E71E2C" w:rsidRPr="00453D81">
                <w:rPr>
                  <w:rStyle w:val="Hyperlink"/>
                  <w:rFonts w:eastAsiaTheme="majorEastAsia"/>
                  <w:color w:val="auto"/>
                  <w:u w:val="none"/>
                </w:rPr>
                <w:t>Gelderland</w:t>
              </w:r>
            </w:hyperlink>
          </w:p>
        </w:tc>
      </w:tr>
    </w:tbl>
    <w:p w:rsidR="00453D81" w:rsidRDefault="00E71E2C" w:rsidP="00453D81">
      <w:pPr>
        <w:pStyle w:val="BusTic"/>
      </w:pPr>
      <w:r w:rsidRPr="00453D81">
        <w:t xml:space="preserve">De </w:t>
      </w:r>
      <w:r w:rsidRPr="00453D81">
        <w:rPr>
          <w:b/>
          <w:bCs/>
        </w:rPr>
        <w:t>Waal</w:t>
      </w:r>
      <w:r w:rsidRPr="00453D81">
        <w:t xml:space="preserve"> is een </w:t>
      </w:r>
      <w:hyperlink r:id="rId15" w:tooltip="Nederland" w:history="1">
        <w:r w:rsidRPr="00453D81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453D81">
        <w:t xml:space="preserve"> </w:t>
      </w:r>
      <w:hyperlink r:id="rId16" w:tooltip="Rivier" w:history="1">
        <w:r w:rsidRPr="00453D81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453D81">
        <w:t xml:space="preserve">. Het is de grootste </w:t>
      </w:r>
      <w:hyperlink r:id="rId17" w:tooltip="Rivierarm" w:history="1">
        <w:r w:rsidRPr="00453D81">
          <w:rPr>
            <w:rStyle w:val="Hyperlink"/>
            <w:rFonts w:eastAsiaTheme="majorEastAsia"/>
            <w:color w:val="auto"/>
            <w:u w:val="none"/>
          </w:rPr>
          <w:t>arm</w:t>
        </w:r>
      </w:hyperlink>
      <w:r w:rsidRPr="00453D81">
        <w:t xml:space="preserve"> van de </w:t>
      </w:r>
      <w:hyperlink r:id="rId18" w:tooltip="Rijn" w:history="1">
        <w:r w:rsidRPr="00453D81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453D81">
        <w:t xml:space="preserve">, die zich ter hoogte van </w:t>
      </w:r>
      <w:hyperlink r:id="rId19" w:tooltip="Pannerden" w:history="1">
        <w:proofErr w:type="spellStart"/>
        <w:r w:rsidRPr="00453D81">
          <w:rPr>
            <w:rStyle w:val="Hyperlink"/>
            <w:rFonts w:eastAsiaTheme="majorEastAsia"/>
            <w:color w:val="auto"/>
            <w:u w:val="none"/>
          </w:rPr>
          <w:t>Pannerden</w:t>
        </w:r>
        <w:proofErr w:type="spellEnd"/>
      </w:hyperlink>
      <w:r w:rsidRPr="00453D81">
        <w:t xml:space="preserve"> splitst in het </w:t>
      </w:r>
      <w:hyperlink r:id="rId20" w:tooltip="Pannerdensch Kanaal" w:history="1">
        <w:proofErr w:type="spellStart"/>
        <w:r w:rsidRPr="00453D81">
          <w:rPr>
            <w:rStyle w:val="Hyperlink"/>
            <w:rFonts w:eastAsiaTheme="majorEastAsia"/>
            <w:color w:val="auto"/>
            <w:u w:val="none"/>
          </w:rPr>
          <w:t>Pannerdensch</w:t>
        </w:r>
        <w:proofErr w:type="spellEnd"/>
        <w:r w:rsidRPr="00453D81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453D81">
        <w:t xml:space="preserve"> naar rechts en de Waal naar links. </w:t>
      </w:r>
    </w:p>
    <w:p w:rsidR="00453D81" w:rsidRDefault="00453D81" w:rsidP="00453D81">
      <w:pPr>
        <w:pStyle w:val="BusTic"/>
      </w:pPr>
      <w:r w:rsidRPr="00453D8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8099AA1" wp14:editId="537E0CFF">
            <wp:simplePos x="0" y="0"/>
            <wp:positionH relativeFrom="column">
              <wp:posOffset>3888740</wp:posOffset>
            </wp:positionH>
            <wp:positionV relativeFrom="paragraph">
              <wp:posOffset>78105</wp:posOffset>
            </wp:positionV>
            <wp:extent cx="2524125" cy="1657350"/>
            <wp:effectExtent l="114300" t="57150" r="104775" b="152400"/>
            <wp:wrapSquare wrapText="bothSides"/>
            <wp:docPr id="2" name="Afbeelding 2" descr="http://upload.wikimedia.org/wikipedia/commons/thumb/b/b8/View_on_the_waal_janvangoyen.jpg/265px-View_on_the_waal_janvang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8/View_on_the_waal_janvangoyen.jpg/265px-View_on_the_waal_janvangoye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57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E2C" w:rsidRPr="00453D81">
        <w:t xml:space="preserve">Het </w:t>
      </w:r>
      <w:proofErr w:type="spellStart"/>
      <w:r w:rsidR="00E71E2C" w:rsidRPr="00453D81">
        <w:t>Pannerdens</w:t>
      </w:r>
      <w:proofErr w:type="spellEnd"/>
      <w:r w:rsidR="00E71E2C" w:rsidRPr="00453D81">
        <w:t xml:space="preserve"> kanaal splitst zich weer bij Westervoort naar rechts af als de IJssel en naar links als de Nederrijn. </w:t>
      </w:r>
    </w:p>
    <w:p w:rsidR="00453D81" w:rsidRDefault="00E71E2C" w:rsidP="00453D81">
      <w:pPr>
        <w:pStyle w:val="BusTic"/>
      </w:pPr>
      <w:r w:rsidRPr="00453D81">
        <w:t xml:space="preserve">De Nederrijn is voorzien van stuwen, zodat bij lage waterstanden het water via IJssel en Waal kan worden afgevoerd. </w:t>
      </w:r>
    </w:p>
    <w:p w:rsidR="00453D81" w:rsidRDefault="00E71E2C" w:rsidP="00453D81">
      <w:pPr>
        <w:pStyle w:val="BusTic"/>
      </w:pPr>
      <w:r w:rsidRPr="00453D81">
        <w:t xml:space="preserve">Voorbij Wijk bij Duurstede heet deze rivier de </w:t>
      </w:r>
      <w:hyperlink r:id="rId23" w:tooltip="Lek (rivier)" w:history="1">
        <w:r w:rsidRPr="00453D81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453D81">
        <w:t xml:space="preserve">. </w:t>
      </w:r>
    </w:p>
    <w:p w:rsidR="00453D81" w:rsidRDefault="00E71E2C" w:rsidP="00453D81">
      <w:pPr>
        <w:pStyle w:val="BusTic"/>
      </w:pPr>
      <w:r w:rsidRPr="00453D81">
        <w:t xml:space="preserve">De Waal is veruit de waterrijkste riviertak (65% van de waterafvoer van de Rijn) en ook de voornaamste voor de scheepvaart. </w:t>
      </w:r>
    </w:p>
    <w:p w:rsidR="00E71E2C" w:rsidRPr="00453D81" w:rsidRDefault="00E71E2C" w:rsidP="00453D81">
      <w:pPr>
        <w:pStyle w:val="BusTic"/>
      </w:pPr>
      <w:r w:rsidRPr="00453D81">
        <w:t>De totale lengte van de Waal bedraagt 82 kilometer.</w:t>
      </w:r>
    </w:p>
    <w:p w:rsidR="00E71E2C" w:rsidRPr="00453D81" w:rsidRDefault="00E71E2C" w:rsidP="00453D81">
      <w:pPr>
        <w:pStyle w:val="BusTic"/>
      </w:pPr>
      <w:r w:rsidRPr="00453D81">
        <w:t xml:space="preserve">De Waal gaat vanaf de vroegere samenvloeiing met de </w:t>
      </w:r>
      <w:hyperlink r:id="rId24" w:tooltip="Maas" w:history="1">
        <w:r w:rsidRPr="00453D81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453D81">
        <w:t xml:space="preserve"> bij </w:t>
      </w:r>
      <w:hyperlink r:id="rId25" w:tooltip="Woudrichem (plaats)" w:history="1">
        <w:r w:rsidRPr="00453D81">
          <w:rPr>
            <w:rStyle w:val="Hyperlink"/>
            <w:rFonts w:eastAsiaTheme="majorEastAsia"/>
            <w:color w:val="auto"/>
            <w:u w:val="none"/>
          </w:rPr>
          <w:t>Woudrichem</w:t>
        </w:r>
      </w:hyperlink>
      <w:r w:rsidRPr="00453D81">
        <w:t xml:space="preserve"> (nu de </w:t>
      </w:r>
      <w:hyperlink r:id="rId26" w:tooltip="Afgedamde Maas" w:history="1">
        <w:r w:rsidRPr="00453D81">
          <w:rPr>
            <w:rStyle w:val="Hyperlink"/>
            <w:rFonts w:eastAsiaTheme="majorEastAsia"/>
            <w:color w:val="auto"/>
            <w:u w:val="none"/>
          </w:rPr>
          <w:t>Afgedamde Maas</w:t>
        </w:r>
      </w:hyperlink>
      <w:r w:rsidRPr="00453D81">
        <w:t xml:space="preserve">) over in de </w:t>
      </w:r>
      <w:hyperlink r:id="rId27" w:tooltip="Merwede" w:history="1">
        <w:r w:rsidRPr="00453D81">
          <w:rPr>
            <w:rStyle w:val="Hyperlink"/>
            <w:rFonts w:eastAsiaTheme="majorEastAsia"/>
            <w:color w:val="auto"/>
            <w:u w:val="none"/>
          </w:rPr>
          <w:t>Merwede</w:t>
        </w:r>
      </w:hyperlink>
      <w:r w:rsidRPr="00453D81">
        <w:t xml:space="preserve"> en stroomt vervolgens via verschillende routes naar de </w:t>
      </w:r>
      <w:hyperlink r:id="rId28" w:tooltip="Noordzee" w:history="1">
        <w:r w:rsidRPr="00453D81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453D81">
        <w:t xml:space="preserve">; het meeste water stroomt via de </w:t>
      </w:r>
      <w:hyperlink r:id="rId29" w:tooltip="Noord (rivier)" w:history="1">
        <w:r w:rsidRPr="00453D81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453D81">
        <w:t xml:space="preserve">, de </w:t>
      </w:r>
      <w:hyperlink r:id="rId30" w:tooltip="Nieuwe Maas" w:history="1">
        <w:r w:rsidRPr="00453D81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453D81">
        <w:t xml:space="preserve"> en de </w:t>
      </w:r>
      <w:hyperlink r:id="rId31" w:tooltip="Nieuwe Waterweg" w:history="1">
        <w:r w:rsidRPr="00453D81">
          <w:rPr>
            <w:rStyle w:val="Hyperlink"/>
            <w:rFonts w:eastAsiaTheme="majorEastAsia"/>
            <w:color w:val="auto"/>
            <w:u w:val="none"/>
          </w:rPr>
          <w:t>Nieuwe Waterweg</w:t>
        </w:r>
      </w:hyperlink>
      <w:r w:rsidRPr="00453D81">
        <w:t>.</w:t>
      </w:r>
    </w:p>
    <w:p w:rsidR="00453D81" w:rsidRDefault="00E71E2C" w:rsidP="00453D81">
      <w:pPr>
        <w:pStyle w:val="BusTic"/>
      </w:pPr>
      <w:r w:rsidRPr="00453D81">
        <w:t xml:space="preserve">De Waal wordt met de </w:t>
      </w:r>
      <w:hyperlink r:id="rId32" w:tooltip="Nederrijn" w:history="1">
        <w:r w:rsidRPr="00453D81">
          <w:rPr>
            <w:rStyle w:val="Hyperlink"/>
            <w:rFonts w:eastAsiaTheme="majorEastAsia"/>
            <w:color w:val="auto"/>
            <w:u w:val="none"/>
          </w:rPr>
          <w:t>Nederrijn</w:t>
        </w:r>
      </w:hyperlink>
      <w:r w:rsidRPr="00453D81">
        <w:t xml:space="preserve"> en Amsterdam verbonden door het </w:t>
      </w:r>
      <w:hyperlink r:id="rId33" w:tooltip="Amsterdam-Rijnkanaal" w:history="1">
        <w:r w:rsidRPr="00453D81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453D81">
        <w:t xml:space="preserve"> (bij Tiel) en met de Maas door het </w:t>
      </w:r>
      <w:hyperlink r:id="rId34" w:tooltip="Maas-Waalkanaal" w:history="1">
        <w:r w:rsidRPr="00453D81">
          <w:rPr>
            <w:rStyle w:val="Hyperlink"/>
            <w:rFonts w:eastAsiaTheme="majorEastAsia"/>
            <w:color w:val="auto"/>
            <w:u w:val="none"/>
          </w:rPr>
          <w:t>Maas-Waalkanaal</w:t>
        </w:r>
      </w:hyperlink>
      <w:r w:rsidRPr="00453D81">
        <w:t xml:space="preserve"> (bij Nijmegen) en het </w:t>
      </w:r>
      <w:hyperlink r:id="rId35" w:tooltip="Kanaal van St. Andries" w:history="1">
        <w:r w:rsidRPr="00453D81">
          <w:rPr>
            <w:rStyle w:val="Hyperlink"/>
            <w:rFonts w:eastAsiaTheme="majorEastAsia"/>
            <w:color w:val="auto"/>
            <w:u w:val="none"/>
          </w:rPr>
          <w:t>Kanaal van St. Andries</w:t>
        </w:r>
      </w:hyperlink>
      <w:r w:rsidRPr="00453D81">
        <w:t xml:space="preserve">. </w:t>
      </w:r>
    </w:p>
    <w:p w:rsidR="00453D81" w:rsidRPr="00453D81" w:rsidRDefault="00E71E2C" w:rsidP="00453D81">
      <w:pPr>
        <w:pStyle w:val="BusTic"/>
        <w:rPr>
          <w:color w:val="auto"/>
        </w:rPr>
      </w:pPr>
      <w:r w:rsidRPr="00453D81">
        <w:t xml:space="preserve">Op dat laatste punt vloeien de Waal en de </w:t>
      </w:r>
      <w:hyperlink r:id="rId36" w:tooltip="Maas" w:history="1">
        <w:r w:rsidRPr="00453D81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453D81">
        <w:t xml:space="preserve"> op een afstand van 1,9 km langs elkaar heen.</w:t>
      </w:r>
    </w:p>
    <w:p w:rsidR="00E71E2C" w:rsidRPr="00453D81" w:rsidRDefault="00E71E2C" w:rsidP="00453D81">
      <w:pPr>
        <w:pStyle w:val="Com12"/>
        <w:rPr>
          <w:b/>
          <w:color w:val="auto"/>
        </w:rPr>
      </w:pPr>
      <w:r w:rsidRPr="00453D81">
        <w:rPr>
          <w:rStyle w:val="mw-headline"/>
          <w:b/>
          <w:color w:val="auto"/>
        </w:rPr>
        <w:t>Historie</w:t>
      </w:r>
    </w:p>
    <w:p w:rsidR="00E71E2C" w:rsidRPr="00453D81" w:rsidRDefault="00E71E2C" w:rsidP="00453D81">
      <w:pPr>
        <w:pStyle w:val="BusTic"/>
      </w:pPr>
      <w:r w:rsidRPr="00453D81">
        <w:t xml:space="preserve">De naam Waal (door de Romeinen </w:t>
      </w:r>
      <w:proofErr w:type="spellStart"/>
      <w:r w:rsidRPr="00453D81">
        <w:t>Vacalis</w:t>
      </w:r>
      <w:proofErr w:type="spellEnd"/>
      <w:r w:rsidRPr="00453D81">
        <w:t xml:space="preserve"> of </w:t>
      </w:r>
      <w:proofErr w:type="spellStart"/>
      <w:r w:rsidRPr="00453D81">
        <w:t>Valis</w:t>
      </w:r>
      <w:proofErr w:type="spellEnd"/>
      <w:r w:rsidRPr="00453D81">
        <w:t xml:space="preserve"> genoemd, later </w:t>
      </w:r>
      <w:proofErr w:type="spellStart"/>
      <w:r w:rsidRPr="00453D81">
        <w:t>Vahal</w:t>
      </w:r>
      <w:proofErr w:type="spellEnd"/>
      <w:r w:rsidRPr="00453D81">
        <w:t xml:space="preserve">) is van </w:t>
      </w:r>
      <w:hyperlink r:id="rId37" w:tooltip="Germaanse talen" w:history="1">
        <w:r w:rsidRPr="00453D81">
          <w:rPr>
            <w:rStyle w:val="Hyperlink"/>
            <w:rFonts w:eastAsiaTheme="majorEastAsia"/>
            <w:color w:val="auto"/>
            <w:u w:val="none"/>
          </w:rPr>
          <w:t>Germaanse</w:t>
        </w:r>
      </w:hyperlink>
      <w:r w:rsidRPr="00453D81">
        <w:t xml:space="preserve"> herkomst en is een verwijzing naar de vele </w:t>
      </w:r>
      <w:hyperlink r:id="rId38" w:tooltip="Meander (waterloop)" w:history="1">
        <w:r w:rsidRPr="00453D81">
          <w:rPr>
            <w:rStyle w:val="Hyperlink"/>
            <w:rFonts w:eastAsiaTheme="majorEastAsia"/>
            <w:color w:val="auto"/>
            <w:u w:val="none"/>
          </w:rPr>
          <w:t>meanders</w:t>
        </w:r>
      </w:hyperlink>
      <w:r w:rsidRPr="00453D81">
        <w:t xml:space="preserve"> die de rivier ooit gehad moet hebben (</w:t>
      </w:r>
      <w:proofErr w:type="spellStart"/>
      <w:r w:rsidRPr="00453D81">
        <w:t>Oudgermaans</w:t>
      </w:r>
      <w:proofErr w:type="spellEnd"/>
      <w:r w:rsidRPr="00453D81">
        <w:t xml:space="preserve">: </w:t>
      </w:r>
      <w:proofErr w:type="spellStart"/>
      <w:r w:rsidRPr="00453D81">
        <w:t>wôh</w:t>
      </w:r>
      <w:proofErr w:type="spellEnd"/>
      <w:r w:rsidRPr="00453D81">
        <w:t xml:space="preserve"> = krom).</w:t>
      </w:r>
    </w:p>
    <w:p w:rsidR="00E71E2C" w:rsidRPr="00453D81" w:rsidRDefault="00E71E2C" w:rsidP="00453D81">
      <w:pPr>
        <w:pStyle w:val="BusTic"/>
      </w:pPr>
      <w:r w:rsidRPr="00453D81">
        <w:lastRenderedPageBreak/>
        <w:t xml:space="preserve">De naam Waal heeft op diens beurt gediend als inspiratiebron voor Nederlandse kolonisten in </w:t>
      </w:r>
      <w:hyperlink r:id="rId39" w:tooltip="New York City" w:history="1">
        <w:r w:rsidRPr="00453D81">
          <w:rPr>
            <w:rStyle w:val="Hyperlink"/>
            <w:rFonts w:eastAsiaTheme="majorEastAsia"/>
            <w:color w:val="auto"/>
            <w:u w:val="none"/>
          </w:rPr>
          <w:t>New York</w:t>
        </w:r>
      </w:hyperlink>
      <w:r w:rsidRPr="00453D81">
        <w:t xml:space="preserve">, die een rivier in de </w:t>
      </w:r>
      <w:hyperlink r:id="rId40" w:tooltip="Hudson (rivier)" w:history="1">
        <w:r w:rsidRPr="00453D81">
          <w:rPr>
            <w:rStyle w:val="Hyperlink"/>
            <w:rFonts w:eastAsiaTheme="majorEastAsia"/>
            <w:color w:val="auto"/>
            <w:u w:val="none"/>
          </w:rPr>
          <w:t>Hudsonvallei</w:t>
        </w:r>
      </w:hyperlink>
      <w:r w:rsidRPr="00453D81">
        <w:t xml:space="preserve"> naar de Waal genoemd hebben (de tegenwoordige </w:t>
      </w:r>
      <w:hyperlink r:id="rId41" w:tooltip="Wallkill River (de pagina bestaat niet)" w:history="1">
        <w:proofErr w:type="spellStart"/>
        <w:r w:rsidRPr="00453D81">
          <w:rPr>
            <w:rStyle w:val="Hyperlink"/>
            <w:rFonts w:eastAsiaTheme="majorEastAsia"/>
            <w:color w:val="auto"/>
            <w:u w:val="none"/>
          </w:rPr>
          <w:t>Wallkill</w:t>
        </w:r>
        <w:proofErr w:type="spellEnd"/>
        <w:r w:rsidRPr="00453D81">
          <w:rPr>
            <w:rStyle w:val="Hyperlink"/>
            <w:rFonts w:eastAsiaTheme="majorEastAsia"/>
            <w:color w:val="auto"/>
            <w:u w:val="none"/>
          </w:rPr>
          <w:t xml:space="preserve"> River</w:t>
        </w:r>
      </w:hyperlink>
      <w:r w:rsidRPr="00453D81">
        <w:t>).</w:t>
      </w:r>
    </w:p>
    <w:p w:rsidR="00453D81" w:rsidRDefault="00E71E2C" w:rsidP="00453D81">
      <w:pPr>
        <w:pStyle w:val="BusTic"/>
      </w:pPr>
      <w:r w:rsidRPr="00453D81">
        <w:t xml:space="preserve">Vroeger begon de Waal enkele kilometers verder stroomopwaarts dan tegenwoordig het geval is, en vormde de toenmalige splitsing tussen Waal en </w:t>
      </w:r>
      <w:hyperlink r:id="rId42" w:tooltip="Neder-Rijn" w:history="1">
        <w:r w:rsidRPr="00453D81">
          <w:rPr>
            <w:rStyle w:val="Hyperlink"/>
            <w:rFonts w:eastAsiaTheme="majorEastAsia"/>
            <w:color w:val="auto"/>
            <w:u w:val="none"/>
          </w:rPr>
          <w:t>Neder-Rijn</w:t>
        </w:r>
      </w:hyperlink>
      <w:r w:rsidRPr="00453D81">
        <w:t xml:space="preserve"> een bron van overstromingen en ellende. </w:t>
      </w:r>
    </w:p>
    <w:p w:rsidR="00453D81" w:rsidRDefault="00E71E2C" w:rsidP="00453D81">
      <w:pPr>
        <w:pStyle w:val="BusTic"/>
      </w:pPr>
      <w:r w:rsidRPr="00453D81">
        <w:t xml:space="preserve">Het probleem is opgelost door het graven van het </w:t>
      </w:r>
      <w:hyperlink r:id="rId43" w:tooltip="Pannerdens Kanaal" w:history="1">
        <w:proofErr w:type="spellStart"/>
        <w:r w:rsidRPr="00453D81">
          <w:rPr>
            <w:rStyle w:val="Hyperlink"/>
            <w:rFonts w:eastAsiaTheme="majorEastAsia"/>
            <w:color w:val="auto"/>
            <w:u w:val="none"/>
          </w:rPr>
          <w:t>Pannerdens</w:t>
        </w:r>
        <w:proofErr w:type="spellEnd"/>
        <w:r w:rsidRPr="00453D81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453D81">
        <w:t xml:space="preserve"> en het afdammen van de bovenloop van de Neder-Rijn (de tegenwoordige </w:t>
      </w:r>
      <w:hyperlink r:id="rId44" w:tooltip="Oude Rijn (Rijnwaarden)" w:history="1">
        <w:r w:rsidRPr="00453D81">
          <w:rPr>
            <w:rStyle w:val="Hyperlink"/>
            <w:rFonts w:eastAsiaTheme="majorEastAsia"/>
            <w:color w:val="auto"/>
            <w:u w:val="none"/>
          </w:rPr>
          <w:t>Gelderse Oude Rijn</w:t>
        </w:r>
      </w:hyperlink>
      <w:r w:rsidRPr="00453D81">
        <w:t xml:space="preserve">). </w:t>
      </w:r>
    </w:p>
    <w:p w:rsidR="00E71E2C" w:rsidRPr="00453D81" w:rsidRDefault="00E71E2C" w:rsidP="00453D81">
      <w:pPr>
        <w:pStyle w:val="BusTic"/>
      </w:pPr>
      <w:r w:rsidRPr="00453D81">
        <w:t xml:space="preserve">Later werd de Waal opnieuw verkort door het graven van het </w:t>
      </w:r>
      <w:hyperlink r:id="rId45" w:tooltip="Bijlands Kanaal" w:history="1">
        <w:proofErr w:type="spellStart"/>
        <w:r w:rsidRPr="00453D81">
          <w:rPr>
            <w:rStyle w:val="Hyperlink"/>
            <w:rFonts w:eastAsiaTheme="majorEastAsia"/>
            <w:color w:val="auto"/>
            <w:u w:val="none"/>
          </w:rPr>
          <w:t>Bijlands</w:t>
        </w:r>
        <w:proofErr w:type="spellEnd"/>
        <w:r w:rsidRPr="00453D81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453D81">
        <w:t xml:space="preserve">, waarmee een gevaarlijke bocht werd afgesneden (tegenwoordig </w:t>
      </w:r>
      <w:hyperlink r:id="rId46" w:tooltip="De Bijland (de pagina bestaat niet)" w:history="1">
        <w:r w:rsidRPr="00453D81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453D81">
          <w:rPr>
            <w:rStyle w:val="Hyperlink"/>
            <w:rFonts w:eastAsiaTheme="majorEastAsia"/>
            <w:color w:val="auto"/>
            <w:u w:val="none"/>
          </w:rPr>
          <w:t>Bijland</w:t>
        </w:r>
        <w:proofErr w:type="spellEnd"/>
      </w:hyperlink>
      <w:r w:rsidRPr="00453D81">
        <w:t xml:space="preserve"> genoemd).</w:t>
      </w:r>
    </w:p>
    <w:p w:rsidR="00E71E2C" w:rsidRPr="00453D81" w:rsidRDefault="00E71E2C" w:rsidP="00453D81">
      <w:pPr>
        <w:pStyle w:val="Com12"/>
        <w:rPr>
          <w:b/>
          <w:color w:val="auto"/>
        </w:rPr>
      </w:pPr>
      <w:r w:rsidRPr="00453D81">
        <w:rPr>
          <w:rStyle w:val="mw-headline"/>
          <w:b/>
          <w:color w:val="auto"/>
        </w:rPr>
        <w:t>Steden aan de Waal</w:t>
      </w:r>
    </w:p>
    <w:p w:rsidR="00453D81" w:rsidRDefault="00E71E2C" w:rsidP="00453D81">
      <w:pPr>
        <w:pStyle w:val="BusTic"/>
      </w:pPr>
      <w:r w:rsidRPr="00453D81">
        <w:t xml:space="preserve">De grootste stad aan de Waal is </w:t>
      </w:r>
      <w:hyperlink r:id="rId47" w:tooltip="Nijmegen" w:history="1">
        <w:r w:rsidRPr="00453D81">
          <w:rPr>
            <w:rStyle w:val="Hyperlink"/>
            <w:rFonts w:eastAsiaTheme="majorEastAsia"/>
            <w:color w:val="auto"/>
            <w:u w:val="none"/>
          </w:rPr>
          <w:t>Nijmegen</w:t>
        </w:r>
      </w:hyperlink>
      <w:r w:rsidRPr="00453D81">
        <w:t xml:space="preserve">. </w:t>
      </w:r>
    </w:p>
    <w:p w:rsidR="00453D81" w:rsidRDefault="00E71E2C" w:rsidP="00453D81">
      <w:pPr>
        <w:pStyle w:val="BusTic"/>
      </w:pPr>
      <w:r w:rsidRPr="00453D81">
        <w:t xml:space="preserve">Hoewel de stad op de linkeroever ligt, strekt de gemeente zich sinds enige jaren ook uit over de rechteroever, waarmee deze gemeente als enige op beide oevers ligt. </w:t>
      </w:r>
    </w:p>
    <w:p w:rsidR="00E71E2C" w:rsidRPr="00453D81" w:rsidRDefault="00E71E2C" w:rsidP="00453D81">
      <w:pPr>
        <w:pStyle w:val="BusTic"/>
      </w:pPr>
      <w:r w:rsidRPr="00453D81">
        <w:t xml:space="preserve">De uitbreiding van Nijmegen naar de rechteroever heet de </w:t>
      </w:r>
      <w:hyperlink r:id="rId48" w:tooltip="Waalsprong" w:history="1">
        <w:r w:rsidRPr="00453D81">
          <w:rPr>
            <w:rStyle w:val="Hyperlink"/>
            <w:rFonts w:eastAsiaTheme="majorEastAsia"/>
            <w:color w:val="auto"/>
            <w:u w:val="none"/>
          </w:rPr>
          <w:t>Waalsprong</w:t>
        </w:r>
      </w:hyperlink>
      <w:r w:rsidRPr="00453D81">
        <w:t>.</w:t>
      </w:r>
    </w:p>
    <w:p w:rsidR="00453D81" w:rsidRDefault="00E71E2C" w:rsidP="00453D81">
      <w:pPr>
        <w:pStyle w:val="BusTic"/>
      </w:pPr>
      <w:r w:rsidRPr="00453D81">
        <w:t xml:space="preserve">Andere grotere plaatsen zijn </w:t>
      </w:r>
      <w:hyperlink r:id="rId49" w:tooltip="Tiel" w:history="1">
        <w:r w:rsidRPr="00453D81">
          <w:rPr>
            <w:rStyle w:val="Hyperlink"/>
            <w:rFonts w:eastAsiaTheme="majorEastAsia"/>
            <w:color w:val="auto"/>
            <w:u w:val="none"/>
          </w:rPr>
          <w:t>Tiel</w:t>
        </w:r>
      </w:hyperlink>
      <w:r w:rsidRPr="00453D81">
        <w:t xml:space="preserve"> (rechts) en </w:t>
      </w:r>
      <w:hyperlink r:id="rId50" w:tooltip="Zaltbommel" w:history="1">
        <w:r w:rsidRPr="00453D81">
          <w:rPr>
            <w:rStyle w:val="Hyperlink"/>
            <w:rFonts w:eastAsiaTheme="majorEastAsia"/>
            <w:color w:val="auto"/>
            <w:u w:val="none"/>
          </w:rPr>
          <w:t>Zaltbommel</w:t>
        </w:r>
      </w:hyperlink>
      <w:r w:rsidRPr="00453D81">
        <w:t xml:space="preserve"> (links). </w:t>
      </w:r>
    </w:p>
    <w:p w:rsidR="00E71E2C" w:rsidRPr="00453D81" w:rsidRDefault="00E71E2C" w:rsidP="00453D81">
      <w:pPr>
        <w:pStyle w:val="BusTic"/>
      </w:pPr>
      <w:r w:rsidRPr="00453D81">
        <w:t xml:space="preserve">De Waal scheidt de </w:t>
      </w:r>
      <w:hyperlink r:id="rId51" w:tooltip="Betuwe" w:history="1">
        <w:r w:rsidRPr="00453D81">
          <w:rPr>
            <w:rStyle w:val="Hyperlink"/>
            <w:rFonts w:eastAsiaTheme="majorEastAsia"/>
            <w:color w:val="auto"/>
            <w:u w:val="none"/>
          </w:rPr>
          <w:t>Betuwe</w:t>
        </w:r>
      </w:hyperlink>
      <w:r w:rsidRPr="00453D81">
        <w:t xml:space="preserve"> op de rechteroever van achtereenvolgens het </w:t>
      </w:r>
      <w:hyperlink r:id="rId52" w:tooltip="Rijk van Nijmegen" w:history="1">
        <w:r w:rsidRPr="00453D81">
          <w:rPr>
            <w:rStyle w:val="Hyperlink"/>
            <w:rFonts w:eastAsiaTheme="majorEastAsia"/>
            <w:color w:val="auto"/>
            <w:u w:val="none"/>
          </w:rPr>
          <w:t>Rijk van Nijmegen</w:t>
        </w:r>
      </w:hyperlink>
      <w:r w:rsidRPr="00453D81">
        <w:t xml:space="preserve">, het </w:t>
      </w:r>
      <w:hyperlink r:id="rId53" w:tooltip="Land van Maas en Waal" w:history="1">
        <w:r w:rsidRPr="00453D81">
          <w:rPr>
            <w:rStyle w:val="Hyperlink"/>
            <w:rFonts w:eastAsiaTheme="majorEastAsia"/>
            <w:color w:val="auto"/>
            <w:u w:val="none"/>
          </w:rPr>
          <w:t>Land van Maas en Waal</w:t>
        </w:r>
      </w:hyperlink>
      <w:r w:rsidRPr="00453D81">
        <w:t xml:space="preserve"> en de </w:t>
      </w:r>
      <w:hyperlink r:id="rId54" w:tooltip="Bommelerwaard" w:history="1">
        <w:r w:rsidRPr="00453D81">
          <w:rPr>
            <w:rStyle w:val="Hyperlink"/>
            <w:rFonts w:eastAsiaTheme="majorEastAsia"/>
            <w:color w:val="auto"/>
            <w:u w:val="none"/>
          </w:rPr>
          <w:t>Bommelerwaard</w:t>
        </w:r>
        <w:bookmarkStart w:id="0" w:name="_GoBack"/>
        <w:bookmarkEnd w:id="0"/>
      </w:hyperlink>
      <w:r w:rsidRPr="00453D81">
        <w:t xml:space="preserve"> op de linkeroever.</w:t>
      </w:r>
    </w:p>
    <w:p w:rsidR="00E71E2C" w:rsidRPr="00453D81" w:rsidRDefault="00E71E2C" w:rsidP="00453D81">
      <w:pPr>
        <w:pStyle w:val="Com12"/>
        <w:rPr>
          <w:b/>
          <w:color w:val="auto"/>
        </w:rPr>
      </w:pPr>
      <w:r w:rsidRPr="00453D81">
        <w:rPr>
          <w:rStyle w:val="mw-headline"/>
          <w:b/>
          <w:color w:val="auto"/>
        </w:rPr>
        <w:t>Werkzaamheden aan de kribben</w:t>
      </w:r>
    </w:p>
    <w:p w:rsidR="00453D81" w:rsidRDefault="00E71E2C" w:rsidP="00453D81">
      <w:pPr>
        <w:pStyle w:val="BusTic"/>
      </w:pPr>
      <w:r w:rsidRPr="00453D81">
        <w:t xml:space="preserve">In november 2009 heeft Rijkswaterstaat de werkzaamheden voor het verlagen van de kribben in de Waal laten hervatten. </w:t>
      </w:r>
    </w:p>
    <w:p w:rsidR="00453D81" w:rsidRDefault="00E71E2C" w:rsidP="00453D81">
      <w:pPr>
        <w:pStyle w:val="BusTic"/>
      </w:pPr>
      <w:r w:rsidRPr="00453D81">
        <w:t xml:space="preserve">De verlaging van de kribben maakt deel uit van een proefproject in het kader van Ruimte voor de Rivier. </w:t>
      </w:r>
    </w:p>
    <w:p w:rsidR="00453D81" w:rsidRDefault="00E71E2C" w:rsidP="00453D81">
      <w:pPr>
        <w:pStyle w:val="BusTic"/>
      </w:pPr>
      <w:r w:rsidRPr="00453D81">
        <w:t xml:space="preserve">In totaal worden honderd kribben verlaagd. De werkzaamheden zijn gestart bij </w:t>
      </w:r>
      <w:proofErr w:type="spellStart"/>
      <w:r w:rsidRPr="00453D81">
        <w:t>Andelst</w:t>
      </w:r>
      <w:proofErr w:type="spellEnd"/>
      <w:r w:rsidRPr="00453D81">
        <w:t xml:space="preserve"> en worden </w:t>
      </w:r>
      <w:r w:rsidR="00453D81" w:rsidRPr="00453D81">
        <w:t>uitgevoerd</w:t>
      </w:r>
      <w:r w:rsidRPr="00453D81">
        <w:t xml:space="preserve"> in de richting van Nijmegen. </w:t>
      </w:r>
    </w:p>
    <w:p w:rsidR="00E71E2C" w:rsidRPr="00453D81" w:rsidRDefault="00E71E2C" w:rsidP="00453D81">
      <w:pPr>
        <w:pStyle w:val="BusTic"/>
      </w:pPr>
      <w:r w:rsidRPr="00453D81">
        <w:t>Om een krib één à twee meter te verlagen wordt tussen de 1.500 tot 2.000 kuub grond weggehaald.</w:t>
      </w:r>
    </w:p>
    <w:p w:rsidR="006D05A8" w:rsidRPr="00453D81" w:rsidRDefault="006D05A8" w:rsidP="00453D81">
      <w:pPr>
        <w:pStyle w:val="Com12"/>
        <w:rPr>
          <w:color w:val="auto"/>
          <w:szCs w:val="24"/>
        </w:rPr>
      </w:pPr>
    </w:p>
    <w:sectPr w:rsidR="006D05A8" w:rsidRPr="00453D81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BE" w:rsidRDefault="00A665BE" w:rsidP="00A64884">
      <w:r>
        <w:separator/>
      </w:r>
    </w:p>
  </w:endnote>
  <w:endnote w:type="continuationSeparator" w:id="0">
    <w:p w:rsidR="00A665BE" w:rsidRDefault="00A665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65B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53D8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BE" w:rsidRDefault="00A665BE" w:rsidP="00A64884">
      <w:r>
        <w:separator/>
      </w:r>
    </w:p>
  </w:footnote>
  <w:footnote w:type="continuationSeparator" w:id="0">
    <w:p w:rsidR="00A665BE" w:rsidRDefault="00A665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65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1D616E" wp14:editId="7D2F9BB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3D81">
      <w:rPr>
        <w:rFonts w:asciiTheme="majorHAnsi" w:hAnsiTheme="majorHAnsi"/>
        <w:b/>
        <w:sz w:val="24"/>
        <w:szCs w:val="24"/>
      </w:rPr>
      <w:t xml:space="preserve">De Waal </w:t>
    </w:r>
  </w:p>
  <w:p w:rsidR="00A64884" w:rsidRDefault="00A665B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65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2166"/>
    <w:multiLevelType w:val="multilevel"/>
    <w:tmpl w:val="08E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3D8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27203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665BE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71E2C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9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oudrichem_(plaats)" TargetMode="External"/><Relationship Id="rId18" Type="http://schemas.openxmlformats.org/officeDocument/2006/relationships/hyperlink" Target="http://nl.wikipedia.org/wiki/Rijn" TargetMode="External"/><Relationship Id="rId26" Type="http://schemas.openxmlformats.org/officeDocument/2006/relationships/hyperlink" Target="http://nl.wikipedia.org/wiki/Afgedamde_Maas" TargetMode="External"/><Relationship Id="rId39" Type="http://schemas.openxmlformats.org/officeDocument/2006/relationships/hyperlink" Target="http://nl.wikipedia.org/wiki/New_York_City" TargetMode="External"/><Relationship Id="rId21" Type="http://schemas.openxmlformats.org/officeDocument/2006/relationships/hyperlink" Target="http://nl.wikipedia.org/wiki/Bestand:View_on_the_waal_janvangoyen.jpg" TargetMode="External"/><Relationship Id="rId34" Type="http://schemas.openxmlformats.org/officeDocument/2006/relationships/hyperlink" Target="http://nl.wikipedia.org/wiki/Maas-Waalkanaal" TargetMode="External"/><Relationship Id="rId42" Type="http://schemas.openxmlformats.org/officeDocument/2006/relationships/hyperlink" Target="http://nl.wikipedia.org/wiki/Neder-Rijn" TargetMode="External"/><Relationship Id="rId47" Type="http://schemas.openxmlformats.org/officeDocument/2006/relationships/hyperlink" Target="http://nl.wikipedia.org/wiki/Nijmegen" TargetMode="External"/><Relationship Id="rId50" Type="http://schemas.openxmlformats.org/officeDocument/2006/relationships/hyperlink" Target="http://nl.wikipedia.org/wiki/Zaltbomme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fgedamde_Maas" TargetMode="External"/><Relationship Id="rId17" Type="http://schemas.openxmlformats.org/officeDocument/2006/relationships/hyperlink" Target="http://nl.wikipedia.org/wiki/Rivierarm" TargetMode="External"/><Relationship Id="rId25" Type="http://schemas.openxmlformats.org/officeDocument/2006/relationships/hyperlink" Target="http://nl.wikipedia.org/wiki/Woudrichem_(plaats)" TargetMode="External"/><Relationship Id="rId33" Type="http://schemas.openxmlformats.org/officeDocument/2006/relationships/hyperlink" Target="http://nl.wikipedia.org/wiki/Amsterdam-Rijnkanaal" TargetMode="External"/><Relationship Id="rId38" Type="http://schemas.openxmlformats.org/officeDocument/2006/relationships/hyperlink" Target="http://nl.wikipedia.org/wiki/Meander_(waterloop)" TargetMode="External"/><Relationship Id="rId46" Type="http://schemas.openxmlformats.org/officeDocument/2006/relationships/hyperlink" Target="http://nl.wikipedia.org/w/index.php?title=De_Bijland&amp;action=edit&amp;redlink=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Pannerdensch_Kanaal" TargetMode="External"/><Relationship Id="rId29" Type="http://schemas.openxmlformats.org/officeDocument/2006/relationships/hyperlink" Target="http://nl.wikipedia.org/wiki/Noord_(rivier)" TargetMode="External"/><Relationship Id="rId41" Type="http://schemas.openxmlformats.org/officeDocument/2006/relationships/hyperlink" Target="http://nl.wikipedia.org/w/index.php?title=Wallkill_River&amp;action=edit&amp;redlink=1" TargetMode="External"/><Relationship Id="rId54" Type="http://schemas.openxmlformats.org/officeDocument/2006/relationships/hyperlink" Target="http://nl.wikipedia.org/wiki/Bommelerwaa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rwede" TargetMode="External"/><Relationship Id="rId24" Type="http://schemas.openxmlformats.org/officeDocument/2006/relationships/hyperlink" Target="http://nl.wikipedia.org/wiki/Maas" TargetMode="External"/><Relationship Id="rId32" Type="http://schemas.openxmlformats.org/officeDocument/2006/relationships/hyperlink" Target="http://nl.wikipedia.org/wiki/Nederrijn" TargetMode="External"/><Relationship Id="rId37" Type="http://schemas.openxmlformats.org/officeDocument/2006/relationships/hyperlink" Target="http://nl.wikipedia.org/wiki/Germaanse_talen" TargetMode="External"/><Relationship Id="rId40" Type="http://schemas.openxmlformats.org/officeDocument/2006/relationships/hyperlink" Target="http://nl.wikipedia.org/wiki/Hudson_(rivier)" TargetMode="External"/><Relationship Id="rId45" Type="http://schemas.openxmlformats.org/officeDocument/2006/relationships/hyperlink" Target="http://nl.wikipedia.org/wiki/Bijlands_Kanaal" TargetMode="External"/><Relationship Id="rId53" Type="http://schemas.openxmlformats.org/officeDocument/2006/relationships/hyperlink" Target="http://nl.wikipedia.org/wiki/Land_van_Maas_en_Waal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Lek_(rivier)" TargetMode="External"/><Relationship Id="rId28" Type="http://schemas.openxmlformats.org/officeDocument/2006/relationships/hyperlink" Target="http://nl.wikipedia.org/wiki/Noordzee" TargetMode="External"/><Relationship Id="rId36" Type="http://schemas.openxmlformats.org/officeDocument/2006/relationships/hyperlink" Target="http://nl.wikipedia.org/wiki/Maas" TargetMode="External"/><Relationship Id="rId49" Type="http://schemas.openxmlformats.org/officeDocument/2006/relationships/hyperlink" Target="http://nl.wikipedia.org/wiki/Tiel" TargetMode="External"/><Relationship Id="rId57" Type="http://schemas.openxmlformats.org/officeDocument/2006/relationships/footer" Target="footer1.xml"/><Relationship Id="rId10" Type="http://schemas.openxmlformats.org/officeDocument/2006/relationships/hyperlink" Target="http://nl.wikipedia.org/wiki/Pannerden" TargetMode="External"/><Relationship Id="rId19" Type="http://schemas.openxmlformats.org/officeDocument/2006/relationships/hyperlink" Target="http://nl.wikipedia.org/wiki/Pannerden" TargetMode="External"/><Relationship Id="rId31" Type="http://schemas.openxmlformats.org/officeDocument/2006/relationships/hyperlink" Target="http://nl.wikipedia.org/wiki/Nieuwe_Waterweg" TargetMode="External"/><Relationship Id="rId44" Type="http://schemas.openxmlformats.org/officeDocument/2006/relationships/hyperlink" Target="http://nl.wikipedia.org/wiki/Oude_Rijn_(Rijnwaarden)" TargetMode="External"/><Relationship Id="rId52" Type="http://schemas.openxmlformats.org/officeDocument/2006/relationships/hyperlink" Target="http://nl.wikipedia.org/wiki/Rijk_van_Nijmegen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n" TargetMode="External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nl.wikipedia.org/wiki/Merwede" TargetMode="External"/><Relationship Id="rId30" Type="http://schemas.openxmlformats.org/officeDocument/2006/relationships/hyperlink" Target="http://nl.wikipedia.org/wiki/Nieuwe_Maas" TargetMode="External"/><Relationship Id="rId35" Type="http://schemas.openxmlformats.org/officeDocument/2006/relationships/hyperlink" Target="http://nl.wikipedia.org/wiki/Kanaal_van_St._Andries" TargetMode="External"/><Relationship Id="rId43" Type="http://schemas.openxmlformats.org/officeDocument/2006/relationships/hyperlink" Target="http://nl.wikipedia.org/wiki/Pannerdens_Kanaal" TargetMode="External"/><Relationship Id="rId48" Type="http://schemas.openxmlformats.org/officeDocument/2006/relationships/hyperlink" Target="http://nl.wikipedia.org/wiki/Waalsprong" TargetMode="External"/><Relationship Id="rId56" Type="http://schemas.openxmlformats.org/officeDocument/2006/relationships/header" Target="header2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Betuwe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2010-07-31T14:40:00Z</dcterms:created>
  <dcterms:modified xsi:type="dcterms:W3CDTF">2010-08-01T15:12:00Z</dcterms:modified>
  <cp:category>2010</cp:category>
</cp:coreProperties>
</file>