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12" w:rsidRPr="00923CC7" w:rsidRDefault="00105A12" w:rsidP="00923CC7">
      <w:pPr>
        <w:pStyle w:val="Com12"/>
        <w:rPr>
          <w:color w:val="auto"/>
        </w:rPr>
      </w:pPr>
      <w:r w:rsidRPr="00923CC7">
        <w:rPr>
          <w:b/>
          <w:color w:val="auto"/>
        </w:rPr>
        <w:t>Schinkel</w:t>
      </w:r>
      <w:r w:rsidRPr="00923CC7">
        <w:rPr>
          <w:color w:val="auto"/>
        </w:rPr>
        <w:t xml:space="preserve"> (rivier)</w:t>
      </w:r>
    </w:p>
    <w:p w:rsidR="00923CC7" w:rsidRDefault="00923CC7" w:rsidP="00923CC7">
      <w:pPr>
        <w:pStyle w:val="BusTic"/>
      </w:pPr>
      <w:r w:rsidRPr="00923CC7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2DA03419" wp14:editId="75FB5FC5">
            <wp:simplePos x="0" y="0"/>
            <wp:positionH relativeFrom="column">
              <wp:posOffset>4022090</wp:posOffset>
            </wp:positionH>
            <wp:positionV relativeFrom="paragraph">
              <wp:posOffset>61595</wp:posOffset>
            </wp:positionV>
            <wp:extent cx="2381250" cy="1695450"/>
            <wp:effectExtent l="114300" t="57150" r="76200" b="152400"/>
            <wp:wrapSquare wrapText="bothSides"/>
            <wp:docPr id="2" name="Afbeelding 2" descr="http://upload.wikimedia.org/wikipedia/commons/thumb/3/38/Schinkel-thv-vlietstraat.jpg/250px-Schinkel-thv-vlietstra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3/38/Schinkel-thv-vlietstraat.jpg/250px-Schinkel-thv-vlietstraa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95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A12" w:rsidRPr="00923CC7">
        <w:t xml:space="preserve">De </w:t>
      </w:r>
      <w:r w:rsidR="00105A12" w:rsidRPr="00923CC7">
        <w:rPr>
          <w:bCs/>
        </w:rPr>
        <w:t>Schinkel</w:t>
      </w:r>
      <w:r w:rsidR="00105A12" w:rsidRPr="00923CC7">
        <w:t xml:space="preserve"> is een kleine </w:t>
      </w:r>
      <w:hyperlink r:id="rId11" w:tooltip="Kanalisatie" w:history="1">
        <w:r w:rsidR="00105A12" w:rsidRPr="00923CC7">
          <w:rPr>
            <w:rStyle w:val="Hyperlink"/>
            <w:rFonts w:eastAsiaTheme="majorEastAsia"/>
            <w:color w:val="auto"/>
            <w:u w:val="none"/>
          </w:rPr>
          <w:t>gekanaliseerde</w:t>
        </w:r>
      </w:hyperlink>
      <w:r w:rsidR="00105A12" w:rsidRPr="00923CC7">
        <w:t xml:space="preserve"> </w:t>
      </w:r>
      <w:hyperlink r:id="rId12" w:tooltip="Rivier" w:history="1">
        <w:r w:rsidR="00105A12" w:rsidRPr="00923CC7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="00105A12" w:rsidRPr="00923CC7">
        <w:t xml:space="preserve"> in </w:t>
      </w:r>
      <w:hyperlink r:id="rId13" w:tooltip="Amsterdam" w:history="1">
        <w:r w:rsidR="00105A12" w:rsidRPr="00923CC7">
          <w:rPr>
            <w:rStyle w:val="Hyperlink"/>
            <w:rFonts w:eastAsiaTheme="majorEastAsia"/>
            <w:color w:val="auto"/>
            <w:u w:val="none"/>
          </w:rPr>
          <w:t>Amsterdam</w:t>
        </w:r>
      </w:hyperlink>
      <w:r w:rsidR="00105A12" w:rsidRPr="00923CC7">
        <w:t xml:space="preserve">, in de </w:t>
      </w:r>
      <w:hyperlink r:id="rId14" w:tooltip="Nederland" w:history="1">
        <w:r w:rsidR="00105A12" w:rsidRPr="00923CC7">
          <w:rPr>
            <w:rStyle w:val="Hyperlink"/>
            <w:rFonts w:eastAsiaTheme="majorEastAsia"/>
            <w:color w:val="auto"/>
            <w:u w:val="none"/>
          </w:rPr>
          <w:t>Nederlandse</w:t>
        </w:r>
      </w:hyperlink>
      <w:r w:rsidR="00105A12" w:rsidRPr="00923CC7">
        <w:t xml:space="preserve"> </w:t>
      </w:r>
      <w:hyperlink r:id="rId15" w:tooltip="Provincie" w:history="1">
        <w:r w:rsidR="00105A12" w:rsidRPr="00923CC7">
          <w:rPr>
            <w:rStyle w:val="Hyperlink"/>
            <w:rFonts w:eastAsiaTheme="majorEastAsia"/>
            <w:color w:val="auto"/>
            <w:u w:val="none"/>
          </w:rPr>
          <w:t>provincie</w:t>
        </w:r>
      </w:hyperlink>
      <w:r w:rsidR="00105A12" w:rsidRPr="00923CC7">
        <w:t xml:space="preserve"> </w:t>
      </w:r>
      <w:hyperlink r:id="rId16" w:tooltip="Noord-Holland" w:history="1">
        <w:r w:rsidR="00105A12" w:rsidRPr="00923CC7">
          <w:rPr>
            <w:rStyle w:val="Hyperlink"/>
            <w:rFonts w:eastAsiaTheme="majorEastAsia"/>
            <w:color w:val="auto"/>
            <w:u w:val="none"/>
          </w:rPr>
          <w:t>Noord-Holland</w:t>
        </w:r>
      </w:hyperlink>
      <w:r w:rsidR="00105A12" w:rsidRPr="00923CC7">
        <w:t xml:space="preserve">. </w:t>
      </w:r>
    </w:p>
    <w:p w:rsidR="00923CC7" w:rsidRDefault="00105A12" w:rsidP="00923CC7">
      <w:pPr>
        <w:pStyle w:val="BusTic"/>
      </w:pPr>
      <w:r w:rsidRPr="00923CC7">
        <w:t xml:space="preserve">De rivier loopt van de </w:t>
      </w:r>
      <w:hyperlink r:id="rId17" w:tooltip="Overtoomse Sluis" w:history="1">
        <w:proofErr w:type="spellStart"/>
        <w:r w:rsidRPr="00923CC7">
          <w:rPr>
            <w:rStyle w:val="Hyperlink"/>
            <w:rFonts w:eastAsiaTheme="majorEastAsia"/>
            <w:color w:val="auto"/>
            <w:u w:val="none"/>
          </w:rPr>
          <w:t>Overtoomse</w:t>
        </w:r>
        <w:proofErr w:type="spellEnd"/>
        <w:r w:rsidRPr="00923CC7">
          <w:rPr>
            <w:rStyle w:val="Hyperlink"/>
            <w:rFonts w:eastAsiaTheme="majorEastAsia"/>
            <w:color w:val="auto"/>
            <w:u w:val="none"/>
          </w:rPr>
          <w:t xml:space="preserve"> Sluis</w:t>
        </w:r>
      </w:hyperlink>
      <w:r w:rsidRPr="00923CC7">
        <w:t xml:space="preserve"> naar de </w:t>
      </w:r>
      <w:hyperlink r:id="rId18" w:tooltip="Nieuwe Meer (meer)" w:history="1">
        <w:r w:rsidRPr="00923CC7">
          <w:rPr>
            <w:rStyle w:val="Hyperlink"/>
            <w:rFonts w:eastAsiaTheme="majorEastAsia"/>
            <w:color w:val="auto"/>
            <w:u w:val="none"/>
          </w:rPr>
          <w:t>Nieuwe Meer</w:t>
        </w:r>
      </w:hyperlink>
      <w:r w:rsidRPr="00923CC7">
        <w:t xml:space="preserve">. </w:t>
      </w:r>
    </w:p>
    <w:p w:rsidR="00923CC7" w:rsidRDefault="00105A12" w:rsidP="00923CC7">
      <w:pPr>
        <w:pStyle w:val="BusTic"/>
      </w:pPr>
      <w:r w:rsidRPr="00923CC7">
        <w:t xml:space="preserve">In de </w:t>
      </w:r>
      <w:hyperlink r:id="rId19" w:tooltip="Middeleeuwen" w:history="1">
        <w:r w:rsidRPr="00923CC7">
          <w:rPr>
            <w:rStyle w:val="Hyperlink"/>
            <w:rFonts w:eastAsiaTheme="majorEastAsia"/>
            <w:color w:val="auto"/>
            <w:u w:val="none"/>
          </w:rPr>
          <w:t>Middeleeuwen</w:t>
        </w:r>
      </w:hyperlink>
      <w:r w:rsidRPr="00923CC7">
        <w:t xml:space="preserve"> is in het verlengde van de Schinkel de </w:t>
      </w:r>
      <w:hyperlink r:id="rId20" w:tooltip="Kostverlorenvaart" w:history="1">
        <w:proofErr w:type="spellStart"/>
        <w:r w:rsidRPr="00923CC7">
          <w:rPr>
            <w:rStyle w:val="Hyperlink"/>
            <w:rFonts w:eastAsiaTheme="majorEastAsia"/>
            <w:color w:val="auto"/>
            <w:u w:val="none"/>
          </w:rPr>
          <w:t>Kostverlorenvaart</w:t>
        </w:r>
        <w:proofErr w:type="spellEnd"/>
      </w:hyperlink>
      <w:r w:rsidRPr="00923CC7">
        <w:t xml:space="preserve"> gegraven in de richting van het </w:t>
      </w:r>
      <w:hyperlink r:id="rId21" w:tooltip="IJ (water)" w:history="1">
        <w:r w:rsidRPr="00923CC7">
          <w:rPr>
            <w:rStyle w:val="Hyperlink"/>
            <w:rFonts w:eastAsiaTheme="majorEastAsia"/>
            <w:color w:val="auto"/>
            <w:u w:val="none"/>
          </w:rPr>
          <w:t>IJ</w:t>
        </w:r>
      </w:hyperlink>
      <w:r w:rsidRPr="00923CC7">
        <w:t xml:space="preserve">. </w:t>
      </w:r>
    </w:p>
    <w:p w:rsidR="00105A12" w:rsidRPr="00923CC7" w:rsidRDefault="00105A12" w:rsidP="00923CC7">
      <w:pPr>
        <w:pStyle w:val="BusTic"/>
      </w:pPr>
      <w:r w:rsidRPr="00923CC7">
        <w:t>In de 19</w:t>
      </w:r>
      <w:r w:rsidR="00923CC7" w:rsidRPr="00923CC7">
        <w:rPr>
          <w:vertAlign w:val="superscript"/>
        </w:rPr>
        <w:t>d</w:t>
      </w:r>
      <w:r w:rsidRPr="00923CC7">
        <w:rPr>
          <w:vertAlign w:val="superscript"/>
        </w:rPr>
        <w:t>e</w:t>
      </w:r>
      <w:r w:rsidR="00923CC7">
        <w:t xml:space="preserve"> </w:t>
      </w:r>
      <w:r w:rsidRPr="00923CC7">
        <w:t xml:space="preserve">eeuw is via Kattensloot, </w:t>
      </w:r>
      <w:hyperlink r:id="rId22" w:tooltip="Singelgracht (Amsterdam)" w:history="1">
        <w:r w:rsidRPr="00923CC7">
          <w:rPr>
            <w:rStyle w:val="Hyperlink"/>
            <w:rFonts w:eastAsiaTheme="majorEastAsia"/>
            <w:color w:val="auto"/>
            <w:u w:val="none"/>
          </w:rPr>
          <w:t>Singelgracht</w:t>
        </w:r>
      </w:hyperlink>
      <w:r w:rsidRPr="00923CC7">
        <w:t xml:space="preserve"> en Westerkanaal de verbinding met het IJ gemaakt en daarmee de vaarweg gerealiseerd tussen de Nieuwe Meer en het IJ.</w:t>
      </w:r>
    </w:p>
    <w:p w:rsidR="00923CC7" w:rsidRDefault="00105A12" w:rsidP="00923CC7">
      <w:pPr>
        <w:pStyle w:val="BusTic"/>
      </w:pPr>
      <w:r w:rsidRPr="00923CC7">
        <w:t xml:space="preserve">De Schinkel is gekanaliseerd als onderdeel van het </w:t>
      </w:r>
      <w:hyperlink r:id="rId23" w:tooltip="Plan Zuid" w:history="1">
        <w:r w:rsidRPr="00923CC7">
          <w:rPr>
            <w:rStyle w:val="Hyperlink"/>
            <w:rFonts w:eastAsiaTheme="majorEastAsia"/>
            <w:color w:val="auto"/>
            <w:u w:val="none"/>
          </w:rPr>
          <w:t>Plan Zuid</w:t>
        </w:r>
      </w:hyperlink>
      <w:r w:rsidRPr="00923CC7">
        <w:t xml:space="preserve"> van de </w:t>
      </w:r>
      <w:hyperlink r:id="rId24" w:tooltip="Architect" w:history="1">
        <w:r w:rsidRPr="00923CC7">
          <w:rPr>
            <w:rStyle w:val="Hyperlink"/>
            <w:rFonts w:eastAsiaTheme="majorEastAsia"/>
            <w:color w:val="auto"/>
            <w:u w:val="none"/>
          </w:rPr>
          <w:t>architect</w:t>
        </w:r>
      </w:hyperlink>
      <w:r w:rsidRPr="00923CC7">
        <w:t xml:space="preserve"> </w:t>
      </w:r>
      <w:hyperlink r:id="rId25" w:tooltip="Hendrik Petrus Berlage" w:history="1">
        <w:r w:rsidRPr="00923CC7">
          <w:rPr>
            <w:rStyle w:val="Hyperlink"/>
            <w:rFonts w:eastAsiaTheme="majorEastAsia"/>
            <w:color w:val="auto"/>
            <w:u w:val="none"/>
          </w:rPr>
          <w:t>Berlage</w:t>
        </w:r>
      </w:hyperlink>
      <w:r w:rsidRPr="00923CC7">
        <w:t xml:space="preserve"> (begin </w:t>
      </w:r>
      <w:hyperlink r:id="rId26" w:tooltip="20e eeuw" w:history="1">
        <w:r w:rsidRPr="00923CC7">
          <w:rPr>
            <w:rStyle w:val="Hyperlink"/>
            <w:rFonts w:eastAsiaTheme="majorEastAsia"/>
            <w:color w:val="auto"/>
            <w:u w:val="none"/>
          </w:rPr>
          <w:t>20</w:t>
        </w:r>
        <w:r w:rsidR="00923CC7" w:rsidRPr="00923CC7">
          <w:rPr>
            <w:rStyle w:val="Hyperlink"/>
            <w:rFonts w:eastAsiaTheme="majorEastAsia"/>
            <w:color w:val="auto"/>
            <w:u w:val="none"/>
            <w:vertAlign w:val="superscript"/>
          </w:rPr>
          <w:t>st</w:t>
        </w:r>
        <w:r w:rsidRPr="00923CC7">
          <w:rPr>
            <w:rStyle w:val="Hyperlink"/>
            <w:rFonts w:eastAsiaTheme="majorEastAsia"/>
            <w:color w:val="auto"/>
            <w:u w:val="none"/>
            <w:vertAlign w:val="superscript"/>
          </w:rPr>
          <w:t>e</w:t>
        </w:r>
        <w:r w:rsidR="00923CC7">
          <w:rPr>
            <w:rStyle w:val="Hyperlink"/>
            <w:rFonts w:eastAsiaTheme="majorEastAsia"/>
            <w:color w:val="auto"/>
            <w:u w:val="none"/>
          </w:rPr>
          <w:t xml:space="preserve"> </w:t>
        </w:r>
        <w:r w:rsidRPr="00923CC7">
          <w:rPr>
            <w:rStyle w:val="Hyperlink"/>
            <w:rFonts w:eastAsiaTheme="majorEastAsia"/>
            <w:color w:val="auto"/>
            <w:u w:val="none"/>
          </w:rPr>
          <w:t>eeuw</w:t>
        </w:r>
      </w:hyperlink>
      <w:r w:rsidRPr="00923CC7">
        <w:t xml:space="preserve">). </w:t>
      </w:r>
    </w:p>
    <w:p w:rsidR="00923CC7" w:rsidRDefault="00105A12" w:rsidP="00923CC7">
      <w:pPr>
        <w:pStyle w:val="BusTic"/>
      </w:pPr>
      <w:r w:rsidRPr="00923CC7">
        <w:t xml:space="preserve">Het water ten noorden van de </w:t>
      </w:r>
      <w:hyperlink r:id="rId27" w:tooltip="Schinkelsluis" w:history="1">
        <w:r w:rsidRPr="00923CC7">
          <w:rPr>
            <w:rStyle w:val="Hyperlink"/>
            <w:rFonts w:eastAsiaTheme="majorEastAsia"/>
            <w:color w:val="auto"/>
            <w:u w:val="none"/>
          </w:rPr>
          <w:t>Schinkelsluis</w:t>
        </w:r>
      </w:hyperlink>
      <w:r w:rsidRPr="00923CC7">
        <w:t xml:space="preserve"> is echter nog herkenbaar als rivier. </w:t>
      </w:r>
    </w:p>
    <w:p w:rsidR="00105A12" w:rsidRPr="00923CC7" w:rsidRDefault="00105A12" w:rsidP="00923CC7">
      <w:pPr>
        <w:pStyle w:val="BusTic"/>
      </w:pPr>
      <w:r w:rsidRPr="00923CC7">
        <w:t xml:space="preserve">De verbinding tussen Schinkel en </w:t>
      </w:r>
      <w:proofErr w:type="spellStart"/>
      <w:r w:rsidRPr="00923CC7">
        <w:t>Kostverlorenvaart</w:t>
      </w:r>
      <w:proofErr w:type="spellEnd"/>
      <w:r w:rsidRPr="00923CC7">
        <w:t xml:space="preserve"> werd sinds </w:t>
      </w:r>
      <w:hyperlink r:id="rId28" w:tooltip="1808" w:history="1">
        <w:r w:rsidRPr="00923CC7">
          <w:rPr>
            <w:rStyle w:val="Hyperlink"/>
            <w:rFonts w:eastAsiaTheme="majorEastAsia"/>
            <w:color w:val="auto"/>
            <w:u w:val="none"/>
          </w:rPr>
          <w:t>1808</w:t>
        </w:r>
      </w:hyperlink>
      <w:r w:rsidRPr="00923CC7">
        <w:t xml:space="preserve"> gevormd door de </w:t>
      </w:r>
      <w:proofErr w:type="spellStart"/>
      <w:r w:rsidRPr="00923CC7">
        <w:t>Overtoomse</w:t>
      </w:r>
      <w:proofErr w:type="spellEnd"/>
      <w:r w:rsidRPr="00923CC7">
        <w:t xml:space="preserve"> Sluis (voordien een </w:t>
      </w:r>
      <w:hyperlink r:id="rId29" w:tooltip="Overhaal" w:history="1">
        <w:r w:rsidRPr="00923CC7">
          <w:rPr>
            <w:rStyle w:val="Hyperlink"/>
            <w:rFonts w:eastAsiaTheme="majorEastAsia"/>
            <w:color w:val="auto"/>
            <w:u w:val="none"/>
          </w:rPr>
          <w:t>overhaal</w:t>
        </w:r>
      </w:hyperlink>
      <w:r w:rsidRPr="00923CC7">
        <w:t>).</w:t>
      </w:r>
    </w:p>
    <w:p w:rsidR="00923CC7" w:rsidRDefault="00105A12" w:rsidP="00923CC7">
      <w:pPr>
        <w:pStyle w:val="BusTic"/>
      </w:pPr>
      <w:r w:rsidRPr="00923CC7">
        <w:t xml:space="preserve">De huidige </w:t>
      </w:r>
      <w:hyperlink r:id="rId30" w:tooltip="Nieuwe Meersluis" w:history="1">
        <w:r w:rsidRPr="00923CC7">
          <w:rPr>
            <w:rStyle w:val="Hyperlink"/>
            <w:rFonts w:eastAsiaTheme="majorEastAsia"/>
            <w:color w:val="auto"/>
            <w:u w:val="none"/>
          </w:rPr>
          <w:t>Nieuwe Meersluis</w:t>
        </w:r>
      </w:hyperlink>
      <w:r w:rsidRPr="00923CC7">
        <w:t xml:space="preserve"> werd op 1 juli </w:t>
      </w:r>
      <w:hyperlink r:id="rId31" w:tooltip="1942" w:history="1">
        <w:r w:rsidRPr="00923CC7">
          <w:rPr>
            <w:rStyle w:val="Hyperlink"/>
            <w:rFonts w:eastAsiaTheme="majorEastAsia"/>
            <w:color w:val="auto"/>
            <w:u w:val="none"/>
          </w:rPr>
          <w:t>1942</w:t>
        </w:r>
      </w:hyperlink>
      <w:r w:rsidRPr="00923CC7">
        <w:t xml:space="preserve"> in gebruik genomen ter vervanging van de </w:t>
      </w:r>
      <w:hyperlink r:id="rId32" w:tooltip="Overtoomse Sluis" w:history="1">
        <w:proofErr w:type="spellStart"/>
        <w:r w:rsidRPr="00923CC7">
          <w:rPr>
            <w:rStyle w:val="Hyperlink"/>
            <w:rFonts w:eastAsiaTheme="majorEastAsia"/>
            <w:color w:val="auto"/>
            <w:u w:val="none"/>
          </w:rPr>
          <w:t>Overtoomse</w:t>
        </w:r>
        <w:proofErr w:type="spellEnd"/>
        <w:r w:rsidRPr="00923CC7">
          <w:rPr>
            <w:rStyle w:val="Hyperlink"/>
            <w:rFonts w:eastAsiaTheme="majorEastAsia"/>
            <w:color w:val="auto"/>
            <w:u w:val="none"/>
          </w:rPr>
          <w:t xml:space="preserve"> Sluis</w:t>
        </w:r>
      </w:hyperlink>
      <w:r w:rsidRPr="00923CC7">
        <w:t xml:space="preserve">. </w:t>
      </w:r>
    </w:p>
    <w:p w:rsidR="00923CC7" w:rsidRDefault="00105A12" w:rsidP="00923CC7">
      <w:pPr>
        <w:pStyle w:val="BusTic"/>
      </w:pPr>
      <w:r w:rsidRPr="00923CC7">
        <w:t xml:space="preserve">Die sluis vormde sinds </w:t>
      </w:r>
      <w:hyperlink r:id="rId33" w:tooltip="1808" w:history="1">
        <w:r w:rsidRPr="00923CC7">
          <w:rPr>
            <w:rStyle w:val="Hyperlink"/>
            <w:rFonts w:eastAsiaTheme="majorEastAsia"/>
            <w:color w:val="auto"/>
            <w:u w:val="none"/>
          </w:rPr>
          <w:t>1808</w:t>
        </w:r>
      </w:hyperlink>
      <w:r w:rsidRPr="00923CC7">
        <w:t xml:space="preserve"> de scheiding tussen het </w:t>
      </w:r>
      <w:r w:rsidRPr="00923CC7">
        <w:rPr>
          <w:iCs/>
        </w:rPr>
        <w:t>stadswater</w:t>
      </w:r>
      <w:r w:rsidRPr="00923CC7">
        <w:t xml:space="preserve"> van Amsterdam en het </w:t>
      </w:r>
      <w:hyperlink r:id="rId34" w:tooltip="Boezem (water)" w:history="1">
        <w:r w:rsidRPr="00923CC7">
          <w:rPr>
            <w:rStyle w:val="Hyperlink"/>
            <w:rFonts w:eastAsiaTheme="majorEastAsia"/>
            <w:color w:val="auto"/>
            <w:u w:val="none"/>
          </w:rPr>
          <w:t>boezemwater</w:t>
        </w:r>
      </w:hyperlink>
      <w:r w:rsidRPr="00923CC7">
        <w:t xml:space="preserve"> van </w:t>
      </w:r>
      <w:hyperlink r:id="rId35" w:tooltip="Hoogheemraadschap van Rijnland" w:history="1">
        <w:r w:rsidRPr="00923CC7">
          <w:rPr>
            <w:rStyle w:val="Hyperlink"/>
            <w:rFonts w:eastAsiaTheme="majorEastAsia"/>
            <w:color w:val="auto"/>
            <w:u w:val="none"/>
          </w:rPr>
          <w:t>Rijnland</w:t>
        </w:r>
      </w:hyperlink>
      <w:r w:rsidRPr="00923CC7">
        <w:t xml:space="preserve">. </w:t>
      </w:r>
    </w:p>
    <w:p w:rsidR="00923CC7" w:rsidRDefault="00105A12" w:rsidP="00923CC7">
      <w:pPr>
        <w:pStyle w:val="BusTic"/>
      </w:pPr>
      <w:r w:rsidRPr="00923CC7">
        <w:t xml:space="preserve">Door het toenemende scheepvaartverkeer was deze sluis een knelpunt geworden. </w:t>
      </w:r>
    </w:p>
    <w:p w:rsidR="00923CC7" w:rsidRDefault="00105A12" w:rsidP="00923CC7">
      <w:pPr>
        <w:pStyle w:val="BusTic"/>
      </w:pPr>
      <w:r w:rsidRPr="00923CC7">
        <w:t xml:space="preserve">Na de bouw van de wijken aan weerszijden van de Schinkel in de jaren twintig was vergroting en verplaatsing van de sluis noodzakelijk. </w:t>
      </w:r>
    </w:p>
    <w:p w:rsidR="00105A12" w:rsidRPr="00923CC7" w:rsidRDefault="00105A12" w:rsidP="00923CC7">
      <w:pPr>
        <w:pStyle w:val="BusTic"/>
      </w:pPr>
      <w:r w:rsidRPr="00923CC7">
        <w:t>Uiteindelijk werd gekozen voor een sluis op de huidige locatie, waarna de Schinkel ten noorden van deze sluis tot het stadswater ging behoren.</w:t>
      </w:r>
    </w:p>
    <w:p w:rsidR="00923CC7" w:rsidRDefault="00105A12" w:rsidP="00923CC7">
      <w:pPr>
        <w:pStyle w:val="BusTic"/>
      </w:pPr>
      <w:r w:rsidRPr="00923CC7">
        <w:t>De Schinkel wordt nog steeds gebruikt voor goederenvervoer over het water, een functie die de stads</w:t>
      </w:r>
      <w:hyperlink r:id="rId36" w:tooltip="Gracht" w:history="1">
        <w:r w:rsidRPr="00923CC7">
          <w:rPr>
            <w:rStyle w:val="Hyperlink"/>
            <w:rFonts w:eastAsiaTheme="majorEastAsia"/>
            <w:color w:val="auto"/>
            <w:u w:val="none"/>
          </w:rPr>
          <w:t>grachten</w:t>
        </w:r>
      </w:hyperlink>
      <w:r w:rsidRPr="00923CC7">
        <w:t xml:space="preserve"> verloren hebben. </w:t>
      </w:r>
    </w:p>
    <w:p w:rsidR="00105A12" w:rsidRPr="00923CC7" w:rsidRDefault="00105A12" w:rsidP="00923CC7">
      <w:pPr>
        <w:pStyle w:val="BusTic"/>
      </w:pPr>
      <w:r w:rsidRPr="00923CC7">
        <w:t xml:space="preserve">Ook veel plezierjachten maken gebruik van deze verbinding tussen de </w:t>
      </w:r>
      <w:hyperlink r:id="rId37" w:tooltip="Ringvaart van de Haarlemmermeer" w:history="1">
        <w:r w:rsidRPr="00923CC7">
          <w:rPr>
            <w:rStyle w:val="Hyperlink"/>
            <w:rFonts w:eastAsiaTheme="majorEastAsia"/>
            <w:color w:val="auto"/>
            <w:u w:val="none"/>
          </w:rPr>
          <w:t>Ringvaart van de Haarlemmermeer</w:t>
        </w:r>
      </w:hyperlink>
      <w:r w:rsidRPr="00923CC7">
        <w:t xml:space="preserve"> en het IJ, die een onderdeel vormt van de </w:t>
      </w:r>
      <w:hyperlink r:id="rId38" w:tooltip="Staande Mastroute" w:history="1">
        <w:r w:rsidRPr="00923CC7">
          <w:rPr>
            <w:rStyle w:val="Hyperlink"/>
            <w:rFonts w:eastAsiaTheme="majorEastAsia"/>
            <w:color w:val="auto"/>
            <w:u w:val="none"/>
          </w:rPr>
          <w:t>Staande Mastroute</w:t>
        </w:r>
      </w:hyperlink>
      <w:r w:rsidRPr="00923CC7">
        <w:t>.</w:t>
      </w:r>
    </w:p>
    <w:p w:rsidR="00105A12" w:rsidRPr="00923CC7" w:rsidRDefault="00105A12" w:rsidP="00923CC7">
      <w:pPr>
        <w:pStyle w:val="BusTic"/>
      </w:pPr>
      <w:r w:rsidRPr="00923CC7">
        <w:t xml:space="preserve">Over de Schinkel liggen enkele bruggen: de Fietsbrug bij het </w:t>
      </w:r>
      <w:hyperlink r:id="rId39" w:tooltip="Vondelpark" w:history="1">
        <w:r w:rsidRPr="00923CC7">
          <w:rPr>
            <w:rStyle w:val="Hyperlink"/>
            <w:rFonts w:eastAsiaTheme="majorEastAsia"/>
            <w:color w:val="auto"/>
            <w:u w:val="none"/>
          </w:rPr>
          <w:t>Vondelpark</w:t>
        </w:r>
      </w:hyperlink>
      <w:r w:rsidRPr="00923CC7">
        <w:t xml:space="preserve"> (brug nr. 360), de brug bij de </w:t>
      </w:r>
      <w:hyperlink r:id="rId40" w:tooltip="Zeilbrug" w:history="1">
        <w:r w:rsidRPr="00923CC7">
          <w:rPr>
            <w:rStyle w:val="Hyperlink"/>
            <w:rFonts w:eastAsiaTheme="majorEastAsia"/>
            <w:color w:val="auto"/>
            <w:u w:val="none"/>
          </w:rPr>
          <w:t>Zeilstraat</w:t>
        </w:r>
      </w:hyperlink>
      <w:r w:rsidRPr="00923CC7">
        <w:t xml:space="preserve"> (brug nr. 348) en de </w:t>
      </w:r>
      <w:hyperlink r:id="rId41" w:tooltip="Schinkelbrug" w:history="1">
        <w:r w:rsidRPr="00923CC7">
          <w:rPr>
            <w:rStyle w:val="Hyperlink"/>
            <w:rFonts w:eastAsiaTheme="majorEastAsia"/>
            <w:color w:val="auto"/>
            <w:u w:val="none"/>
          </w:rPr>
          <w:t>Schinkelbrug</w:t>
        </w:r>
      </w:hyperlink>
      <w:r w:rsidRPr="00923CC7">
        <w:t xml:space="preserve"> (brug nr. 176P).</w:t>
      </w:r>
    </w:p>
    <w:p w:rsidR="00105A12" w:rsidRPr="00923CC7" w:rsidRDefault="00105A12" w:rsidP="00923CC7">
      <w:pPr>
        <w:pStyle w:val="BusTic"/>
      </w:pPr>
      <w:r w:rsidRPr="00923CC7">
        <w:t xml:space="preserve">Naast het water ligt het gelijknamige </w:t>
      </w:r>
      <w:hyperlink r:id="rId42" w:tooltip="Bedrijventerrein" w:history="1">
        <w:r w:rsidRPr="00923CC7">
          <w:rPr>
            <w:rStyle w:val="Hyperlink"/>
            <w:rFonts w:eastAsiaTheme="majorEastAsia"/>
            <w:color w:val="auto"/>
            <w:u w:val="none"/>
          </w:rPr>
          <w:t>bedrijventerrein</w:t>
        </w:r>
      </w:hyperlink>
      <w:r w:rsidRPr="00923CC7">
        <w:t xml:space="preserve"> </w:t>
      </w:r>
      <w:hyperlink r:id="rId43" w:tooltip="Schinkel (bedrijventerrein)" w:history="1">
        <w:r w:rsidRPr="00923CC7">
          <w:rPr>
            <w:rStyle w:val="Hyperlink"/>
            <w:rFonts w:eastAsiaTheme="majorEastAsia"/>
            <w:color w:val="auto"/>
            <w:u w:val="none"/>
          </w:rPr>
          <w:t>Schinkel</w:t>
        </w:r>
      </w:hyperlink>
      <w:r w:rsidRPr="00923CC7">
        <w:t>.</w:t>
      </w:r>
    </w:p>
    <w:p w:rsidR="006D05A8" w:rsidRPr="00923CC7" w:rsidRDefault="006D05A8" w:rsidP="00923CC7">
      <w:pPr>
        <w:pStyle w:val="Com12"/>
        <w:rPr>
          <w:color w:val="auto"/>
          <w:szCs w:val="24"/>
        </w:rPr>
      </w:pPr>
      <w:bookmarkStart w:id="0" w:name="_GoBack"/>
      <w:bookmarkEnd w:id="0"/>
    </w:p>
    <w:sectPr w:rsidR="006D05A8" w:rsidRPr="00923CC7" w:rsidSect="00CD4559">
      <w:headerReference w:type="even" r:id="rId44"/>
      <w:headerReference w:type="default" r:id="rId45"/>
      <w:footerReference w:type="default" r:id="rId46"/>
      <w:headerReference w:type="first" r:id="rId4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D6" w:rsidRDefault="001666D6" w:rsidP="00A64884">
      <w:r>
        <w:separator/>
      </w:r>
    </w:p>
  </w:endnote>
  <w:endnote w:type="continuationSeparator" w:id="0">
    <w:p w:rsidR="001666D6" w:rsidRDefault="001666D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66D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23CC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D6" w:rsidRDefault="001666D6" w:rsidP="00A64884">
      <w:r>
        <w:separator/>
      </w:r>
    </w:p>
  </w:footnote>
  <w:footnote w:type="continuationSeparator" w:id="0">
    <w:p w:rsidR="001666D6" w:rsidRDefault="001666D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66D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BAC98D7" wp14:editId="47703A96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CC7">
      <w:rPr>
        <w:rFonts w:asciiTheme="majorHAnsi" w:hAnsiTheme="majorHAnsi"/>
        <w:b/>
        <w:sz w:val="24"/>
        <w:szCs w:val="24"/>
      </w:rPr>
      <w:t xml:space="preserve">De Schinkel </w:t>
    </w:r>
  </w:p>
  <w:p w:rsidR="00A64884" w:rsidRDefault="001666D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66D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05A12"/>
    <w:rsid w:val="0011472A"/>
    <w:rsid w:val="00116299"/>
    <w:rsid w:val="0011697B"/>
    <w:rsid w:val="00116EC4"/>
    <w:rsid w:val="00121E17"/>
    <w:rsid w:val="0012639D"/>
    <w:rsid w:val="001363FD"/>
    <w:rsid w:val="001512E2"/>
    <w:rsid w:val="001666D6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3CC7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D3EB1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7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2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msterdam" TargetMode="External"/><Relationship Id="rId18" Type="http://schemas.openxmlformats.org/officeDocument/2006/relationships/hyperlink" Target="http://nl.wikipedia.org/wiki/Nieuwe_Meer_(meer)" TargetMode="External"/><Relationship Id="rId26" Type="http://schemas.openxmlformats.org/officeDocument/2006/relationships/hyperlink" Target="http://nl.wikipedia.org/wiki/20e_eeuw" TargetMode="External"/><Relationship Id="rId39" Type="http://schemas.openxmlformats.org/officeDocument/2006/relationships/hyperlink" Target="http://nl.wikipedia.org/wiki/Vondelpar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IJ_(water)" TargetMode="External"/><Relationship Id="rId34" Type="http://schemas.openxmlformats.org/officeDocument/2006/relationships/hyperlink" Target="http://nl.wikipedia.org/wiki/Boezem_(water)" TargetMode="External"/><Relationship Id="rId42" Type="http://schemas.openxmlformats.org/officeDocument/2006/relationships/hyperlink" Target="http://nl.wikipedia.org/wiki/Bedrijventerrein" TargetMode="External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vier" TargetMode="External"/><Relationship Id="rId17" Type="http://schemas.openxmlformats.org/officeDocument/2006/relationships/hyperlink" Target="http://nl.wikipedia.org/wiki/Overtoomse_Sluis" TargetMode="External"/><Relationship Id="rId25" Type="http://schemas.openxmlformats.org/officeDocument/2006/relationships/hyperlink" Target="http://nl.wikipedia.org/wiki/Hendrik_Petrus_Berlage" TargetMode="External"/><Relationship Id="rId33" Type="http://schemas.openxmlformats.org/officeDocument/2006/relationships/hyperlink" Target="http://nl.wikipedia.org/wiki/1808" TargetMode="External"/><Relationship Id="rId38" Type="http://schemas.openxmlformats.org/officeDocument/2006/relationships/hyperlink" Target="http://nl.wikipedia.org/wiki/Staande_Mastroute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d-Holland" TargetMode="External"/><Relationship Id="rId20" Type="http://schemas.openxmlformats.org/officeDocument/2006/relationships/hyperlink" Target="http://nl.wikipedia.org/wiki/Kostverlorenvaart" TargetMode="External"/><Relationship Id="rId29" Type="http://schemas.openxmlformats.org/officeDocument/2006/relationships/hyperlink" Target="http://nl.wikipedia.org/wiki/Overhaal" TargetMode="External"/><Relationship Id="rId41" Type="http://schemas.openxmlformats.org/officeDocument/2006/relationships/hyperlink" Target="http://nl.wikipedia.org/wiki/Schinkelbru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nalisatie" TargetMode="External"/><Relationship Id="rId24" Type="http://schemas.openxmlformats.org/officeDocument/2006/relationships/hyperlink" Target="http://nl.wikipedia.org/wiki/Architect" TargetMode="External"/><Relationship Id="rId32" Type="http://schemas.openxmlformats.org/officeDocument/2006/relationships/hyperlink" Target="http://nl.wikipedia.org/wiki/Overtoomse_Sluis" TargetMode="External"/><Relationship Id="rId37" Type="http://schemas.openxmlformats.org/officeDocument/2006/relationships/hyperlink" Target="http://nl.wikipedia.org/wiki/Ringvaart_van_de_Haarlemmermeer" TargetMode="External"/><Relationship Id="rId40" Type="http://schemas.openxmlformats.org/officeDocument/2006/relationships/hyperlink" Target="http://nl.wikipedia.org/wiki/Zeilbrug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Plan_Zuid" TargetMode="External"/><Relationship Id="rId28" Type="http://schemas.openxmlformats.org/officeDocument/2006/relationships/hyperlink" Target="http://nl.wikipedia.org/wiki/1808" TargetMode="External"/><Relationship Id="rId36" Type="http://schemas.openxmlformats.org/officeDocument/2006/relationships/hyperlink" Target="http://nl.wikipedia.org/wiki/Gracht" TargetMode="External"/><Relationship Id="rId49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hyperlink" Target="http://nl.wikipedia.org/wiki/Middeleeuwen" TargetMode="External"/><Relationship Id="rId31" Type="http://schemas.openxmlformats.org/officeDocument/2006/relationships/hyperlink" Target="http://nl.wikipedia.org/wiki/1942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Singelgracht_(Amsterdam)" TargetMode="External"/><Relationship Id="rId27" Type="http://schemas.openxmlformats.org/officeDocument/2006/relationships/hyperlink" Target="http://nl.wikipedia.org/wiki/Schinkelsluis" TargetMode="External"/><Relationship Id="rId30" Type="http://schemas.openxmlformats.org/officeDocument/2006/relationships/hyperlink" Target="http://nl.wikipedia.org/wiki/Nieuwe_Meersluis" TargetMode="External"/><Relationship Id="rId35" Type="http://schemas.openxmlformats.org/officeDocument/2006/relationships/hyperlink" Target="http://nl.wikipedia.org/wiki/Hoogheemraadschap_van_Rijnland" TargetMode="External"/><Relationship Id="rId43" Type="http://schemas.openxmlformats.org/officeDocument/2006/relationships/hyperlink" Target="http://nl.wikipedia.org/wiki/Schinkel_(bedrijventerrein)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nl.wikipedia.org/wiki/Bestand:Schinkel-thv-vlietstraat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2010-07-31T14:31:00Z</dcterms:created>
  <dcterms:modified xsi:type="dcterms:W3CDTF">2010-08-01T14:25:00Z</dcterms:modified>
  <cp:category>2010</cp:category>
</cp:coreProperties>
</file>