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38" w:rsidRPr="002F2C72" w:rsidRDefault="00EF2938" w:rsidP="002F2C72">
      <w:pPr>
        <w:pStyle w:val="Com12"/>
      </w:pPr>
      <w:r w:rsidRPr="002F2C72">
        <w:t>Oude Rijn (Harmelen-Noordzee)</w:t>
      </w:r>
    </w:p>
    <w:tbl>
      <w:tblPr>
        <w:tblW w:w="4877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976"/>
      </w:tblGrid>
      <w:tr w:rsidR="002F2C72" w:rsidRPr="002F2C72" w:rsidTr="002F2C7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F2938" w:rsidRPr="002F2C72" w:rsidRDefault="00EF2938" w:rsidP="002F2C72">
            <w:pPr>
              <w:pStyle w:val="Com12"/>
            </w:pPr>
            <w:r w:rsidRPr="002F2C72">
              <w:t>Lengte</w:t>
            </w:r>
          </w:p>
        </w:tc>
        <w:tc>
          <w:tcPr>
            <w:tcW w:w="2955" w:type="dxa"/>
            <w:vAlign w:val="center"/>
            <w:hideMark/>
          </w:tcPr>
          <w:p w:rsidR="00EF2938" w:rsidRPr="002F2C72" w:rsidRDefault="00EF2938" w:rsidP="002F2C72">
            <w:pPr>
              <w:pStyle w:val="Com12"/>
            </w:pPr>
            <w:r w:rsidRPr="002F2C72">
              <w:t>52 km</w:t>
            </w:r>
          </w:p>
        </w:tc>
      </w:tr>
      <w:tr w:rsidR="002F2C72" w:rsidRPr="002F2C72" w:rsidTr="002F2C7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F2938" w:rsidRPr="002F2C72" w:rsidRDefault="00EF2938" w:rsidP="002F2C72">
            <w:pPr>
              <w:pStyle w:val="Com12"/>
            </w:pPr>
            <w:r w:rsidRPr="002F2C72">
              <w:t>Van</w:t>
            </w:r>
          </w:p>
        </w:tc>
        <w:tc>
          <w:tcPr>
            <w:tcW w:w="2955" w:type="dxa"/>
            <w:vAlign w:val="center"/>
            <w:hideMark/>
          </w:tcPr>
          <w:p w:rsidR="00EF2938" w:rsidRPr="002F2C72" w:rsidRDefault="0017564F" w:rsidP="002F2C72">
            <w:pPr>
              <w:pStyle w:val="Com12"/>
            </w:pPr>
            <w:hyperlink r:id="rId8" w:tooltip="Leidse Rijn" w:history="1">
              <w:r w:rsidR="00EF2938" w:rsidRPr="002F2C72">
                <w:rPr>
                  <w:rStyle w:val="Hyperlink"/>
                  <w:rFonts w:eastAsiaTheme="majorEastAsia"/>
                  <w:color w:val="auto"/>
                  <w:u w:val="none"/>
                </w:rPr>
                <w:t>Leidse Rijn</w:t>
              </w:r>
            </w:hyperlink>
            <w:r w:rsidR="00EF2938" w:rsidRPr="002F2C72">
              <w:t xml:space="preserve">, </w:t>
            </w:r>
            <w:hyperlink r:id="rId9" w:tooltip="Harmelen" w:history="1">
              <w:r w:rsidR="00EF2938" w:rsidRPr="002F2C72">
                <w:rPr>
                  <w:rStyle w:val="Hyperlink"/>
                  <w:rFonts w:eastAsiaTheme="majorEastAsia"/>
                  <w:color w:val="auto"/>
                  <w:u w:val="none"/>
                </w:rPr>
                <w:t>Harmelen</w:t>
              </w:r>
            </w:hyperlink>
          </w:p>
        </w:tc>
      </w:tr>
      <w:tr w:rsidR="002F2C72" w:rsidRPr="002F2C72" w:rsidTr="002F2C7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F2938" w:rsidRPr="002F2C72" w:rsidRDefault="00EF2938" w:rsidP="002F2C72">
            <w:pPr>
              <w:pStyle w:val="Com12"/>
            </w:pPr>
            <w:r w:rsidRPr="002F2C72">
              <w:t>Naar</w:t>
            </w:r>
          </w:p>
        </w:tc>
        <w:tc>
          <w:tcPr>
            <w:tcW w:w="2955" w:type="dxa"/>
            <w:vAlign w:val="center"/>
            <w:hideMark/>
          </w:tcPr>
          <w:p w:rsidR="00EF2938" w:rsidRPr="002F2C72" w:rsidRDefault="0017564F" w:rsidP="002F2C72">
            <w:pPr>
              <w:pStyle w:val="Com12"/>
            </w:pPr>
            <w:hyperlink r:id="rId10" w:tooltip="Noordzee" w:history="1">
              <w:r w:rsidR="00EF2938" w:rsidRPr="002F2C72">
                <w:rPr>
                  <w:rStyle w:val="Hyperlink"/>
                  <w:rFonts w:eastAsiaTheme="majorEastAsia"/>
                  <w:color w:val="auto"/>
                  <w:u w:val="none"/>
                </w:rPr>
                <w:t>Noordzee</w:t>
              </w:r>
            </w:hyperlink>
          </w:p>
        </w:tc>
      </w:tr>
      <w:tr w:rsidR="002F2C72" w:rsidRPr="002F2C72" w:rsidTr="002F2C72">
        <w:trPr>
          <w:tblCellSpacing w:w="7" w:type="dxa"/>
        </w:trPr>
        <w:tc>
          <w:tcPr>
            <w:tcW w:w="1880" w:type="dxa"/>
            <w:vAlign w:val="center"/>
            <w:hideMark/>
          </w:tcPr>
          <w:p w:rsidR="00EF2938" w:rsidRPr="002F2C72" w:rsidRDefault="00EF2938" w:rsidP="002F2C72">
            <w:pPr>
              <w:pStyle w:val="Com12"/>
            </w:pPr>
            <w:r w:rsidRPr="002F2C72">
              <w:t>Stroomt door</w:t>
            </w:r>
          </w:p>
        </w:tc>
        <w:tc>
          <w:tcPr>
            <w:tcW w:w="2955" w:type="dxa"/>
            <w:vAlign w:val="center"/>
            <w:hideMark/>
          </w:tcPr>
          <w:p w:rsidR="00EF2938" w:rsidRPr="002F2C72" w:rsidRDefault="0017564F" w:rsidP="002F2C72">
            <w:pPr>
              <w:pStyle w:val="Com12"/>
            </w:pPr>
            <w:hyperlink r:id="rId11" w:tooltip="Utrecht (provincie)" w:history="1">
              <w:r w:rsidR="00EF2938" w:rsidRPr="002F2C72">
                <w:rPr>
                  <w:rStyle w:val="Hyperlink"/>
                  <w:rFonts w:eastAsiaTheme="majorEastAsia"/>
                  <w:color w:val="auto"/>
                  <w:u w:val="none"/>
                </w:rPr>
                <w:t>Utrecht</w:t>
              </w:r>
            </w:hyperlink>
            <w:r w:rsidR="00EF2938" w:rsidRPr="002F2C72">
              <w:t xml:space="preserve"> -</w:t>
            </w:r>
            <w:r w:rsidR="002F2C72">
              <w:t xml:space="preserve"> </w:t>
            </w:r>
            <w:hyperlink r:id="rId12" w:tooltip="Zuid-Holland" w:history="1">
              <w:r w:rsidR="00EF2938" w:rsidRPr="002F2C72">
                <w:rPr>
                  <w:rStyle w:val="Hyperlink"/>
                  <w:rFonts w:eastAsiaTheme="majorEastAsia"/>
                  <w:color w:val="auto"/>
                  <w:u w:val="none"/>
                </w:rPr>
                <w:t>Zuid-Holland</w:t>
              </w:r>
            </w:hyperlink>
          </w:p>
        </w:tc>
      </w:tr>
    </w:tbl>
    <w:p w:rsidR="002F2C72" w:rsidRDefault="00EF2938" w:rsidP="002F2C72">
      <w:pPr>
        <w:pStyle w:val="BusTic"/>
      </w:pPr>
      <w:r w:rsidRPr="002F2C72">
        <w:t xml:space="preserve">De </w:t>
      </w:r>
      <w:r w:rsidRPr="002F2C72">
        <w:rPr>
          <w:b/>
          <w:bCs/>
        </w:rPr>
        <w:t>Oude Rijn</w:t>
      </w:r>
      <w:r w:rsidRPr="002F2C72">
        <w:t xml:space="preserve"> is een </w:t>
      </w:r>
      <w:hyperlink r:id="rId13" w:tooltip="Rivier" w:history="1">
        <w:r w:rsidRPr="002F2C72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2F2C72">
        <w:t xml:space="preserve"> in de provincies </w:t>
      </w:r>
      <w:hyperlink r:id="rId14" w:tooltip="Utrecht (provincie)" w:history="1">
        <w:r w:rsidRPr="002F2C72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2F2C72">
        <w:t xml:space="preserve"> en </w:t>
      </w:r>
      <w:hyperlink r:id="rId15" w:tooltip="Zuid-Holland" w:history="1">
        <w:r w:rsidRPr="002F2C72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2F2C72">
        <w:t xml:space="preserve">. </w:t>
      </w:r>
    </w:p>
    <w:p w:rsidR="002F2C72" w:rsidRDefault="002F2C72" w:rsidP="002F2C72">
      <w:pPr>
        <w:pStyle w:val="BusTic"/>
      </w:pPr>
      <w:r w:rsidRPr="002F2C72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01BDD94" wp14:editId="08105FF8">
            <wp:simplePos x="0" y="0"/>
            <wp:positionH relativeFrom="column">
              <wp:posOffset>3926840</wp:posOffset>
            </wp:positionH>
            <wp:positionV relativeFrom="paragraph">
              <wp:posOffset>100330</wp:posOffset>
            </wp:positionV>
            <wp:extent cx="2514600" cy="1885950"/>
            <wp:effectExtent l="133350" t="57150" r="95250" b="152400"/>
            <wp:wrapSquare wrapText="bothSides"/>
            <wp:docPr id="2" name="Afbeelding 2" descr="Jaagpad langs oude rijn bij nieuwerbrug februari 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agpad langs oude rijn bij nieuwerbrug februari 200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938" w:rsidRPr="002F2C72">
        <w:t xml:space="preserve">De rivier is een overblijfsel van de loop van de vroegere </w:t>
      </w:r>
      <w:hyperlink r:id="rId18" w:tooltip="Rijn" w:history="1">
        <w:r w:rsidR="00EF2938" w:rsidRPr="002F2C72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="00EF2938" w:rsidRPr="002F2C72">
        <w:t xml:space="preserve">. </w:t>
      </w:r>
    </w:p>
    <w:p w:rsidR="002F2C72" w:rsidRDefault="00EF2938" w:rsidP="002F2C72">
      <w:pPr>
        <w:pStyle w:val="BusTic"/>
      </w:pPr>
      <w:r w:rsidRPr="002F2C72">
        <w:t xml:space="preserve">Deze loop begint bij </w:t>
      </w:r>
      <w:hyperlink r:id="rId19" w:tooltip="Wijk bij Duurstede" w:history="1">
        <w:r w:rsidRPr="002F2C72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Pr="002F2C72">
        <w:t xml:space="preserve"> als </w:t>
      </w:r>
      <w:hyperlink r:id="rId20" w:tooltip="Kromme Rijn" w:history="1">
        <w:r w:rsidRPr="002F2C72">
          <w:rPr>
            <w:rStyle w:val="Hyperlink"/>
            <w:rFonts w:eastAsiaTheme="majorEastAsia"/>
            <w:color w:val="auto"/>
            <w:u w:val="none"/>
          </w:rPr>
          <w:t>Kromme Rijn</w:t>
        </w:r>
      </w:hyperlink>
      <w:r w:rsidRPr="002F2C72">
        <w:t xml:space="preserve"> (zijtak van de </w:t>
      </w:r>
      <w:hyperlink r:id="rId21" w:tooltip="Nederrijn" w:history="1">
        <w:r w:rsidRPr="002F2C72">
          <w:rPr>
            <w:rStyle w:val="Hyperlink"/>
            <w:rFonts w:eastAsiaTheme="majorEastAsia"/>
            <w:color w:val="auto"/>
            <w:u w:val="none"/>
          </w:rPr>
          <w:t>Nederrijn</w:t>
        </w:r>
      </w:hyperlink>
      <w:r w:rsidRPr="002F2C72">
        <w:t xml:space="preserve">), wordt na </w:t>
      </w:r>
      <w:hyperlink r:id="rId22" w:tooltip="Utrecht (stad)" w:history="1">
        <w:r w:rsidRPr="002F2C72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2F2C72">
        <w:t xml:space="preserve"> vervolgd als de </w:t>
      </w:r>
      <w:hyperlink r:id="rId23" w:tooltip="Leidse Rijn" w:history="1">
        <w:r w:rsidRPr="002F2C72">
          <w:rPr>
            <w:rStyle w:val="Hyperlink"/>
            <w:rFonts w:eastAsiaTheme="majorEastAsia"/>
            <w:color w:val="auto"/>
            <w:u w:val="none"/>
          </w:rPr>
          <w:t>Leidse Rijn</w:t>
        </w:r>
      </w:hyperlink>
      <w:r w:rsidRPr="002F2C72">
        <w:t xml:space="preserve"> en loopt vanaf </w:t>
      </w:r>
      <w:hyperlink r:id="rId24" w:tooltip="Harmelen" w:history="1">
        <w:r w:rsidRPr="002F2C72">
          <w:rPr>
            <w:rStyle w:val="Hyperlink"/>
            <w:rFonts w:eastAsiaTheme="majorEastAsia"/>
            <w:color w:val="auto"/>
            <w:u w:val="none"/>
          </w:rPr>
          <w:t>Harmelen</w:t>
        </w:r>
      </w:hyperlink>
      <w:r w:rsidRPr="002F2C72">
        <w:t xml:space="preserve"> als de Oude Rijn naar </w:t>
      </w:r>
      <w:hyperlink r:id="rId25" w:tooltip="Noordzee" w:history="1">
        <w:r w:rsidRPr="002F2C72">
          <w:rPr>
            <w:rStyle w:val="Hyperlink"/>
            <w:rFonts w:eastAsiaTheme="majorEastAsia"/>
            <w:color w:val="auto"/>
            <w:u w:val="none"/>
          </w:rPr>
          <w:t>zee</w:t>
        </w:r>
      </w:hyperlink>
      <w:r w:rsidRPr="002F2C72">
        <w:t>.</w:t>
      </w:r>
    </w:p>
    <w:p w:rsidR="00EF2938" w:rsidRDefault="00EF2938" w:rsidP="002F2C72">
      <w:pPr>
        <w:pStyle w:val="BusTic"/>
      </w:pPr>
      <w:r w:rsidRPr="002F2C72">
        <w:t xml:space="preserve">Langs grote delen van de rivier loopt of liep een </w:t>
      </w:r>
      <w:hyperlink r:id="rId26" w:tooltip="Jaagpad" w:history="1">
        <w:r w:rsidRPr="002F2C72">
          <w:rPr>
            <w:rStyle w:val="Hyperlink"/>
            <w:rFonts w:eastAsiaTheme="majorEastAsia"/>
            <w:color w:val="auto"/>
            <w:u w:val="none"/>
          </w:rPr>
          <w:t>jaagpad</w:t>
        </w:r>
      </w:hyperlink>
      <w:r w:rsidRPr="002F2C72">
        <w:t>.</w:t>
      </w:r>
    </w:p>
    <w:p w:rsidR="00EF2938" w:rsidRPr="002F2C72" w:rsidRDefault="00EF2938" w:rsidP="002F2C72">
      <w:pPr>
        <w:pStyle w:val="Com12"/>
      </w:pPr>
      <w:bookmarkStart w:id="0" w:name="_GoBack"/>
      <w:r w:rsidRPr="002F2C72">
        <w:rPr>
          <w:rStyle w:val="mw-headline"/>
        </w:rPr>
        <w:t>Loop</w:t>
      </w:r>
    </w:p>
    <w:bookmarkEnd w:id="0"/>
    <w:p w:rsidR="00EF2938" w:rsidRPr="002F2C72" w:rsidRDefault="00EF2938" w:rsidP="002F2C72">
      <w:pPr>
        <w:pStyle w:val="BusTic"/>
      </w:pPr>
      <w:r w:rsidRPr="002F2C72">
        <w:t>De Oude Rijn heeft een lengte van 52 km en begint bij de spoorbrug bij Harmelen.</w:t>
      </w:r>
    </w:p>
    <w:p w:rsidR="002F2C72" w:rsidRDefault="00EF2938" w:rsidP="002F2C72">
      <w:pPr>
        <w:pStyle w:val="BusTic"/>
        <w:rPr>
          <w:color w:val="auto"/>
        </w:rPr>
      </w:pPr>
      <w:r w:rsidRPr="002F2C72">
        <w:rPr>
          <w:color w:val="auto"/>
        </w:rPr>
        <w:t xml:space="preserve">In de vroege middeleeuwen begon de Oude Rijn nog bij Utrecht, ongeveer halverwege de huidige </w:t>
      </w:r>
      <w:hyperlink r:id="rId27" w:tooltip="Stadsbuitengracht" w:history="1">
        <w:r w:rsidRPr="002F2C72">
          <w:rPr>
            <w:rStyle w:val="Hyperlink"/>
            <w:rFonts w:eastAsiaTheme="majorEastAsia"/>
            <w:color w:val="auto"/>
            <w:u w:val="none"/>
          </w:rPr>
          <w:t>Stadsbuitengracht</w:t>
        </w:r>
      </w:hyperlink>
      <w:r w:rsidRPr="002F2C72">
        <w:rPr>
          <w:color w:val="auto"/>
        </w:rPr>
        <w:t xml:space="preserve">. </w:t>
      </w:r>
    </w:p>
    <w:p w:rsidR="002F2C72" w:rsidRDefault="00EF2938" w:rsidP="002F2C72">
      <w:pPr>
        <w:pStyle w:val="BusTic"/>
        <w:rPr>
          <w:color w:val="auto"/>
        </w:rPr>
      </w:pPr>
      <w:r w:rsidRPr="002F2C72">
        <w:rPr>
          <w:color w:val="auto"/>
        </w:rPr>
        <w:t xml:space="preserve">Hij liep vervolgens via de Utrechtse </w:t>
      </w:r>
      <w:hyperlink r:id="rId28" w:tooltip="Oude Rijn (Utrecht) (de pagina bestaat niet)" w:history="1">
        <w:r w:rsidRPr="002F2C72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2F2C72">
        <w:rPr>
          <w:color w:val="auto"/>
        </w:rPr>
        <w:t xml:space="preserve"> (Billitonkade) en </w:t>
      </w:r>
      <w:hyperlink r:id="rId29" w:tooltip="Vleutense wetering (de pagina bestaat niet)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Vleutense</w:t>
        </w:r>
        <w:proofErr w:type="spellEnd"/>
        <w:r w:rsidRPr="002F2C72">
          <w:rPr>
            <w:rStyle w:val="Hyperlink"/>
            <w:rFonts w:eastAsiaTheme="majorEastAsia"/>
            <w:color w:val="auto"/>
            <w:u w:val="none"/>
          </w:rPr>
          <w:t xml:space="preserve"> wetering</w:t>
        </w:r>
      </w:hyperlink>
      <w:r w:rsidRPr="002F2C72">
        <w:rPr>
          <w:color w:val="auto"/>
        </w:rPr>
        <w:t xml:space="preserve"> langs </w:t>
      </w:r>
      <w:hyperlink r:id="rId30" w:tooltip="Vleuten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Vleuten</w:t>
        </w:r>
        <w:proofErr w:type="spellEnd"/>
      </w:hyperlink>
      <w:r w:rsidRPr="002F2C72">
        <w:rPr>
          <w:color w:val="auto"/>
        </w:rPr>
        <w:t xml:space="preserve"> richting Harmelen. </w:t>
      </w:r>
    </w:p>
    <w:p w:rsidR="00EF2938" w:rsidRPr="002F2C72" w:rsidRDefault="00EF2938" w:rsidP="002F2C72">
      <w:pPr>
        <w:pStyle w:val="BusTic"/>
        <w:rPr>
          <w:color w:val="auto"/>
        </w:rPr>
      </w:pPr>
      <w:r w:rsidRPr="002F2C72">
        <w:rPr>
          <w:color w:val="auto"/>
        </w:rPr>
        <w:t xml:space="preserve">Vanwege zijn zeer kronkelige verloop en slechte bevaarbaarheid is dit gedeelte in de loop der eeuwen geleidelijk vervangen door de </w:t>
      </w:r>
      <w:hyperlink r:id="rId31" w:tooltip="Leidse Rijn" w:history="1">
        <w:r w:rsidRPr="002F2C72">
          <w:rPr>
            <w:rStyle w:val="Hyperlink"/>
            <w:rFonts w:eastAsiaTheme="majorEastAsia"/>
            <w:color w:val="auto"/>
            <w:u w:val="none"/>
          </w:rPr>
          <w:t>Leidse Rijn</w:t>
        </w:r>
      </w:hyperlink>
      <w:r w:rsidRPr="002F2C72">
        <w:rPr>
          <w:color w:val="auto"/>
        </w:rPr>
        <w:t>.</w:t>
      </w:r>
      <w:r w:rsidR="002F2C72" w:rsidRPr="002F2C72">
        <w:rPr>
          <w:color w:val="auto"/>
        </w:rPr>
        <w:t xml:space="preserve"> </w:t>
      </w:r>
    </w:p>
    <w:p w:rsidR="002F2C72" w:rsidRDefault="002F2C72" w:rsidP="002F2C72">
      <w:pPr>
        <w:pStyle w:val="Com12"/>
      </w:pPr>
    </w:p>
    <w:p w:rsidR="002F2C72" w:rsidRDefault="00EF2938" w:rsidP="002F2C72">
      <w:pPr>
        <w:pStyle w:val="BusTic"/>
      </w:pPr>
      <w:r w:rsidRPr="002F2C72">
        <w:t xml:space="preserve">Vanaf Harmelen loopt de rivier in westelijke richting verder door </w:t>
      </w:r>
      <w:hyperlink r:id="rId32" w:tooltip="Woerden" w:history="1">
        <w:r w:rsidRPr="002F2C72">
          <w:rPr>
            <w:rStyle w:val="Hyperlink"/>
            <w:rFonts w:eastAsiaTheme="majorEastAsia"/>
            <w:color w:val="auto"/>
            <w:u w:val="none"/>
          </w:rPr>
          <w:t>Woerden</w:t>
        </w:r>
      </w:hyperlink>
      <w:r w:rsidRPr="002F2C72">
        <w:t xml:space="preserve">, waar eerst de </w:t>
      </w:r>
      <w:hyperlink r:id="rId33" w:tooltip="Linschoten (water)" w:history="1">
        <w:r w:rsidRPr="002F2C72">
          <w:rPr>
            <w:rStyle w:val="Hyperlink"/>
            <w:rFonts w:eastAsiaTheme="majorEastAsia"/>
            <w:color w:val="auto"/>
            <w:u w:val="none"/>
          </w:rPr>
          <w:t>Korte Linschoten</w:t>
        </w:r>
      </w:hyperlink>
      <w:r w:rsidRPr="002F2C72">
        <w:t xml:space="preserve"> zuidwaarts aftakt en de Oude Rijn deel uitmaakt van de </w:t>
      </w:r>
      <w:hyperlink r:id="rId34" w:tooltip="Singel (gracht)" w:history="1">
        <w:r w:rsidRPr="002F2C72">
          <w:rPr>
            <w:rStyle w:val="Hyperlink"/>
            <w:rFonts w:eastAsiaTheme="majorEastAsia"/>
            <w:color w:val="auto"/>
            <w:u w:val="none"/>
          </w:rPr>
          <w:t>singelgracht</w:t>
        </w:r>
      </w:hyperlink>
      <w:r w:rsidRPr="002F2C72">
        <w:t xml:space="preserve">. </w:t>
      </w:r>
    </w:p>
    <w:p w:rsidR="002F2C72" w:rsidRDefault="00EF2938" w:rsidP="002F2C72">
      <w:pPr>
        <w:pStyle w:val="BusTic"/>
      </w:pPr>
      <w:r w:rsidRPr="002F2C72">
        <w:t xml:space="preserve">Bij het verlaten van Woerden takt de </w:t>
      </w:r>
      <w:hyperlink r:id="rId35" w:tooltip="Grecht" w:history="1">
        <w:r w:rsidRPr="002F2C72">
          <w:rPr>
            <w:rStyle w:val="Hyperlink"/>
            <w:rFonts w:eastAsiaTheme="majorEastAsia"/>
            <w:color w:val="auto"/>
            <w:u w:val="none"/>
          </w:rPr>
          <w:t>Grecht</w:t>
        </w:r>
      </w:hyperlink>
      <w:r w:rsidRPr="002F2C72">
        <w:t xml:space="preserve"> naar het noorden af. </w:t>
      </w:r>
    </w:p>
    <w:p w:rsidR="002F2C72" w:rsidRDefault="00EF2938" w:rsidP="002F2C72">
      <w:pPr>
        <w:pStyle w:val="BusTic"/>
      </w:pPr>
      <w:r w:rsidRPr="002F2C72">
        <w:t xml:space="preserve">Vervolgens door </w:t>
      </w:r>
      <w:hyperlink r:id="rId36" w:tooltip="Nieuwerbrug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Nieuwerbrug</w:t>
        </w:r>
        <w:proofErr w:type="spellEnd"/>
      </w:hyperlink>
      <w:r w:rsidRPr="002F2C72">
        <w:t xml:space="preserve"> en </w:t>
      </w:r>
      <w:hyperlink r:id="rId37" w:tooltip="Bodegraven" w:history="1">
        <w:r w:rsidRPr="002F2C72">
          <w:rPr>
            <w:rStyle w:val="Hyperlink"/>
            <w:rFonts w:eastAsiaTheme="majorEastAsia"/>
            <w:color w:val="auto"/>
            <w:u w:val="none"/>
          </w:rPr>
          <w:t>Bodegraven</w:t>
        </w:r>
      </w:hyperlink>
      <w:r w:rsidRPr="002F2C72">
        <w:t xml:space="preserve">, langs </w:t>
      </w:r>
      <w:hyperlink r:id="rId38" w:tooltip="Zwammerdam" w:history="1">
        <w:r w:rsidRPr="002F2C72">
          <w:rPr>
            <w:rStyle w:val="Hyperlink"/>
            <w:rFonts w:eastAsiaTheme="majorEastAsia"/>
            <w:color w:val="auto"/>
            <w:u w:val="none"/>
          </w:rPr>
          <w:t>Zwammerdam</w:t>
        </w:r>
      </w:hyperlink>
      <w:r w:rsidRPr="002F2C72">
        <w:t xml:space="preserve"> (waar </w:t>
      </w:r>
      <w:hyperlink r:id="rId39" w:tooltip="Meije (rivier)" w:history="1">
        <w:r w:rsidRPr="002F2C72">
          <w:rPr>
            <w:rStyle w:val="Hyperlink"/>
            <w:rFonts w:eastAsiaTheme="majorEastAsia"/>
            <w:color w:val="auto"/>
            <w:u w:val="none"/>
          </w:rPr>
          <w:t>De Meije</w:t>
        </w:r>
      </w:hyperlink>
      <w:r w:rsidRPr="002F2C72">
        <w:t xml:space="preserve"> op de Oude Rijn uitmondt). </w:t>
      </w:r>
    </w:p>
    <w:p w:rsidR="002F2C72" w:rsidRDefault="00EF2938" w:rsidP="002F2C72">
      <w:pPr>
        <w:pStyle w:val="BusTic"/>
      </w:pPr>
      <w:r w:rsidRPr="002F2C72">
        <w:t xml:space="preserve">De rivier vervolgt zijn weg door </w:t>
      </w:r>
      <w:hyperlink r:id="rId40" w:tooltip="Alphen aan den Rijn" w:history="1">
        <w:r w:rsidRPr="002F2C72">
          <w:rPr>
            <w:rStyle w:val="Hyperlink"/>
            <w:rFonts w:eastAsiaTheme="majorEastAsia"/>
            <w:color w:val="auto"/>
            <w:u w:val="none"/>
          </w:rPr>
          <w:t>Alphen aan den Rijn</w:t>
        </w:r>
      </w:hyperlink>
      <w:r w:rsidRPr="002F2C72">
        <w:t xml:space="preserve">, waar de </w:t>
      </w:r>
      <w:hyperlink r:id="rId41" w:tooltip="Gouwe (rivier)" w:history="1">
        <w:r w:rsidRPr="002F2C72">
          <w:rPr>
            <w:rStyle w:val="Hyperlink"/>
            <w:rFonts w:eastAsiaTheme="majorEastAsia"/>
            <w:color w:val="auto"/>
            <w:u w:val="none"/>
          </w:rPr>
          <w:t>Gouwe</w:t>
        </w:r>
      </w:hyperlink>
      <w:r w:rsidRPr="002F2C72">
        <w:t xml:space="preserve"> in zuidelijke richting en het </w:t>
      </w:r>
      <w:hyperlink r:id="rId42" w:tooltip="Aarkanaal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Aarkanaal</w:t>
        </w:r>
        <w:proofErr w:type="spellEnd"/>
      </w:hyperlink>
      <w:r w:rsidRPr="002F2C72">
        <w:t xml:space="preserve"> in noordelijke richting op de Oude Rijn uitkomen. </w:t>
      </w:r>
    </w:p>
    <w:p w:rsidR="002F2C72" w:rsidRDefault="00EF2938" w:rsidP="002F2C72">
      <w:pPr>
        <w:pStyle w:val="BusTic"/>
      </w:pPr>
      <w:r w:rsidRPr="002F2C72">
        <w:t xml:space="preserve">Na Alphen takt de </w:t>
      </w:r>
      <w:hyperlink r:id="rId43" w:tooltip="Luttike Rijn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Luttike</w:t>
        </w:r>
        <w:proofErr w:type="spellEnd"/>
        <w:r w:rsidRPr="002F2C72">
          <w:rPr>
            <w:rStyle w:val="Hyperlink"/>
            <w:rFonts w:eastAsiaTheme="majorEastAsia"/>
            <w:color w:val="auto"/>
            <w:u w:val="none"/>
          </w:rPr>
          <w:t xml:space="preserve"> Rijn</w:t>
        </w:r>
      </w:hyperlink>
      <w:r w:rsidRPr="002F2C72">
        <w:t xml:space="preserve"> vlak voor </w:t>
      </w:r>
      <w:hyperlink r:id="rId44" w:tooltip="Koudekerk aan den Rijn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Koudekerk</w:t>
        </w:r>
        <w:proofErr w:type="spellEnd"/>
        <w:r w:rsidRPr="002F2C72">
          <w:rPr>
            <w:rStyle w:val="Hyperlink"/>
            <w:rFonts w:eastAsiaTheme="majorEastAsia"/>
            <w:color w:val="auto"/>
            <w:u w:val="none"/>
          </w:rPr>
          <w:t xml:space="preserve"> aan den Rijn</w:t>
        </w:r>
      </w:hyperlink>
      <w:r w:rsidRPr="002F2C72">
        <w:t xml:space="preserve"> af. </w:t>
      </w:r>
    </w:p>
    <w:p w:rsidR="002F2C72" w:rsidRDefault="00EF2938" w:rsidP="002F2C72">
      <w:pPr>
        <w:pStyle w:val="BusTic"/>
      </w:pPr>
      <w:r w:rsidRPr="002F2C72">
        <w:t xml:space="preserve">Deze komt iets ten oosten van de </w:t>
      </w:r>
      <w:proofErr w:type="spellStart"/>
      <w:r w:rsidRPr="002F2C72">
        <w:t>Koudekerkse</w:t>
      </w:r>
      <w:proofErr w:type="spellEnd"/>
      <w:r w:rsidRPr="002F2C72">
        <w:t xml:space="preserve"> Brug weer samen met de Oude Rijn. </w:t>
      </w:r>
    </w:p>
    <w:p w:rsidR="00EF2938" w:rsidRPr="002F2C72" w:rsidRDefault="00EF2938" w:rsidP="002F2C72">
      <w:pPr>
        <w:pStyle w:val="BusTic"/>
      </w:pPr>
      <w:r w:rsidRPr="002F2C72">
        <w:t xml:space="preserve">Hierna loopt de rivier nog langs </w:t>
      </w:r>
      <w:hyperlink r:id="rId45" w:tooltip="Hazerswoude-Rijndijk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Hazerswoude-Rijndijk</w:t>
        </w:r>
        <w:proofErr w:type="spellEnd"/>
      </w:hyperlink>
      <w:r w:rsidRPr="002F2C72">
        <w:t>.</w:t>
      </w:r>
    </w:p>
    <w:p w:rsidR="002F2C72" w:rsidRDefault="00EF2938" w:rsidP="002F2C72">
      <w:pPr>
        <w:pStyle w:val="BusTic"/>
      </w:pPr>
      <w:r w:rsidRPr="002F2C72">
        <w:lastRenderedPageBreak/>
        <w:t xml:space="preserve">Na </w:t>
      </w:r>
      <w:hyperlink r:id="rId46" w:tooltip="Zoeterwoude-Rijndijk" w:history="1">
        <w:r w:rsidRPr="002F2C72">
          <w:rPr>
            <w:rStyle w:val="Hyperlink"/>
            <w:rFonts w:eastAsiaTheme="majorEastAsia"/>
            <w:color w:val="auto"/>
            <w:u w:val="none"/>
          </w:rPr>
          <w:t>Zoeterwoude-</w:t>
        </w:r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Rijndijk</w:t>
        </w:r>
        <w:proofErr w:type="spellEnd"/>
      </w:hyperlink>
      <w:r w:rsidRPr="002F2C72">
        <w:t xml:space="preserve"> en </w:t>
      </w:r>
      <w:hyperlink r:id="rId47" w:tooltip="Leiderdorp" w:history="1">
        <w:r w:rsidRPr="002F2C72">
          <w:rPr>
            <w:rStyle w:val="Hyperlink"/>
            <w:rFonts w:eastAsiaTheme="majorEastAsia"/>
            <w:color w:val="auto"/>
            <w:u w:val="none"/>
          </w:rPr>
          <w:t>Leiderdorp</w:t>
        </w:r>
      </w:hyperlink>
      <w:r w:rsidRPr="002F2C72">
        <w:t xml:space="preserve"> (waar de </w:t>
      </w:r>
      <w:hyperlink r:id="rId48" w:tooltip="Does" w:history="1">
        <w:r w:rsidRPr="002F2C72">
          <w:rPr>
            <w:rStyle w:val="Hyperlink"/>
            <w:rFonts w:eastAsiaTheme="majorEastAsia"/>
            <w:color w:val="auto"/>
            <w:u w:val="none"/>
          </w:rPr>
          <w:t>Does</w:t>
        </w:r>
      </w:hyperlink>
      <w:r w:rsidRPr="002F2C72">
        <w:t xml:space="preserve"> erin uitmondt), loopt de Oude Rijn </w:t>
      </w:r>
      <w:hyperlink r:id="rId49" w:tooltip="Leiden" w:history="1">
        <w:r w:rsidRPr="002F2C72">
          <w:rPr>
            <w:rStyle w:val="Hyperlink"/>
            <w:rFonts w:eastAsiaTheme="majorEastAsia"/>
            <w:color w:val="auto"/>
            <w:u w:val="none"/>
          </w:rPr>
          <w:t>Leiden</w:t>
        </w:r>
      </w:hyperlink>
      <w:r w:rsidRPr="002F2C72">
        <w:t xml:space="preserve"> in. </w:t>
      </w:r>
    </w:p>
    <w:p w:rsidR="002F2C72" w:rsidRDefault="00EF2938" w:rsidP="002F2C72">
      <w:pPr>
        <w:pStyle w:val="BusTic"/>
      </w:pPr>
      <w:r w:rsidRPr="002F2C72">
        <w:t xml:space="preserve">Daar splitst de </w:t>
      </w:r>
      <w:hyperlink r:id="rId50" w:tooltip="Nieuwe Rijn" w:history="1">
        <w:r w:rsidRPr="002F2C72">
          <w:rPr>
            <w:rStyle w:val="Hyperlink"/>
            <w:rFonts w:eastAsiaTheme="majorEastAsia"/>
            <w:color w:val="auto"/>
            <w:u w:val="none"/>
          </w:rPr>
          <w:t>Nieuwe Rijn</w:t>
        </w:r>
      </w:hyperlink>
      <w:r w:rsidRPr="002F2C72">
        <w:t xml:space="preserve"> zich af en begint het </w:t>
      </w:r>
      <w:hyperlink r:id="rId51" w:tooltip="Rijn-Schiekanaal" w:history="1">
        <w:r w:rsidRPr="002F2C72">
          <w:rPr>
            <w:rStyle w:val="Hyperlink"/>
            <w:rFonts w:eastAsiaTheme="majorEastAsia"/>
            <w:color w:val="auto"/>
            <w:u w:val="none"/>
          </w:rPr>
          <w:t>Rijn-Schiekanaal</w:t>
        </w:r>
      </w:hyperlink>
      <w:r w:rsidRPr="002F2C72">
        <w:t xml:space="preserve"> (naar het zuiden) en de </w:t>
      </w:r>
      <w:hyperlink r:id="rId52" w:tooltip="Zijl (Zuid-Holland)" w:history="1">
        <w:r w:rsidRPr="002F2C72">
          <w:rPr>
            <w:rStyle w:val="Hyperlink"/>
            <w:rFonts w:eastAsiaTheme="majorEastAsia"/>
            <w:color w:val="auto"/>
            <w:u w:val="none"/>
          </w:rPr>
          <w:t>Zijl</w:t>
        </w:r>
      </w:hyperlink>
      <w:r w:rsidRPr="002F2C72">
        <w:t xml:space="preserve"> (naar het noorden). </w:t>
      </w:r>
    </w:p>
    <w:p w:rsidR="002F2C72" w:rsidRDefault="00EF2938" w:rsidP="002F2C72">
      <w:pPr>
        <w:pStyle w:val="BusTic"/>
      </w:pPr>
      <w:r w:rsidRPr="002F2C72">
        <w:t xml:space="preserve">De Oude en Nieuwe Rijn maken deel uit van het grachtenstelsel van Leiden en in het centrum van Leiden komen beide weer samen. </w:t>
      </w:r>
    </w:p>
    <w:p w:rsidR="002F2C72" w:rsidRDefault="00EF2938" w:rsidP="002F2C72">
      <w:pPr>
        <w:pStyle w:val="BusTic"/>
      </w:pPr>
      <w:r w:rsidRPr="002F2C72">
        <w:t xml:space="preserve">Vanaf hier wordt de rivier ook wel gewoon Rijn genoemd. </w:t>
      </w:r>
    </w:p>
    <w:p w:rsidR="00EF2938" w:rsidRPr="002F2C72" w:rsidRDefault="00EF2938" w:rsidP="002F2C72">
      <w:pPr>
        <w:pStyle w:val="BusTic"/>
      </w:pPr>
      <w:r w:rsidRPr="002F2C72">
        <w:t xml:space="preserve">Alvorens Leiden te verlaten mondt de </w:t>
      </w:r>
      <w:hyperlink r:id="rId53" w:tooltip="Korte Vliet" w:history="1">
        <w:r w:rsidRPr="002F2C72">
          <w:rPr>
            <w:rStyle w:val="Hyperlink"/>
            <w:rFonts w:eastAsiaTheme="majorEastAsia"/>
            <w:color w:val="auto"/>
            <w:u w:val="none"/>
          </w:rPr>
          <w:t>Korte Vliet</w:t>
        </w:r>
      </w:hyperlink>
      <w:r w:rsidRPr="002F2C72">
        <w:t xml:space="preserve"> uit in de Rijn.</w:t>
      </w:r>
    </w:p>
    <w:p w:rsidR="002F2C72" w:rsidRDefault="00EF2938" w:rsidP="002F2C72">
      <w:pPr>
        <w:pStyle w:val="BusTic"/>
      </w:pPr>
      <w:r w:rsidRPr="002F2C72">
        <w:t xml:space="preserve">De (Oude) Rijn loopt vervolgens langs </w:t>
      </w:r>
      <w:hyperlink r:id="rId54" w:tooltip="Oegstgeest" w:history="1">
        <w:r w:rsidRPr="002F2C72">
          <w:rPr>
            <w:rStyle w:val="Hyperlink"/>
            <w:rFonts w:eastAsiaTheme="majorEastAsia"/>
            <w:color w:val="auto"/>
            <w:u w:val="none"/>
          </w:rPr>
          <w:t>Oegstgeest</w:t>
        </w:r>
      </w:hyperlink>
      <w:r w:rsidRPr="002F2C72">
        <w:t xml:space="preserve"> en </w:t>
      </w:r>
      <w:hyperlink r:id="rId55" w:tooltip="Katwijk (Zuid-Holland)" w:history="1">
        <w:r w:rsidRPr="002F2C72">
          <w:rPr>
            <w:rStyle w:val="Hyperlink"/>
            <w:rFonts w:eastAsiaTheme="majorEastAsia"/>
            <w:color w:val="auto"/>
            <w:u w:val="none"/>
          </w:rPr>
          <w:t>Katwijk</w:t>
        </w:r>
      </w:hyperlink>
      <w:r w:rsidRPr="002F2C72">
        <w:t xml:space="preserve">. </w:t>
      </w:r>
    </w:p>
    <w:p w:rsidR="002F2C72" w:rsidRDefault="00EF2938" w:rsidP="002F2C72">
      <w:pPr>
        <w:pStyle w:val="BusTic"/>
      </w:pPr>
      <w:r w:rsidRPr="002F2C72">
        <w:t xml:space="preserve">Het </w:t>
      </w:r>
      <w:hyperlink r:id="rId56" w:tooltip="Oegstgeesterkanaal (de pagina bestaat niet)" w:history="1">
        <w:proofErr w:type="spellStart"/>
        <w:r w:rsidRPr="002F2C72">
          <w:rPr>
            <w:rStyle w:val="Hyperlink"/>
            <w:rFonts w:eastAsiaTheme="majorEastAsia"/>
            <w:color w:val="auto"/>
            <w:u w:val="none"/>
          </w:rPr>
          <w:t>Oegstgeesterkanaal</w:t>
        </w:r>
        <w:proofErr w:type="spellEnd"/>
      </w:hyperlink>
      <w:r w:rsidRPr="002F2C72">
        <w:t xml:space="preserve"> mondt in de Rijn uit, waarna de Rijn eigenlijk een kanaal wordt. </w:t>
      </w:r>
    </w:p>
    <w:p w:rsidR="00EF2938" w:rsidRPr="002F2C72" w:rsidRDefault="00EF2938" w:rsidP="002F2C72">
      <w:pPr>
        <w:pStyle w:val="BusTic"/>
      </w:pPr>
      <w:r w:rsidRPr="002F2C72">
        <w:t xml:space="preserve">Onder de naam </w:t>
      </w:r>
      <w:hyperlink r:id="rId57" w:tooltip="Uitwateringkanaal (de pagina bestaat niet)" w:history="1">
        <w:r w:rsidRPr="002F2C72">
          <w:rPr>
            <w:rStyle w:val="Hyperlink"/>
            <w:rFonts w:eastAsiaTheme="majorEastAsia"/>
            <w:color w:val="auto"/>
            <w:u w:val="none"/>
          </w:rPr>
          <w:t>Uitwateringkanaal</w:t>
        </w:r>
      </w:hyperlink>
      <w:r w:rsidRPr="002F2C72">
        <w:t xml:space="preserve"> stroomt het Rijnwater de </w:t>
      </w:r>
      <w:hyperlink r:id="rId58" w:tooltip="Noordzee" w:history="1">
        <w:r w:rsidRPr="002F2C72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2F2C72">
        <w:t xml:space="preserve"> in.</w:t>
      </w:r>
    </w:p>
    <w:p w:rsidR="002F2C72" w:rsidRDefault="00EF2938" w:rsidP="002F2C72">
      <w:pPr>
        <w:pStyle w:val="BusTic"/>
      </w:pPr>
      <w:r w:rsidRPr="002F2C72">
        <w:t xml:space="preserve">De oorspronkelijke monding van de Oude Rijn ligt iets noordelijker dan de huidige monding, deze verzandde rond 1163. </w:t>
      </w:r>
    </w:p>
    <w:p w:rsidR="002F2C72" w:rsidRDefault="00EF2938" w:rsidP="002F2C72">
      <w:pPr>
        <w:pStyle w:val="BusTic"/>
      </w:pPr>
      <w:r w:rsidRPr="002F2C72">
        <w:t xml:space="preserve">Een bocht in de </w:t>
      </w:r>
      <w:hyperlink r:id="rId59" w:tooltip="Haarlemmertrekvaart (Amsterdam)" w:history="1">
        <w:r w:rsidRPr="002F2C72">
          <w:rPr>
            <w:rStyle w:val="Hyperlink"/>
            <w:rFonts w:eastAsiaTheme="majorEastAsia"/>
            <w:color w:val="auto"/>
            <w:u w:val="none"/>
          </w:rPr>
          <w:t>Haarlemmertrekvaart</w:t>
        </w:r>
      </w:hyperlink>
      <w:r w:rsidRPr="002F2C72">
        <w:t xml:space="preserve"> en een paar sloten herinneren hier nog aan. </w:t>
      </w:r>
    </w:p>
    <w:p w:rsidR="00EF2938" w:rsidRPr="002F2C72" w:rsidRDefault="00EF2938" w:rsidP="002F2C72">
      <w:pPr>
        <w:pStyle w:val="BusTic"/>
      </w:pPr>
      <w:r w:rsidRPr="002F2C72">
        <w:t xml:space="preserve">Tussen 1804 en 1807 is vanwege verzanding de natuurlijke monding in Katwijk opnieuw uitgegraven en is er een </w:t>
      </w:r>
      <w:hyperlink r:id="rId60" w:tooltip="Sluis (waterbouwkunde)" w:history="1">
        <w:r w:rsidRPr="002F2C72">
          <w:rPr>
            <w:rStyle w:val="Hyperlink"/>
            <w:rFonts w:eastAsiaTheme="majorEastAsia"/>
            <w:color w:val="auto"/>
            <w:u w:val="none"/>
          </w:rPr>
          <w:t>binnen</w:t>
        </w:r>
      </w:hyperlink>
      <w:r w:rsidRPr="002F2C72">
        <w:t xml:space="preserve">- en buitensluis gebouwd. </w:t>
      </w:r>
    </w:p>
    <w:p w:rsidR="00EF2938" w:rsidRPr="002F2C72" w:rsidRDefault="00EF2938" w:rsidP="002F2C72">
      <w:pPr>
        <w:pStyle w:val="Com12"/>
      </w:pPr>
      <w:r w:rsidRPr="002F2C72">
        <w:rPr>
          <w:rStyle w:val="mw-headline"/>
        </w:rPr>
        <w:t>Romeinen</w:t>
      </w:r>
    </w:p>
    <w:p w:rsidR="002F2C72" w:rsidRDefault="00EF2938" w:rsidP="002F2C72">
      <w:pPr>
        <w:pStyle w:val="BusTic"/>
      </w:pPr>
      <w:r w:rsidRPr="002F2C72">
        <w:t xml:space="preserve">In de </w:t>
      </w:r>
      <w:hyperlink r:id="rId61" w:tooltip="Romeinse Rijk" w:history="1">
        <w:r w:rsidRPr="002F2C72">
          <w:rPr>
            <w:rStyle w:val="Hyperlink"/>
            <w:rFonts w:eastAsiaTheme="majorEastAsia"/>
            <w:color w:val="auto"/>
            <w:u w:val="none"/>
          </w:rPr>
          <w:t>Romeinse tijd</w:t>
        </w:r>
      </w:hyperlink>
      <w:r w:rsidRPr="002F2C72">
        <w:t xml:space="preserve"> was deze loop van de Rijn een tijd de grens </w:t>
      </w:r>
      <w:r w:rsidRPr="002F2C72">
        <w:rPr>
          <w:iCs/>
        </w:rPr>
        <w:t>(</w:t>
      </w:r>
      <w:hyperlink r:id="rId62" w:tooltip="Limes" w:history="1">
        <w:r w:rsidRPr="002F2C72">
          <w:rPr>
            <w:rStyle w:val="Hyperlink"/>
            <w:rFonts w:eastAsiaTheme="majorEastAsia"/>
            <w:iCs/>
            <w:color w:val="auto"/>
            <w:u w:val="none"/>
          </w:rPr>
          <w:t>limes</w:t>
        </w:r>
      </w:hyperlink>
      <w:r w:rsidRPr="002F2C72">
        <w:rPr>
          <w:iCs/>
        </w:rPr>
        <w:t>)</w:t>
      </w:r>
      <w:r w:rsidRPr="002F2C72">
        <w:t xml:space="preserve"> van het Rijk. </w:t>
      </w:r>
    </w:p>
    <w:p w:rsidR="002F2C72" w:rsidRDefault="00EF2938" w:rsidP="002F2C72">
      <w:pPr>
        <w:pStyle w:val="BusTic"/>
      </w:pPr>
      <w:r w:rsidRPr="002F2C72">
        <w:t xml:space="preserve">Langs de rivier (die toen veel breder en wilder was) stonden veel grensforten </w:t>
      </w:r>
      <w:r w:rsidRPr="002F2C72">
        <w:rPr>
          <w:iCs/>
        </w:rPr>
        <w:t>(</w:t>
      </w:r>
      <w:proofErr w:type="spellStart"/>
      <w:r w:rsidRPr="002F2C72">
        <w:rPr>
          <w:iCs/>
        </w:rPr>
        <w:fldChar w:fldCharType="begin"/>
      </w:r>
      <w:r w:rsidRPr="002F2C72">
        <w:rPr>
          <w:iCs/>
        </w:rPr>
        <w:instrText xml:space="preserve"> HYPERLINK "http://nl.wikipedia.org/wiki/Castellum" \o "Castellum" </w:instrText>
      </w:r>
      <w:r w:rsidRPr="002F2C72">
        <w:rPr>
          <w:iCs/>
        </w:rPr>
        <w:fldChar w:fldCharType="separate"/>
      </w:r>
      <w:r w:rsidRPr="002F2C72">
        <w:rPr>
          <w:rStyle w:val="Hyperlink"/>
          <w:rFonts w:eastAsiaTheme="majorEastAsia"/>
          <w:iCs/>
          <w:color w:val="auto"/>
          <w:u w:val="none"/>
        </w:rPr>
        <w:t>castella</w:t>
      </w:r>
      <w:proofErr w:type="spellEnd"/>
      <w:r w:rsidRPr="002F2C72">
        <w:rPr>
          <w:iCs/>
        </w:rPr>
        <w:fldChar w:fldCharType="end"/>
      </w:r>
      <w:r w:rsidRPr="002F2C72">
        <w:rPr>
          <w:iCs/>
        </w:rPr>
        <w:t>)</w:t>
      </w:r>
      <w:r w:rsidRPr="002F2C72">
        <w:t xml:space="preserve">. </w:t>
      </w:r>
    </w:p>
    <w:p w:rsidR="002F2C72" w:rsidRDefault="00EF2938" w:rsidP="002F2C72">
      <w:pPr>
        <w:pStyle w:val="BusTic"/>
      </w:pPr>
      <w:r w:rsidRPr="002F2C72">
        <w:t xml:space="preserve">Ook zijn langs de Rijn Romeinse schepen gevonden. </w:t>
      </w:r>
    </w:p>
    <w:p w:rsidR="002F2C72" w:rsidRDefault="00EF2938" w:rsidP="002F2C72">
      <w:pPr>
        <w:pStyle w:val="BusTic"/>
      </w:pPr>
      <w:r w:rsidRPr="002F2C72">
        <w:t xml:space="preserve">Romeinse legerplaatsen langs de Oude Rijn zijn onder andere </w:t>
      </w:r>
      <w:hyperlink r:id="rId63" w:tooltip="Laurum" w:history="1"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Laurum</w:t>
        </w:r>
        <w:proofErr w:type="spellEnd"/>
      </w:hyperlink>
      <w:r w:rsidRPr="002F2C72">
        <w:t xml:space="preserve"> (</w:t>
      </w:r>
      <w:hyperlink r:id="rId64" w:tooltip="Woerden" w:history="1">
        <w:r w:rsidRPr="002F2C72">
          <w:rPr>
            <w:rStyle w:val="Hyperlink"/>
            <w:rFonts w:eastAsiaTheme="majorEastAsia"/>
            <w:color w:val="auto"/>
            <w:u w:val="none"/>
          </w:rPr>
          <w:t>Woerden</w:t>
        </w:r>
      </w:hyperlink>
      <w:r w:rsidRPr="002F2C72">
        <w:t xml:space="preserve">), </w:t>
      </w:r>
      <w:hyperlink r:id="rId65" w:tooltip="Nigrum Pullum" w:history="1"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Nigrum</w:t>
        </w:r>
        <w:proofErr w:type="spellEnd"/>
        <w:r w:rsidRPr="002F2C72">
          <w:rPr>
            <w:rStyle w:val="Hyperlink"/>
            <w:rFonts w:eastAsiaTheme="majorEastAsia"/>
            <w:iCs/>
            <w:color w:val="auto"/>
            <w:u w:val="none"/>
          </w:rPr>
          <w:t xml:space="preserve"> </w:t>
        </w:r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Pullum</w:t>
        </w:r>
        <w:proofErr w:type="spellEnd"/>
      </w:hyperlink>
      <w:r w:rsidRPr="002F2C72">
        <w:t xml:space="preserve"> (</w:t>
      </w:r>
      <w:hyperlink r:id="rId66" w:tooltip="Zwammerdam" w:history="1">
        <w:r w:rsidRPr="002F2C72">
          <w:rPr>
            <w:rStyle w:val="Hyperlink"/>
            <w:rFonts w:eastAsiaTheme="majorEastAsia"/>
            <w:color w:val="auto"/>
            <w:u w:val="none"/>
          </w:rPr>
          <w:t>Zwammerdam</w:t>
        </w:r>
      </w:hyperlink>
      <w:r w:rsidRPr="002F2C72">
        <w:t xml:space="preserve">), </w:t>
      </w:r>
      <w:hyperlink r:id="rId67" w:tooltip="Albaniana" w:history="1"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Albaniana</w:t>
        </w:r>
        <w:proofErr w:type="spellEnd"/>
      </w:hyperlink>
      <w:r w:rsidRPr="002F2C72">
        <w:t xml:space="preserve"> (</w:t>
      </w:r>
      <w:hyperlink r:id="rId68" w:tooltip="Alphen aan den Rijn" w:history="1">
        <w:r w:rsidRPr="002F2C72">
          <w:rPr>
            <w:rStyle w:val="Hyperlink"/>
            <w:rFonts w:eastAsiaTheme="majorEastAsia"/>
            <w:color w:val="auto"/>
            <w:u w:val="none"/>
          </w:rPr>
          <w:t>Alphen aan den Rijn</w:t>
        </w:r>
      </w:hyperlink>
      <w:r w:rsidRPr="002F2C72">
        <w:t xml:space="preserve">), </w:t>
      </w:r>
      <w:hyperlink r:id="rId69" w:tooltip="Matilo" w:history="1"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Matilo</w:t>
        </w:r>
        <w:proofErr w:type="spellEnd"/>
      </w:hyperlink>
      <w:r w:rsidRPr="002F2C72">
        <w:t xml:space="preserve"> (Leiden-</w:t>
      </w:r>
      <w:proofErr w:type="spellStart"/>
      <w:r w:rsidRPr="002F2C72">
        <w:fldChar w:fldCharType="begin"/>
      </w:r>
      <w:r w:rsidRPr="002F2C72">
        <w:instrText xml:space="preserve"> HYPERLINK "http://nl.wikipedia.org/wiki/Roomburg_(wijk)" \o "Roomburg (wijk)" </w:instrText>
      </w:r>
      <w:r w:rsidRPr="002F2C72">
        <w:fldChar w:fldCharType="separate"/>
      </w:r>
      <w:r w:rsidRPr="002F2C72">
        <w:rPr>
          <w:rStyle w:val="Hyperlink"/>
          <w:rFonts w:eastAsiaTheme="majorEastAsia"/>
          <w:color w:val="auto"/>
          <w:u w:val="none"/>
        </w:rPr>
        <w:t>Roomburg</w:t>
      </w:r>
      <w:proofErr w:type="spellEnd"/>
      <w:r w:rsidRPr="002F2C72">
        <w:fldChar w:fldCharType="end"/>
      </w:r>
      <w:r w:rsidRPr="002F2C72">
        <w:t xml:space="preserve">), </w:t>
      </w:r>
      <w:hyperlink r:id="rId70" w:tooltip="Praetorium Agrippinae" w:history="1"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Praetorium</w:t>
        </w:r>
        <w:proofErr w:type="spellEnd"/>
        <w:r w:rsidRPr="002F2C72">
          <w:rPr>
            <w:rStyle w:val="Hyperlink"/>
            <w:rFonts w:eastAsiaTheme="majorEastAsia"/>
            <w:iCs/>
            <w:color w:val="auto"/>
            <w:u w:val="none"/>
          </w:rPr>
          <w:t xml:space="preserve"> </w:t>
        </w:r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Agrippinae</w:t>
        </w:r>
        <w:proofErr w:type="spellEnd"/>
      </w:hyperlink>
      <w:r w:rsidRPr="002F2C72">
        <w:t xml:space="preserve"> (</w:t>
      </w:r>
      <w:hyperlink r:id="rId71" w:tooltip="Valkenburg (Zuid-Holland)" w:history="1">
        <w:r w:rsidRPr="002F2C72">
          <w:rPr>
            <w:rStyle w:val="Hyperlink"/>
            <w:rFonts w:eastAsiaTheme="majorEastAsia"/>
            <w:color w:val="auto"/>
            <w:u w:val="none"/>
          </w:rPr>
          <w:t>Valkenburg</w:t>
        </w:r>
      </w:hyperlink>
      <w:r w:rsidRPr="002F2C72">
        <w:t xml:space="preserve">), </w:t>
      </w:r>
      <w:hyperlink r:id="rId72" w:tooltip="Lugdunum Batavorum" w:history="1"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Lugdunum</w:t>
        </w:r>
        <w:proofErr w:type="spellEnd"/>
        <w:r w:rsidRPr="002F2C72">
          <w:rPr>
            <w:rStyle w:val="Hyperlink"/>
            <w:rFonts w:eastAsiaTheme="majorEastAsia"/>
            <w:iCs/>
            <w:color w:val="auto"/>
            <w:u w:val="none"/>
          </w:rPr>
          <w:t xml:space="preserve"> </w:t>
        </w:r>
        <w:proofErr w:type="spellStart"/>
        <w:r w:rsidRPr="002F2C72">
          <w:rPr>
            <w:rStyle w:val="Hyperlink"/>
            <w:rFonts w:eastAsiaTheme="majorEastAsia"/>
            <w:iCs/>
            <w:color w:val="auto"/>
            <w:u w:val="none"/>
          </w:rPr>
          <w:t>Batavorum</w:t>
        </w:r>
        <w:proofErr w:type="spellEnd"/>
      </w:hyperlink>
      <w:r w:rsidRPr="002F2C72">
        <w:t xml:space="preserve"> (</w:t>
      </w:r>
      <w:hyperlink r:id="rId73" w:tooltip="Katwijk (Zuid-Holland)" w:history="1">
        <w:r w:rsidRPr="002F2C72">
          <w:rPr>
            <w:rStyle w:val="Hyperlink"/>
            <w:rFonts w:eastAsiaTheme="majorEastAsia"/>
            <w:color w:val="auto"/>
            <w:u w:val="none"/>
          </w:rPr>
          <w:t>Katwijk</w:t>
        </w:r>
      </w:hyperlink>
      <w:r w:rsidRPr="002F2C72">
        <w:t xml:space="preserve">). </w:t>
      </w:r>
    </w:p>
    <w:p w:rsidR="00EF2938" w:rsidRPr="002F2C72" w:rsidRDefault="00EF2938" w:rsidP="002F2C72">
      <w:pPr>
        <w:pStyle w:val="BusTic"/>
      </w:pPr>
      <w:r w:rsidRPr="002F2C72">
        <w:t>In Valkenburg is het patroon dat bij opgravingen gevonden met gekleurde steen in de bestrating aangegeven, zodat een goede indruk van een dergelijke legerplaats ontstaat.</w:t>
      </w:r>
    </w:p>
    <w:p w:rsidR="00EF2938" w:rsidRPr="002F2C72" w:rsidRDefault="00EF2938" w:rsidP="002F2C72">
      <w:pPr>
        <w:pStyle w:val="Com12"/>
      </w:pPr>
      <w:r w:rsidRPr="002F2C72">
        <w:rPr>
          <w:rStyle w:val="mw-headline"/>
        </w:rPr>
        <w:t>Afgedamd</w:t>
      </w:r>
    </w:p>
    <w:p w:rsidR="002F2C72" w:rsidRDefault="00EF2938" w:rsidP="002F2C72">
      <w:pPr>
        <w:pStyle w:val="BusTic"/>
      </w:pPr>
      <w:r w:rsidRPr="002F2C72">
        <w:t xml:space="preserve">Na een hoop strubbelingen en problemen met overstromingen, vooral in Utrecht en Leiden, werd de Oude Rijn in </w:t>
      </w:r>
      <w:hyperlink r:id="rId74" w:tooltip="1122" w:history="1">
        <w:r w:rsidRPr="002F2C72">
          <w:rPr>
            <w:rStyle w:val="Hyperlink"/>
            <w:rFonts w:eastAsiaTheme="majorEastAsia"/>
            <w:color w:val="auto"/>
            <w:u w:val="none"/>
          </w:rPr>
          <w:t>1122</w:t>
        </w:r>
      </w:hyperlink>
      <w:r w:rsidRPr="002F2C72">
        <w:t xml:space="preserve"> bij </w:t>
      </w:r>
      <w:hyperlink r:id="rId75" w:tooltip="Wijk bij Duurstede" w:history="1">
        <w:r w:rsidRPr="002F2C72">
          <w:rPr>
            <w:rStyle w:val="Hyperlink"/>
            <w:rFonts w:eastAsiaTheme="majorEastAsia"/>
            <w:color w:val="auto"/>
            <w:u w:val="none"/>
          </w:rPr>
          <w:t>Wijk bij Duurstede</w:t>
        </w:r>
      </w:hyperlink>
      <w:r w:rsidRPr="002F2C72">
        <w:t xml:space="preserve"> afgedamd. </w:t>
      </w:r>
    </w:p>
    <w:p w:rsidR="00EF2938" w:rsidRPr="002F2C72" w:rsidRDefault="00EF2938" w:rsidP="002F2C72">
      <w:pPr>
        <w:pStyle w:val="BusTic"/>
      </w:pPr>
      <w:r w:rsidRPr="002F2C72">
        <w:t>De aftakking die eerst als "</w:t>
      </w:r>
      <w:hyperlink r:id="rId76" w:tooltip="Lek (rivier)" w:history="1">
        <w:r w:rsidRPr="002F2C72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2F2C72">
        <w:t>" begon, werd de hoofdstroom van de rivier. Sindsdien trad de Oude Rijn niet meer buiten zijn oevers.</w:t>
      </w:r>
    </w:p>
    <w:p w:rsidR="006D05A8" w:rsidRPr="002F2C72" w:rsidRDefault="006D05A8" w:rsidP="002F2C72">
      <w:pPr>
        <w:pStyle w:val="Com12"/>
      </w:pPr>
    </w:p>
    <w:sectPr w:rsidR="006D05A8" w:rsidRPr="002F2C72" w:rsidSect="00CD4559">
      <w:headerReference w:type="even" r:id="rId77"/>
      <w:headerReference w:type="default" r:id="rId78"/>
      <w:footerReference w:type="default" r:id="rId79"/>
      <w:headerReference w:type="first" r:id="rId8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4F" w:rsidRDefault="0017564F" w:rsidP="00A64884">
      <w:r>
        <w:separator/>
      </w:r>
    </w:p>
  </w:endnote>
  <w:endnote w:type="continuationSeparator" w:id="0">
    <w:p w:rsidR="0017564F" w:rsidRDefault="001756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564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F2C7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4F" w:rsidRDefault="0017564F" w:rsidP="00A64884">
      <w:r>
        <w:separator/>
      </w:r>
    </w:p>
  </w:footnote>
  <w:footnote w:type="continuationSeparator" w:id="0">
    <w:p w:rsidR="0017564F" w:rsidRDefault="001756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56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38C4F6D" wp14:editId="58CFD37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2C72">
      <w:rPr>
        <w:rFonts w:asciiTheme="majorHAnsi" w:hAnsiTheme="majorHAnsi"/>
        <w:b/>
        <w:sz w:val="24"/>
        <w:szCs w:val="24"/>
      </w:rPr>
      <w:t xml:space="preserve">De Oude Rijn </w:t>
    </w:r>
  </w:p>
  <w:p w:rsidR="00A64884" w:rsidRDefault="0017564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56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267CB"/>
    <w:multiLevelType w:val="multilevel"/>
    <w:tmpl w:val="65AE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564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2C72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2244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2938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2F2C72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2F2C72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Rijn" TargetMode="External"/><Relationship Id="rId26" Type="http://schemas.openxmlformats.org/officeDocument/2006/relationships/hyperlink" Target="http://nl.wikipedia.org/wiki/Jaagpad" TargetMode="External"/><Relationship Id="rId39" Type="http://schemas.openxmlformats.org/officeDocument/2006/relationships/hyperlink" Target="http://nl.wikipedia.org/wiki/Meije_(rivier)" TargetMode="External"/><Relationship Id="rId21" Type="http://schemas.openxmlformats.org/officeDocument/2006/relationships/hyperlink" Target="http://nl.wikipedia.org/wiki/Nederrijn" TargetMode="External"/><Relationship Id="rId34" Type="http://schemas.openxmlformats.org/officeDocument/2006/relationships/hyperlink" Target="http://nl.wikipedia.org/wiki/Singel_(gracht)" TargetMode="External"/><Relationship Id="rId42" Type="http://schemas.openxmlformats.org/officeDocument/2006/relationships/hyperlink" Target="http://nl.wikipedia.org/wiki/Aarkanaal" TargetMode="External"/><Relationship Id="rId47" Type="http://schemas.openxmlformats.org/officeDocument/2006/relationships/hyperlink" Target="http://nl.wikipedia.org/wiki/Leiderdorp" TargetMode="External"/><Relationship Id="rId50" Type="http://schemas.openxmlformats.org/officeDocument/2006/relationships/hyperlink" Target="http://nl.wikipedia.org/wiki/Nieuwe_Rijn" TargetMode="External"/><Relationship Id="rId55" Type="http://schemas.openxmlformats.org/officeDocument/2006/relationships/hyperlink" Target="http://nl.wikipedia.org/wiki/Katwijk_(Zuid-Holland)" TargetMode="External"/><Relationship Id="rId63" Type="http://schemas.openxmlformats.org/officeDocument/2006/relationships/hyperlink" Target="http://nl.wikipedia.org/wiki/Laurum" TargetMode="External"/><Relationship Id="rId68" Type="http://schemas.openxmlformats.org/officeDocument/2006/relationships/hyperlink" Target="http://nl.wikipedia.org/wiki/Alphen_aan_den_Rijn" TargetMode="External"/><Relationship Id="rId76" Type="http://schemas.openxmlformats.org/officeDocument/2006/relationships/hyperlink" Target="http://nl.wikipedia.org/wiki/Lek_(rivier)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Valkenburg_(Zuid-Hol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Jaagpad_langs_oude_rijn_bij_nieuwerbrug_februari_2003.jpg" TargetMode="External"/><Relationship Id="rId29" Type="http://schemas.openxmlformats.org/officeDocument/2006/relationships/hyperlink" Target="http://nl.wikipedia.org/w/index.php?title=Vleutense_wetering&amp;action=edit&amp;redlink=1" TargetMode="Externa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hyperlink" Target="http://nl.wikipedia.org/wiki/Harmelen" TargetMode="External"/><Relationship Id="rId32" Type="http://schemas.openxmlformats.org/officeDocument/2006/relationships/hyperlink" Target="http://nl.wikipedia.org/wiki/Woerden" TargetMode="External"/><Relationship Id="rId37" Type="http://schemas.openxmlformats.org/officeDocument/2006/relationships/hyperlink" Target="http://nl.wikipedia.org/wiki/Bodegraven" TargetMode="External"/><Relationship Id="rId40" Type="http://schemas.openxmlformats.org/officeDocument/2006/relationships/hyperlink" Target="http://nl.wikipedia.org/wiki/Alphen_aan_den_Rijn" TargetMode="External"/><Relationship Id="rId45" Type="http://schemas.openxmlformats.org/officeDocument/2006/relationships/hyperlink" Target="http://nl.wikipedia.org/wiki/Hazerswoude-Rijndijk" TargetMode="External"/><Relationship Id="rId53" Type="http://schemas.openxmlformats.org/officeDocument/2006/relationships/hyperlink" Target="http://nl.wikipedia.org/wiki/Korte_Vliet" TargetMode="External"/><Relationship Id="rId58" Type="http://schemas.openxmlformats.org/officeDocument/2006/relationships/hyperlink" Target="http://nl.wikipedia.org/wiki/Noordzee" TargetMode="External"/><Relationship Id="rId66" Type="http://schemas.openxmlformats.org/officeDocument/2006/relationships/hyperlink" Target="http://nl.wikipedia.org/wiki/Zwammerdam" TargetMode="External"/><Relationship Id="rId74" Type="http://schemas.openxmlformats.org/officeDocument/2006/relationships/hyperlink" Target="http://nl.wikipedia.org/wiki/1122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Romeinse_Rijk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nl.wikipedia.org/wiki/Noordzee" TargetMode="External"/><Relationship Id="rId19" Type="http://schemas.openxmlformats.org/officeDocument/2006/relationships/hyperlink" Target="http://nl.wikipedia.org/wiki/Wijk_bij_Duurstede" TargetMode="External"/><Relationship Id="rId31" Type="http://schemas.openxmlformats.org/officeDocument/2006/relationships/hyperlink" Target="http://nl.wikipedia.org/wiki/Leidse_Rijn" TargetMode="External"/><Relationship Id="rId44" Type="http://schemas.openxmlformats.org/officeDocument/2006/relationships/hyperlink" Target="http://nl.wikipedia.org/wiki/Koudekerk_aan_den_Rijn" TargetMode="External"/><Relationship Id="rId52" Type="http://schemas.openxmlformats.org/officeDocument/2006/relationships/hyperlink" Target="http://nl.wikipedia.org/wiki/Zijl_(Zuid-Holland)" TargetMode="External"/><Relationship Id="rId60" Type="http://schemas.openxmlformats.org/officeDocument/2006/relationships/hyperlink" Target="http://nl.wikipedia.org/wiki/Sluis_(waterbouwkunde)" TargetMode="External"/><Relationship Id="rId65" Type="http://schemas.openxmlformats.org/officeDocument/2006/relationships/hyperlink" Target="http://nl.wikipedia.org/wiki/Nigrum_Pullum" TargetMode="External"/><Relationship Id="rId73" Type="http://schemas.openxmlformats.org/officeDocument/2006/relationships/hyperlink" Target="http://nl.wikipedia.org/wiki/Katwijk_(Zuid-Holland)" TargetMode="External"/><Relationship Id="rId78" Type="http://schemas.openxmlformats.org/officeDocument/2006/relationships/header" Target="head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armelen" TargetMode="External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Utrecht_(stad)" TargetMode="External"/><Relationship Id="rId27" Type="http://schemas.openxmlformats.org/officeDocument/2006/relationships/hyperlink" Target="http://nl.wikipedia.org/wiki/Stadsbuitengracht" TargetMode="External"/><Relationship Id="rId30" Type="http://schemas.openxmlformats.org/officeDocument/2006/relationships/hyperlink" Target="http://nl.wikipedia.org/wiki/Vleuten" TargetMode="External"/><Relationship Id="rId35" Type="http://schemas.openxmlformats.org/officeDocument/2006/relationships/hyperlink" Target="http://nl.wikipedia.org/wiki/Grecht" TargetMode="External"/><Relationship Id="rId43" Type="http://schemas.openxmlformats.org/officeDocument/2006/relationships/hyperlink" Target="http://nl.wikipedia.org/wiki/Luttike_Rijn" TargetMode="External"/><Relationship Id="rId48" Type="http://schemas.openxmlformats.org/officeDocument/2006/relationships/hyperlink" Target="http://nl.wikipedia.org/wiki/Does" TargetMode="External"/><Relationship Id="rId56" Type="http://schemas.openxmlformats.org/officeDocument/2006/relationships/hyperlink" Target="http://nl.wikipedia.org/w/index.php?title=Oegstgeesterkanaal&amp;action=edit&amp;redlink=1" TargetMode="External"/><Relationship Id="rId64" Type="http://schemas.openxmlformats.org/officeDocument/2006/relationships/hyperlink" Target="http://nl.wikipedia.org/wiki/Woerden" TargetMode="External"/><Relationship Id="rId69" Type="http://schemas.openxmlformats.org/officeDocument/2006/relationships/hyperlink" Target="http://nl.wikipedia.org/wiki/Matilo" TargetMode="External"/><Relationship Id="rId77" Type="http://schemas.openxmlformats.org/officeDocument/2006/relationships/header" Target="header1.xml"/><Relationship Id="rId8" Type="http://schemas.openxmlformats.org/officeDocument/2006/relationships/hyperlink" Target="http://nl.wikipedia.org/wiki/Leidse_Rijn" TargetMode="External"/><Relationship Id="rId51" Type="http://schemas.openxmlformats.org/officeDocument/2006/relationships/hyperlink" Target="http://nl.wikipedia.org/wiki/Rijn-Schiekanaal" TargetMode="External"/><Relationship Id="rId72" Type="http://schemas.openxmlformats.org/officeDocument/2006/relationships/hyperlink" Target="http://nl.wikipedia.org/wiki/Lugdunum_Batavorum" TargetMode="External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Noordzee" TargetMode="External"/><Relationship Id="rId33" Type="http://schemas.openxmlformats.org/officeDocument/2006/relationships/hyperlink" Target="http://nl.wikipedia.org/wiki/Linschoten_(water)" TargetMode="External"/><Relationship Id="rId38" Type="http://schemas.openxmlformats.org/officeDocument/2006/relationships/hyperlink" Target="http://nl.wikipedia.org/wiki/Zwammerdam" TargetMode="External"/><Relationship Id="rId46" Type="http://schemas.openxmlformats.org/officeDocument/2006/relationships/hyperlink" Target="http://nl.wikipedia.org/wiki/Zoeterwoude-Rijndijk" TargetMode="External"/><Relationship Id="rId59" Type="http://schemas.openxmlformats.org/officeDocument/2006/relationships/hyperlink" Target="http://nl.wikipedia.org/wiki/Haarlemmertrekvaart_(Amsterdam)" TargetMode="External"/><Relationship Id="rId67" Type="http://schemas.openxmlformats.org/officeDocument/2006/relationships/hyperlink" Target="http://nl.wikipedia.org/wiki/Albaniana" TargetMode="External"/><Relationship Id="rId20" Type="http://schemas.openxmlformats.org/officeDocument/2006/relationships/hyperlink" Target="http://nl.wikipedia.org/wiki/Kromme_Rijn" TargetMode="External"/><Relationship Id="rId41" Type="http://schemas.openxmlformats.org/officeDocument/2006/relationships/hyperlink" Target="http://nl.wikipedia.org/wiki/Gouwe_(rivier)" TargetMode="External"/><Relationship Id="rId54" Type="http://schemas.openxmlformats.org/officeDocument/2006/relationships/hyperlink" Target="http://nl.wikipedia.org/wiki/Oegstgeest" TargetMode="External"/><Relationship Id="rId62" Type="http://schemas.openxmlformats.org/officeDocument/2006/relationships/hyperlink" Target="http://nl.wikipedia.org/wiki/Limes" TargetMode="External"/><Relationship Id="rId70" Type="http://schemas.openxmlformats.org/officeDocument/2006/relationships/hyperlink" Target="http://nl.wikipedia.org/wiki/Praetorium_Agrippinae" TargetMode="External"/><Relationship Id="rId75" Type="http://schemas.openxmlformats.org/officeDocument/2006/relationships/hyperlink" Target="http://nl.wikipedia.org/wiki/Wijk_bij_Duurste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Zuid-Holland" TargetMode="External"/><Relationship Id="rId23" Type="http://schemas.openxmlformats.org/officeDocument/2006/relationships/hyperlink" Target="http://nl.wikipedia.org/wiki/Leidse_Rijn" TargetMode="External"/><Relationship Id="rId28" Type="http://schemas.openxmlformats.org/officeDocument/2006/relationships/hyperlink" Target="http://nl.wikipedia.org/w/index.php?title=Oude_Rijn_(Utrecht)&amp;action=edit&amp;redlink=1" TargetMode="External"/><Relationship Id="rId36" Type="http://schemas.openxmlformats.org/officeDocument/2006/relationships/hyperlink" Target="http://nl.wikipedia.org/wiki/Nieuwerbrug" TargetMode="External"/><Relationship Id="rId49" Type="http://schemas.openxmlformats.org/officeDocument/2006/relationships/hyperlink" Target="http://nl.wikipedia.org/wiki/Leiden" TargetMode="External"/><Relationship Id="rId57" Type="http://schemas.openxmlformats.org/officeDocument/2006/relationships/hyperlink" Target="http://nl.wikipedia.org/w/index.php?title=Uitwateringkanaal&amp;action=edit&amp;redlink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2010-07-31T14:19:00Z</dcterms:created>
  <dcterms:modified xsi:type="dcterms:W3CDTF">2010-08-01T13:22:00Z</dcterms:modified>
  <cp:category>2010</cp:category>
</cp:coreProperties>
</file>