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66" w:rsidRPr="003546AC" w:rsidRDefault="001D3966" w:rsidP="003546AC">
      <w:pPr>
        <w:pStyle w:val="Com12"/>
        <w:rPr>
          <w:b/>
          <w:color w:val="auto"/>
        </w:rPr>
      </w:pPr>
      <w:r w:rsidRPr="003546AC">
        <w:rPr>
          <w:b/>
          <w:color w:val="auto"/>
        </w:rPr>
        <w:t>Minstroom</w:t>
      </w:r>
    </w:p>
    <w:p w:rsidR="001D3966" w:rsidRPr="003546AC" w:rsidRDefault="001D3966" w:rsidP="003546AC">
      <w:pPr>
        <w:pStyle w:val="BusTic"/>
      </w:pPr>
      <w:r w:rsidRPr="003546AC">
        <w:t xml:space="preserve">De </w:t>
      </w:r>
      <w:r w:rsidRPr="003546AC">
        <w:rPr>
          <w:b/>
          <w:bCs/>
        </w:rPr>
        <w:t>Minstroom</w:t>
      </w:r>
      <w:r w:rsidRPr="003546AC">
        <w:t xml:space="preserve">, vroeger </w:t>
      </w:r>
      <w:r w:rsidRPr="003546AC">
        <w:rPr>
          <w:iCs/>
        </w:rPr>
        <w:t>Meentstroom</w:t>
      </w:r>
      <w:r w:rsidRPr="003546AC">
        <w:t xml:space="preserve">, is een </w:t>
      </w:r>
      <w:hyperlink r:id="rId8" w:tooltip="Rivier" w:history="1">
        <w:r w:rsidRPr="003546AC">
          <w:rPr>
            <w:rStyle w:val="Hyperlink"/>
            <w:rFonts w:eastAsiaTheme="majorEastAsia"/>
            <w:color w:val="auto"/>
            <w:u w:val="none"/>
          </w:rPr>
          <w:t>riviertje</w:t>
        </w:r>
      </w:hyperlink>
      <w:r w:rsidRPr="003546AC">
        <w:t xml:space="preserve"> in </w:t>
      </w:r>
      <w:hyperlink r:id="rId9" w:tooltip="Utrecht (stad)" w:history="1">
        <w:r w:rsidRPr="003546AC">
          <w:rPr>
            <w:rStyle w:val="Hyperlink"/>
            <w:rFonts w:eastAsiaTheme="majorEastAsia"/>
            <w:color w:val="auto"/>
            <w:u w:val="none"/>
          </w:rPr>
          <w:t>Utrecht</w:t>
        </w:r>
      </w:hyperlink>
      <w:r w:rsidRPr="003546AC">
        <w:t xml:space="preserve">, een oude tak van de </w:t>
      </w:r>
      <w:hyperlink r:id="rId10" w:tooltip="Kromme Rijn" w:history="1">
        <w:r w:rsidRPr="003546AC">
          <w:rPr>
            <w:rStyle w:val="Hyperlink"/>
            <w:rFonts w:eastAsiaTheme="majorEastAsia"/>
            <w:color w:val="auto"/>
            <w:u w:val="none"/>
          </w:rPr>
          <w:t>Kromme Rijn</w:t>
        </w:r>
      </w:hyperlink>
      <w:r w:rsidRPr="003546AC">
        <w:t>.</w:t>
      </w:r>
    </w:p>
    <w:p w:rsidR="001D3966" w:rsidRPr="003546AC" w:rsidRDefault="003546AC" w:rsidP="003546AC">
      <w:pPr>
        <w:pStyle w:val="BusTic"/>
      </w:pPr>
      <w:r w:rsidRPr="003546AC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2C74907C" wp14:editId="0ED7ABA2">
            <wp:simplePos x="0" y="0"/>
            <wp:positionH relativeFrom="column">
              <wp:posOffset>3517265</wp:posOffset>
            </wp:positionH>
            <wp:positionV relativeFrom="paragraph">
              <wp:posOffset>113030</wp:posOffset>
            </wp:positionV>
            <wp:extent cx="2857500" cy="2247900"/>
            <wp:effectExtent l="133350" t="57150" r="95250" b="152400"/>
            <wp:wrapSquare wrapText="bothSides"/>
            <wp:docPr id="2" name="Afbeelding 2" descr="http://upload.wikimedia.org/wikipedia/commons/thumb/9/96/Minstroom_Utrecht.jpg/300px-Minstroom_Utre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9/96/Minstroom_Utrecht.jpg/300px-Minstroom_Utrech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966" w:rsidRPr="003546AC">
        <w:t xml:space="preserve">Het loopt van de </w:t>
      </w:r>
      <w:r w:rsidR="001D3966" w:rsidRPr="003546AC">
        <w:rPr>
          <w:iCs/>
        </w:rPr>
        <w:t>Zilveren Schaats</w:t>
      </w:r>
      <w:r w:rsidR="001D3966" w:rsidRPr="003546AC">
        <w:t xml:space="preserve"> naar de Singel waarin deze uitkomt, ter hoogte van de Sterrenwacht.</w:t>
      </w:r>
    </w:p>
    <w:p w:rsidR="003546AC" w:rsidRDefault="001D3966" w:rsidP="003546AC">
      <w:pPr>
        <w:pStyle w:val="BusTic"/>
      </w:pPr>
      <w:r w:rsidRPr="003546AC">
        <w:t xml:space="preserve">In de Middeleeuwen liep de Minstroom door een gebied (de huidige wijken </w:t>
      </w:r>
      <w:hyperlink r:id="rId13" w:tooltip="Abstede" w:history="1">
        <w:proofErr w:type="spellStart"/>
        <w:r w:rsidRPr="003546AC">
          <w:rPr>
            <w:rStyle w:val="Hyperlink"/>
            <w:rFonts w:eastAsiaTheme="majorEastAsia"/>
            <w:color w:val="auto"/>
            <w:u w:val="none"/>
          </w:rPr>
          <w:t>Abstede</w:t>
        </w:r>
        <w:proofErr w:type="spellEnd"/>
      </w:hyperlink>
      <w:r w:rsidRPr="003546AC">
        <w:t xml:space="preserve"> en </w:t>
      </w:r>
      <w:hyperlink r:id="rId14" w:tooltip="Oudwijk" w:history="1">
        <w:proofErr w:type="spellStart"/>
        <w:r w:rsidRPr="003546AC">
          <w:rPr>
            <w:rStyle w:val="Hyperlink"/>
            <w:rFonts w:eastAsiaTheme="majorEastAsia"/>
            <w:color w:val="auto"/>
            <w:u w:val="none"/>
          </w:rPr>
          <w:t>Oudwijk</w:t>
        </w:r>
        <w:proofErr w:type="spellEnd"/>
      </w:hyperlink>
      <w:r w:rsidRPr="003546AC">
        <w:t xml:space="preserve">) nabij de stad Utrecht met tuinders die voedsel leverden aan de stad Utrecht. </w:t>
      </w:r>
    </w:p>
    <w:p w:rsidR="003546AC" w:rsidRDefault="001D3966" w:rsidP="003546AC">
      <w:pPr>
        <w:pStyle w:val="BusTic"/>
      </w:pPr>
      <w:r w:rsidRPr="003546AC">
        <w:t xml:space="preserve">Langs de Minstroom lagen diverse boerderijen, waarvan er enkele aan de Zonstraat bewaard gebleven zijn. </w:t>
      </w:r>
    </w:p>
    <w:p w:rsidR="003546AC" w:rsidRDefault="001D3966" w:rsidP="003546AC">
      <w:pPr>
        <w:pStyle w:val="BusTic"/>
      </w:pPr>
      <w:r w:rsidRPr="003546AC">
        <w:t xml:space="preserve">Hier is het karakter van de bebouwing ook nog landelijk. </w:t>
      </w:r>
    </w:p>
    <w:p w:rsidR="001D3966" w:rsidRPr="003546AC" w:rsidRDefault="001D3966" w:rsidP="003546AC">
      <w:pPr>
        <w:pStyle w:val="BusTic"/>
      </w:pPr>
      <w:r w:rsidRPr="003546AC">
        <w:t>Verder stroomopwaarts, zoals langs de Rembrandtkade, is de bebouwing veel stedelijker</w:t>
      </w:r>
      <w:bookmarkStart w:id="0" w:name="_GoBack"/>
      <w:bookmarkEnd w:id="0"/>
      <w:r w:rsidRPr="003546AC">
        <w:t xml:space="preserve">, met mooie voorbeelden van de </w:t>
      </w:r>
      <w:hyperlink r:id="rId15" w:tooltip="Amsterdamse School (bouwstijl)" w:history="1">
        <w:r w:rsidRPr="003546AC">
          <w:rPr>
            <w:rStyle w:val="Hyperlink"/>
            <w:rFonts w:eastAsiaTheme="majorEastAsia"/>
            <w:color w:val="auto"/>
            <w:u w:val="none"/>
          </w:rPr>
          <w:t>Amsterdamse School</w:t>
        </w:r>
      </w:hyperlink>
      <w:r w:rsidRPr="003546AC">
        <w:t>.</w:t>
      </w:r>
    </w:p>
    <w:p w:rsidR="001D3966" w:rsidRPr="003546AC" w:rsidRDefault="001D3966" w:rsidP="003546AC">
      <w:pPr>
        <w:pStyle w:val="BusTic"/>
      </w:pPr>
      <w:r w:rsidRPr="003546AC">
        <w:t xml:space="preserve">Tegenwoordig vormt deze stroom de begrenzing tussen </w:t>
      </w:r>
      <w:hyperlink r:id="rId16" w:tooltip="Oudwijk-Zuid" w:history="1">
        <w:proofErr w:type="spellStart"/>
        <w:r w:rsidRPr="003546AC">
          <w:rPr>
            <w:rStyle w:val="Hyperlink"/>
            <w:rFonts w:eastAsiaTheme="majorEastAsia"/>
            <w:color w:val="auto"/>
            <w:u w:val="none"/>
          </w:rPr>
          <w:t>Oudwijk</w:t>
        </w:r>
        <w:proofErr w:type="spellEnd"/>
        <w:r w:rsidRPr="003546AC">
          <w:rPr>
            <w:rStyle w:val="Hyperlink"/>
            <w:rFonts w:eastAsiaTheme="majorEastAsia"/>
            <w:color w:val="auto"/>
            <w:u w:val="none"/>
          </w:rPr>
          <w:t>-Zuid</w:t>
        </w:r>
      </w:hyperlink>
      <w:r w:rsidRPr="003546AC">
        <w:t xml:space="preserve"> en </w:t>
      </w:r>
      <w:hyperlink r:id="rId17" w:tooltip="Abstede" w:history="1">
        <w:proofErr w:type="spellStart"/>
        <w:r w:rsidRPr="003546AC">
          <w:rPr>
            <w:rStyle w:val="Hyperlink"/>
            <w:rFonts w:eastAsiaTheme="majorEastAsia"/>
            <w:color w:val="auto"/>
            <w:u w:val="none"/>
          </w:rPr>
          <w:t>Abstede</w:t>
        </w:r>
        <w:proofErr w:type="spellEnd"/>
      </w:hyperlink>
      <w:r w:rsidRPr="003546AC">
        <w:t>.</w:t>
      </w:r>
    </w:p>
    <w:p w:rsidR="006D05A8" w:rsidRPr="003546AC" w:rsidRDefault="006D05A8" w:rsidP="003546AC">
      <w:pPr>
        <w:pStyle w:val="Com12"/>
        <w:rPr>
          <w:color w:val="auto"/>
          <w:szCs w:val="24"/>
        </w:rPr>
      </w:pPr>
    </w:p>
    <w:sectPr w:rsidR="006D05A8" w:rsidRPr="003546AC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53" w:rsidRDefault="00D22453" w:rsidP="00A64884">
      <w:r>
        <w:separator/>
      </w:r>
    </w:p>
  </w:endnote>
  <w:endnote w:type="continuationSeparator" w:id="0">
    <w:p w:rsidR="00D22453" w:rsidRDefault="00D2245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2245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546A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53" w:rsidRDefault="00D22453" w:rsidP="00A64884">
      <w:r>
        <w:separator/>
      </w:r>
    </w:p>
  </w:footnote>
  <w:footnote w:type="continuationSeparator" w:id="0">
    <w:p w:rsidR="00D22453" w:rsidRDefault="00D2245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2245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27569F8" wp14:editId="1D6F5418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46AC">
      <w:rPr>
        <w:rFonts w:asciiTheme="majorHAnsi" w:hAnsiTheme="majorHAnsi"/>
        <w:b/>
        <w:sz w:val="24"/>
        <w:szCs w:val="24"/>
      </w:rPr>
      <w:t xml:space="preserve">De Minstroom </w:t>
    </w:r>
  </w:p>
  <w:p w:rsidR="00A64884" w:rsidRDefault="00D2245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2245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966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546AC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E14A3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2453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Absted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nl.wikipedia.org/wiki/Absted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wijk-Zui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Minstroom_Utrecht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msterdamse_School_(bouwstijl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Kromme_Rij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Utrecht_(stad)" TargetMode="External"/><Relationship Id="rId14" Type="http://schemas.openxmlformats.org/officeDocument/2006/relationships/hyperlink" Target="http://nl.wikipedia.org/wiki/Oudwijk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2010-07-31T14:11:00Z</dcterms:created>
  <dcterms:modified xsi:type="dcterms:W3CDTF">2010-08-01T10:59:00Z</dcterms:modified>
  <cp:category>2010</cp:category>
</cp:coreProperties>
</file>