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40" w:rsidRPr="005176BB" w:rsidRDefault="00ED6940" w:rsidP="005176BB">
      <w:pPr>
        <w:pStyle w:val="Com12"/>
        <w:rPr>
          <w:b/>
          <w:color w:val="auto"/>
        </w:rPr>
      </w:pPr>
      <w:r w:rsidRPr="005176BB">
        <w:rPr>
          <w:b/>
          <w:color w:val="auto"/>
        </w:rPr>
        <w:t>Loet</w:t>
      </w:r>
    </w:p>
    <w:p w:rsidR="005176BB" w:rsidRDefault="005176BB" w:rsidP="005176BB">
      <w:pPr>
        <w:pStyle w:val="BusTic"/>
      </w:pPr>
      <w:bookmarkStart w:id="0" w:name="_GoBack"/>
      <w:r w:rsidRPr="005176BB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A809749" wp14:editId="1238C030">
            <wp:simplePos x="0" y="0"/>
            <wp:positionH relativeFrom="column">
              <wp:posOffset>4317365</wp:posOffset>
            </wp:positionH>
            <wp:positionV relativeFrom="paragraph">
              <wp:posOffset>87630</wp:posOffset>
            </wp:positionV>
            <wp:extent cx="2095500" cy="1571625"/>
            <wp:effectExtent l="133350" t="57150" r="76200" b="161925"/>
            <wp:wrapSquare wrapText="bothSides"/>
            <wp:docPr id="2" name="Afbeelding 2" descr="http://upload.wikimedia.org/wikipedia/commons/thumb/a/ab/Lekkerkerk_Loetbos_vanaf_Restaurant_de_Loet.jpg/220px-Lekkerkerk_Loetbos_vanaf_Restaurant_de_Lo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b/Lekkerkerk_Loetbos_vanaf_Restaurant_de_Loet.jpg/220px-Lekkerkerk_Loetbos_vanaf_Restaurant_de_Loe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D6940" w:rsidRPr="005176BB">
        <w:t xml:space="preserve">De </w:t>
      </w:r>
      <w:r w:rsidR="00ED6940" w:rsidRPr="005176BB">
        <w:rPr>
          <w:b/>
          <w:bCs/>
        </w:rPr>
        <w:t>Loet</w:t>
      </w:r>
      <w:r w:rsidR="00ED6940" w:rsidRPr="005176BB">
        <w:t xml:space="preserve"> is een </w:t>
      </w:r>
      <w:hyperlink r:id="rId10" w:tooltip="Veenrivier (de pagina bestaat niet)" w:history="1">
        <w:r w:rsidR="00ED6940" w:rsidRPr="005176BB">
          <w:rPr>
            <w:rStyle w:val="Hyperlink"/>
            <w:rFonts w:eastAsiaTheme="majorEastAsia"/>
            <w:color w:val="auto"/>
            <w:u w:val="none"/>
          </w:rPr>
          <w:t>veenriviertje</w:t>
        </w:r>
      </w:hyperlink>
      <w:r w:rsidR="00ED6940" w:rsidRPr="005176BB">
        <w:t xml:space="preserve"> dat stroomt tussen de plaatsen </w:t>
      </w:r>
      <w:hyperlink r:id="rId11" w:tooltip="Lekkerkerk" w:history="1">
        <w:r w:rsidR="00ED6940" w:rsidRPr="005176BB">
          <w:rPr>
            <w:rStyle w:val="Hyperlink"/>
            <w:rFonts w:eastAsiaTheme="majorEastAsia"/>
            <w:color w:val="auto"/>
            <w:u w:val="none"/>
          </w:rPr>
          <w:t>Lekkerkerk</w:t>
        </w:r>
      </w:hyperlink>
      <w:r w:rsidR="00ED6940" w:rsidRPr="005176BB">
        <w:t xml:space="preserve">, </w:t>
      </w:r>
      <w:hyperlink r:id="rId12" w:tooltip="Ouderkerk aan den IJssel" w:history="1">
        <w:r w:rsidR="00ED6940" w:rsidRPr="005176BB">
          <w:rPr>
            <w:rStyle w:val="Hyperlink"/>
            <w:rFonts w:eastAsiaTheme="majorEastAsia"/>
            <w:color w:val="auto"/>
            <w:u w:val="none"/>
          </w:rPr>
          <w:t>Ouderkerk aan den IJssel</w:t>
        </w:r>
      </w:hyperlink>
      <w:r w:rsidR="00ED6940" w:rsidRPr="005176BB">
        <w:t xml:space="preserve"> en </w:t>
      </w:r>
      <w:hyperlink r:id="rId13" w:tooltip="Berkenwoude" w:history="1">
        <w:proofErr w:type="spellStart"/>
        <w:r w:rsidR="00ED6940" w:rsidRPr="005176BB">
          <w:rPr>
            <w:rStyle w:val="Hyperlink"/>
            <w:rFonts w:eastAsiaTheme="majorEastAsia"/>
            <w:color w:val="auto"/>
            <w:u w:val="none"/>
          </w:rPr>
          <w:t>Berkenwoude</w:t>
        </w:r>
        <w:proofErr w:type="spellEnd"/>
      </w:hyperlink>
      <w:r w:rsidR="00ED6940" w:rsidRPr="005176BB">
        <w:t xml:space="preserve">. </w:t>
      </w:r>
    </w:p>
    <w:p w:rsidR="005176BB" w:rsidRDefault="00ED6940" w:rsidP="005176BB">
      <w:pPr>
        <w:pStyle w:val="BusTic"/>
      </w:pPr>
      <w:r w:rsidRPr="005176BB">
        <w:t xml:space="preserve">Rondom dit veenriviertje is het </w:t>
      </w:r>
      <w:hyperlink r:id="rId14" w:tooltip="Loetbos" w:history="1">
        <w:proofErr w:type="spellStart"/>
        <w:r w:rsidRPr="005176BB">
          <w:rPr>
            <w:rStyle w:val="Hyperlink"/>
            <w:rFonts w:eastAsiaTheme="majorEastAsia"/>
            <w:color w:val="auto"/>
            <w:u w:val="none"/>
          </w:rPr>
          <w:t>Loetbos</w:t>
        </w:r>
        <w:proofErr w:type="spellEnd"/>
      </w:hyperlink>
      <w:r w:rsidRPr="005176BB">
        <w:t xml:space="preserve"> gesitueerd, dat op zomerse dagen veel wandelaars, fietsers en skaters uit de wijde omtrek trekt. </w:t>
      </w:r>
    </w:p>
    <w:p w:rsidR="005176BB" w:rsidRDefault="00ED6940" w:rsidP="005176BB">
      <w:pPr>
        <w:pStyle w:val="BusTic"/>
      </w:pPr>
      <w:r w:rsidRPr="005176BB">
        <w:t xml:space="preserve">Er leven veel verschillende dieren en (zeldzame) planten. </w:t>
      </w:r>
    </w:p>
    <w:p w:rsidR="00ED6940" w:rsidRPr="005176BB" w:rsidRDefault="00ED6940" w:rsidP="005176BB">
      <w:pPr>
        <w:pStyle w:val="BusTic"/>
      </w:pPr>
      <w:r w:rsidRPr="005176BB">
        <w:t>Met de kano kan de Loetroute (22 km lang) worden gevolgd.</w:t>
      </w:r>
    </w:p>
    <w:p w:rsidR="006D05A8" w:rsidRPr="005176BB" w:rsidRDefault="006D05A8" w:rsidP="005176BB">
      <w:pPr>
        <w:pStyle w:val="Com12"/>
        <w:rPr>
          <w:color w:val="auto"/>
          <w:szCs w:val="24"/>
        </w:rPr>
      </w:pPr>
    </w:p>
    <w:sectPr w:rsidR="006D05A8" w:rsidRPr="005176BB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88" w:rsidRDefault="00863588" w:rsidP="00A64884">
      <w:r>
        <w:separator/>
      </w:r>
    </w:p>
  </w:endnote>
  <w:endnote w:type="continuationSeparator" w:id="0">
    <w:p w:rsidR="00863588" w:rsidRDefault="008635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6358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176B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88" w:rsidRDefault="00863588" w:rsidP="00A64884">
      <w:r>
        <w:separator/>
      </w:r>
    </w:p>
  </w:footnote>
  <w:footnote w:type="continuationSeparator" w:id="0">
    <w:p w:rsidR="00863588" w:rsidRDefault="008635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6358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08A630F" wp14:editId="5806E175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76BB">
      <w:rPr>
        <w:rFonts w:asciiTheme="majorHAnsi" w:hAnsiTheme="majorHAnsi"/>
        <w:b/>
        <w:sz w:val="24"/>
        <w:szCs w:val="24"/>
      </w:rPr>
      <w:t xml:space="preserve">De Loet </w:t>
    </w:r>
  </w:p>
  <w:p w:rsidR="00A64884" w:rsidRDefault="0086358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6358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176BB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63588"/>
    <w:rsid w:val="0087366F"/>
    <w:rsid w:val="00874331"/>
    <w:rsid w:val="0088657F"/>
    <w:rsid w:val="008B3EDC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D6940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ekkerkerk_Loetbos_vanaf_Restaurant_de_Loet.jpg" TargetMode="External"/><Relationship Id="rId13" Type="http://schemas.openxmlformats.org/officeDocument/2006/relationships/hyperlink" Target="http://nl.wikipedia.org/wiki/Berkenwoud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rkerk_aan_den_IJsse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kkerker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/index.php?title=Veenrivier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Loetb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2010-07-31T14:04:00Z</dcterms:created>
  <dcterms:modified xsi:type="dcterms:W3CDTF">2010-08-01T10:26:00Z</dcterms:modified>
  <cp:category>2010</cp:category>
</cp:coreProperties>
</file>