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2" w:rsidRPr="00D856A2" w:rsidRDefault="00F678B2" w:rsidP="00D856A2">
      <w:pPr>
        <w:pStyle w:val="Com12"/>
        <w:rPr>
          <w:b/>
          <w:color w:val="auto"/>
        </w:rPr>
      </w:pPr>
      <w:r w:rsidRPr="00D856A2">
        <w:rPr>
          <w:b/>
          <w:color w:val="auto"/>
        </w:rPr>
        <w:t>Liede</w:t>
      </w:r>
    </w:p>
    <w:p w:rsidR="00F678B2" w:rsidRPr="00D856A2" w:rsidRDefault="00F678B2" w:rsidP="00D856A2">
      <w:pPr>
        <w:pStyle w:val="BusTic"/>
      </w:pPr>
      <w:r w:rsidRPr="00D856A2">
        <w:t xml:space="preserve">De </w:t>
      </w:r>
      <w:r w:rsidRPr="00D856A2">
        <w:rPr>
          <w:b/>
          <w:bCs/>
        </w:rPr>
        <w:t>Liede</w:t>
      </w:r>
      <w:r w:rsidRPr="00D856A2">
        <w:t xml:space="preserve"> is een </w:t>
      </w:r>
      <w:hyperlink r:id="rId8" w:tooltip="Rivier" w:history="1">
        <w:r w:rsidRPr="00D856A2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D856A2">
        <w:t xml:space="preserve"> dat vroeger het </w:t>
      </w:r>
      <w:hyperlink r:id="rId9" w:tooltip="Haarlemmermeer" w:history="1">
        <w:r w:rsidRPr="00D856A2">
          <w:rPr>
            <w:rStyle w:val="Hyperlink"/>
            <w:rFonts w:eastAsiaTheme="majorEastAsia"/>
            <w:color w:val="auto"/>
            <w:u w:val="none"/>
          </w:rPr>
          <w:t>Haarlemmermeer</w:t>
        </w:r>
      </w:hyperlink>
      <w:r w:rsidRPr="00D856A2">
        <w:t xml:space="preserve"> verbond met het </w:t>
      </w:r>
      <w:hyperlink r:id="rId10" w:tooltip="Spaarne" w:history="1">
        <w:proofErr w:type="spellStart"/>
        <w:r w:rsidRPr="00D856A2">
          <w:rPr>
            <w:rStyle w:val="Hyperlink"/>
            <w:rFonts w:eastAsiaTheme="majorEastAsia"/>
            <w:color w:val="auto"/>
            <w:u w:val="none"/>
          </w:rPr>
          <w:t>Spaarne</w:t>
        </w:r>
        <w:proofErr w:type="spellEnd"/>
      </w:hyperlink>
      <w:r w:rsidRPr="00D856A2">
        <w:t xml:space="preserve"> ten zuiden van </w:t>
      </w:r>
      <w:hyperlink r:id="rId11" w:tooltip="Spaarndam" w:history="1">
        <w:r w:rsidRPr="00D856A2">
          <w:rPr>
            <w:rStyle w:val="Hyperlink"/>
            <w:rFonts w:eastAsiaTheme="majorEastAsia"/>
            <w:color w:val="auto"/>
            <w:u w:val="none"/>
          </w:rPr>
          <w:t>Spaarndam</w:t>
        </w:r>
        <w:bookmarkStart w:id="0" w:name="_GoBack"/>
        <w:bookmarkEnd w:id="0"/>
      </w:hyperlink>
      <w:r w:rsidRPr="00D856A2">
        <w:t>.</w:t>
      </w:r>
    </w:p>
    <w:p w:rsidR="00D856A2" w:rsidRDefault="00F678B2" w:rsidP="00D856A2">
      <w:pPr>
        <w:pStyle w:val="BusTic"/>
      </w:pPr>
      <w:r w:rsidRPr="00D856A2">
        <w:t xml:space="preserve">Na droogmaking van het Haarlemmermeer is de Liede een zijrivier geworden van de </w:t>
      </w:r>
      <w:hyperlink r:id="rId12" w:tooltip="Ringvaart van de Haarlemmermeerpolder" w:history="1">
        <w:r w:rsidRPr="00D856A2">
          <w:rPr>
            <w:rStyle w:val="Hyperlink"/>
            <w:rFonts w:eastAsiaTheme="majorEastAsia"/>
            <w:color w:val="auto"/>
            <w:u w:val="none"/>
          </w:rPr>
          <w:t>Ringvaart</w:t>
        </w:r>
      </w:hyperlink>
      <w:r w:rsidRPr="00D856A2">
        <w:t xml:space="preserve">. </w:t>
      </w:r>
    </w:p>
    <w:p w:rsidR="00D856A2" w:rsidRDefault="00F678B2" w:rsidP="00D856A2">
      <w:pPr>
        <w:pStyle w:val="BusTic"/>
      </w:pPr>
      <w:r w:rsidRPr="00D856A2">
        <w:t xml:space="preserve">Bij Spaarndam wordt de Liede zo breed dat men kan spreken van een </w:t>
      </w:r>
      <w:hyperlink r:id="rId13" w:tooltip="Meer (water)" w:history="1">
        <w:r w:rsidRPr="00D856A2">
          <w:rPr>
            <w:rStyle w:val="Hyperlink"/>
            <w:rFonts w:eastAsiaTheme="majorEastAsia"/>
            <w:color w:val="auto"/>
            <w:u w:val="none"/>
          </w:rPr>
          <w:t>meer</w:t>
        </w:r>
      </w:hyperlink>
      <w:r w:rsidRPr="00D856A2">
        <w:t xml:space="preserve">. </w:t>
      </w:r>
    </w:p>
    <w:p w:rsidR="00F678B2" w:rsidRPr="00D856A2" w:rsidRDefault="00F678B2" w:rsidP="00D856A2">
      <w:pPr>
        <w:pStyle w:val="BusTic"/>
      </w:pPr>
      <w:r w:rsidRPr="00D856A2">
        <w:t xml:space="preserve">Hier heet het de </w:t>
      </w:r>
      <w:hyperlink r:id="rId14" w:tooltip="Mooie Nel (de pagina bestaat niet)" w:history="1">
        <w:r w:rsidRPr="00D856A2">
          <w:rPr>
            <w:rStyle w:val="Hyperlink"/>
            <w:rFonts w:eastAsiaTheme="majorEastAsia"/>
            <w:color w:val="auto"/>
            <w:u w:val="none"/>
          </w:rPr>
          <w:t>Mooie Nel</w:t>
        </w:r>
      </w:hyperlink>
      <w:r w:rsidRPr="00D856A2">
        <w:t>. (Vroeger de "Mooie Hel".)</w:t>
      </w:r>
    </w:p>
    <w:p w:rsidR="00F678B2" w:rsidRPr="00D856A2" w:rsidRDefault="00F678B2" w:rsidP="00D856A2">
      <w:pPr>
        <w:pStyle w:val="BusTic"/>
      </w:pPr>
      <w:r w:rsidRPr="00D856A2">
        <w:t xml:space="preserve">De Liede en Mooie Nel zijn vooral van belang voor de pleziervaart. Bij </w:t>
      </w:r>
      <w:hyperlink r:id="rId15" w:tooltip="Penningsveer" w:history="1">
        <w:proofErr w:type="spellStart"/>
        <w:r w:rsidRPr="00D856A2">
          <w:rPr>
            <w:rStyle w:val="Hyperlink"/>
            <w:rFonts w:eastAsiaTheme="majorEastAsia"/>
            <w:color w:val="auto"/>
            <w:u w:val="none"/>
          </w:rPr>
          <w:t>Penningsveer</w:t>
        </w:r>
        <w:proofErr w:type="spellEnd"/>
      </w:hyperlink>
      <w:r w:rsidRPr="00D856A2">
        <w:t xml:space="preserve"> bevindt zich een </w:t>
      </w:r>
      <w:hyperlink r:id="rId16" w:tooltip="Jachthaven" w:history="1">
        <w:r w:rsidRPr="00D856A2">
          <w:rPr>
            <w:rStyle w:val="Hyperlink"/>
            <w:rFonts w:eastAsiaTheme="majorEastAsia"/>
            <w:color w:val="auto"/>
            <w:u w:val="none"/>
          </w:rPr>
          <w:t>jachthaven</w:t>
        </w:r>
      </w:hyperlink>
      <w:r w:rsidRPr="00D856A2">
        <w:t>.</w:t>
      </w:r>
    </w:p>
    <w:p w:rsidR="00F678B2" w:rsidRPr="00D856A2" w:rsidRDefault="00F678B2" w:rsidP="00D856A2">
      <w:pPr>
        <w:pStyle w:val="BusTic"/>
      </w:pPr>
      <w:r w:rsidRPr="00D856A2">
        <w:t xml:space="preserve">Het </w:t>
      </w:r>
      <w:hyperlink r:id="rId17" w:tooltip="Lintdorp" w:history="1">
        <w:proofErr w:type="spellStart"/>
        <w:r w:rsidR="00D856A2" w:rsidRPr="00D856A2">
          <w:rPr>
            <w:rStyle w:val="Hyperlink"/>
            <w:rFonts w:eastAsiaTheme="majorEastAsia"/>
            <w:color w:val="auto"/>
            <w:u w:val="none"/>
          </w:rPr>
          <w:t>lintdorp</w:t>
        </w:r>
        <w:proofErr w:type="spellEnd"/>
      </w:hyperlink>
      <w:r w:rsidRPr="00D856A2">
        <w:t xml:space="preserve"> </w:t>
      </w:r>
      <w:hyperlink r:id="rId18" w:tooltip="Haarlemmerliede" w:history="1">
        <w:r w:rsidRPr="00D856A2">
          <w:rPr>
            <w:rStyle w:val="Hyperlink"/>
            <w:rFonts w:eastAsiaTheme="majorEastAsia"/>
            <w:color w:val="auto"/>
            <w:u w:val="none"/>
          </w:rPr>
          <w:t>Haarlemmerliede</w:t>
        </w:r>
      </w:hyperlink>
      <w:r w:rsidRPr="00D856A2">
        <w:t xml:space="preserve"> is genoemd naar dit riviertje.</w:t>
      </w:r>
    </w:p>
    <w:p w:rsidR="006D05A8" w:rsidRPr="00D856A2" w:rsidRDefault="006D05A8" w:rsidP="00D856A2">
      <w:pPr>
        <w:pStyle w:val="Com12"/>
        <w:rPr>
          <w:color w:val="auto"/>
          <w:szCs w:val="24"/>
        </w:rPr>
      </w:pPr>
    </w:p>
    <w:sectPr w:rsidR="006D05A8" w:rsidRPr="00D856A2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D7" w:rsidRDefault="00AB69D7" w:rsidP="00A64884">
      <w:r>
        <w:separator/>
      </w:r>
    </w:p>
  </w:endnote>
  <w:endnote w:type="continuationSeparator" w:id="0">
    <w:p w:rsidR="00AB69D7" w:rsidRDefault="00AB69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69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856A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D7" w:rsidRDefault="00AB69D7" w:rsidP="00A64884">
      <w:r>
        <w:separator/>
      </w:r>
    </w:p>
  </w:footnote>
  <w:footnote w:type="continuationSeparator" w:id="0">
    <w:p w:rsidR="00AB69D7" w:rsidRDefault="00AB69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69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044F96D" wp14:editId="112185D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6A2">
      <w:rPr>
        <w:rFonts w:asciiTheme="majorHAnsi" w:hAnsiTheme="majorHAnsi"/>
        <w:b/>
        <w:sz w:val="24"/>
        <w:szCs w:val="24"/>
      </w:rPr>
      <w:t xml:space="preserve">De Liede </w:t>
    </w:r>
  </w:p>
  <w:p w:rsidR="00A64884" w:rsidRDefault="00AB69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69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23A8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69D7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56A2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78B2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Meer_(water)" TargetMode="External"/><Relationship Id="rId18" Type="http://schemas.openxmlformats.org/officeDocument/2006/relationships/hyperlink" Target="http://nl.wikipedia.org/wiki/Haarlemmerlied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ngvaart_van_de_Haarlemmermeerpolder" TargetMode="External"/><Relationship Id="rId17" Type="http://schemas.openxmlformats.org/officeDocument/2006/relationships/hyperlink" Target="http://nl.wikipedia.org/wiki/Lintdorp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chthav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arnd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nningsv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Spaarn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arlemmermeer" TargetMode="External"/><Relationship Id="rId14" Type="http://schemas.openxmlformats.org/officeDocument/2006/relationships/hyperlink" Target="http://nl.wikipedia.org/w/index.php?title=Mooie_Nel&amp;action=edit&amp;redlink=1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2010-07-31T13:59:00Z</dcterms:created>
  <dcterms:modified xsi:type="dcterms:W3CDTF">2010-08-01T10:13:00Z</dcterms:modified>
  <cp:category>2010</cp:category>
</cp:coreProperties>
</file>