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71" w:rsidRPr="004827BE" w:rsidRDefault="00780471" w:rsidP="004827BE">
      <w:pPr>
        <w:pStyle w:val="Com12"/>
        <w:rPr>
          <w:color w:val="auto"/>
        </w:rPr>
      </w:pPr>
      <w:r w:rsidRPr="004827BE">
        <w:rPr>
          <w:b/>
          <w:color w:val="auto"/>
        </w:rPr>
        <w:t>Krammer</w:t>
      </w:r>
      <w:r w:rsidRPr="004827BE">
        <w:rPr>
          <w:color w:val="auto"/>
        </w:rPr>
        <w:t xml:space="preserve"> (water)</w:t>
      </w:r>
    </w:p>
    <w:p w:rsidR="004827BE" w:rsidRDefault="00780471" w:rsidP="004827BE">
      <w:pPr>
        <w:pStyle w:val="BusTic"/>
      </w:pPr>
      <w:r w:rsidRPr="004827BE">
        <w:t xml:space="preserve">Het </w:t>
      </w:r>
      <w:r w:rsidRPr="004827BE">
        <w:rPr>
          <w:b/>
          <w:bCs/>
        </w:rPr>
        <w:t>Krammer</w:t>
      </w:r>
      <w:r w:rsidRPr="004827BE">
        <w:t xml:space="preserve"> is het westelijk deel van het water, dat oostelijk </w:t>
      </w:r>
      <w:hyperlink r:id="rId8" w:tooltip="Volkerak" w:history="1">
        <w:proofErr w:type="spellStart"/>
        <w:r w:rsidRPr="004827BE">
          <w:rPr>
            <w:rStyle w:val="Hyperlink"/>
            <w:rFonts w:eastAsiaTheme="majorEastAsia"/>
            <w:color w:val="auto"/>
            <w:u w:val="none"/>
          </w:rPr>
          <w:t>Volkerak</w:t>
        </w:r>
        <w:proofErr w:type="spellEnd"/>
      </w:hyperlink>
      <w:r w:rsidRPr="004827BE">
        <w:t xml:space="preserve"> heet. </w:t>
      </w:r>
    </w:p>
    <w:p w:rsidR="004827BE" w:rsidRDefault="00780471" w:rsidP="004827BE">
      <w:pPr>
        <w:pStyle w:val="BusTic"/>
      </w:pPr>
      <w:r w:rsidRPr="004827BE">
        <w:t xml:space="preserve">Tussen het Krammer en het westelijk gelegen </w:t>
      </w:r>
      <w:hyperlink r:id="rId9" w:tooltip="Grevelingenmeer" w:history="1">
        <w:r w:rsidRPr="004827BE">
          <w:rPr>
            <w:rStyle w:val="Hyperlink"/>
            <w:rFonts w:eastAsiaTheme="majorEastAsia"/>
            <w:color w:val="auto"/>
            <w:u w:val="none"/>
          </w:rPr>
          <w:t>Grevelingenmeer</w:t>
        </w:r>
      </w:hyperlink>
      <w:r w:rsidRPr="004827BE">
        <w:t xml:space="preserve"> ligt de </w:t>
      </w:r>
      <w:hyperlink r:id="rId10" w:tooltip="Grevelingendam" w:history="1">
        <w:r w:rsidRPr="004827BE">
          <w:rPr>
            <w:rStyle w:val="Hyperlink"/>
            <w:rFonts w:eastAsiaTheme="majorEastAsia"/>
            <w:color w:val="auto"/>
            <w:u w:val="none"/>
          </w:rPr>
          <w:t>Grevelingendam</w:t>
        </w:r>
      </w:hyperlink>
      <w:r w:rsidRPr="004827BE">
        <w:t xml:space="preserve">. </w:t>
      </w:r>
    </w:p>
    <w:p w:rsidR="004827BE" w:rsidRDefault="00780471" w:rsidP="004827BE">
      <w:pPr>
        <w:pStyle w:val="BusTic"/>
      </w:pPr>
      <w:r w:rsidRPr="004827BE">
        <w:t xml:space="preserve">Ten noorden van het Krammer ligt </w:t>
      </w:r>
      <w:hyperlink r:id="rId11" w:tooltip="Goeree-Overflakkee" w:history="1">
        <w:r w:rsidRPr="004827BE">
          <w:rPr>
            <w:rStyle w:val="Hyperlink"/>
            <w:rFonts w:eastAsiaTheme="majorEastAsia"/>
            <w:color w:val="auto"/>
            <w:u w:val="none"/>
          </w:rPr>
          <w:t>Goeree-Overflakkee</w:t>
        </w:r>
      </w:hyperlink>
      <w:r w:rsidRPr="004827BE">
        <w:t xml:space="preserve">, ten zuiden het </w:t>
      </w:r>
      <w:hyperlink r:id="rId12" w:tooltip="Zijpe (water)" w:history="1">
        <w:r w:rsidRPr="004827BE">
          <w:rPr>
            <w:rStyle w:val="Hyperlink"/>
            <w:rFonts w:eastAsiaTheme="majorEastAsia"/>
            <w:color w:val="auto"/>
            <w:u w:val="none"/>
          </w:rPr>
          <w:t>Zijpe</w:t>
        </w:r>
      </w:hyperlink>
      <w:r w:rsidRPr="004827BE">
        <w:t xml:space="preserve"> en </w:t>
      </w:r>
      <w:hyperlink r:id="rId13" w:tooltip="Sint Philipsland (eiland)" w:history="1">
        <w:r w:rsidRPr="004827BE">
          <w:rPr>
            <w:rStyle w:val="Hyperlink"/>
            <w:rFonts w:eastAsiaTheme="majorEastAsia"/>
            <w:color w:val="auto"/>
            <w:u w:val="none"/>
          </w:rPr>
          <w:t>Sint Philipsland</w:t>
        </w:r>
      </w:hyperlink>
      <w:r w:rsidRPr="004827BE">
        <w:t xml:space="preserve">. </w:t>
      </w:r>
    </w:p>
    <w:p w:rsidR="00780471" w:rsidRPr="004827BE" w:rsidRDefault="00780471" w:rsidP="004827BE">
      <w:pPr>
        <w:pStyle w:val="BusTic"/>
      </w:pPr>
      <w:bookmarkStart w:id="0" w:name="_GoBack"/>
      <w:bookmarkEnd w:id="0"/>
      <w:r w:rsidRPr="004827BE">
        <w:t xml:space="preserve">De </w:t>
      </w:r>
      <w:hyperlink r:id="rId14" w:tooltip="Philipsdam" w:history="1">
        <w:r w:rsidRPr="004827BE">
          <w:rPr>
            <w:rStyle w:val="Hyperlink"/>
            <w:rFonts w:eastAsiaTheme="majorEastAsia"/>
            <w:color w:val="auto"/>
            <w:u w:val="none"/>
          </w:rPr>
          <w:t>Philipsdam</w:t>
        </w:r>
      </w:hyperlink>
      <w:r w:rsidRPr="004827BE">
        <w:t xml:space="preserve"> loopt van de </w:t>
      </w:r>
      <w:hyperlink r:id="rId15" w:tooltip="Grevelingendam" w:history="1">
        <w:r w:rsidRPr="004827BE">
          <w:rPr>
            <w:rStyle w:val="Hyperlink"/>
            <w:rFonts w:eastAsiaTheme="majorEastAsia"/>
            <w:color w:val="auto"/>
            <w:u w:val="none"/>
          </w:rPr>
          <w:t>Grevelingendam</w:t>
        </w:r>
      </w:hyperlink>
      <w:r w:rsidRPr="004827BE">
        <w:t xml:space="preserve"> dwars door het Krammer naar Sint Philipsland.</w:t>
      </w:r>
    </w:p>
    <w:p w:rsidR="006D05A8" w:rsidRPr="004827BE" w:rsidRDefault="006D05A8" w:rsidP="004827BE">
      <w:pPr>
        <w:pStyle w:val="Com12"/>
        <w:rPr>
          <w:color w:val="auto"/>
          <w:szCs w:val="24"/>
        </w:rPr>
      </w:pPr>
    </w:p>
    <w:sectPr w:rsidR="006D05A8" w:rsidRPr="004827BE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00" w:rsidRDefault="00D37400" w:rsidP="00A64884">
      <w:r>
        <w:separator/>
      </w:r>
    </w:p>
  </w:endnote>
  <w:endnote w:type="continuationSeparator" w:id="0">
    <w:p w:rsidR="00D37400" w:rsidRDefault="00D3740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3740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827B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00" w:rsidRDefault="00D37400" w:rsidP="00A64884">
      <w:r>
        <w:separator/>
      </w:r>
    </w:p>
  </w:footnote>
  <w:footnote w:type="continuationSeparator" w:id="0">
    <w:p w:rsidR="00D37400" w:rsidRDefault="00D3740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3740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31F8FC8" wp14:editId="2CDBBFE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27BE">
      <w:rPr>
        <w:rFonts w:asciiTheme="majorHAnsi" w:hAnsiTheme="majorHAnsi"/>
        <w:b/>
        <w:sz w:val="24"/>
        <w:szCs w:val="24"/>
      </w:rPr>
      <w:t xml:space="preserve">De Kammer </w:t>
    </w:r>
  </w:p>
  <w:p w:rsidR="00A64884" w:rsidRDefault="00D3740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3740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27BE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0471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87FC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7400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5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olkerak" TargetMode="External"/><Relationship Id="rId13" Type="http://schemas.openxmlformats.org/officeDocument/2006/relationships/hyperlink" Target="http://nl.wikipedia.org/wiki/Sint_Philipsland_(eiland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ijpe_(water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oeree-Overflakk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evelingendam" TargetMode="External"/><Relationship Id="rId10" Type="http://schemas.openxmlformats.org/officeDocument/2006/relationships/hyperlink" Target="http://nl.wikipedia.org/wiki/Grevelingenda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revelingenmeer" TargetMode="External"/><Relationship Id="rId14" Type="http://schemas.openxmlformats.org/officeDocument/2006/relationships/hyperlink" Target="http://nl.wikipedia.org/wiki/Philipsda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2010-07-31T13:53:00Z</dcterms:created>
  <dcterms:modified xsi:type="dcterms:W3CDTF">2010-08-01T09:32:00Z</dcterms:modified>
  <cp:category>2010</cp:category>
</cp:coreProperties>
</file>