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32" w:rsidRPr="002D501D" w:rsidRDefault="00677A32" w:rsidP="002D501D">
      <w:pPr>
        <w:pStyle w:val="Com12"/>
        <w:rPr>
          <w:color w:val="auto"/>
        </w:rPr>
      </w:pPr>
      <w:r w:rsidRPr="002D501D">
        <w:rPr>
          <w:b/>
          <w:color w:val="auto"/>
        </w:rPr>
        <w:t>Kale</w:t>
      </w:r>
      <w:r w:rsidRPr="002D501D">
        <w:rPr>
          <w:color w:val="auto"/>
        </w:rPr>
        <w:t xml:space="preserve"> (waterloop)</w:t>
      </w:r>
    </w:p>
    <w:p w:rsidR="002D501D" w:rsidRDefault="00677A32" w:rsidP="002D501D">
      <w:pPr>
        <w:pStyle w:val="BusTic"/>
      </w:pPr>
      <w:r w:rsidRPr="002D501D">
        <w:t xml:space="preserve">De </w:t>
      </w:r>
      <w:r w:rsidRPr="002D501D">
        <w:rPr>
          <w:b/>
          <w:bCs/>
        </w:rPr>
        <w:t>Kale</w:t>
      </w:r>
      <w:r w:rsidRPr="002D501D">
        <w:t xml:space="preserve"> is de naam die aan stukken van de </w:t>
      </w:r>
      <w:hyperlink r:id="rId8" w:tooltip="België" w:history="1">
        <w:r w:rsidRPr="002D501D">
          <w:rPr>
            <w:rStyle w:val="Hyperlink"/>
            <w:rFonts w:eastAsiaTheme="majorEastAsia"/>
            <w:color w:val="auto"/>
            <w:u w:val="none"/>
          </w:rPr>
          <w:t>Belgische</w:t>
        </w:r>
      </w:hyperlink>
      <w:r w:rsidRPr="002D501D">
        <w:t xml:space="preserve"> waterlopen de </w:t>
      </w:r>
      <w:hyperlink r:id="rId9" w:tooltip="Poekebeek" w:history="1">
        <w:proofErr w:type="spellStart"/>
        <w:r w:rsidRPr="002D501D">
          <w:rPr>
            <w:rStyle w:val="Hyperlink"/>
            <w:rFonts w:eastAsiaTheme="majorEastAsia"/>
            <w:color w:val="auto"/>
            <w:u w:val="none"/>
          </w:rPr>
          <w:t>Poeke</w:t>
        </w:r>
        <w:proofErr w:type="spellEnd"/>
      </w:hyperlink>
      <w:r w:rsidRPr="002D501D">
        <w:t xml:space="preserve"> of de </w:t>
      </w:r>
      <w:hyperlink r:id="rId10" w:tooltip="Durme" w:history="1">
        <w:proofErr w:type="spellStart"/>
        <w:r w:rsidRPr="002D501D">
          <w:rPr>
            <w:rStyle w:val="Hyperlink"/>
            <w:rFonts w:eastAsiaTheme="majorEastAsia"/>
            <w:color w:val="auto"/>
            <w:u w:val="none"/>
          </w:rPr>
          <w:t>Durme</w:t>
        </w:r>
        <w:proofErr w:type="spellEnd"/>
      </w:hyperlink>
      <w:r w:rsidRPr="002D501D">
        <w:t xml:space="preserve"> gegeven werd. </w:t>
      </w:r>
    </w:p>
    <w:p w:rsidR="00677A32" w:rsidRPr="002D501D" w:rsidRDefault="00677A32" w:rsidP="002D501D">
      <w:pPr>
        <w:pStyle w:val="BusTic"/>
      </w:pPr>
      <w:r w:rsidRPr="002D501D">
        <w:t xml:space="preserve">In de loop der jaren zijn zowel de namen </w:t>
      </w:r>
      <w:proofErr w:type="spellStart"/>
      <w:r w:rsidRPr="002D501D">
        <w:t>Hoogkale</w:t>
      </w:r>
      <w:proofErr w:type="spellEnd"/>
      <w:r w:rsidRPr="002D501D">
        <w:t xml:space="preserve">, </w:t>
      </w:r>
      <w:proofErr w:type="spellStart"/>
      <w:r w:rsidRPr="002D501D">
        <w:t>Neerkale</w:t>
      </w:r>
      <w:proofErr w:type="spellEnd"/>
      <w:r w:rsidRPr="002D501D">
        <w:t xml:space="preserve">, </w:t>
      </w:r>
      <w:proofErr w:type="spellStart"/>
      <w:r w:rsidRPr="002D501D">
        <w:t>Kruiskale</w:t>
      </w:r>
      <w:proofErr w:type="spellEnd"/>
      <w:r w:rsidRPr="002D501D">
        <w:t>, Nieuwe Kale als Oude Kale gebruikt.</w:t>
      </w:r>
    </w:p>
    <w:p w:rsidR="00677A32" w:rsidRPr="002D501D" w:rsidRDefault="00677A32" w:rsidP="002D501D">
      <w:pPr>
        <w:pStyle w:val="Com12"/>
        <w:rPr>
          <w:b/>
          <w:color w:val="auto"/>
        </w:rPr>
      </w:pPr>
      <w:r w:rsidRPr="002D501D">
        <w:rPr>
          <w:rStyle w:val="mw-headline"/>
          <w:b/>
          <w:color w:val="auto"/>
        </w:rPr>
        <w:t>Geschiedenis</w:t>
      </w:r>
    </w:p>
    <w:p w:rsidR="002D501D" w:rsidRDefault="00677A32" w:rsidP="002D501D">
      <w:pPr>
        <w:pStyle w:val="BusTic"/>
      </w:pPr>
      <w:r w:rsidRPr="002D501D">
        <w:t xml:space="preserve">De zoektocht van </w:t>
      </w:r>
      <w:hyperlink r:id="rId11" w:tooltip="Gent" w:history="1">
        <w:r w:rsidRPr="002D501D">
          <w:rPr>
            <w:rStyle w:val="Hyperlink"/>
            <w:rFonts w:eastAsiaTheme="majorEastAsia"/>
            <w:color w:val="auto"/>
            <w:u w:val="none"/>
          </w:rPr>
          <w:t>Gent</w:t>
        </w:r>
      </w:hyperlink>
      <w:r w:rsidRPr="002D501D">
        <w:t xml:space="preserve"> naar een waterverbinding met de </w:t>
      </w:r>
      <w:hyperlink r:id="rId12" w:tooltip="Noordzee" w:history="1">
        <w:r w:rsidRPr="002D501D">
          <w:rPr>
            <w:rStyle w:val="Hyperlink"/>
            <w:rFonts w:eastAsiaTheme="majorEastAsia"/>
            <w:color w:val="auto"/>
            <w:u w:val="none"/>
          </w:rPr>
          <w:t>Noordzee</w:t>
        </w:r>
      </w:hyperlink>
      <w:r w:rsidRPr="002D501D">
        <w:t xml:space="preserve"> of de </w:t>
      </w:r>
      <w:hyperlink r:id="rId13" w:tooltip="Westerschelde" w:history="1">
        <w:r w:rsidRPr="002D501D">
          <w:rPr>
            <w:rStyle w:val="Hyperlink"/>
            <w:rFonts w:eastAsiaTheme="majorEastAsia"/>
            <w:color w:val="auto"/>
            <w:u w:val="none"/>
          </w:rPr>
          <w:t>Westerschelde</w:t>
        </w:r>
      </w:hyperlink>
      <w:r w:rsidRPr="002D501D">
        <w:t xml:space="preserve"> hebben de </w:t>
      </w:r>
      <w:hyperlink r:id="rId14" w:tooltip="Hydrografie" w:history="1">
        <w:r w:rsidRPr="002D501D">
          <w:rPr>
            <w:rStyle w:val="Hyperlink"/>
            <w:rFonts w:eastAsiaTheme="majorEastAsia"/>
            <w:color w:val="auto"/>
            <w:u w:val="none"/>
          </w:rPr>
          <w:t>hydrografie</w:t>
        </w:r>
      </w:hyperlink>
      <w:r w:rsidRPr="002D501D">
        <w:t xml:space="preserve"> in de streek ten noorden en westen van </w:t>
      </w:r>
      <w:hyperlink r:id="rId15" w:tooltip="Gent" w:history="1">
        <w:r w:rsidRPr="002D501D">
          <w:rPr>
            <w:rStyle w:val="Hyperlink"/>
            <w:rFonts w:eastAsiaTheme="majorEastAsia"/>
            <w:color w:val="auto"/>
            <w:u w:val="none"/>
          </w:rPr>
          <w:t>Gent</w:t>
        </w:r>
      </w:hyperlink>
      <w:r w:rsidRPr="002D501D">
        <w:t xml:space="preserve"> grondig veranderd. Voordien was het vrij eenvoudig. </w:t>
      </w:r>
    </w:p>
    <w:p w:rsidR="002D501D" w:rsidRDefault="00677A32" w:rsidP="002D501D">
      <w:pPr>
        <w:pStyle w:val="BusTic"/>
      </w:pPr>
      <w:r w:rsidRPr="002D501D">
        <w:t xml:space="preserve">De </w:t>
      </w:r>
      <w:proofErr w:type="spellStart"/>
      <w:r w:rsidRPr="002D501D">
        <w:t>Durme</w:t>
      </w:r>
      <w:proofErr w:type="spellEnd"/>
      <w:r w:rsidRPr="002D501D">
        <w:t xml:space="preserve"> kwam vanuit </w:t>
      </w:r>
      <w:hyperlink r:id="rId16" w:tooltip="Aalter (gemeente)" w:history="1">
        <w:r w:rsidRPr="002D501D">
          <w:rPr>
            <w:rStyle w:val="Hyperlink"/>
            <w:rFonts w:eastAsiaTheme="majorEastAsia"/>
            <w:color w:val="auto"/>
            <w:u w:val="none"/>
          </w:rPr>
          <w:t>Aalter</w:t>
        </w:r>
      </w:hyperlink>
      <w:r w:rsidRPr="002D501D">
        <w:t xml:space="preserve"> en </w:t>
      </w:r>
      <w:proofErr w:type="spellStart"/>
      <w:r w:rsidRPr="002D501D">
        <w:t>Zomergem</w:t>
      </w:r>
      <w:proofErr w:type="spellEnd"/>
      <w:r w:rsidRPr="002D501D">
        <w:t xml:space="preserve"> en liep oostwaarts tot in </w:t>
      </w:r>
      <w:hyperlink r:id="rId17" w:tooltip="Vinderhoute" w:history="1">
        <w:proofErr w:type="spellStart"/>
        <w:r w:rsidRPr="002D501D">
          <w:rPr>
            <w:rStyle w:val="Hyperlink"/>
            <w:rFonts w:eastAsiaTheme="majorEastAsia"/>
            <w:color w:val="auto"/>
            <w:u w:val="none"/>
          </w:rPr>
          <w:t>Vinderhoute</w:t>
        </w:r>
        <w:proofErr w:type="spellEnd"/>
      </w:hyperlink>
      <w:r w:rsidRPr="002D501D">
        <w:t xml:space="preserve">. </w:t>
      </w:r>
    </w:p>
    <w:p w:rsidR="002D501D" w:rsidRDefault="00677A32" w:rsidP="002D501D">
      <w:pPr>
        <w:pStyle w:val="BusTic"/>
      </w:pPr>
      <w:r w:rsidRPr="002D501D">
        <w:t xml:space="preserve">Daar voegde de </w:t>
      </w:r>
      <w:hyperlink r:id="rId18" w:tooltip="Poekebeek" w:history="1">
        <w:proofErr w:type="spellStart"/>
        <w:r w:rsidRPr="002D501D">
          <w:rPr>
            <w:rStyle w:val="Hyperlink"/>
            <w:rFonts w:eastAsiaTheme="majorEastAsia"/>
            <w:color w:val="auto"/>
            <w:u w:val="none"/>
          </w:rPr>
          <w:t>Poekebeek</w:t>
        </w:r>
        <w:proofErr w:type="spellEnd"/>
      </w:hyperlink>
      <w:r w:rsidRPr="002D501D">
        <w:t xml:space="preserve">, komende vanuit </w:t>
      </w:r>
      <w:hyperlink r:id="rId19" w:tooltip="Tielt" w:history="1">
        <w:r w:rsidRPr="002D501D">
          <w:rPr>
            <w:rStyle w:val="Hyperlink"/>
            <w:rFonts w:eastAsiaTheme="majorEastAsia"/>
            <w:color w:val="auto"/>
            <w:u w:val="none"/>
          </w:rPr>
          <w:t>Tielt</w:t>
        </w:r>
      </w:hyperlink>
      <w:r w:rsidRPr="002D501D">
        <w:t xml:space="preserve">, zich bij de </w:t>
      </w:r>
      <w:proofErr w:type="spellStart"/>
      <w:r w:rsidRPr="002D501D">
        <w:t>Durme</w:t>
      </w:r>
      <w:proofErr w:type="spellEnd"/>
      <w:r w:rsidRPr="002D501D">
        <w:t xml:space="preserve"> en die liep dan verder noordoostwaarts richting </w:t>
      </w:r>
      <w:hyperlink r:id="rId20" w:tooltip="Wondelgem" w:history="1">
        <w:proofErr w:type="spellStart"/>
        <w:r w:rsidRPr="002D501D">
          <w:rPr>
            <w:rStyle w:val="Hyperlink"/>
            <w:rFonts w:eastAsiaTheme="majorEastAsia"/>
            <w:color w:val="auto"/>
            <w:u w:val="none"/>
          </w:rPr>
          <w:t>Wondelgem</w:t>
        </w:r>
        <w:proofErr w:type="spellEnd"/>
      </w:hyperlink>
      <w:r w:rsidRPr="002D501D">
        <w:t xml:space="preserve">, </w:t>
      </w:r>
      <w:hyperlink r:id="rId21" w:tooltip="Langerbrugge" w:history="1">
        <w:proofErr w:type="spellStart"/>
        <w:r w:rsidRPr="002D501D">
          <w:rPr>
            <w:rStyle w:val="Hyperlink"/>
            <w:rFonts w:eastAsiaTheme="majorEastAsia"/>
            <w:color w:val="auto"/>
            <w:u w:val="none"/>
          </w:rPr>
          <w:t>Langerbrugge</w:t>
        </w:r>
        <w:proofErr w:type="spellEnd"/>
      </w:hyperlink>
      <w:r w:rsidRPr="002D501D">
        <w:t xml:space="preserve">, </w:t>
      </w:r>
      <w:hyperlink r:id="rId22" w:tooltip="Rodenhuize" w:history="1">
        <w:r w:rsidRPr="002D501D">
          <w:rPr>
            <w:rStyle w:val="Hyperlink"/>
            <w:rFonts w:eastAsiaTheme="majorEastAsia"/>
            <w:color w:val="auto"/>
            <w:u w:val="none"/>
          </w:rPr>
          <w:t>Rodenhuize</w:t>
        </w:r>
      </w:hyperlink>
      <w:r w:rsidRPr="002D501D">
        <w:t xml:space="preserve"> en </w:t>
      </w:r>
      <w:hyperlink r:id="rId23" w:tooltip="Mendonk" w:history="1">
        <w:proofErr w:type="spellStart"/>
        <w:r w:rsidRPr="002D501D">
          <w:rPr>
            <w:rStyle w:val="Hyperlink"/>
            <w:rFonts w:eastAsiaTheme="majorEastAsia"/>
            <w:color w:val="auto"/>
            <w:u w:val="none"/>
          </w:rPr>
          <w:t>Mendonk</w:t>
        </w:r>
        <w:proofErr w:type="spellEnd"/>
      </w:hyperlink>
      <w:r w:rsidRPr="002D501D">
        <w:t xml:space="preserve">. </w:t>
      </w:r>
    </w:p>
    <w:p w:rsidR="002D501D" w:rsidRDefault="00677A32" w:rsidP="002D501D">
      <w:pPr>
        <w:pStyle w:val="BusTic"/>
      </w:pPr>
      <w:r w:rsidRPr="002D501D">
        <w:t xml:space="preserve">Daarna opnieuw oostwaarts doorheen de </w:t>
      </w:r>
      <w:hyperlink r:id="rId24" w:tooltip="Moervaartdepressie (de pagina bestaat niet)" w:history="1">
        <w:r w:rsidRPr="002D501D">
          <w:rPr>
            <w:rStyle w:val="Hyperlink"/>
            <w:rFonts w:eastAsiaTheme="majorEastAsia"/>
            <w:color w:val="auto"/>
            <w:u w:val="none"/>
          </w:rPr>
          <w:t>Moervaartdepressie</w:t>
        </w:r>
      </w:hyperlink>
      <w:r w:rsidRPr="002D501D">
        <w:t xml:space="preserve"> en zuidwaarts naar </w:t>
      </w:r>
      <w:hyperlink r:id="rId25" w:tooltip="Lokeren" w:history="1">
        <w:r w:rsidRPr="002D501D">
          <w:rPr>
            <w:rStyle w:val="Hyperlink"/>
            <w:rFonts w:eastAsiaTheme="majorEastAsia"/>
            <w:color w:val="auto"/>
            <w:u w:val="none"/>
          </w:rPr>
          <w:t>Lokeren</w:t>
        </w:r>
      </w:hyperlink>
      <w:r w:rsidRPr="002D501D">
        <w:t xml:space="preserve"> om via de huidige loop van de </w:t>
      </w:r>
      <w:proofErr w:type="spellStart"/>
      <w:r w:rsidRPr="002D501D">
        <w:t>Durme</w:t>
      </w:r>
      <w:proofErr w:type="spellEnd"/>
      <w:r w:rsidRPr="002D501D">
        <w:t xml:space="preserve"> in de </w:t>
      </w:r>
      <w:hyperlink r:id="rId26" w:tooltip="Schelde (rivier)" w:history="1">
        <w:r w:rsidRPr="002D501D">
          <w:rPr>
            <w:rStyle w:val="Hyperlink"/>
            <w:rFonts w:eastAsiaTheme="majorEastAsia"/>
            <w:color w:val="auto"/>
            <w:u w:val="none"/>
          </w:rPr>
          <w:t>Schelde</w:t>
        </w:r>
      </w:hyperlink>
      <w:r w:rsidRPr="002D501D">
        <w:t xml:space="preserve"> uit te monden. </w:t>
      </w:r>
    </w:p>
    <w:p w:rsidR="002D501D" w:rsidRDefault="00677A32" w:rsidP="002D501D">
      <w:pPr>
        <w:pStyle w:val="BusTic"/>
      </w:pPr>
      <w:r w:rsidRPr="002D501D">
        <w:t xml:space="preserve">De </w:t>
      </w:r>
      <w:hyperlink r:id="rId27" w:tooltip="Brugse Vaart" w:history="1">
        <w:proofErr w:type="spellStart"/>
        <w:r w:rsidRPr="002D501D">
          <w:rPr>
            <w:rStyle w:val="Hyperlink"/>
            <w:rFonts w:eastAsiaTheme="majorEastAsia"/>
            <w:color w:val="auto"/>
            <w:u w:val="none"/>
          </w:rPr>
          <w:t>Brugse</w:t>
        </w:r>
        <w:proofErr w:type="spellEnd"/>
        <w:r w:rsidRPr="002D501D">
          <w:rPr>
            <w:rStyle w:val="Hyperlink"/>
            <w:rFonts w:eastAsiaTheme="majorEastAsia"/>
            <w:color w:val="auto"/>
            <w:u w:val="none"/>
          </w:rPr>
          <w:t xml:space="preserve"> Vaart</w:t>
        </w:r>
      </w:hyperlink>
      <w:r w:rsidRPr="002D501D">
        <w:t xml:space="preserve">, de </w:t>
      </w:r>
      <w:hyperlink r:id="rId28" w:tooltip="Lieve" w:history="1">
        <w:r w:rsidRPr="002D501D">
          <w:rPr>
            <w:rStyle w:val="Hyperlink"/>
            <w:rFonts w:eastAsiaTheme="majorEastAsia"/>
            <w:color w:val="auto"/>
            <w:u w:val="none"/>
          </w:rPr>
          <w:t>Lieve</w:t>
        </w:r>
      </w:hyperlink>
      <w:r w:rsidRPr="002D501D">
        <w:t xml:space="preserve">, het </w:t>
      </w:r>
      <w:hyperlink r:id="rId29" w:tooltip="Kanaal Gent-Terneuzen" w:history="1">
        <w:r w:rsidRPr="002D501D">
          <w:rPr>
            <w:rStyle w:val="Hyperlink"/>
            <w:rFonts w:eastAsiaTheme="majorEastAsia"/>
            <w:color w:val="auto"/>
            <w:u w:val="none"/>
          </w:rPr>
          <w:t>kanaal Gent-Terneuzen</w:t>
        </w:r>
      </w:hyperlink>
      <w:r w:rsidRPr="002D501D">
        <w:t xml:space="preserve"> en het </w:t>
      </w:r>
      <w:hyperlink r:id="rId30" w:tooltip="Schipdonkkanaal" w:history="1">
        <w:r w:rsidRPr="002D501D">
          <w:rPr>
            <w:rStyle w:val="Hyperlink"/>
            <w:rFonts w:eastAsiaTheme="majorEastAsia"/>
            <w:color w:val="auto"/>
            <w:u w:val="none"/>
          </w:rPr>
          <w:t>Schipdonkkanaal</w:t>
        </w:r>
      </w:hyperlink>
      <w:r w:rsidRPr="002D501D">
        <w:t xml:space="preserve"> hebben de vroegere situatie onherkenbaar veranderd. </w:t>
      </w:r>
    </w:p>
    <w:p w:rsidR="00677A32" w:rsidRPr="002D501D" w:rsidRDefault="00677A32" w:rsidP="002D501D">
      <w:pPr>
        <w:pStyle w:val="BusTic"/>
      </w:pPr>
      <w:r w:rsidRPr="002D501D">
        <w:t>Toen de oorspronkelijke loop van de rivieren onduidelijker werd, veranderden sommige stukken ervan lokaal van naam.</w:t>
      </w:r>
    </w:p>
    <w:p w:rsidR="00677A32" w:rsidRPr="002D501D" w:rsidRDefault="00677A32" w:rsidP="002D501D">
      <w:pPr>
        <w:pStyle w:val="Com12"/>
        <w:rPr>
          <w:b/>
          <w:color w:val="auto"/>
        </w:rPr>
      </w:pPr>
      <w:proofErr w:type="spellStart"/>
      <w:r w:rsidRPr="002D501D">
        <w:rPr>
          <w:rStyle w:val="mw-headline"/>
          <w:b/>
          <w:color w:val="auto"/>
        </w:rPr>
        <w:t>Ethymologie</w:t>
      </w:r>
      <w:proofErr w:type="spellEnd"/>
    </w:p>
    <w:p w:rsidR="00677A32" w:rsidRPr="002D501D" w:rsidRDefault="00677A32" w:rsidP="002D501D">
      <w:pPr>
        <w:pStyle w:val="BusTic"/>
      </w:pPr>
      <w:bookmarkStart w:id="0" w:name="_GoBack"/>
      <w:bookmarkEnd w:id="0"/>
      <w:r w:rsidRPr="002D501D">
        <w:t xml:space="preserve">Aangezien waterlopen blijkbaar qua naam slechts naar Kale veranderden nadat er </w:t>
      </w:r>
      <w:proofErr w:type="spellStart"/>
      <w:r w:rsidRPr="002D501D">
        <w:t>rechttrekkings</w:t>
      </w:r>
      <w:proofErr w:type="spellEnd"/>
      <w:r w:rsidRPr="002D501D">
        <w:t xml:space="preserve">- of verbredingswerken waren uitgevoerd, wordt er vermoed dat het een volkse verbastering van het Latijnse </w:t>
      </w:r>
      <w:proofErr w:type="spellStart"/>
      <w:r w:rsidRPr="002D501D">
        <w:t>canalis</w:t>
      </w:r>
      <w:proofErr w:type="spellEnd"/>
      <w:r w:rsidRPr="002D501D">
        <w:t xml:space="preserve"> betreft, dat tevens de kale oevers van die bewerkte waterlopen goed omschrijft.</w:t>
      </w:r>
    </w:p>
    <w:p w:rsidR="006D05A8" w:rsidRPr="002D501D" w:rsidRDefault="006D05A8" w:rsidP="002D501D">
      <w:pPr>
        <w:pStyle w:val="Com12"/>
        <w:rPr>
          <w:color w:val="auto"/>
          <w:szCs w:val="24"/>
        </w:rPr>
      </w:pPr>
    </w:p>
    <w:sectPr w:rsidR="006D05A8" w:rsidRPr="002D501D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2A" w:rsidRDefault="00320F2A" w:rsidP="00A64884">
      <w:r>
        <w:separator/>
      </w:r>
    </w:p>
  </w:endnote>
  <w:endnote w:type="continuationSeparator" w:id="0">
    <w:p w:rsidR="00320F2A" w:rsidRDefault="00320F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0F2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D501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2A" w:rsidRDefault="00320F2A" w:rsidP="00A64884">
      <w:r>
        <w:separator/>
      </w:r>
    </w:p>
  </w:footnote>
  <w:footnote w:type="continuationSeparator" w:id="0">
    <w:p w:rsidR="00320F2A" w:rsidRDefault="00320F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0F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95B80B6" wp14:editId="2665B1C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01D">
      <w:rPr>
        <w:rFonts w:asciiTheme="majorHAnsi" w:hAnsiTheme="majorHAnsi"/>
        <w:b/>
        <w:sz w:val="24"/>
        <w:szCs w:val="24"/>
      </w:rPr>
      <w:t xml:space="preserve">De Kale </w:t>
    </w:r>
  </w:p>
  <w:p w:rsidR="00A64884" w:rsidRDefault="00320F2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0F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4C28"/>
    <w:multiLevelType w:val="multilevel"/>
    <w:tmpl w:val="BACC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D501D"/>
    <w:rsid w:val="002E2D0E"/>
    <w:rsid w:val="002E6813"/>
    <w:rsid w:val="002E7DC2"/>
    <w:rsid w:val="002F1ABF"/>
    <w:rsid w:val="002F4035"/>
    <w:rsid w:val="002F5CCE"/>
    <w:rsid w:val="00305E25"/>
    <w:rsid w:val="00311DC5"/>
    <w:rsid w:val="00320F2A"/>
    <w:rsid w:val="0033074C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77A32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1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lgi%C3%AB" TargetMode="External"/><Relationship Id="rId13" Type="http://schemas.openxmlformats.org/officeDocument/2006/relationships/hyperlink" Target="http://nl.wikipedia.org/wiki/Westerschelde" TargetMode="External"/><Relationship Id="rId18" Type="http://schemas.openxmlformats.org/officeDocument/2006/relationships/hyperlink" Target="http://nl.wikipedia.org/wiki/Poekebeek" TargetMode="External"/><Relationship Id="rId26" Type="http://schemas.openxmlformats.org/officeDocument/2006/relationships/hyperlink" Target="http://nl.wikipedia.org/wiki/Schelde_(rivier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ngerbrugg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zee" TargetMode="External"/><Relationship Id="rId17" Type="http://schemas.openxmlformats.org/officeDocument/2006/relationships/hyperlink" Target="http://nl.wikipedia.org/wiki/Vinderhoute" TargetMode="External"/><Relationship Id="rId25" Type="http://schemas.openxmlformats.org/officeDocument/2006/relationships/hyperlink" Target="http://nl.wikipedia.org/wiki/Lokeren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alter_(gemeente)" TargetMode="External"/><Relationship Id="rId20" Type="http://schemas.openxmlformats.org/officeDocument/2006/relationships/hyperlink" Target="http://nl.wikipedia.org/wiki/Wondelgem" TargetMode="External"/><Relationship Id="rId29" Type="http://schemas.openxmlformats.org/officeDocument/2006/relationships/hyperlink" Target="http://nl.wikipedia.org/wiki/Kanaal_Gent-Terneuz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nt" TargetMode="External"/><Relationship Id="rId24" Type="http://schemas.openxmlformats.org/officeDocument/2006/relationships/hyperlink" Target="http://nl.wikipedia.org/w/index.php?title=Moervaartdepressie&amp;action=edit&amp;redlink=1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nt" TargetMode="External"/><Relationship Id="rId23" Type="http://schemas.openxmlformats.org/officeDocument/2006/relationships/hyperlink" Target="http://nl.wikipedia.org/wiki/Mendonk" TargetMode="External"/><Relationship Id="rId28" Type="http://schemas.openxmlformats.org/officeDocument/2006/relationships/hyperlink" Target="http://nl.wikipedia.org/wiki/Liev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Durme" TargetMode="External"/><Relationship Id="rId19" Type="http://schemas.openxmlformats.org/officeDocument/2006/relationships/hyperlink" Target="http://nl.wikipedia.org/wiki/Tielt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oekebeek" TargetMode="External"/><Relationship Id="rId14" Type="http://schemas.openxmlformats.org/officeDocument/2006/relationships/hyperlink" Target="http://nl.wikipedia.org/wiki/Hydrografie" TargetMode="External"/><Relationship Id="rId22" Type="http://schemas.openxmlformats.org/officeDocument/2006/relationships/hyperlink" Target="http://nl.wikipedia.org/wiki/Rodenhuize" TargetMode="External"/><Relationship Id="rId27" Type="http://schemas.openxmlformats.org/officeDocument/2006/relationships/hyperlink" Target="http://nl.wikipedia.org/wiki/Brugse_Vaart" TargetMode="External"/><Relationship Id="rId30" Type="http://schemas.openxmlformats.org/officeDocument/2006/relationships/hyperlink" Target="http://nl.wikipedia.org/wiki/Schipdonkkanaal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2010-07-31T13:51:00Z</dcterms:created>
  <dcterms:modified xsi:type="dcterms:W3CDTF">2010-08-01T09:24:00Z</dcterms:modified>
  <cp:category>2010</cp:category>
</cp:coreProperties>
</file>