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E" w:rsidRPr="00296818" w:rsidRDefault="001D0EBE" w:rsidP="00296818">
      <w:pPr>
        <w:pStyle w:val="Com12"/>
        <w:rPr>
          <w:b/>
          <w:color w:val="auto"/>
        </w:rPr>
      </w:pPr>
      <w:r w:rsidRPr="00296818">
        <w:rPr>
          <w:b/>
          <w:color w:val="auto"/>
        </w:rPr>
        <w:t>Houkesloot</w:t>
      </w:r>
    </w:p>
    <w:p w:rsidR="00296818" w:rsidRDefault="001D0EBE" w:rsidP="00296818">
      <w:pPr>
        <w:pStyle w:val="BusTic"/>
      </w:pPr>
      <w:r w:rsidRPr="00296818">
        <w:t xml:space="preserve">De </w:t>
      </w:r>
      <w:r w:rsidRPr="00296818">
        <w:rPr>
          <w:b/>
          <w:bCs/>
        </w:rPr>
        <w:t>Houkesloot</w:t>
      </w:r>
      <w:r w:rsidRPr="00296818">
        <w:t xml:space="preserve"> (officieel, </w:t>
      </w:r>
      <w:hyperlink r:id="rId8" w:tooltip="Fries (taal)" w:history="1">
        <w:r w:rsidRPr="00296818">
          <w:rPr>
            <w:rStyle w:val="Hyperlink"/>
            <w:rFonts w:eastAsiaTheme="majorEastAsia"/>
            <w:color w:val="auto"/>
            <w:u w:val="none"/>
          </w:rPr>
          <w:t>Fries</w:t>
        </w:r>
      </w:hyperlink>
      <w:r w:rsidRPr="00296818">
        <w:t xml:space="preserve">: </w:t>
      </w:r>
      <w:proofErr w:type="spellStart"/>
      <w:r w:rsidRPr="00296818">
        <w:rPr>
          <w:iCs/>
        </w:rPr>
        <w:t>Houkesleat</w:t>
      </w:r>
      <w:proofErr w:type="spellEnd"/>
      <w:r w:rsidRPr="00296818">
        <w:t xml:space="preserve">) is een </w:t>
      </w:r>
      <w:hyperlink r:id="rId9" w:tooltip="Kanaal (waterweg)" w:history="1">
        <w:r w:rsidRPr="00296818">
          <w:rPr>
            <w:rStyle w:val="Hyperlink"/>
            <w:rFonts w:eastAsiaTheme="majorEastAsia"/>
            <w:color w:val="auto"/>
            <w:u w:val="none"/>
          </w:rPr>
          <w:t>vaart</w:t>
        </w:r>
      </w:hyperlink>
      <w:r w:rsidRPr="00296818">
        <w:t xml:space="preserve"> / </w:t>
      </w:r>
      <w:hyperlink r:id="rId10" w:tooltip="Rivier" w:history="1">
        <w:r w:rsidRPr="00296818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296818">
        <w:t xml:space="preserve"> die de verbinding vormt tussen </w:t>
      </w:r>
      <w:hyperlink r:id="rId11" w:tooltip="Sneek (stad)" w:history="1">
        <w:r w:rsidRPr="00296818">
          <w:rPr>
            <w:rStyle w:val="Hyperlink"/>
            <w:rFonts w:eastAsiaTheme="majorEastAsia"/>
            <w:color w:val="auto"/>
            <w:u w:val="none"/>
          </w:rPr>
          <w:t>Sneek</w:t>
        </w:r>
      </w:hyperlink>
      <w:r w:rsidRPr="00296818">
        <w:t xml:space="preserve"> en het </w:t>
      </w:r>
      <w:hyperlink r:id="rId12" w:tooltip="Sneekermeer" w:history="1">
        <w:r w:rsidRPr="00296818">
          <w:rPr>
            <w:rStyle w:val="Hyperlink"/>
            <w:rFonts w:eastAsiaTheme="majorEastAsia"/>
            <w:color w:val="auto"/>
            <w:u w:val="none"/>
          </w:rPr>
          <w:t>Sneekermeer</w:t>
        </w:r>
      </w:hyperlink>
      <w:r w:rsidRPr="00296818">
        <w:t xml:space="preserve">. </w:t>
      </w:r>
    </w:p>
    <w:p w:rsidR="001D0EBE" w:rsidRPr="00296818" w:rsidRDefault="001D0EBE" w:rsidP="00296818">
      <w:pPr>
        <w:pStyle w:val="BusTic"/>
      </w:pPr>
      <w:r w:rsidRPr="00296818">
        <w:t xml:space="preserve">In Sneek ligt ook het </w:t>
      </w:r>
      <w:hyperlink r:id="rId13" w:tooltip="Houkesloot Aquaduct" w:history="1">
        <w:r w:rsidRPr="00296818">
          <w:rPr>
            <w:rStyle w:val="Hyperlink"/>
            <w:rFonts w:eastAsiaTheme="majorEastAsia"/>
            <w:color w:val="auto"/>
            <w:u w:val="none"/>
          </w:rPr>
          <w:t>Houkesloot Aquaduct</w:t>
        </w:r>
      </w:hyperlink>
      <w:r w:rsidRPr="00296818">
        <w:t>.</w:t>
      </w:r>
    </w:p>
    <w:p w:rsidR="00296818" w:rsidRDefault="001D0EBE" w:rsidP="00296818">
      <w:pPr>
        <w:pStyle w:val="BusTic"/>
      </w:pPr>
      <w:r w:rsidRPr="00296818">
        <w:t xml:space="preserve">Bij het </w:t>
      </w:r>
      <w:hyperlink r:id="rId14" w:tooltip="Kruiswater (de pagina bestaat niet)" w:history="1">
        <w:r w:rsidRPr="00296818">
          <w:rPr>
            <w:rStyle w:val="Hyperlink"/>
            <w:rFonts w:eastAsiaTheme="majorEastAsia"/>
            <w:color w:val="auto"/>
            <w:u w:val="none"/>
          </w:rPr>
          <w:t>Kruiswater</w:t>
        </w:r>
      </w:hyperlink>
      <w:r w:rsidRPr="00296818">
        <w:t xml:space="preserve"> maakt de Houkesloot een bocht naar het noordwesten om bij het </w:t>
      </w:r>
      <w:hyperlink r:id="rId15" w:tooltip="Starteiland (de pagina bestaat niet)" w:history="1">
        <w:r w:rsidRPr="00296818">
          <w:rPr>
            <w:rStyle w:val="Hyperlink"/>
            <w:rFonts w:eastAsiaTheme="majorEastAsia"/>
            <w:color w:val="auto"/>
            <w:u w:val="none"/>
          </w:rPr>
          <w:t>starteiland</w:t>
        </w:r>
      </w:hyperlink>
      <w:r w:rsidRPr="00296818">
        <w:t xml:space="preserve"> in het Sneekermeer uit te monden. </w:t>
      </w:r>
    </w:p>
    <w:p w:rsidR="001D0EBE" w:rsidRPr="00296818" w:rsidRDefault="001D0EBE" w:rsidP="00296818">
      <w:pPr>
        <w:pStyle w:val="BusTic"/>
      </w:pPr>
      <w:bookmarkStart w:id="0" w:name="_GoBack"/>
      <w:bookmarkEnd w:id="0"/>
      <w:r w:rsidRPr="00296818">
        <w:t xml:space="preserve">Dit laatste stukje Houkesloot is tevens onderdeel van het </w:t>
      </w:r>
      <w:hyperlink r:id="rId16" w:tooltip="Prinses Margrietkanaal" w:history="1">
        <w:r w:rsidRPr="00296818">
          <w:rPr>
            <w:rStyle w:val="Hyperlink"/>
            <w:rFonts w:eastAsiaTheme="majorEastAsia"/>
            <w:color w:val="auto"/>
            <w:u w:val="none"/>
          </w:rPr>
          <w:t>Prinses Margrietkanaal</w:t>
        </w:r>
      </w:hyperlink>
      <w:r w:rsidRPr="00296818">
        <w:t>.</w:t>
      </w:r>
    </w:p>
    <w:p w:rsidR="001D0EBE" w:rsidRPr="00296818" w:rsidRDefault="001D0EBE" w:rsidP="00296818">
      <w:pPr>
        <w:pStyle w:val="BusTic"/>
      </w:pPr>
      <w:r w:rsidRPr="00296818">
        <w:t xml:space="preserve">In groter verband maakt de Houkesloot deel uit van de verbinding </w:t>
      </w:r>
      <w:hyperlink r:id="rId17" w:tooltip="Heegermeer" w:history="1">
        <w:r w:rsidRPr="00296818">
          <w:rPr>
            <w:rStyle w:val="Hyperlink"/>
            <w:rFonts w:eastAsiaTheme="majorEastAsia"/>
            <w:color w:val="auto"/>
            <w:u w:val="none"/>
          </w:rPr>
          <w:t>Heegermeer</w:t>
        </w:r>
      </w:hyperlink>
      <w:r w:rsidRPr="00296818">
        <w:t xml:space="preserve"> - Sneekermeer, samen met de </w:t>
      </w:r>
      <w:hyperlink r:id="rId18" w:tooltip="Geeuw (rivier)" w:history="1">
        <w:r w:rsidRPr="00296818">
          <w:rPr>
            <w:rStyle w:val="Hyperlink"/>
            <w:rFonts w:eastAsiaTheme="majorEastAsia"/>
            <w:color w:val="auto"/>
            <w:u w:val="none"/>
          </w:rPr>
          <w:t>Geeuw</w:t>
        </w:r>
      </w:hyperlink>
      <w:r w:rsidRPr="00296818">
        <w:t xml:space="preserve"> en de </w:t>
      </w:r>
      <w:hyperlink r:id="rId19" w:tooltip="Wijde Wijmerts" w:history="1">
        <w:r w:rsidRPr="00296818">
          <w:rPr>
            <w:rStyle w:val="Hyperlink"/>
            <w:rFonts w:eastAsiaTheme="majorEastAsia"/>
            <w:color w:val="auto"/>
            <w:u w:val="none"/>
          </w:rPr>
          <w:t xml:space="preserve">Wijde </w:t>
        </w:r>
        <w:proofErr w:type="spellStart"/>
        <w:r w:rsidRPr="00296818">
          <w:rPr>
            <w:rStyle w:val="Hyperlink"/>
            <w:rFonts w:eastAsiaTheme="majorEastAsia"/>
            <w:color w:val="auto"/>
            <w:u w:val="none"/>
          </w:rPr>
          <w:t>Wijmerts</w:t>
        </w:r>
        <w:proofErr w:type="spellEnd"/>
      </w:hyperlink>
      <w:r w:rsidRPr="00296818">
        <w:t>.</w:t>
      </w:r>
    </w:p>
    <w:p w:rsidR="006D05A8" w:rsidRPr="00296818" w:rsidRDefault="006D05A8" w:rsidP="00296818">
      <w:pPr>
        <w:pStyle w:val="Com12"/>
        <w:rPr>
          <w:color w:val="auto"/>
          <w:szCs w:val="24"/>
        </w:rPr>
      </w:pPr>
    </w:p>
    <w:sectPr w:rsidR="006D05A8" w:rsidRPr="00296818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C9" w:rsidRDefault="00A42AC9" w:rsidP="00A64884">
      <w:r>
        <w:separator/>
      </w:r>
    </w:p>
  </w:endnote>
  <w:endnote w:type="continuationSeparator" w:id="0">
    <w:p w:rsidR="00A42AC9" w:rsidRDefault="00A42A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42AC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9681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C9" w:rsidRDefault="00A42AC9" w:rsidP="00A64884">
      <w:r>
        <w:separator/>
      </w:r>
    </w:p>
  </w:footnote>
  <w:footnote w:type="continuationSeparator" w:id="0">
    <w:p w:rsidR="00A42AC9" w:rsidRDefault="00A42A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42A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3D57A1" wp14:editId="49578B8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818">
      <w:rPr>
        <w:rFonts w:asciiTheme="majorHAnsi" w:hAnsiTheme="majorHAnsi"/>
        <w:b/>
        <w:sz w:val="24"/>
        <w:szCs w:val="24"/>
      </w:rPr>
      <w:t xml:space="preserve">De Houkesloot </w:t>
    </w:r>
  </w:p>
  <w:p w:rsidR="00A64884" w:rsidRDefault="00A42AC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42A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0EBE"/>
    <w:rsid w:val="001F501D"/>
    <w:rsid w:val="001F574B"/>
    <w:rsid w:val="002016A4"/>
    <w:rsid w:val="002018F8"/>
    <w:rsid w:val="0022157E"/>
    <w:rsid w:val="002221AB"/>
    <w:rsid w:val="002464E4"/>
    <w:rsid w:val="00282059"/>
    <w:rsid w:val="00296818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9509D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42AC9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Houkesloot_Aquaduct" TargetMode="External"/><Relationship Id="rId18" Type="http://schemas.openxmlformats.org/officeDocument/2006/relationships/hyperlink" Target="http://nl.wikipedia.org/wiki/Geeuw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neekermeer" TargetMode="External"/><Relationship Id="rId17" Type="http://schemas.openxmlformats.org/officeDocument/2006/relationships/hyperlink" Target="http://nl.wikipedia.org/wiki/Heegerme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inses_Margrietkanaa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neek_(sta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tarteiland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Wijde_Wijme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anaal_(waterweg)" TargetMode="External"/><Relationship Id="rId14" Type="http://schemas.openxmlformats.org/officeDocument/2006/relationships/hyperlink" Target="http://nl.wikipedia.org/w/index.php?title=Kruiswater&amp;action=edit&amp;redlink=1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2010-07-30T10:36:00Z</dcterms:created>
  <dcterms:modified xsi:type="dcterms:W3CDTF">2010-07-31T13:19:00Z</dcterms:modified>
  <cp:category>2010</cp:category>
</cp:coreProperties>
</file>