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7" w:rsidRPr="005E4F34" w:rsidRDefault="00117297" w:rsidP="005E4F34">
      <w:pPr>
        <w:pStyle w:val="Com12"/>
        <w:rPr>
          <w:b/>
          <w:color w:val="auto"/>
        </w:rPr>
      </w:pPr>
      <w:r w:rsidRPr="005E4F34">
        <w:rPr>
          <w:b/>
          <w:color w:val="auto"/>
        </w:rPr>
        <w:t>Does</w:t>
      </w:r>
    </w:p>
    <w:p w:rsidR="005E4F34" w:rsidRDefault="005E4F34" w:rsidP="005E4F34">
      <w:pPr>
        <w:pStyle w:val="BusTic"/>
      </w:pPr>
      <w:r w:rsidRPr="005E4F34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C3E1251" wp14:editId="645173A2">
            <wp:simplePos x="0" y="0"/>
            <wp:positionH relativeFrom="column">
              <wp:posOffset>4355465</wp:posOffset>
            </wp:positionH>
            <wp:positionV relativeFrom="paragraph">
              <wp:posOffset>404495</wp:posOffset>
            </wp:positionV>
            <wp:extent cx="2095500" cy="1569720"/>
            <wp:effectExtent l="133350" t="57150" r="76200" b="144780"/>
            <wp:wrapSquare wrapText="bothSides"/>
            <wp:docPr id="3" name="Afbeelding 3" descr="http://upload.wikimedia.org/wikipedia/commons/thumb/2/20/Hoogmade.jpg/220px-Hoogm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0/Hoogmade.jpg/220px-Hoogmad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297" w:rsidRPr="005E4F34">
        <w:t xml:space="preserve">De </w:t>
      </w:r>
      <w:r w:rsidR="00117297" w:rsidRPr="005E4F34">
        <w:rPr>
          <w:b/>
          <w:bCs/>
        </w:rPr>
        <w:t>Does</w:t>
      </w:r>
      <w:r w:rsidR="00117297" w:rsidRPr="005E4F34">
        <w:t xml:space="preserve"> is een riviertje dat de Kromme Does en in diens verlengde de </w:t>
      </w:r>
      <w:hyperlink r:id="rId10" w:tooltip="Wijde Aa (Zuid-Holland)" w:history="1">
        <w:r w:rsidR="00117297" w:rsidRPr="005E4F34">
          <w:rPr>
            <w:rStyle w:val="Hyperlink"/>
            <w:rFonts w:eastAsiaTheme="majorEastAsia"/>
            <w:color w:val="auto"/>
            <w:u w:val="none"/>
          </w:rPr>
          <w:t>Wijde Aa</w:t>
        </w:r>
      </w:hyperlink>
      <w:r w:rsidR="00117297" w:rsidRPr="005E4F34">
        <w:t xml:space="preserve"> verbindt met de </w:t>
      </w:r>
      <w:hyperlink r:id="rId11" w:tooltip="Dwarswatering (de pagina bestaat niet)" w:history="1">
        <w:r w:rsidR="00117297" w:rsidRPr="005E4F34">
          <w:rPr>
            <w:rStyle w:val="Hyperlink"/>
            <w:rFonts w:eastAsiaTheme="majorEastAsia"/>
            <w:color w:val="auto"/>
            <w:u w:val="none"/>
          </w:rPr>
          <w:t>Dwarswatering</w:t>
        </w:r>
      </w:hyperlink>
      <w:r w:rsidR="00117297" w:rsidRPr="005E4F34">
        <w:t xml:space="preserve"> en de </w:t>
      </w:r>
      <w:hyperlink r:id="rId12" w:tooltip="Oude Rijn (Harmelen-Leiden)" w:history="1">
        <w:r w:rsidR="00117297" w:rsidRPr="005E4F3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="00117297" w:rsidRPr="005E4F34">
        <w:t xml:space="preserve">. </w:t>
      </w:r>
    </w:p>
    <w:p w:rsidR="005E4F34" w:rsidRDefault="00117297" w:rsidP="005E4F34">
      <w:pPr>
        <w:pStyle w:val="BusTic"/>
      </w:pPr>
      <w:r w:rsidRPr="005E4F34">
        <w:t xml:space="preserve">De Does loopt van </w:t>
      </w:r>
      <w:hyperlink r:id="rId13" w:tooltip="Hoogmade" w:history="1">
        <w:proofErr w:type="spellStart"/>
        <w:r w:rsidRPr="005E4F34">
          <w:rPr>
            <w:rStyle w:val="Hyperlink"/>
            <w:rFonts w:eastAsiaTheme="majorEastAsia"/>
            <w:color w:val="auto"/>
            <w:u w:val="none"/>
          </w:rPr>
          <w:t>Hoogmade</w:t>
        </w:r>
        <w:proofErr w:type="spellEnd"/>
      </w:hyperlink>
      <w:r w:rsidRPr="005E4F34">
        <w:t xml:space="preserve"> in zuidwestelijke richting naar </w:t>
      </w:r>
      <w:hyperlink r:id="rId14" w:tooltip="Zoeterwoude-Rijndijk" w:history="1">
        <w:r w:rsidRPr="005E4F34">
          <w:rPr>
            <w:rStyle w:val="Hyperlink"/>
            <w:rFonts w:eastAsiaTheme="majorEastAsia"/>
            <w:color w:val="auto"/>
            <w:u w:val="none"/>
          </w:rPr>
          <w:t>Zoeterwoude-</w:t>
        </w:r>
        <w:proofErr w:type="spellStart"/>
        <w:r w:rsidRPr="005E4F34">
          <w:rPr>
            <w:rStyle w:val="Hyperlink"/>
            <w:rFonts w:eastAsiaTheme="majorEastAsia"/>
            <w:color w:val="auto"/>
            <w:u w:val="none"/>
          </w:rPr>
          <w:t>Rijndijk</w:t>
        </w:r>
        <w:proofErr w:type="spellEnd"/>
      </w:hyperlink>
      <w:r w:rsidRPr="005E4F34">
        <w:t xml:space="preserve"> door de gemeenten </w:t>
      </w:r>
      <w:hyperlink r:id="rId15" w:tooltip="Kaag en Braassem" w:history="1">
        <w:r w:rsidRPr="005E4F34">
          <w:rPr>
            <w:rStyle w:val="Hyperlink"/>
            <w:rFonts w:eastAsiaTheme="majorEastAsia"/>
            <w:color w:val="auto"/>
            <w:u w:val="none"/>
          </w:rPr>
          <w:t xml:space="preserve">Kaag en </w:t>
        </w:r>
        <w:proofErr w:type="spellStart"/>
        <w:r w:rsidRPr="005E4F34">
          <w:rPr>
            <w:rStyle w:val="Hyperlink"/>
            <w:rFonts w:eastAsiaTheme="majorEastAsia"/>
            <w:color w:val="auto"/>
            <w:u w:val="none"/>
          </w:rPr>
          <w:t>Braassem</w:t>
        </w:r>
        <w:proofErr w:type="spellEnd"/>
      </w:hyperlink>
      <w:r w:rsidRPr="005E4F34">
        <w:t xml:space="preserve"> en </w:t>
      </w:r>
      <w:hyperlink r:id="rId16" w:tooltip="Leiderdorp" w:history="1">
        <w:r w:rsidRPr="005E4F34">
          <w:rPr>
            <w:rStyle w:val="Hyperlink"/>
            <w:rFonts w:eastAsiaTheme="majorEastAsia"/>
            <w:color w:val="auto"/>
            <w:u w:val="none"/>
          </w:rPr>
          <w:t>Leiderdorp</w:t>
        </w:r>
      </w:hyperlink>
      <w:r w:rsidRPr="005E4F34">
        <w:t xml:space="preserve"> ongeveer evenwijdig met de </w:t>
      </w:r>
      <w:hyperlink r:id="rId17" w:tooltip="Rijksweg 4" w:history="1">
        <w:r w:rsidRPr="005E4F34">
          <w:rPr>
            <w:rStyle w:val="Hyperlink"/>
            <w:rFonts w:eastAsiaTheme="majorEastAsia"/>
            <w:color w:val="auto"/>
            <w:u w:val="none"/>
          </w:rPr>
          <w:t>A4</w:t>
        </w:r>
      </w:hyperlink>
      <w:r w:rsidRPr="005E4F34">
        <w:t xml:space="preserve">. </w:t>
      </w:r>
      <w:bookmarkStart w:id="0" w:name="_GoBack"/>
      <w:bookmarkEnd w:id="0"/>
    </w:p>
    <w:p w:rsidR="00117297" w:rsidRPr="005E4F34" w:rsidRDefault="00117297" w:rsidP="005E4F34">
      <w:pPr>
        <w:pStyle w:val="BusTic"/>
      </w:pPr>
      <w:r w:rsidRPr="005E4F34">
        <w:t xml:space="preserve">Aan de Does ligt, ter hoogte van Leiderdorp, een </w:t>
      </w:r>
      <w:hyperlink r:id="rId18" w:tooltip="Jachthaven" w:history="1">
        <w:r w:rsidRPr="005E4F34">
          <w:rPr>
            <w:rStyle w:val="Hyperlink"/>
            <w:rFonts w:eastAsiaTheme="majorEastAsia"/>
            <w:color w:val="auto"/>
            <w:u w:val="none"/>
          </w:rPr>
          <w:t>jachthaven</w:t>
        </w:r>
      </w:hyperlink>
      <w:r w:rsidRPr="005E4F34">
        <w:t>, en draagt zorg voor de afwatering van omliggende polders.</w:t>
      </w:r>
    </w:p>
    <w:p w:rsidR="005E4F34" w:rsidRDefault="00117297" w:rsidP="005E4F34">
      <w:pPr>
        <w:pStyle w:val="BusTic"/>
      </w:pPr>
      <w:r w:rsidRPr="005E4F34">
        <w:t xml:space="preserve">Naar de Does zijn onder andere de </w:t>
      </w:r>
      <w:r w:rsidRPr="005E4F34">
        <w:rPr>
          <w:iCs/>
        </w:rPr>
        <w:t>Doespolder</w:t>
      </w:r>
      <w:r w:rsidRPr="005E4F34">
        <w:t xml:space="preserve">, het </w:t>
      </w:r>
      <w:proofErr w:type="spellStart"/>
      <w:r w:rsidRPr="005E4F34">
        <w:rPr>
          <w:iCs/>
        </w:rPr>
        <w:t>Doeshof</w:t>
      </w:r>
      <w:proofErr w:type="spellEnd"/>
      <w:r w:rsidRPr="005E4F34">
        <w:t xml:space="preserve"> en </w:t>
      </w:r>
      <w:hyperlink r:id="rId19" w:tooltip="Zwembad" w:history="1">
        <w:r w:rsidRPr="005E4F34">
          <w:rPr>
            <w:rStyle w:val="Hyperlink"/>
            <w:rFonts w:eastAsiaTheme="majorEastAsia"/>
            <w:color w:val="auto"/>
            <w:u w:val="none"/>
          </w:rPr>
          <w:t>zwembad</w:t>
        </w:r>
      </w:hyperlink>
      <w:r w:rsidRPr="005E4F34">
        <w:t xml:space="preserve"> </w:t>
      </w:r>
      <w:r w:rsidRPr="005E4F34">
        <w:rPr>
          <w:iCs/>
        </w:rPr>
        <w:t>De Does</w:t>
      </w:r>
      <w:r w:rsidRPr="005E4F34">
        <w:t xml:space="preserve"> vernoemd. </w:t>
      </w:r>
    </w:p>
    <w:p w:rsidR="005E4F34" w:rsidRDefault="00117297" w:rsidP="005E4F34">
      <w:pPr>
        <w:pStyle w:val="BusTic"/>
      </w:pPr>
      <w:r w:rsidRPr="005E4F34">
        <w:t xml:space="preserve">De </w:t>
      </w:r>
      <w:hyperlink r:id="rId20" w:tooltip="Provinciale weg 446" w:history="1">
        <w:r w:rsidRPr="005E4F34">
          <w:rPr>
            <w:rStyle w:val="Hyperlink"/>
            <w:rFonts w:eastAsiaTheme="majorEastAsia"/>
            <w:color w:val="auto"/>
            <w:u w:val="none"/>
          </w:rPr>
          <w:t>N446</w:t>
        </w:r>
      </w:hyperlink>
      <w:r w:rsidRPr="005E4F34">
        <w:t xml:space="preserve"> kruist de Does. </w:t>
      </w:r>
    </w:p>
    <w:p w:rsidR="00117297" w:rsidRPr="005E4F34" w:rsidRDefault="00117297" w:rsidP="005E4F34">
      <w:pPr>
        <w:pStyle w:val="BusTic"/>
      </w:pPr>
      <w:r w:rsidRPr="005E4F34">
        <w:t xml:space="preserve">De </w:t>
      </w:r>
      <w:hyperlink r:id="rId21" w:tooltip="HSL-Tunnel" w:history="1">
        <w:r w:rsidRPr="005E4F34">
          <w:rPr>
            <w:rStyle w:val="Hyperlink"/>
            <w:rFonts w:eastAsiaTheme="majorEastAsia"/>
            <w:color w:val="auto"/>
            <w:u w:val="none"/>
          </w:rPr>
          <w:t>Groene Harttunnel</w:t>
        </w:r>
      </w:hyperlink>
      <w:r w:rsidRPr="005E4F34">
        <w:t xml:space="preserve"> van de </w:t>
      </w:r>
      <w:hyperlink r:id="rId22" w:tooltip="HSL-Zuid" w:history="1">
        <w:r w:rsidRPr="005E4F34">
          <w:rPr>
            <w:rStyle w:val="Hyperlink"/>
            <w:rFonts w:eastAsiaTheme="majorEastAsia"/>
            <w:color w:val="auto"/>
            <w:u w:val="none"/>
          </w:rPr>
          <w:t>HSL-Zuid</w:t>
        </w:r>
      </w:hyperlink>
      <w:r w:rsidRPr="005E4F34">
        <w:t xml:space="preserve"> kruist de Does eveneens.</w:t>
      </w:r>
    </w:p>
    <w:p w:rsidR="007C53C1" w:rsidRPr="005E4F34" w:rsidRDefault="007C53C1" w:rsidP="005E4F34">
      <w:pPr>
        <w:pStyle w:val="Com12"/>
        <w:rPr>
          <w:color w:val="auto"/>
          <w:szCs w:val="24"/>
        </w:rPr>
      </w:pPr>
    </w:p>
    <w:sectPr w:rsidR="007C53C1" w:rsidRPr="005E4F34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C7" w:rsidRDefault="00BB34C7" w:rsidP="00A64884">
      <w:r>
        <w:separator/>
      </w:r>
    </w:p>
  </w:endnote>
  <w:endnote w:type="continuationSeparator" w:id="0">
    <w:p w:rsidR="00BB34C7" w:rsidRDefault="00BB34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34C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481D4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81D48" w:rsidRPr="00A64884">
          <w:rPr>
            <w:rFonts w:asciiTheme="majorHAnsi" w:hAnsiTheme="majorHAnsi"/>
            <w:b/>
          </w:rPr>
          <w:fldChar w:fldCharType="separate"/>
        </w:r>
        <w:r w:rsidR="005E4F34">
          <w:rPr>
            <w:rFonts w:asciiTheme="majorHAnsi" w:hAnsiTheme="majorHAnsi"/>
            <w:b/>
            <w:noProof/>
          </w:rPr>
          <w:t>1</w:t>
        </w:r>
        <w:r w:rsidR="00481D4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C7" w:rsidRDefault="00BB34C7" w:rsidP="00A64884">
      <w:r>
        <w:separator/>
      </w:r>
    </w:p>
  </w:footnote>
  <w:footnote w:type="continuationSeparator" w:id="0">
    <w:p w:rsidR="00BB34C7" w:rsidRDefault="00BB34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34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EF12210" wp14:editId="73B49D1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4F34">
      <w:rPr>
        <w:rFonts w:asciiTheme="majorHAnsi" w:hAnsiTheme="majorHAnsi"/>
        <w:b/>
        <w:sz w:val="24"/>
        <w:szCs w:val="24"/>
      </w:rPr>
      <w:t xml:space="preserve">De Does </w:t>
    </w:r>
  </w:p>
  <w:p w:rsidR="00A64884" w:rsidRDefault="00BB34C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B34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17297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1D48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E4F34"/>
    <w:rsid w:val="00603493"/>
    <w:rsid w:val="00604A24"/>
    <w:rsid w:val="006310AB"/>
    <w:rsid w:val="006432F7"/>
    <w:rsid w:val="00646BA5"/>
    <w:rsid w:val="00647D49"/>
    <w:rsid w:val="0065146F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34C7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Hoogmade.jpg" TargetMode="External"/><Relationship Id="rId13" Type="http://schemas.openxmlformats.org/officeDocument/2006/relationships/hyperlink" Target="http://nl.wikipedia.org/wiki/Hoogmade" TargetMode="External"/><Relationship Id="rId18" Type="http://schemas.openxmlformats.org/officeDocument/2006/relationships/hyperlink" Target="http://nl.wikipedia.org/wiki/Jachthav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SL-Tunn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Rijn_(Harmelen-Leiden)" TargetMode="External"/><Relationship Id="rId17" Type="http://schemas.openxmlformats.org/officeDocument/2006/relationships/hyperlink" Target="http://nl.wikipedia.org/wiki/Rijksweg_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iderdorp" TargetMode="External"/><Relationship Id="rId20" Type="http://schemas.openxmlformats.org/officeDocument/2006/relationships/hyperlink" Target="http://nl.wikipedia.org/wiki/Provinciale_weg_4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Dwarswatering&amp;action=edit&amp;redlink=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ag_en_Braasse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Wijde_Aa_(Zuid-Holland)" TargetMode="External"/><Relationship Id="rId19" Type="http://schemas.openxmlformats.org/officeDocument/2006/relationships/hyperlink" Target="http://nl.wikipedia.org/wiki/Zwemb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Zoeterwoude-Rijndijk" TargetMode="External"/><Relationship Id="rId22" Type="http://schemas.openxmlformats.org/officeDocument/2006/relationships/hyperlink" Target="http://nl.wikipedia.org/wiki/HSL-Zuid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2010-07-26T09:04:00Z</dcterms:created>
  <dcterms:modified xsi:type="dcterms:W3CDTF">2010-07-31T09:22:00Z</dcterms:modified>
  <cp:category>2010</cp:category>
</cp:coreProperties>
</file>