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FF" w:rsidRPr="000A7298" w:rsidRDefault="00AD29FF" w:rsidP="000A7298">
      <w:pPr>
        <w:pStyle w:val="Com12"/>
      </w:pPr>
      <w:r w:rsidRPr="000A7298">
        <w:rPr>
          <w:b/>
        </w:rPr>
        <w:t>Diem</w:t>
      </w:r>
      <w:r w:rsidRPr="000A7298">
        <w:t xml:space="preserve"> (rivier)</w:t>
      </w:r>
    </w:p>
    <w:p w:rsidR="000A7298" w:rsidRDefault="00AD29FF" w:rsidP="000A7298">
      <w:pPr>
        <w:pStyle w:val="BusTic"/>
      </w:pPr>
      <w:r w:rsidRPr="000A7298">
        <w:t xml:space="preserve">De </w:t>
      </w:r>
      <w:r w:rsidRPr="000A7298">
        <w:rPr>
          <w:bCs/>
        </w:rPr>
        <w:t>Diem</w:t>
      </w:r>
      <w:r w:rsidRPr="000A7298">
        <w:t xml:space="preserve"> is een riviertje tussen </w:t>
      </w:r>
      <w:hyperlink r:id="rId8" w:tooltip="Diemen" w:history="1">
        <w:r w:rsidRPr="000A7298">
          <w:rPr>
            <w:rStyle w:val="Hyperlink"/>
            <w:rFonts w:eastAsiaTheme="majorEastAsia"/>
            <w:color w:val="000000" w:themeColor="text1"/>
            <w:u w:val="none"/>
          </w:rPr>
          <w:t>Diemen</w:t>
        </w:r>
      </w:hyperlink>
      <w:r w:rsidRPr="000A7298">
        <w:t xml:space="preserve"> en de </w:t>
      </w:r>
      <w:hyperlink r:id="rId9" w:tooltip="Diemerzeedijk" w:history="1">
        <w:r w:rsidRPr="000A7298">
          <w:rPr>
            <w:rStyle w:val="Hyperlink"/>
            <w:rFonts w:eastAsiaTheme="majorEastAsia"/>
            <w:color w:val="000000" w:themeColor="text1"/>
            <w:u w:val="none"/>
          </w:rPr>
          <w:t>Diemerzeedijk</w:t>
        </w:r>
      </w:hyperlink>
      <w:r w:rsidRPr="000A7298">
        <w:t xml:space="preserve"> langs het </w:t>
      </w:r>
      <w:hyperlink r:id="rId10" w:tooltip="IJmeer" w:history="1">
        <w:proofErr w:type="spellStart"/>
        <w:r w:rsidRPr="000A7298">
          <w:rPr>
            <w:rStyle w:val="Hyperlink"/>
            <w:rFonts w:eastAsiaTheme="majorEastAsia"/>
            <w:color w:val="000000" w:themeColor="text1"/>
            <w:u w:val="none"/>
          </w:rPr>
          <w:t>IJmeer</w:t>
        </w:r>
        <w:proofErr w:type="spellEnd"/>
      </w:hyperlink>
      <w:r w:rsidRPr="000A7298">
        <w:t xml:space="preserve"> en loopt ten oosten van het dorp </w:t>
      </w:r>
      <w:hyperlink r:id="rId11" w:tooltip="Diemen" w:history="1">
        <w:r w:rsidRPr="000A7298">
          <w:rPr>
            <w:rStyle w:val="Hyperlink"/>
            <w:rFonts w:eastAsiaTheme="majorEastAsia"/>
            <w:color w:val="000000" w:themeColor="text1"/>
            <w:u w:val="none"/>
          </w:rPr>
          <w:t>Diemen</w:t>
        </w:r>
      </w:hyperlink>
      <w:r w:rsidRPr="000A7298">
        <w:t xml:space="preserve">, dat hieraan zijn naam ontleent. </w:t>
      </w:r>
    </w:p>
    <w:p w:rsidR="00AD29FF" w:rsidRPr="000A7298" w:rsidRDefault="00AD29FF" w:rsidP="000A7298">
      <w:pPr>
        <w:pStyle w:val="BusTic"/>
      </w:pPr>
      <w:bookmarkStart w:id="0" w:name="_GoBack"/>
      <w:bookmarkEnd w:id="0"/>
      <w:r w:rsidRPr="000A7298">
        <w:t xml:space="preserve">Het riviertje wordt doorsneden door het </w:t>
      </w:r>
      <w:hyperlink r:id="rId12" w:tooltip="Amsterdam-Rijnkanaal" w:history="1">
        <w:r w:rsidRPr="000A7298">
          <w:rPr>
            <w:rStyle w:val="Hyperlink"/>
            <w:rFonts w:eastAsiaTheme="majorEastAsia"/>
            <w:color w:val="000000" w:themeColor="text1"/>
            <w:u w:val="none"/>
          </w:rPr>
          <w:t>Amsterdam-Rijnkanaal</w:t>
        </w:r>
      </w:hyperlink>
      <w:r w:rsidRPr="000A7298">
        <w:t>.</w:t>
      </w:r>
    </w:p>
    <w:p w:rsidR="007C53C1" w:rsidRPr="000A7298" w:rsidRDefault="007C53C1" w:rsidP="000A7298">
      <w:pPr>
        <w:pStyle w:val="Com12"/>
      </w:pPr>
    </w:p>
    <w:sectPr w:rsidR="007C53C1" w:rsidRPr="000A7298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22" w:rsidRDefault="00CD1C22" w:rsidP="00A64884">
      <w:r>
        <w:separator/>
      </w:r>
    </w:p>
  </w:endnote>
  <w:endnote w:type="continuationSeparator" w:id="0">
    <w:p w:rsidR="00CD1C22" w:rsidRDefault="00CD1C2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D1C2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192EA5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192EA5" w:rsidRPr="00A64884">
          <w:rPr>
            <w:rFonts w:asciiTheme="majorHAnsi" w:hAnsiTheme="majorHAnsi"/>
            <w:b/>
          </w:rPr>
          <w:fldChar w:fldCharType="separate"/>
        </w:r>
        <w:r w:rsidR="000A7298">
          <w:rPr>
            <w:rFonts w:asciiTheme="majorHAnsi" w:hAnsiTheme="majorHAnsi"/>
            <w:b/>
            <w:noProof/>
          </w:rPr>
          <w:t>1</w:t>
        </w:r>
        <w:r w:rsidR="00192EA5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22" w:rsidRDefault="00CD1C22" w:rsidP="00A64884">
      <w:r>
        <w:separator/>
      </w:r>
    </w:p>
  </w:footnote>
  <w:footnote w:type="continuationSeparator" w:id="0">
    <w:p w:rsidR="00CD1C22" w:rsidRDefault="00CD1C2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D1C2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EA24CA3" wp14:editId="1362E874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7298">
      <w:rPr>
        <w:rFonts w:asciiTheme="majorHAnsi" w:hAnsiTheme="majorHAnsi"/>
        <w:b/>
        <w:sz w:val="24"/>
        <w:szCs w:val="24"/>
      </w:rPr>
      <w:t xml:space="preserve">De Diem </w:t>
    </w:r>
  </w:p>
  <w:p w:rsidR="00A64884" w:rsidRDefault="00CD1C2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D1C2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A7298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92EA5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3C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29FF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1C22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0A7298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0A7298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iem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msterdam-Rijnkana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iem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IJme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iemerzeedij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2010-07-26T09:01:00Z</dcterms:created>
  <dcterms:modified xsi:type="dcterms:W3CDTF">2010-07-31T09:06:00Z</dcterms:modified>
  <cp:category>2010</cp:category>
</cp:coreProperties>
</file>