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C0" w:rsidRPr="003272C1" w:rsidRDefault="005D6BC0" w:rsidP="003272C1">
      <w:pPr>
        <w:pStyle w:val="Com12"/>
        <w:rPr>
          <w:b/>
          <w:color w:val="000000" w:themeColor="text1"/>
        </w:rPr>
      </w:pPr>
      <w:r w:rsidRPr="003272C1">
        <w:rPr>
          <w:b/>
          <w:color w:val="000000" w:themeColor="text1"/>
        </w:rPr>
        <w:t>Brielse Maas</w:t>
      </w:r>
    </w:p>
    <w:p w:rsidR="003272C1" w:rsidRDefault="005D6BC0" w:rsidP="003272C1">
      <w:pPr>
        <w:pStyle w:val="BusTic"/>
      </w:pPr>
      <w:r w:rsidRPr="003272C1">
        <w:t xml:space="preserve">De </w:t>
      </w:r>
      <w:r w:rsidRPr="003272C1">
        <w:rPr>
          <w:b/>
          <w:bCs/>
        </w:rPr>
        <w:t>Brielse Maas</w:t>
      </w:r>
      <w:r w:rsidRPr="003272C1">
        <w:t xml:space="preserve"> is een afgedamde </w:t>
      </w:r>
      <w:hyperlink r:id="rId9" w:tooltip="Rivier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3272C1">
        <w:t xml:space="preserve"> tussen de </w:t>
      </w:r>
      <w:hyperlink r:id="rId10" w:tooltip="Noordzee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3272C1">
        <w:t xml:space="preserve"> en de </w:t>
      </w:r>
      <w:hyperlink r:id="rId11" w:tooltip="Oude Maas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3272C1">
        <w:t xml:space="preserve">. </w:t>
      </w:r>
    </w:p>
    <w:p w:rsidR="005D6BC0" w:rsidRDefault="005D6BC0" w:rsidP="003272C1">
      <w:pPr>
        <w:pStyle w:val="BusTic"/>
      </w:pPr>
      <w:r w:rsidRPr="003272C1">
        <w:t xml:space="preserve">Het </w:t>
      </w:r>
      <w:hyperlink r:id="rId12" w:tooltip="Stad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stadje</w:t>
        </w:r>
      </w:hyperlink>
      <w:r w:rsidRPr="003272C1">
        <w:t xml:space="preserve"> </w:t>
      </w:r>
      <w:hyperlink r:id="rId13" w:tooltip="Brielle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Brielle</w:t>
        </w:r>
      </w:hyperlink>
      <w:r w:rsidRPr="003272C1">
        <w:t xml:space="preserve">, de naamgever, ligt ook aan de rivier, aan de zuidoever. De Brielse Maas werd al afgedamd vóór de </w:t>
      </w:r>
      <w:hyperlink r:id="rId14" w:tooltip="Watersnood van 1953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3272C1">
        <w:t>.</w:t>
      </w:r>
    </w:p>
    <w:p w:rsidR="005D6BC0" w:rsidRPr="003272C1" w:rsidRDefault="005D6BC0" w:rsidP="003272C1">
      <w:pPr>
        <w:pStyle w:val="Com12"/>
        <w:rPr>
          <w:color w:val="000000" w:themeColor="text1"/>
        </w:rPr>
      </w:pPr>
    </w:p>
    <w:p w:rsidR="003272C1" w:rsidRDefault="003272C1" w:rsidP="003272C1">
      <w:pPr>
        <w:pStyle w:val="BusTic"/>
      </w:pPr>
      <w:r w:rsidRPr="003272C1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83CFCAF" wp14:editId="26B6705C">
            <wp:simplePos x="0" y="0"/>
            <wp:positionH relativeFrom="column">
              <wp:posOffset>3983990</wp:posOffset>
            </wp:positionH>
            <wp:positionV relativeFrom="paragraph">
              <wp:posOffset>88265</wp:posOffset>
            </wp:positionV>
            <wp:extent cx="2380615" cy="1676400"/>
            <wp:effectExtent l="114300" t="57150" r="57785" b="133350"/>
            <wp:wrapSquare wrapText="bothSides"/>
            <wp:docPr id="3" name="Afbeelding 3" descr="http://upload.wikimedia.org/wikipedia/commons/thumb/3/3f/Beneeden_rivier_de_Maas.jpg/250px-Beneeden_rivier_de_M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f/Beneeden_rivier_de_Maas.jpg/250px-Beneeden_rivier_de_Maa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BC0" w:rsidRPr="003272C1">
        <w:t xml:space="preserve">Oorspronkelijk was de Brielse Maas een onderdeel van de </w:t>
      </w:r>
      <w:hyperlink r:id="rId17" w:tooltip="Nieuwe Maas" w:history="1">
        <w:r w:rsidR="005D6BC0" w:rsidRPr="003272C1">
          <w:rPr>
            <w:rStyle w:val="Hyperlink"/>
            <w:rFonts w:eastAsiaTheme="majorEastAsia"/>
            <w:color w:val="000000" w:themeColor="text1"/>
            <w:u w:val="none"/>
          </w:rPr>
          <w:t>Nieuwe Maas</w:t>
        </w:r>
      </w:hyperlink>
      <w:r w:rsidR="005D6BC0" w:rsidRPr="003272C1">
        <w:t xml:space="preserve">: ter hoogte van de Vondelingenplaat kwamen de Oude Maas en de Nieuwe Maas samen en splitsten zich in de Nieuwe Maas en het </w:t>
      </w:r>
      <w:hyperlink r:id="rId18" w:tooltip="Scheur (rivier)" w:history="1">
        <w:r w:rsidR="005D6BC0" w:rsidRPr="003272C1">
          <w:rPr>
            <w:rStyle w:val="Hyperlink"/>
            <w:rFonts w:eastAsiaTheme="majorEastAsia"/>
            <w:color w:val="000000" w:themeColor="text1"/>
            <w:u w:val="none"/>
          </w:rPr>
          <w:t>Scheur</w:t>
        </w:r>
      </w:hyperlink>
      <w:r w:rsidR="005D6BC0" w:rsidRPr="003272C1">
        <w:t xml:space="preserve">. </w:t>
      </w:r>
      <w:bookmarkStart w:id="0" w:name="_GoBack"/>
      <w:bookmarkEnd w:id="0"/>
    </w:p>
    <w:p w:rsidR="005D6BC0" w:rsidRPr="003272C1" w:rsidRDefault="005D6BC0" w:rsidP="003272C1">
      <w:pPr>
        <w:pStyle w:val="BusTic"/>
      </w:pPr>
      <w:r w:rsidRPr="003272C1">
        <w:t>Het gebied tussen Scheur en Nieuwe Maas was het eiland Rozenburg.</w:t>
      </w:r>
    </w:p>
    <w:p w:rsidR="003272C1" w:rsidRDefault="003272C1" w:rsidP="003272C1">
      <w:pPr>
        <w:pStyle w:val="Com12"/>
        <w:rPr>
          <w:color w:val="000000" w:themeColor="text1"/>
        </w:rPr>
      </w:pPr>
    </w:p>
    <w:p w:rsidR="003272C1" w:rsidRDefault="005D6BC0" w:rsidP="003272C1">
      <w:pPr>
        <w:pStyle w:val="BusTic"/>
      </w:pPr>
      <w:r w:rsidRPr="003272C1">
        <w:t xml:space="preserve">De </w:t>
      </w:r>
      <w:hyperlink r:id="rId19" w:tooltip="Afdamming (de pagina bestaat niet)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afdamming</w:t>
        </w:r>
      </w:hyperlink>
      <w:r w:rsidRPr="003272C1">
        <w:t xml:space="preserve"> van de Brielse Maas was onderdeel van een uitgebreid plan om de </w:t>
      </w:r>
      <w:hyperlink r:id="rId20" w:tooltip="Eiland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eilanden</w:t>
        </w:r>
      </w:hyperlink>
      <w:r w:rsidRPr="003272C1">
        <w:t xml:space="preserve"> </w:t>
      </w:r>
      <w:hyperlink r:id="rId21" w:tooltip="Rozenburg (eiland)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Rozenburg</w:t>
        </w:r>
      </w:hyperlink>
      <w:r w:rsidRPr="003272C1">
        <w:t xml:space="preserve">, </w:t>
      </w:r>
      <w:hyperlink r:id="rId22" w:tooltip="Voorne-Putten" w:history="1">
        <w:proofErr w:type="spellStart"/>
        <w:r w:rsidRPr="003272C1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  <w:r w:rsidRPr="003272C1">
          <w:rPr>
            <w:rStyle w:val="Hyperlink"/>
            <w:rFonts w:eastAsiaTheme="majorEastAsia"/>
            <w:color w:val="000000" w:themeColor="text1"/>
            <w:u w:val="none"/>
          </w:rPr>
          <w:t>-Putten</w:t>
        </w:r>
      </w:hyperlink>
      <w:r w:rsidRPr="003272C1">
        <w:t xml:space="preserve"> en </w:t>
      </w:r>
      <w:hyperlink r:id="rId23" w:tooltip="Welplaat (de pagina bestaat niet)" w:history="1">
        <w:proofErr w:type="spellStart"/>
        <w:r w:rsidRPr="003272C1">
          <w:rPr>
            <w:rStyle w:val="Hyperlink"/>
            <w:rFonts w:eastAsiaTheme="majorEastAsia"/>
            <w:color w:val="000000" w:themeColor="text1"/>
            <w:u w:val="none"/>
          </w:rPr>
          <w:t>Welplaat</w:t>
        </w:r>
        <w:proofErr w:type="spellEnd"/>
      </w:hyperlink>
      <w:r w:rsidRPr="003272C1">
        <w:t xml:space="preserve"> tot één waterstaatkundige eenheid te maken. </w:t>
      </w:r>
    </w:p>
    <w:p w:rsidR="003272C1" w:rsidRDefault="005D6BC0" w:rsidP="003272C1">
      <w:pPr>
        <w:pStyle w:val="BusTic"/>
      </w:pPr>
      <w:r w:rsidRPr="003272C1">
        <w:t xml:space="preserve">Dit was noodzakelijk vanwege de schadelijke gevolgen van de toegenomen </w:t>
      </w:r>
      <w:hyperlink r:id="rId24" w:tooltip="Verzilting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verzilting</w:t>
        </w:r>
      </w:hyperlink>
      <w:r w:rsidRPr="003272C1">
        <w:t xml:space="preserve"> van het </w:t>
      </w:r>
      <w:hyperlink r:id="rId25" w:tooltip="Drinkwater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drinkwater</w:t>
        </w:r>
      </w:hyperlink>
      <w:r w:rsidRPr="003272C1">
        <w:t xml:space="preserve">. </w:t>
      </w:r>
    </w:p>
    <w:p w:rsidR="005D6BC0" w:rsidRPr="003272C1" w:rsidRDefault="005D6BC0" w:rsidP="003272C1">
      <w:pPr>
        <w:pStyle w:val="BusTic"/>
      </w:pPr>
      <w:r w:rsidRPr="003272C1">
        <w:t xml:space="preserve">De totale werken bestonden verder uit een </w:t>
      </w:r>
      <w:hyperlink r:id="rId26" w:tooltip="Dam (wal)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dam</w:t>
        </w:r>
      </w:hyperlink>
      <w:r w:rsidRPr="003272C1">
        <w:t xml:space="preserve"> in de </w:t>
      </w:r>
      <w:hyperlink r:id="rId27" w:tooltip="Botlek" w:history="1">
        <w:proofErr w:type="spellStart"/>
        <w:r w:rsidRPr="003272C1">
          <w:rPr>
            <w:rStyle w:val="Hyperlink"/>
            <w:rFonts w:eastAsiaTheme="majorEastAsia"/>
            <w:color w:val="000000" w:themeColor="text1"/>
            <w:u w:val="none"/>
          </w:rPr>
          <w:t>Botlek</w:t>
        </w:r>
        <w:proofErr w:type="spellEnd"/>
      </w:hyperlink>
      <w:r w:rsidRPr="003272C1">
        <w:t xml:space="preserve">, een kanaal door het gebied van de </w:t>
      </w:r>
      <w:hyperlink r:id="rId28" w:tooltip="Hartel (de pagina bestaat niet)" w:history="1">
        <w:proofErr w:type="spellStart"/>
        <w:r w:rsidRPr="003272C1">
          <w:rPr>
            <w:rStyle w:val="Hyperlink"/>
            <w:rFonts w:eastAsiaTheme="majorEastAsia"/>
            <w:color w:val="000000" w:themeColor="text1"/>
            <w:u w:val="none"/>
          </w:rPr>
          <w:t>Hartel</w:t>
        </w:r>
        <w:proofErr w:type="spellEnd"/>
      </w:hyperlink>
      <w:r w:rsidRPr="003272C1">
        <w:t xml:space="preserve"> en een stelsel van schut, spui- en inlaat</w:t>
      </w:r>
      <w:hyperlink r:id="rId29" w:tooltip="Sluis (kunstwerk)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sluizen</w:t>
        </w:r>
      </w:hyperlink>
      <w:r w:rsidRPr="003272C1">
        <w:t>.</w:t>
      </w:r>
    </w:p>
    <w:p w:rsidR="003272C1" w:rsidRDefault="003272C1" w:rsidP="003272C1">
      <w:pPr>
        <w:pStyle w:val="Com12"/>
        <w:rPr>
          <w:color w:val="000000" w:themeColor="text1"/>
        </w:rPr>
      </w:pPr>
    </w:p>
    <w:p w:rsidR="003272C1" w:rsidRDefault="005D6BC0" w:rsidP="003272C1">
      <w:pPr>
        <w:pStyle w:val="BusTic"/>
      </w:pPr>
      <w:r w:rsidRPr="003272C1">
        <w:t xml:space="preserve">In </w:t>
      </w:r>
      <w:hyperlink r:id="rId30" w:tooltip="1949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1949</w:t>
        </w:r>
      </w:hyperlink>
      <w:r w:rsidRPr="003272C1">
        <w:t xml:space="preserve"> begon men met de aanleg van een dam, de </w:t>
      </w:r>
      <w:hyperlink r:id="rId31" w:tooltip="Dammen in de Brielse Maas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 xml:space="preserve">Brielse </w:t>
        </w:r>
        <w:proofErr w:type="spellStart"/>
        <w:r w:rsidRPr="003272C1">
          <w:rPr>
            <w:rStyle w:val="Hyperlink"/>
            <w:rFonts w:eastAsiaTheme="majorEastAsia"/>
            <w:color w:val="000000" w:themeColor="text1"/>
            <w:u w:val="none"/>
          </w:rPr>
          <w:t>Maasdam</w:t>
        </w:r>
        <w:proofErr w:type="spellEnd"/>
      </w:hyperlink>
      <w:r w:rsidRPr="003272C1">
        <w:t xml:space="preserve"> over het 900 meter brede schor tegen de zuidzijde van het eiland Rozenburg. </w:t>
      </w:r>
    </w:p>
    <w:p w:rsidR="003272C1" w:rsidRDefault="005D6BC0" w:rsidP="003272C1">
      <w:pPr>
        <w:pStyle w:val="BusTic"/>
      </w:pPr>
      <w:r w:rsidRPr="003272C1">
        <w:t xml:space="preserve">Tussen </w:t>
      </w:r>
      <w:hyperlink r:id="rId32" w:tooltip="14 april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14 april</w:t>
        </w:r>
      </w:hyperlink>
      <w:r w:rsidRPr="003272C1">
        <w:t xml:space="preserve"> en </w:t>
      </w:r>
      <w:hyperlink r:id="rId33" w:tooltip="20 juni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20 juni</w:t>
        </w:r>
      </w:hyperlink>
      <w:r w:rsidRPr="003272C1">
        <w:t xml:space="preserve"> </w:t>
      </w:r>
      <w:hyperlink r:id="rId34" w:tooltip="1950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1950</w:t>
        </w:r>
      </w:hyperlink>
      <w:r w:rsidRPr="003272C1">
        <w:t xml:space="preserve"> werd de dam op de diepere plaatsen met 75 kleine </w:t>
      </w:r>
      <w:hyperlink r:id="rId35" w:tooltip="Caisson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caissons</w:t>
        </w:r>
      </w:hyperlink>
      <w:r w:rsidRPr="003272C1">
        <w:t xml:space="preserve"> uitgebouwd. </w:t>
      </w:r>
    </w:p>
    <w:p w:rsidR="003272C1" w:rsidRDefault="005D6BC0" w:rsidP="003272C1">
      <w:pPr>
        <w:pStyle w:val="BusTic"/>
      </w:pPr>
      <w:r w:rsidRPr="003272C1">
        <w:t xml:space="preserve">Uiteindelijk bleef een zestig meter breed sluitgat over. </w:t>
      </w:r>
    </w:p>
    <w:p w:rsidR="005D6BC0" w:rsidRPr="003272C1" w:rsidRDefault="005D6BC0" w:rsidP="003272C1">
      <w:pPr>
        <w:pStyle w:val="BusTic"/>
      </w:pPr>
      <w:r w:rsidRPr="003272C1">
        <w:t xml:space="preserve">Hier werd op </w:t>
      </w:r>
      <w:hyperlink r:id="rId36" w:tooltip="3 juli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3 juli</w:t>
        </w:r>
      </w:hyperlink>
      <w:r w:rsidRPr="003272C1">
        <w:t xml:space="preserve"> </w:t>
      </w:r>
      <w:hyperlink r:id="rId37" w:tooltip="1950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1950</w:t>
        </w:r>
      </w:hyperlink>
      <w:r w:rsidRPr="003272C1">
        <w:t xml:space="preserve"> een Phoenix-caisson ingevaren.</w:t>
      </w:r>
    </w:p>
    <w:p w:rsidR="003272C1" w:rsidRDefault="003272C1" w:rsidP="003272C1">
      <w:pPr>
        <w:pStyle w:val="Com12"/>
        <w:rPr>
          <w:color w:val="000000" w:themeColor="text1"/>
        </w:rPr>
      </w:pPr>
    </w:p>
    <w:p w:rsidR="003272C1" w:rsidRDefault="005D6BC0" w:rsidP="003272C1">
      <w:pPr>
        <w:pStyle w:val="BusTic"/>
      </w:pPr>
      <w:r w:rsidRPr="003272C1">
        <w:t xml:space="preserve">Ook de achterliggende dam door de </w:t>
      </w:r>
      <w:proofErr w:type="spellStart"/>
      <w:r w:rsidRPr="003272C1">
        <w:t>Botlek</w:t>
      </w:r>
      <w:proofErr w:type="spellEnd"/>
      <w:r w:rsidRPr="003272C1">
        <w:t xml:space="preserve"> was op 20 juni 1950 met behulp van kleine caissons gesloten. </w:t>
      </w:r>
    </w:p>
    <w:p w:rsidR="003272C1" w:rsidRDefault="005D6BC0" w:rsidP="003272C1">
      <w:pPr>
        <w:pStyle w:val="BusTic"/>
      </w:pPr>
      <w:r w:rsidRPr="003272C1">
        <w:t xml:space="preserve">Het hiertussen gelegen water heette vanaf dat moment </w:t>
      </w:r>
      <w:hyperlink r:id="rId38" w:tooltip="Brielse Meer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Brielse Meer</w:t>
        </w:r>
      </w:hyperlink>
      <w:r w:rsidRPr="003272C1">
        <w:t xml:space="preserve"> en is nu een groot </w:t>
      </w:r>
      <w:hyperlink r:id="rId39" w:tooltip="Spaarbekken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zoetwaterbekken</w:t>
        </w:r>
      </w:hyperlink>
      <w:r w:rsidRPr="003272C1">
        <w:t xml:space="preserve"> en </w:t>
      </w:r>
      <w:hyperlink r:id="rId40" w:tooltip="Recreatiegebied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recreatiegebied</w:t>
        </w:r>
      </w:hyperlink>
      <w:r w:rsidRPr="003272C1">
        <w:t xml:space="preserve"> voor </w:t>
      </w:r>
      <w:hyperlink r:id="rId41" w:tooltip="Rijnmond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Rijnmond</w:t>
        </w:r>
      </w:hyperlink>
      <w:r w:rsidRPr="003272C1">
        <w:t xml:space="preserve"> en omgeving. </w:t>
      </w:r>
    </w:p>
    <w:p w:rsidR="005D6BC0" w:rsidRPr="003272C1" w:rsidRDefault="005D6BC0" w:rsidP="003272C1">
      <w:pPr>
        <w:pStyle w:val="BusTic"/>
      </w:pPr>
      <w:r w:rsidRPr="003272C1">
        <w:t xml:space="preserve">Het meer staat via </w:t>
      </w:r>
      <w:hyperlink r:id="rId42" w:tooltip="Sluis (kunstwerk)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sluizen</w:t>
        </w:r>
      </w:hyperlink>
      <w:r w:rsidRPr="003272C1">
        <w:t xml:space="preserve"> bij </w:t>
      </w:r>
      <w:hyperlink r:id="rId43" w:tooltip="Spijkenisse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Spijkenisse</w:t>
        </w:r>
      </w:hyperlink>
      <w:r w:rsidRPr="003272C1">
        <w:t xml:space="preserve"> in verbinding met de </w:t>
      </w:r>
      <w:hyperlink r:id="rId44" w:tooltip="Oude Maas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3272C1">
        <w:t xml:space="preserve">, via de </w:t>
      </w:r>
      <w:hyperlink r:id="rId45" w:tooltip="Bernisse (water)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3272C1">
        <w:t xml:space="preserve"> kan zoetwater uit het </w:t>
      </w:r>
      <w:hyperlink r:id="rId46" w:tooltip="Spui (water)" w:history="1">
        <w:r w:rsidRPr="003272C1">
          <w:rPr>
            <w:rStyle w:val="Hyperlink"/>
            <w:rFonts w:eastAsiaTheme="majorEastAsia"/>
            <w:color w:val="000000" w:themeColor="text1"/>
            <w:u w:val="none"/>
          </w:rPr>
          <w:t>Spui</w:t>
        </w:r>
      </w:hyperlink>
      <w:r w:rsidRPr="003272C1">
        <w:t xml:space="preserve"> ingelaten worden.</w:t>
      </w:r>
    </w:p>
    <w:p w:rsidR="007C53C1" w:rsidRPr="003272C1" w:rsidRDefault="007C53C1" w:rsidP="003272C1">
      <w:pPr>
        <w:pStyle w:val="Com12"/>
        <w:rPr>
          <w:color w:val="000000" w:themeColor="text1"/>
          <w:szCs w:val="24"/>
        </w:rPr>
      </w:pPr>
    </w:p>
    <w:sectPr w:rsidR="007C53C1" w:rsidRPr="003272C1" w:rsidSect="00CD4559">
      <w:headerReference w:type="even" r:id="rId47"/>
      <w:headerReference w:type="default" r:id="rId48"/>
      <w:footerReference w:type="default" r:id="rId49"/>
      <w:head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A7" w:rsidRDefault="00586EA7" w:rsidP="00A64884">
      <w:r>
        <w:separator/>
      </w:r>
    </w:p>
  </w:endnote>
  <w:endnote w:type="continuationSeparator" w:id="0">
    <w:p w:rsidR="00586EA7" w:rsidRDefault="00586E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6EA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E3776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37762" w:rsidRPr="00A64884">
          <w:rPr>
            <w:rFonts w:asciiTheme="majorHAnsi" w:hAnsiTheme="majorHAnsi"/>
            <w:b/>
          </w:rPr>
          <w:fldChar w:fldCharType="separate"/>
        </w:r>
        <w:r w:rsidR="003272C1">
          <w:rPr>
            <w:rFonts w:asciiTheme="majorHAnsi" w:hAnsiTheme="majorHAnsi"/>
            <w:b/>
            <w:noProof/>
          </w:rPr>
          <w:t>1</w:t>
        </w:r>
        <w:r w:rsidR="00E3776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A7" w:rsidRDefault="00586EA7" w:rsidP="00A64884">
      <w:r>
        <w:separator/>
      </w:r>
    </w:p>
  </w:footnote>
  <w:footnote w:type="continuationSeparator" w:id="0">
    <w:p w:rsidR="00586EA7" w:rsidRDefault="00586E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6E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116BB14" wp14:editId="3013B4D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72C1">
      <w:rPr>
        <w:rFonts w:asciiTheme="majorHAnsi" w:hAnsiTheme="majorHAnsi"/>
        <w:b/>
        <w:sz w:val="24"/>
        <w:szCs w:val="24"/>
      </w:rPr>
      <w:t>De Brielse Maas</w:t>
    </w:r>
  </w:p>
  <w:p w:rsidR="00A64884" w:rsidRDefault="00586EA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6E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272C1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86EA7"/>
    <w:rsid w:val="005915F6"/>
    <w:rsid w:val="005A7210"/>
    <w:rsid w:val="005B02B4"/>
    <w:rsid w:val="005B22C4"/>
    <w:rsid w:val="005B3E47"/>
    <w:rsid w:val="005D6BC0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0285E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37762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ielle" TargetMode="External"/><Relationship Id="rId18" Type="http://schemas.openxmlformats.org/officeDocument/2006/relationships/hyperlink" Target="http://nl.wikipedia.org/wiki/Scheur_(rivier)" TargetMode="External"/><Relationship Id="rId26" Type="http://schemas.openxmlformats.org/officeDocument/2006/relationships/hyperlink" Target="http://nl.wikipedia.org/wiki/Dam_(wal)" TargetMode="External"/><Relationship Id="rId39" Type="http://schemas.openxmlformats.org/officeDocument/2006/relationships/hyperlink" Target="http://nl.wikipedia.org/wiki/Spaarbekken" TargetMode="External"/><Relationship Id="rId3" Type="http://schemas.openxmlformats.org/officeDocument/2006/relationships/styles" Target="styles.xml"/><Relationship Id="rId21" Type="http://schemas.openxmlformats.org/officeDocument/2006/relationships/hyperlink" Target="http://nl.wikipedia.org/wiki/Rozenburg_(eiland)" TargetMode="External"/><Relationship Id="rId34" Type="http://schemas.openxmlformats.org/officeDocument/2006/relationships/hyperlink" Target="http://nl.wikipedia.org/wiki/1950" TargetMode="External"/><Relationship Id="rId42" Type="http://schemas.openxmlformats.org/officeDocument/2006/relationships/hyperlink" Target="http://nl.wikipedia.org/wiki/Sluis_(kunstwerk)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Stad" TargetMode="External"/><Relationship Id="rId17" Type="http://schemas.openxmlformats.org/officeDocument/2006/relationships/hyperlink" Target="http://nl.wikipedia.org/wiki/Nieuwe_Maas" TargetMode="External"/><Relationship Id="rId25" Type="http://schemas.openxmlformats.org/officeDocument/2006/relationships/hyperlink" Target="http://nl.wikipedia.org/wiki/Drinkwater" TargetMode="External"/><Relationship Id="rId33" Type="http://schemas.openxmlformats.org/officeDocument/2006/relationships/hyperlink" Target="http://nl.wikipedia.org/wiki/20_juni" TargetMode="External"/><Relationship Id="rId38" Type="http://schemas.openxmlformats.org/officeDocument/2006/relationships/hyperlink" Target="http://nl.wikipedia.org/wiki/Brielse_Meer" TargetMode="External"/><Relationship Id="rId46" Type="http://schemas.openxmlformats.org/officeDocument/2006/relationships/hyperlink" Target="http://nl.wikipedia.org/wiki/Spui_(water)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Eiland" TargetMode="External"/><Relationship Id="rId29" Type="http://schemas.openxmlformats.org/officeDocument/2006/relationships/hyperlink" Target="http://nl.wikipedia.org/wiki/Sluis_(kunstwerk)" TargetMode="External"/><Relationship Id="rId41" Type="http://schemas.openxmlformats.org/officeDocument/2006/relationships/hyperlink" Target="http://nl.wikipedia.org/wiki/Rijnmon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.wikipedia.org/wiki/Oude_Maas" TargetMode="External"/><Relationship Id="rId24" Type="http://schemas.openxmlformats.org/officeDocument/2006/relationships/hyperlink" Target="http://nl.wikipedia.org/wiki/Verzilting" TargetMode="External"/><Relationship Id="rId32" Type="http://schemas.openxmlformats.org/officeDocument/2006/relationships/hyperlink" Target="http://nl.wikipedia.org/wiki/14_april" TargetMode="External"/><Relationship Id="rId37" Type="http://schemas.openxmlformats.org/officeDocument/2006/relationships/hyperlink" Target="http://nl.wikipedia.org/wiki/1950" TargetMode="External"/><Relationship Id="rId40" Type="http://schemas.openxmlformats.org/officeDocument/2006/relationships/hyperlink" Target="http://nl.wikipedia.org/wiki/Recreatiegebied" TargetMode="External"/><Relationship Id="rId45" Type="http://schemas.openxmlformats.org/officeDocument/2006/relationships/hyperlink" Target="http://nl.wikipedia.org/wiki/Bernisse_(water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Bestand:Beneeden_rivier_de_Maas.jpg" TargetMode="External"/><Relationship Id="rId23" Type="http://schemas.openxmlformats.org/officeDocument/2006/relationships/hyperlink" Target="http://nl.wikipedia.org/w/index.php?title=Welplaat&amp;action=edit&amp;redlink=1" TargetMode="External"/><Relationship Id="rId28" Type="http://schemas.openxmlformats.org/officeDocument/2006/relationships/hyperlink" Target="http://nl.wikipedia.org/w/index.php?title=Hartel&amp;action=edit&amp;redlink=1" TargetMode="External"/><Relationship Id="rId36" Type="http://schemas.openxmlformats.org/officeDocument/2006/relationships/hyperlink" Target="http://nl.wikipedia.org/wiki/3_juli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Noordzee" TargetMode="External"/><Relationship Id="rId19" Type="http://schemas.openxmlformats.org/officeDocument/2006/relationships/hyperlink" Target="http://nl.wikipedia.org/w/index.php?title=Afdamming&amp;action=edit&amp;redlink=1" TargetMode="External"/><Relationship Id="rId31" Type="http://schemas.openxmlformats.org/officeDocument/2006/relationships/hyperlink" Target="http://nl.wikipedia.org/wiki/Dammen_in_de_Brielse_Maas" TargetMode="External"/><Relationship Id="rId44" Type="http://schemas.openxmlformats.org/officeDocument/2006/relationships/hyperlink" Target="http://nl.wikipedia.org/wiki/Oude_Maas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Rivier" TargetMode="External"/><Relationship Id="rId14" Type="http://schemas.openxmlformats.org/officeDocument/2006/relationships/hyperlink" Target="http://nl.wikipedia.org/wiki/Watersnood_van_1953" TargetMode="External"/><Relationship Id="rId22" Type="http://schemas.openxmlformats.org/officeDocument/2006/relationships/hyperlink" Target="http://nl.wikipedia.org/wiki/Voorne-Putten" TargetMode="External"/><Relationship Id="rId27" Type="http://schemas.openxmlformats.org/officeDocument/2006/relationships/hyperlink" Target="http://nl.wikipedia.org/wiki/Botlek" TargetMode="External"/><Relationship Id="rId30" Type="http://schemas.openxmlformats.org/officeDocument/2006/relationships/hyperlink" Target="http://nl.wikipedia.org/wiki/1949" TargetMode="External"/><Relationship Id="rId35" Type="http://schemas.openxmlformats.org/officeDocument/2006/relationships/hyperlink" Target="http://nl.wikipedia.org/wiki/Caisson" TargetMode="External"/><Relationship Id="rId43" Type="http://schemas.openxmlformats.org/officeDocument/2006/relationships/hyperlink" Target="http://nl.wikipedia.org/wiki/Spijkenisse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84A3-9361-4434-89D0-2371D1E6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2010-07-26T08:59:00Z</dcterms:created>
  <dcterms:modified xsi:type="dcterms:W3CDTF">2010-07-31T09:00:00Z</dcterms:modified>
  <cp:category>2010</cp:category>
</cp:coreProperties>
</file>