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9F" w:rsidRPr="00291E6D" w:rsidRDefault="00302D9F" w:rsidP="00EF3111">
      <w:pPr>
        <w:pStyle w:val="Com12"/>
      </w:pPr>
      <w:bookmarkStart w:id="0" w:name="_GoBack"/>
      <w:bookmarkEnd w:id="0"/>
      <w:r w:rsidRPr="00291E6D">
        <w:t>Amstel (rivier)</w:t>
      </w:r>
    </w:p>
    <w:tbl>
      <w:tblPr>
        <w:tblW w:w="4014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2072"/>
      </w:tblGrid>
      <w:tr w:rsidR="00291E6D" w:rsidRPr="00EF3111" w:rsidTr="00291E6D">
        <w:trPr>
          <w:tblCellSpacing w:w="6" w:type="dxa"/>
        </w:trPr>
        <w:tc>
          <w:tcPr>
            <w:tcW w:w="0" w:type="auto"/>
            <w:vAlign w:val="center"/>
            <w:hideMark/>
          </w:tcPr>
          <w:p w:rsidR="00302D9F" w:rsidRPr="00EF3111" w:rsidRDefault="00AE7192" w:rsidP="00EF3111">
            <w:pPr>
              <w:pStyle w:val="Com12"/>
              <w:rPr>
                <w:b w:val="0"/>
                <w:bCs/>
              </w:rPr>
            </w:pPr>
            <w:hyperlink r:id="rId8" w:tooltip="Lengte (meetkunde)" w:history="1">
              <w:r w:rsidR="00302D9F" w:rsidRPr="00EF3111">
                <w:rPr>
                  <w:rStyle w:val="Hyperlink"/>
                  <w:rFonts w:eastAsiaTheme="majorEastAsia"/>
                  <w:b w:val="0"/>
                  <w:bCs/>
                  <w:color w:val="auto"/>
                  <w:u w:val="none"/>
                </w:rPr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302D9F" w:rsidRPr="00EF3111" w:rsidRDefault="00302D9F" w:rsidP="00EF3111">
            <w:pPr>
              <w:pStyle w:val="Com12"/>
              <w:rPr>
                <w:b w:val="0"/>
              </w:rPr>
            </w:pPr>
            <w:r w:rsidRPr="00EF3111">
              <w:rPr>
                <w:b w:val="0"/>
              </w:rPr>
              <w:t>31 km</w:t>
            </w:r>
          </w:p>
        </w:tc>
      </w:tr>
      <w:tr w:rsidR="00291E6D" w:rsidRPr="00EF3111" w:rsidTr="00291E6D">
        <w:trPr>
          <w:tblCellSpacing w:w="6" w:type="dxa"/>
        </w:trPr>
        <w:tc>
          <w:tcPr>
            <w:tcW w:w="0" w:type="auto"/>
            <w:vAlign w:val="center"/>
            <w:hideMark/>
          </w:tcPr>
          <w:p w:rsidR="00302D9F" w:rsidRPr="00EF3111" w:rsidRDefault="00302D9F" w:rsidP="00EF3111">
            <w:pPr>
              <w:pStyle w:val="Com12"/>
              <w:rPr>
                <w:b w:val="0"/>
              </w:rPr>
            </w:pPr>
            <w:r w:rsidRPr="00EF3111">
              <w:rPr>
                <w:b w:val="0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302D9F" w:rsidRPr="00EF3111" w:rsidRDefault="00AE7192" w:rsidP="00EF3111">
            <w:pPr>
              <w:pStyle w:val="Com12"/>
              <w:rPr>
                <w:b w:val="0"/>
              </w:rPr>
            </w:pPr>
            <w:hyperlink r:id="rId9" w:tooltip="Aarkanaal" w:history="1">
              <w:r w:rsidR="00302D9F" w:rsidRPr="00EF3111">
                <w:rPr>
                  <w:rStyle w:val="Hyperlink"/>
                  <w:rFonts w:eastAsiaTheme="majorEastAsia"/>
                  <w:b w:val="0"/>
                  <w:color w:val="auto"/>
                  <w:u w:val="none"/>
                </w:rPr>
                <w:t>Aarkanaal</w:t>
              </w:r>
            </w:hyperlink>
          </w:p>
        </w:tc>
      </w:tr>
      <w:tr w:rsidR="00291E6D" w:rsidRPr="00EF3111" w:rsidTr="00291E6D">
        <w:trPr>
          <w:tblCellSpacing w:w="6" w:type="dxa"/>
        </w:trPr>
        <w:tc>
          <w:tcPr>
            <w:tcW w:w="0" w:type="auto"/>
            <w:vAlign w:val="center"/>
            <w:hideMark/>
          </w:tcPr>
          <w:p w:rsidR="00302D9F" w:rsidRPr="00EF3111" w:rsidRDefault="00302D9F" w:rsidP="00EF3111">
            <w:pPr>
              <w:pStyle w:val="Com12"/>
              <w:rPr>
                <w:b w:val="0"/>
              </w:rPr>
            </w:pPr>
            <w:r w:rsidRPr="00EF3111">
              <w:rPr>
                <w:b w:val="0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302D9F" w:rsidRPr="00EF3111" w:rsidRDefault="00AE7192" w:rsidP="00EF3111">
            <w:pPr>
              <w:pStyle w:val="Com12"/>
              <w:rPr>
                <w:b w:val="0"/>
              </w:rPr>
            </w:pPr>
            <w:hyperlink r:id="rId10" w:tooltip="Amsterdam" w:history="1">
              <w:r w:rsidR="00302D9F" w:rsidRPr="00EF3111">
                <w:rPr>
                  <w:rStyle w:val="Hyperlink"/>
                  <w:rFonts w:eastAsiaTheme="majorEastAsia"/>
                  <w:b w:val="0"/>
                  <w:color w:val="auto"/>
                  <w:u w:val="none"/>
                </w:rPr>
                <w:t>Amsterdam</w:t>
              </w:r>
            </w:hyperlink>
          </w:p>
        </w:tc>
      </w:tr>
      <w:tr w:rsidR="00291E6D" w:rsidRPr="00EF3111" w:rsidTr="00291E6D">
        <w:trPr>
          <w:tblCellSpacing w:w="6" w:type="dxa"/>
        </w:trPr>
        <w:tc>
          <w:tcPr>
            <w:tcW w:w="0" w:type="auto"/>
            <w:vAlign w:val="center"/>
            <w:hideMark/>
          </w:tcPr>
          <w:p w:rsidR="00302D9F" w:rsidRPr="00EF3111" w:rsidRDefault="00302D9F" w:rsidP="00EF3111">
            <w:pPr>
              <w:pStyle w:val="Com12"/>
              <w:rPr>
                <w:b w:val="0"/>
              </w:rPr>
            </w:pPr>
            <w:r w:rsidRPr="00EF3111">
              <w:rPr>
                <w:b w:val="0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302D9F" w:rsidRPr="00EF3111" w:rsidRDefault="00AE7192" w:rsidP="00EF3111">
            <w:pPr>
              <w:pStyle w:val="Com12"/>
              <w:rPr>
                <w:b w:val="0"/>
              </w:rPr>
            </w:pPr>
            <w:hyperlink r:id="rId11" w:tooltip="Noord-Holland" w:history="1">
              <w:r w:rsidR="00302D9F" w:rsidRPr="00EF3111">
                <w:rPr>
                  <w:rStyle w:val="Hyperlink"/>
                  <w:rFonts w:eastAsiaTheme="majorEastAsia"/>
                  <w:b w:val="0"/>
                  <w:color w:val="auto"/>
                  <w:u w:val="none"/>
                </w:rPr>
                <w:t>Noord-Holland</w:t>
              </w:r>
            </w:hyperlink>
          </w:p>
        </w:tc>
      </w:tr>
      <w:tr w:rsidR="00291E6D" w:rsidRPr="00EF3111" w:rsidTr="00291E6D">
        <w:trPr>
          <w:tblCellSpacing w:w="6" w:type="dxa"/>
        </w:trPr>
        <w:tc>
          <w:tcPr>
            <w:tcW w:w="0" w:type="auto"/>
            <w:gridSpan w:val="2"/>
            <w:vAlign w:val="center"/>
          </w:tcPr>
          <w:p w:rsidR="00302D9F" w:rsidRPr="00EF3111" w:rsidRDefault="00302D9F" w:rsidP="00EF3111">
            <w:pPr>
              <w:pStyle w:val="Com12"/>
              <w:rPr>
                <w:b w:val="0"/>
              </w:rPr>
            </w:pPr>
          </w:p>
        </w:tc>
      </w:tr>
    </w:tbl>
    <w:p w:rsidR="00291E6D" w:rsidRDefault="00302D9F" w:rsidP="00291E6D">
      <w:pPr>
        <w:pStyle w:val="BusTic"/>
      </w:pPr>
      <w:r w:rsidRPr="00291E6D">
        <w:t xml:space="preserve">De </w:t>
      </w:r>
      <w:r w:rsidRPr="00291E6D">
        <w:rPr>
          <w:bCs/>
        </w:rPr>
        <w:t>Amstel</w:t>
      </w:r>
      <w:r w:rsidRPr="00291E6D">
        <w:t xml:space="preserve"> (Naar </w:t>
      </w:r>
      <w:r w:rsidRPr="00291E6D">
        <w:rPr>
          <w:iCs/>
        </w:rPr>
        <w:t>Aeme-stelle</w:t>
      </w:r>
      <w:r w:rsidRPr="00291E6D">
        <w:t xml:space="preserve">, een oud-Nederlands woord voor "waterachtig gebied") is een </w:t>
      </w:r>
      <w:hyperlink r:id="rId12" w:tooltip="Kanalisatie" w:history="1">
        <w:r w:rsidRPr="00291E6D">
          <w:t>gekanaliseerde</w:t>
        </w:r>
      </w:hyperlink>
      <w:r w:rsidRPr="00291E6D">
        <w:t xml:space="preserve"> </w:t>
      </w:r>
      <w:hyperlink r:id="rId13" w:tooltip="Rivier" w:history="1">
        <w:r w:rsidRPr="00291E6D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291E6D">
        <w:t xml:space="preserve"> in het zuiden van </w:t>
      </w:r>
      <w:hyperlink r:id="rId14" w:tooltip="Noord-Holland" w:history="1">
        <w:r w:rsidRPr="00291E6D">
          <w:rPr>
            <w:rStyle w:val="Hyperlink"/>
            <w:rFonts w:eastAsiaTheme="majorEastAsia"/>
            <w:color w:val="auto"/>
            <w:u w:val="none"/>
          </w:rPr>
          <w:t>Noord-Holland</w:t>
        </w:r>
      </w:hyperlink>
      <w:r w:rsidRPr="00291E6D">
        <w:t xml:space="preserve">. </w:t>
      </w:r>
    </w:p>
    <w:p w:rsidR="00302D9F" w:rsidRDefault="00302D9F" w:rsidP="00291E6D">
      <w:pPr>
        <w:pStyle w:val="BusTic"/>
      </w:pPr>
      <w:r w:rsidRPr="00291E6D">
        <w:t xml:space="preserve">Het gebied langs de rivier wordt aangeduid als </w:t>
      </w:r>
      <w:hyperlink r:id="rId15" w:tooltip="Amstelland" w:history="1">
        <w:r w:rsidRPr="00291E6D">
          <w:rPr>
            <w:rStyle w:val="Hyperlink"/>
            <w:rFonts w:eastAsiaTheme="majorEastAsia"/>
            <w:color w:val="auto"/>
            <w:u w:val="none"/>
          </w:rPr>
          <w:t>Amstelland</w:t>
        </w:r>
      </w:hyperlink>
      <w:r w:rsidRPr="00291E6D">
        <w:t>.</w:t>
      </w:r>
    </w:p>
    <w:p w:rsidR="00302D9F" w:rsidRPr="00291E6D" w:rsidRDefault="00302D9F" w:rsidP="00EF3111">
      <w:pPr>
        <w:pStyle w:val="Com12"/>
      </w:pPr>
      <w:r w:rsidRPr="00291E6D">
        <w:rPr>
          <w:rStyle w:val="mw-headline"/>
        </w:rPr>
        <w:t>Geschiedenis</w:t>
      </w:r>
    </w:p>
    <w:p w:rsidR="00291E6D" w:rsidRDefault="00302D9F" w:rsidP="00291E6D">
      <w:pPr>
        <w:pStyle w:val="BusTic"/>
      </w:pPr>
      <w:r w:rsidRPr="00291E6D">
        <w:t xml:space="preserve">Vanaf de rivier begon de bevolking in de </w:t>
      </w:r>
      <w:hyperlink r:id="rId16" w:tooltip="Middeleeuwen" w:history="1">
        <w:r w:rsidRPr="00291E6D">
          <w:rPr>
            <w:rStyle w:val="Hyperlink"/>
            <w:rFonts w:eastAsiaTheme="majorEastAsia"/>
            <w:color w:val="auto"/>
            <w:u w:val="none"/>
          </w:rPr>
          <w:t>middeleeuwen</w:t>
        </w:r>
      </w:hyperlink>
      <w:r w:rsidRPr="00291E6D">
        <w:t xml:space="preserve"> het </w:t>
      </w:r>
      <w:hyperlink r:id="rId17" w:tooltip="Veen (grondsoort)" w:history="1">
        <w:r w:rsidRPr="00291E6D">
          <w:rPr>
            <w:rStyle w:val="Hyperlink"/>
            <w:rFonts w:eastAsiaTheme="majorEastAsia"/>
            <w:color w:val="auto"/>
            <w:u w:val="none"/>
          </w:rPr>
          <w:t>veen</w:t>
        </w:r>
      </w:hyperlink>
      <w:r w:rsidRPr="00291E6D">
        <w:t xml:space="preserve"> te ontginnen: het veenland werd in gebruik genomen voor agrarische doeleinden. </w:t>
      </w:r>
    </w:p>
    <w:p w:rsidR="00EF3111" w:rsidRDefault="00EF3111" w:rsidP="00291E6D">
      <w:pPr>
        <w:pStyle w:val="BusTic"/>
      </w:pPr>
      <w:r w:rsidRPr="00291E6D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446F72C5" wp14:editId="0292BCBF">
            <wp:simplePos x="0" y="0"/>
            <wp:positionH relativeFrom="column">
              <wp:posOffset>3903345</wp:posOffset>
            </wp:positionH>
            <wp:positionV relativeFrom="paragraph">
              <wp:posOffset>228600</wp:posOffset>
            </wp:positionV>
            <wp:extent cx="2514600" cy="3276600"/>
            <wp:effectExtent l="133350" t="57150" r="76200" b="133350"/>
            <wp:wrapSquare wrapText="bothSides"/>
            <wp:docPr id="4" name="Afbeelding 4" descr="Luchtfoto Amstel bij Amsterdam, gezien van zuid naar no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uchtfoto Amstel bij Amsterdam, gezien van zuid naar noord">
                      <a:hlinkClick r:id="rId18" tooltip="&quot;Luchtfoto Amstel bij Amsterdam, gezien van zuid naar noor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276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D9F" w:rsidRPr="00291E6D">
        <w:t xml:space="preserve">Later werd ook turf gewonnen; de afgestoken veengrond werd tot </w:t>
      </w:r>
      <w:hyperlink r:id="rId20" w:tooltip="Turf (brandstof)" w:history="1">
        <w:r w:rsidR="00302D9F" w:rsidRPr="00291E6D">
          <w:rPr>
            <w:rStyle w:val="Hyperlink"/>
            <w:rFonts w:eastAsiaTheme="majorEastAsia"/>
            <w:color w:val="auto"/>
            <w:u w:val="none"/>
          </w:rPr>
          <w:t>turf</w:t>
        </w:r>
      </w:hyperlink>
      <w:r w:rsidR="00302D9F" w:rsidRPr="00291E6D">
        <w:t xml:space="preserve"> verwerkt en als brandstof gebruikt. </w:t>
      </w:r>
    </w:p>
    <w:p w:rsidR="00302D9F" w:rsidRPr="00291E6D" w:rsidRDefault="00302D9F" w:rsidP="00291E6D">
      <w:pPr>
        <w:pStyle w:val="BusTic"/>
      </w:pPr>
      <w:r w:rsidRPr="00291E6D">
        <w:t xml:space="preserve">Zo ontstond waarschijnlijk rond het begin van de </w:t>
      </w:r>
      <w:hyperlink r:id="rId21" w:tooltip="13e eeuw" w:history="1">
        <w:r w:rsidRPr="00291E6D">
          <w:rPr>
            <w:rStyle w:val="Hyperlink"/>
            <w:rFonts w:eastAsiaTheme="majorEastAsia"/>
            <w:color w:val="auto"/>
            <w:u w:val="none"/>
          </w:rPr>
          <w:t>dertiende eeuw</w:t>
        </w:r>
      </w:hyperlink>
      <w:r w:rsidRPr="00291E6D">
        <w:t xml:space="preserve"> in het veengebied ten westen van </w:t>
      </w:r>
      <w:hyperlink r:id="rId22" w:tooltip="Ouderkerk aan de Amstel" w:history="1">
        <w:r w:rsidRPr="00291E6D">
          <w:rPr>
            <w:rStyle w:val="Hyperlink"/>
            <w:rFonts w:eastAsiaTheme="majorEastAsia"/>
            <w:color w:val="auto"/>
            <w:u w:val="none"/>
          </w:rPr>
          <w:t>Ouderkerk</w:t>
        </w:r>
      </w:hyperlink>
      <w:r w:rsidRPr="00291E6D">
        <w:t xml:space="preserve"> het veenwerkersgehucht </w:t>
      </w:r>
      <w:hyperlink r:id="rId23" w:tooltip="Amstelveen" w:history="1">
        <w:r w:rsidRPr="00291E6D">
          <w:rPr>
            <w:rStyle w:val="Hyperlink"/>
            <w:rFonts w:eastAsiaTheme="majorEastAsia"/>
            <w:color w:val="auto"/>
            <w:u w:val="none"/>
          </w:rPr>
          <w:t>Amstelveen</w:t>
        </w:r>
      </w:hyperlink>
      <w:r w:rsidRPr="00291E6D">
        <w:t>.</w:t>
      </w:r>
    </w:p>
    <w:p w:rsidR="00EF3111" w:rsidRDefault="00302D9F" w:rsidP="00EF3111">
      <w:pPr>
        <w:pStyle w:val="BusTic"/>
      </w:pPr>
      <w:r w:rsidRPr="00291E6D">
        <w:t xml:space="preserve">Door de aanleg van een </w:t>
      </w:r>
      <w:hyperlink r:id="rId24" w:tooltip="Dam (waterkering)" w:history="1">
        <w:r w:rsidRPr="00291E6D">
          <w:rPr>
            <w:rStyle w:val="Hyperlink"/>
            <w:rFonts w:eastAsiaTheme="majorEastAsia"/>
            <w:color w:val="auto"/>
            <w:u w:val="none"/>
          </w:rPr>
          <w:t>dam</w:t>
        </w:r>
      </w:hyperlink>
      <w:r w:rsidRPr="00291E6D">
        <w:t xml:space="preserve"> in de </w:t>
      </w:r>
      <w:hyperlink r:id="rId25" w:tooltip="13e eeuw" w:history="1">
        <w:r w:rsidRPr="00291E6D">
          <w:rPr>
            <w:rStyle w:val="Hyperlink"/>
            <w:rFonts w:eastAsiaTheme="majorEastAsia"/>
            <w:color w:val="auto"/>
            <w:u w:val="none"/>
          </w:rPr>
          <w:t>13</w:t>
        </w:r>
        <w:r w:rsidR="00EF3111" w:rsidRPr="00EF3111">
          <w:rPr>
            <w:rStyle w:val="Hyperlink"/>
            <w:rFonts w:eastAsiaTheme="majorEastAsia"/>
            <w:color w:val="auto"/>
            <w:u w:val="none"/>
            <w:vertAlign w:val="superscript"/>
          </w:rPr>
          <w:t>d</w:t>
        </w:r>
        <w:r w:rsidRPr="00EF3111">
          <w:rPr>
            <w:rStyle w:val="Hyperlink"/>
            <w:rFonts w:eastAsiaTheme="majorEastAsia"/>
            <w:color w:val="auto"/>
            <w:u w:val="none"/>
            <w:vertAlign w:val="superscript"/>
          </w:rPr>
          <w:t>e</w:t>
        </w:r>
        <w:r w:rsidR="00EF3111">
          <w:rPr>
            <w:rStyle w:val="Hyperlink"/>
            <w:rFonts w:eastAsiaTheme="majorEastAsia"/>
            <w:color w:val="auto"/>
            <w:u w:val="none"/>
          </w:rPr>
          <w:t xml:space="preserve"> </w:t>
        </w:r>
        <w:r w:rsidRPr="00291E6D">
          <w:rPr>
            <w:rStyle w:val="Hyperlink"/>
            <w:rFonts w:eastAsiaTheme="majorEastAsia"/>
            <w:color w:val="auto"/>
            <w:u w:val="none"/>
          </w:rPr>
          <w:t>eeuw</w:t>
        </w:r>
      </w:hyperlink>
      <w:r w:rsidRPr="00291E6D">
        <w:t xml:space="preserve"> in de monding van de rivier (onder de huidige </w:t>
      </w:r>
      <w:hyperlink r:id="rId26" w:tooltip="Dam (Amsterdam)" w:history="1">
        <w:r w:rsidRPr="00291E6D">
          <w:rPr>
            <w:rStyle w:val="Hyperlink"/>
            <w:rFonts w:eastAsiaTheme="majorEastAsia"/>
            <w:color w:val="auto"/>
            <w:u w:val="none"/>
          </w:rPr>
          <w:t>Dam</w:t>
        </w:r>
      </w:hyperlink>
      <w:r w:rsidRPr="00291E6D">
        <w:t xml:space="preserve">) ontwikkelde zich in het noordelijk deel van </w:t>
      </w:r>
      <w:hyperlink r:id="rId27" w:tooltip="Nieuwer-Amstel" w:history="1">
        <w:r w:rsidRPr="00291E6D">
          <w:rPr>
            <w:rStyle w:val="Hyperlink"/>
            <w:rFonts w:eastAsiaTheme="majorEastAsia"/>
            <w:color w:val="auto"/>
            <w:u w:val="none"/>
          </w:rPr>
          <w:t>Nieuwer-Amstel</w:t>
        </w:r>
      </w:hyperlink>
      <w:r w:rsidRPr="00291E6D">
        <w:t xml:space="preserve"> (aan beide zijden van het huidige </w:t>
      </w:r>
      <w:hyperlink r:id="rId28" w:tooltip="Rokin (straat)" w:history="1">
        <w:r w:rsidRPr="00291E6D">
          <w:t>Rokin</w:t>
        </w:r>
      </w:hyperlink>
      <w:r w:rsidRPr="00291E6D">
        <w:t xml:space="preserve"> en </w:t>
      </w:r>
      <w:hyperlink r:id="rId29" w:tooltip="Damrak (Amsterdam)" w:history="1">
        <w:r w:rsidRPr="00291E6D">
          <w:t>Damrak</w:t>
        </w:r>
      </w:hyperlink>
      <w:r w:rsidRPr="00291E6D">
        <w:t xml:space="preserve">) het vissersdorpje "Amstelredam", waarvan de oudste vermelding dateert van 27 oktober </w:t>
      </w:r>
      <w:hyperlink r:id="rId30" w:tooltip="1275" w:history="1">
        <w:r w:rsidRPr="00291E6D">
          <w:rPr>
            <w:rStyle w:val="Hyperlink"/>
            <w:rFonts w:eastAsiaTheme="majorEastAsia"/>
            <w:color w:val="auto"/>
            <w:u w:val="none"/>
          </w:rPr>
          <w:t>1275</w:t>
        </w:r>
      </w:hyperlink>
      <w:r w:rsidRPr="00291E6D">
        <w:t xml:space="preserve"> en dat kort na </w:t>
      </w:r>
      <w:hyperlink r:id="rId31" w:tooltip="1300" w:history="1">
        <w:r w:rsidRPr="00291E6D">
          <w:rPr>
            <w:rStyle w:val="Hyperlink"/>
            <w:rFonts w:eastAsiaTheme="majorEastAsia"/>
            <w:color w:val="auto"/>
            <w:u w:val="none"/>
          </w:rPr>
          <w:t>1300</w:t>
        </w:r>
      </w:hyperlink>
      <w:r w:rsidRPr="00291E6D">
        <w:t xml:space="preserve"> </w:t>
      </w:r>
      <w:hyperlink r:id="rId32" w:tooltip="Stadsrechten" w:history="1">
        <w:r w:rsidRPr="00291E6D">
          <w:rPr>
            <w:rStyle w:val="Hyperlink"/>
            <w:rFonts w:eastAsiaTheme="majorEastAsia"/>
            <w:color w:val="auto"/>
            <w:u w:val="none"/>
          </w:rPr>
          <w:t>stadsrechten</w:t>
        </w:r>
      </w:hyperlink>
      <w:r w:rsidRPr="00291E6D">
        <w:t xml:space="preserve"> verwierf. </w:t>
      </w:r>
    </w:p>
    <w:p w:rsidR="00302D9F" w:rsidRPr="00291E6D" w:rsidRDefault="00302D9F" w:rsidP="00EF3111">
      <w:pPr>
        <w:pStyle w:val="BusTic"/>
      </w:pPr>
      <w:r w:rsidRPr="00291E6D">
        <w:t xml:space="preserve">Het gehucht groeide uit tot het stadje </w:t>
      </w:r>
      <w:hyperlink r:id="rId33" w:tooltip="Amsterdam" w:history="1">
        <w:r w:rsidRPr="00291E6D">
          <w:rPr>
            <w:rStyle w:val="Hyperlink"/>
            <w:rFonts w:eastAsiaTheme="majorEastAsia"/>
            <w:color w:val="auto"/>
            <w:u w:val="none"/>
          </w:rPr>
          <w:t>Amsterdam</w:t>
        </w:r>
      </w:hyperlink>
      <w:r w:rsidRPr="00291E6D">
        <w:t xml:space="preserve">, dat door zijn ligging aan de </w:t>
      </w:r>
      <w:hyperlink r:id="rId34" w:tooltip="Zuiderzee (water)" w:history="1">
        <w:r w:rsidRPr="00291E6D">
          <w:rPr>
            <w:rStyle w:val="Hyperlink"/>
            <w:rFonts w:eastAsiaTheme="majorEastAsia"/>
            <w:color w:val="auto"/>
            <w:u w:val="none"/>
          </w:rPr>
          <w:t>Zuiderzee</w:t>
        </w:r>
      </w:hyperlink>
      <w:r w:rsidRPr="00291E6D">
        <w:t xml:space="preserve"> met verbinding over zee naar </w:t>
      </w:r>
      <w:hyperlink r:id="rId35" w:tooltip="Duitsland" w:history="1">
        <w:r w:rsidRPr="00291E6D">
          <w:rPr>
            <w:rStyle w:val="Hyperlink"/>
            <w:rFonts w:eastAsiaTheme="majorEastAsia"/>
            <w:color w:val="auto"/>
            <w:u w:val="none"/>
          </w:rPr>
          <w:t>Duitsland</w:t>
        </w:r>
      </w:hyperlink>
      <w:r w:rsidRPr="00291E6D">
        <w:t xml:space="preserve"> en </w:t>
      </w:r>
      <w:hyperlink r:id="rId36" w:tooltip="Scandinavië" w:history="1">
        <w:r w:rsidRPr="00291E6D">
          <w:rPr>
            <w:rStyle w:val="Hyperlink"/>
            <w:rFonts w:eastAsiaTheme="majorEastAsia"/>
            <w:color w:val="auto"/>
            <w:u w:val="none"/>
          </w:rPr>
          <w:t>Scandinavië</w:t>
        </w:r>
      </w:hyperlink>
      <w:r w:rsidRPr="00291E6D">
        <w:t xml:space="preserve"> enerzijds en de zuidelijke rivierverbinding met </w:t>
      </w:r>
      <w:hyperlink r:id="rId37" w:tooltip="Dordrecht (Nederland)" w:history="1">
        <w:r w:rsidRPr="00291E6D">
          <w:rPr>
            <w:rStyle w:val="Hyperlink"/>
            <w:rFonts w:eastAsiaTheme="majorEastAsia"/>
            <w:color w:val="auto"/>
            <w:u w:val="none"/>
          </w:rPr>
          <w:t>Dordrecht</w:t>
        </w:r>
      </w:hyperlink>
      <w:r w:rsidRPr="00291E6D">
        <w:t xml:space="preserve"> en </w:t>
      </w:r>
      <w:hyperlink r:id="rId38" w:tooltip="Antwerpen (stad)" w:history="1">
        <w:r w:rsidRPr="00291E6D">
          <w:rPr>
            <w:rStyle w:val="Hyperlink"/>
            <w:rFonts w:eastAsiaTheme="majorEastAsia"/>
            <w:color w:val="auto"/>
            <w:u w:val="none"/>
          </w:rPr>
          <w:t>Antwerpen</w:t>
        </w:r>
      </w:hyperlink>
      <w:r w:rsidRPr="00291E6D">
        <w:t xml:space="preserve"> anderzijds, steeds belangrijker werd.</w:t>
      </w:r>
    </w:p>
    <w:p w:rsidR="00EF3111" w:rsidRDefault="00302D9F" w:rsidP="00EF3111">
      <w:pPr>
        <w:pStyle w:val="BusTic"/>
      </w:pPr>
      <w:r w:rsidRPr="00291E6D">
        <w:t xml:space="preserve">Oorspronkelijk mondde de rivier via het huidige Rokin en Damrak uit in het </w:t>
      </w:r>
      <w:hyperlink r:id="rId39" w:tooltip="IJ (Amsterdam)" w:history="1">
        <w:r w:rsidRPr="00291E6D">
          <w:t>IJ</w:t>
        </w:r>
      </w:hyperlink>
      <w:r w:rsidRPr="00291E6D">
        <w:t xml:space="preserve">, nu eindigt de Amstel in de binnenstad van Amsterdam bij het </w:t>
      </w:r>
      <w:hyperlink r:id="rId40" w:tooltip="Muntplein (Amsterdam)" w:history="1">
        <w:r w:rsidRPr="00291E6D">
          <w:rPr>
            <w:rStyle w:val="Hyperlink"/>
            <w:rFonts w:eastAsiaTheme="majorEastAsia"/>
            <w:color w:val="auto"/>
            <w:u w:val="none"/>
          </w:rPr>
          <w:t>Muntplein</w:t>
        </w:r>
      </w:hyperlink>
      <w:r w:rsidRPr="00291E6D">
        <w:t xml:space="preserve">. </w:t>
      </w:r>
    </w:p>
    <w:p w:rsidR="00EF3111" w:rsidRDefault="00302D9F" w:rsidP="00EF3111">
      <w:pPr>
        <w:pStyle w:val="BusTic"/>
      </w:pPr>
      <w:r w:rsidRPr="00291E6D">
        <w:t xml:space="preserve">Het laatste stuk van de straat langs de Amstel in Amsterdam heet ook </w:t>
      </w:r>
      <w:r w:rsidRPr="00291E6D">
        <w:rPr>
          <w:iCs/>
        </w:rPr>
        <w:t>Amstel.</w:t>
      </w:r>
      <w:r w:rsidRPr="00291E6D">
        <w:t xml:space="preserve"> </w:t>
      </w:r>
    </w:p>
    <w:p w:rsidR="00302D9F" w:rsidRPr="00291E6D" w:rsidRDefault="00302D9F" w:rsidP="00EF3111">
      <w:pPr>
        <w:pStyle w:val="BusTic"/>
      </w:pPr>
      <w:r w:rsidRPr="00291E6D">
        <w:lastRenderedPageBreak/>
        <w:t xml:space="preserve">Via </w:t>
      </w:r>
      <w:hyperlink r:id="rId41" w:tooltip="Duiker (kunstwerk)" w:history="1">
        <w:r w:rsidRPr="00291E6D">
          <w:rPr>
            <w:rStyle w:val="Hyperlink"/>
            <w:rFonts w:eastAsiaTheme="majorEastAsia"/>
            <w:color w:val="auto"/>
            <w:u w:val="none"/>
          </w:rPr>
          <w:t>duikers</w:t>
        </w:r>
      </w:hyperlink>
      <w:r w:rsidRPr="00291E6D">
        <w:t xml:space="preserve"> onder het gedempte deel van het Rokin en de Dam stroomt het water overigens nog altijd via het Damrak het IJ in, hoewel het meeste via de </w:t>
      </w:r>
      <w:hyperlink r:id="rId42" w:tooltip="Amsterdamse grachten" w:history="1">
        <w:r w:rsidRPr="00291E6D">
          <w:rPr>
            <w:rStyle w:val="Hyperlink"/>
            <w:rFonts w:eastAsiaTheme="majorEastAsia"/>
            <w:color w:val="auto"/>
            <w:u w:val="none"/>
          </w:rPr>
          <w:t>Amsterdamse grachten</w:t>
        </w:r>
      </w:hyperlink>
      <w:r w:rsidRPr="00291E6D">
        <w:t xml:space="preserve"> wordt omgeleid.</w:t>
      </w:r>
    </w:p>
    <w:p w:rsidR="00EF3111" w:rsidRDefault="00302D9F" w:rsidP="00EF3111">
      <w:pPr>
        <w:pStyle w:val="BusTic"/>
      </w:pPr>
      <w:r w:rsidRPr="00291E6D">
        <w:t xml:space="preserve">Het gebied rond de rivier de Amstel heet vanouds het </w:t>
      </w:r>
      <w:hyperlink r:id="rId43" w:tooltip="Amstelland" w:history="1">
        <w:r w:rsidRPr="00291E6D">
          <w:rPr>
            <w:rStyle w:val="Hyperlink"/>
            <w:rFonts w:eastAsiaTheme="majorEastAsia"/>
            <w:color w:val="auto"/>
            <w:u w:val="none"/>
          </w:rPr>
          <w:t>Amstelland</w:t>
        </w:r>
      </w:hyperlink>
      <w:r w:rsidRPr="00291E6D">
        <w:t xml:space="preserve">. </w:t>
      </w:r>
    </w:p>
    <w:p w:rsidR="00302D9F" w:rsidRPr="00291E6D" w:rsidRDefault="00302D9F" w:rsidP="00EF3111">
      <w:pPr>
        <w:pStyle w:val="BusTic"/>
      </w:pPr>
      <w:r w:rsidRPr="00291E6D">
        <w:t xml:space="preserve">Ook heette het waterschap </w:t>
      </w:r>
      <w:hyperlink r:id="rId44" w:tooltip="Hoogheemraadschap Amstelland" w:history="1">
        <w:r w:rsidRPr="00291E6D">
          <w:rPr>
            <w:rStyle w:val="Hyperlink"/>
            <w:rFonts w:eastAsiaTheme="majorEastAsia"/>
            <w:color w:val="auto"/>
            <w:u w:val="none"/>
          </w:rPr>
          <w:t>hoogheemraadschap Amstelland</w:t>
        </w:r>
      </w:hyperlink>
      <w:r w:rsidRPr="00291E6D">
        <w:t xml:space="preserve"> tot de fusie met Gooi en Vechtstreek tot AGV.</w:t>
      </w:r>
    </w:p>
    <w:p w:rsidR="00EF3111" w:rsidRDefault="00302D9F" w:rsidP="00EF3111">
      <w:pPr>
        <w:pStyle w:val="BusTic"/>
      </w:pPr>
      <w:r w:rsidRPr="00291E6D">
        <w:t>In de 17</w:t>
      </w:r>
      <w:r w:rsidR="00EF3111" w:rsidRPr="00EF3111">
        <w:rPr>
          <w:vertAlign w:val="superscript"/>
        </w:rPr>
        <w:t>d</w:t>
      </w:r>
      <w:r w:rsidRPr="00EF3111">
        <w:rPr>
          <w:vertAlign w:val="superscript"/>
        </w:rPr>
        <w:t>e</w:t>
      </w:r>
      <w:r w:rsidR="00EF3111">
        <w:t xml:space="preserve"> </w:t>
      </w:r>
      <w:r w:rsidRPr="00291E6D">
        <w:t xml:space="preserve">en </w:t>
      </w:r>
      <w:hyperlink r:id="rId45" w:tooltip="18e eeuw" w:history="1">
        <w:r w:rsidRPr="00291E6D">
          <w:rPr>
            <w:rStyle w:val="Hyperlink"/>
            <w:rFonts w:eastAsiaTheme="majorEastAsia"/>
            <w:color w:val="auto"/>
            <w:u w:val="none"/>
          </w:rPr>
          <w:t>18</w:t>
        </w:r>
        <w:r w:rsidR="00EF3111" w:rsidRPr="00EF3111">
          <w:rPr>
            <w:rStyle w:val="Hyperlink"/>
            <w:rFonts w:eastAsiaTheme="majorEastAsia"/>
            <w:color w:val="auto"/>
            <w:u w:val="none"/>
            <w:vertAlign w:val="superscript"/>
          </w:rPr>
          <w:t>d</w:t>
        </w:r>
        <w:r w:rsidRPr="00EF3111">
          <w:rPr>
            <w:rStyle w:val="Hyperlink"/>
            <w:rFonts w:eastAsiaTheme="majorEastAsia"/>
            <w:color w:val="auto"/>
            <w:u w:val="none"/>
            <w:vertAlign w:val="superscript"/>
          </w:rPr>
          <w:t>e</w:t>
        </w:r>
        <w:r w:rsidR="00EF3111">
          <w:rPr>
            <w:rStyle w:val="Hyperlink"/>
            <w:rFonts w:eastAsiaTheme="majorEastAsia"/>
            <w:color w:val="auto"/>
            <w:u w:val="none"/>
          </w:rPr>
          <w:t xml:space="preserve"> </w:t>
        </w:r>
        <w:r w:rsidRPr="00291E6D">
          <w:rPr>
            <w:rStyle w:val="Hyperlink"/>
            <w:rFonts w:eastAsiaTheme="majorEastAsia"/>
            <w:color w:val="auto"/>
            <w:u w:val="none"/>
          </w:rPr>
          <w:t>eeuw</w:t>
        </w:r>
      </w:hyperlink>
      <w:r w:rsidRPr="00291E6D">
        <w:t xml:space="preserve"> stonden er vele buitenverblijven van rijke Amsterdammers langs deze rivier.</w:t>
      </w:r>
    </w:p>
    <w:p w:rsidR="00EF3111" w:rsidRDefault="00302D9F" w:rsidP="00EF3111">
      <w:pPr>
        <w:pStyle w:val="BusTic"/>
      </w:pPr>
      <w:r w:rsidRPr="00291E6D">
        <w:t xml:space="preserve">De meeste hiervan zijn inmiddels verdwenen. </w:t>
      </w:r>
    </w:p>
    <w:p w:rsidR="00302D9F" w:rsidRPr="00291E6D" w:rsidRDefault="00302D9F" w:rsidP="00EF3111">
      <w:pPr>
        <w:pStyle w:val="BusTic"/>
      </w:pPr>
      <w:r w:rsidRPr="00291E6D">
        <w:t xml:space="preserve">Twee oude landhuizen langs de </w:t>
      </w:r>
      <w:hyperlink r:id="rId46" w:tooltip="Amsteldijk" w:history="1">
        <w:r w:rsidRPr="00291E6D">
          <w:t>Amsteldijk</w:t>
        </w:r>
      </w:hyperlink>
      <w:r w:rsidRPr="00291E6D">
        <w:t xml:space="preserve"> bestaan nog: Oostermeer en </w:t>
      </w:r>
      <w:hyperlink r:id="rId47" w:tooltip="Wester-Amstel" w:history="1">
        <w:r w:rsidRPr="00291E6D">
          <w:rPr>
            <w:rStyle w:val="Hyperlink"/>
            <w:rFonts w:eastAsiaTheme="majorEastAsia"/>
            <w:color w:val="auto"/>
            <w:u w:val="none"/>
          </w:rPr>
          <w:t>Wester-Amstel</w:t>
        </w:r>
      </w:hyperlink>
      <w:r w:rsidRPr="00291E6D">
        <w:t>.</w:t>
      </w:r>
    </w:p>
    <w:p w:rsidR="00302D9F" w:rsidRPr="00EF3111" w:rsidRDefault="00302D9F" w:rsidP="00EF3111">
      <w:pPr>
        <w:pStyle w:val="Com12"/>
      </w:pPr>
      <w:r w:rsidRPr="00EF3111">
        <w:rPr>
          <w:rStyle w:val="mw-headline"/>
        </w:rPr>
        <w:t>Loop van de rivier</w:t>
      </w:r>
    </w:p>
    <w:p w:rsidR="00EF3111" w:rsidRDefault="00302D9F" w:rsidP="00EF3111">
      <w:pPr>
        <w:pStyle w:val="BusTic"/>
      </w:pPr>
      <w:r w:rsidRPr="00291E6D">
        <w:t xml:space="preserve">De oorspronkelijke Amstel begon bij de samenvloeiing van de </w:t>
      </w:r>
      <w:hyperlink r:id="rId48" w:tooltip="Drecht (rivier)" w:history="1">
        <w:r w:rsidRPr="00291E6D">
          <w:rPr>
            <w:rStyle w:val="Hyperlink"/>
            <w:rFonts w:eastAsiaTheme="majorEastAsia"/>
            <w:color w:val="auto"/>
            <w:u w:val="none"/>
          </w:rPr>
          <w:t>Drecht</w:t>
        </w:r>
      </w:hyperlink>
      <w:r w:rsidRPr="00291E6D">
        <w:t xml:space="preserve"> en de </w:t>
      </w:r>
      <w:hyperlink r:id="rId49" w:tooltip="Kromme Mijdrecht (rivier)" w:history="1">
        <w:r w:rsidRPr="00291E6D">
          <w:rPr>
            <w:rStyle w:val="Hyperlink"/>
            <w:rFonts w:eastAsiaTheme="majorEastAsia"/>
            <w:color w:val="auto"/>
            <w:u w:val="none"/>
          </w:rPr>
          <w:t>Kromme Mijdrecht</w:t>
        </w:r>
      </w:hyperlink>
      <w:r w:rsidRPr="00291E6D">
        <w:t xml:space="preserve">, iets ten zuiden van </w:t>
      </w:r>
      <w:hyperlink r:id="rId50" w:tooltip="Uithoorn" w:history="1">
        <w:r w:rsidRPr="00291E6D">
          <w:rPr>
            <w:rStyle w:val="Hyperlink"/>
            <w:rFonts w:eastAsiaTheme="majorEastAsia"/>
            <w:color w:val="auto"/>
            <w:u w:val="none"/>
          </w:rPr>
          <w:t>Uithoorn</w:t>
        </w:r>
      </w:hyperlink>
      <w:r w:rsidRPr="00291E6D">
        <w:t xml:space="preserve">. </w:t>
      </w:r>
    </w:p>
    <w:p w:rsidR="00302D9F" w:rsidRPr="00291E6D" w:rsidRDefault="00302D9F" w:rsidP="00EF3111">
      <w:pPr>
        <w:pStyle w:val="BusTic"/>
      </w:pPr>
      <w:r w:rsidRPr="00291E6D">
        <w:t xml:space="preserve">Door kanalisatie en aanleg van het </w:t>
      </w:r>
      <w:hyperlink r:id="rId51" w:tooltip="Amstel-Drechtkanaal" w:history="1">
        <w:r w:rsidRPr="00291E6D">
          <w:rPr>
            <w:rStyle w:val="Hyperlink"/>
            <w:rFonts w:eastAsiaTheme="majorEastAsia"/>
            <w:color w:val="auto"/>
            <w:u w:val="none"/>
          </w:rPr>
          <w:t>Amstel-Drechtkanaal</w:t>
        </w:r>
      </w:hyperlink>
      <w:r w:rsidRPr="00291E6D">
        <w:t xml:space="preserve"> is deze oorspronkelijke loop minder duidelijk zichtbaar.</w:t>
      </w:r>
    </w:p>
    <w:p w:rsidR="00EF3111" w:rsidRDefault="00302D9F" w:rsidP="00EF3111">
      <w:pPr>
        <w:pStyle w:val="BusTic"/>
      </w:pPr>
      <w:r w:rsidRPr="00291E6D">
        <w:t xml:space="preserve">Een deel van wat oorspronkelijk de Amstel werd genoemd is nu eigenlijk onderdeel van het Amstel-Drechtkanaal. </w:t>
      </w:r>
    </w:p>
    <w:p w:rsidR="00EF3111" w:rsidRDefault="00302D9F" w:rsidP="00EF3111">
      <w:pPr>
        <w:pStyle w:val="BusTic"/>
      </w:pPr>
      <w:r w:rsidRPr="00291E6D">
        <w:t xml:space="preserve">Dit kanaal begint bij de samenkomst van de Drecht en het </w:t>
      </w:r>
      <w:hyperlink r:id="rId52" w:tooltip="Aarkanaal" w:history="1">
        <w:r w:rsidRPr="00291E6D">
          <w:rPr>
            <w:rStyle w:val="Hyperlink"/>
            <w:rFonts w:eastAsiaTheme="majorEastAsia"/>
            <w:color w:val="auto"/>
            <w:u w:val="none"/>
          </w:rPr>
          <w:t>Aarkanaal</w:t>
        </w:r>
      </w:hyperlink>
      <w:r w:rsidRPr="00291E6D">
        <w:t xml:space="preserve">, iets ten noordwesten van </w:t>
      </w:r>
      <w:hyperlink r:id="rId53" w:tooltip="Nieuwveen" w:history="1">
        <w:r w:rsidRPr="00291E6D">
          <w:rPr>
            <w:rStyle w:val="Hyperlink"/>
            <w:rFonts w:eastAsiaTheme="majorEastAsia"/>
            <w:color w:val="auto"/>
            <w:u w:val="none"/>
          </w:rPr>
          <w:t>Nieuwveen</w:t>
        </w:r>
      </w:hyperlink>
      <w:r w:rsidRPr="00291E6D">
        <w:t xml:space="preserve">, en loopt tot aan </w:t>
      </w:r>
      <w:hyperlink r:id="rId54" w:tooltip="Ouderkerk aan de Amstel" w:history="1">
        <w:r w:rsidRPr="00291E6D">
          <w:rPr>
            <w:rStyle w:val="Hyperlink"/>
            <w:rFonts w:eastAsiaTheme="majorEastAsia"/>
            <w:color w:val="auto"/>
            <w:u w:val="none"/>
          </w:rPr>
          <w:t>Ouderkerk aan de Amstel</w:t>
        </w:r>
      </w:hyperlink>
      <w:r w:rsidRPr="00291E6D">
        <w:t xml:space="preserve"> waar de </w:t>
      </w:r>
      <w:hyperlink r:id="rId55" w:tooltip="Bullewijk (rivier)" w:history="1">
        <w:r w:rsidRPr="00291E6D">
          <w:rPr>
            <w:rStyle w:val="Hyperlink"/>
            <w:rFonts w:eastAsiaTheme="majorEastAsia"/>
            <w:color w:val="auto"/>
            <w:u w:val="none"/>
          </w:rPr>
          <w:t>Bullewijk</w:t>
        </w:r>
      </w:hyperlink>
      <w:r w:rsidRPr="00291E6D">
        <w:t xml:space="preserve"> erin uitmondt. </w:t>
      </w:r>
    </w:p>
    <w:p w:rsidR="00EF3111" w:rsidRDefault="00302D9F" w:rsidP="00EF3111">
      <w:pPr>
        <w:pStyle w:val="BusTic"/>
      </w:pPr>
      <w:r w:rsidRPr="00291E6D">
        <w:t xml:space="preserve">Vanaf daar heet het water officieel nog steeds Amstel. </w:t>
      </w:r>
    </w:p>
    <w:p w:rsidR="00302D9F" w:rsidRPr="00291E6D" w:rsidRDefault="00302D9F" w:rsidP="00EF3111">
      <w:pPr>
        <w:pStyle w:val="BusTic"/>
      </w:pPr>
      <w:r w:rsidRPr="00291E6D">
        <w:t>Het deel van het Aarkanaal tot de Bullewijk is 18,5 km lang, vanaf daar tot de monding meet het water 12,5 km.</w:t>
      </w:r>
    </w:p>
    <w:p w:rsidR="00302D9F" w:rsidRPr="00291E6D" w:rsidRDefault="00302D9F" w:rsidP="00EF3111">
      <w:pPr>
        <w:pStyle w:val="BusTic"/>
      </w:pPr>
      <w:r w:rsidRPr="00291E6D">
        <w:t xml:space="preserve">Behalve de Kromme Mijdrecht en de Bullewijk stroomt het riviertje de </w:t>
      </w:r>
      <w:hyperlink r:id="rId56" w:tooltip="Waver (rivier)" w:history="1">
        <w:r w:rsidRPr="00291E6D">
          <w:rPr>
            <w:rStyle w:val="Hyperlink"/>
            <w:rFonts w:eastAsiaTheme="majorEastAsia"/>
            <w:color w:val="auto"/>
            <w:u w:val="none"/>
          </w:rPr>
          <w:t>Waver</w:t>
        </w:r>
      </w:hyperlink>
      <w:r w:rsidRPr="00291E6D">
        <w:t xml:space="preserve"> in de Amstel, bij het zuidelijkste punt van de polder de </w:t>
      </w:r>
      <w:hyperlink r:id="rId57" w:tooltip="Ronde Hoep" w:history="1">
        <w:r w:rsidRPr="00291E6D">
          <w:t>Ronde Hoep</w:t>
        </w:r>
      </w:hyperlink>
      <w:r w:rsidRPr="00291E6D">
        <w:t>.</w:t>
      </w:r>
    </w:p>
    <w:p w:rsidR="00EF3111" w:rsidRDefault="00302D9F" w:rsidP="00EF3111">
      <w:pPr>
        <w:pStyle w:val="BusTic"/>
      </w:pPr>
      <w:r w:rsidRPr="00291E6D">
        <w:t xml:space="preserve">Tijdens de uitgesproken warme en droge </w:t>
      </w:r>
      <w:hyperlink r:id="rId58" w:tooltip="Zomer" w:history="1">
        <w:r w:rsidRPr="00291E6D">
          <w:rPr>
            <w:rStyle w:val="Hyperlink"/>
            <w:rFonts w:eastAsiaTheme="majorEastAsia"/>
            <w:color w:val="auto"/>
            <w:u w:val="none"/>
          </w:rPr>
          <w:t>zomer</w:t>
        </w:r>
      </w:hyperlink>
      <w:r w:rsidRPr="00291E6D">
        <w:t xml:space="preserve"> van </w:t>
      </w:r>
      <w:hyperlink r:id="rId59" w:tooltip="2003" w:history="1">
        <w:r w:rsidRPr="00291E6D">
          <w:rPr>
            <w:rStyle w:val="Hyperlink"/>
            <w:rFonts w:eastAsiaTheme="majorEastAsia"/>
            <w:color w:val="auto"/>
            <w:u w:val="none"/>
          </w:rPr>
          <w:t>2003</w:t>
        </w:r>
      </w:hyperlink>
      <w:r w:rsidRPr="00291E6D">
        <w:t xml:space="preserve"> dreigde watergebrek omdat in het </w:t>
      </w:r>
      <w:hyperlink r:id="rId60" w:tooltip="Groene Hart" w:history="1">
        <w:r w:rsidRPr="00291E6D">
          <w:rPr>
            <w:rStyle w:val="Hyperlink"/>
            <w:rFonts w:eastAsiaTheme="majorEastAsia"/>
            <w:color w:val="auto"/>
            <w:u w:val="none"/>
          </w:rPr>
          <w:t>Groene Hart</w:t>
        </w:r>
      </w:hyperlink>
      <w:r w:rsidRPr="00291E6D">
        <w:t xml:space="preserve"> grote hoeveelheden boezemwater werden ingelaten in de polders. </w:t>
      </w:r>
    </w:p>
    <w:p w:rsidR="00EF3111" w:rsidRDefault="00302D9F" w:rsidP="00EF3111">
      <w:pPr>
        <w:pStyle w:val="BusTic"/>
      </w:pPr>
      <w:r w:rsidRPr="00291E6D">
        <w:t xml:space="preserve">Voor het eerst in de geschiedenis werd toen besloten de stroomrichting van de Amstel om te draaien. </w:t>
      </w:r>
    </w:p>
    <w:p w:rsidR="00302D9F" w:rsidRPr="00291E6D" w:rsidRDefault="00302D9F" w:rsidP="00EF3111">
      <w:pPr>
        <w:pStyle w:val="BusTic"/>
      </w:pPr>
      <w:r w:rsidRPr="00291E6D">
        <w:t>De rivier stroomde toen dus tijdelijk zuidwaarts.</w:t>
      </w:r>
    </w:p>
    <w:p w:rsidR="00302D9F" w:rsidRPr="00EF3111" w:rsidRDefault="00302D9F" w:rsidP="00EF3111">
      <w:pPr>
        <w:pStyle w:val="Com12"/>
      </w:pPr>
      <w:r w:rsidRPr="00EF3111">
        <w:rPr>
          <w:rStyle w:val="mw-headline"/>
        </w:rPr>
        <w:t>Amsteleiland</w:t>
      </w:r>
    </w:p>
    <w:p w:rsidR="00EF3111" w:rsidRDefault="00302D9F" w:rsidP="00EF3111">
      <w:pPr>
        <w:pStyle w:val="BusTic"/>
      </w:pPr>
      <w:r w:rsidRPr="00291E6D">
        <w:t>Stroomopwaarts even na Ouderkerk a.d. Amstel bij het viaduct van de A9 maakte de Amstel een scherpe bocht.</w:t>
      </w:r>
    </w:p>
    <w:p w:rsidR="00EF3111" w:rsidRDefault="00302D9F" w:rsidP="00EF3111">
      <w:pPr>
        <w:pStyle w:val="BusTic"/>
      </w:pPr>
      <w:r w:rsidRPr="00291E6D">
        <w:t>Hier is de Amstel dan ook recht getrokken door middel van het Amstel-Drechtkanaal en is het Amsteleiland ontstaan.</w:t>
      </w:r>
    </w:p>
    <w:p w:rsidR="007C53C1" w:rsidRPr="00291E6D" w:rsidRDefault="00302D9F" w:rsidP="00EF3111">
      <w:pPr>
        <w:pStyle w:val="BusTic"/>
      </w:pPr>
      <w:r w:rsidRPr="00291E6D">
        <w:t>Hier bevond zich een scheepswerf welke inmiddels is ontruimd. Na sanering van de vervuilde grond zal het eiland mogelijk een nieuwe bestemming krijgen.</w:t>
      </w:r>
    </w:p>
    <w:sectPr w:rsidR="007C53C1" w:rsidRPr="00291E6D" w:rsidSect="00CD4559">
      <w:headerReference w:type="even" r:id="rId61"/>
      <w:headerReference w:type="default" r:id="rId62"/>
      <w:footerReference w:type="default" r:id="rId63"/>
      <w:headerReference w:type="first" r:id="rId6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92" w:rsidRDefault="00AE7192" w:rsidP="00A64884">
      <w:r>
        <w:separator/>
      </w:r>
    </w:p>
  </w:endnote>
  <w:endnote w:type="continuationSeparator" w:id="0">
    <w:p w:rsidR="00AE7192" w:rsidRDefault="00AE719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E719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CC0E65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CC0E65" w:rsidRPr="00A64884">
          <w:rPr>
            <w:rFonts w:asciiTheme="majorHAnsi" w:hAnsiTheme="majorHAnsi"/>
            <w:b/>
          </w:rPr>
          <w:fldChar w:fldCharType="separate"/>
        </w:r>
        <w:r w:rsidR="00460324">
          <w:rPr>
            <w:rFonts w:asciiTheme="majorHAnsi" w:hAnsiTheme="majorHAnsi"/>
            <w:b/>
            <w:noProof/>
          </w:rPr>
          <w:t>1</w:t>
        </w:r>
        <w:r w:rsidR="00CC0E65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92" w:rsidRDefault="00AE7192" w:rsidP="00A64884">
      <w:r>
        <w:separator/>
      </w:r>
    </w:p>
  </w:footnote>
  <w:footnote w:type="continuationSeparator" w:id="0">
    <w:p w:rsidR="00AE7192" w:rsidRDefault="00AE719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E719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E207B49" wp14:editId="0F265C5D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1E6D">
      <w:rPr>
        <w:rFonts w:asciiTheme="majorHAnsi" w:hAnsiTheme="majorHAnsi"/>
        <w:b/>
        <w:sz w:val="24"/>
        <w:szCs w:val="24"/>
      </w:rPr>
      <w:t xml:space="preserve">De Amstel </w:t>
    </w:r>
  </w:p>
  <w:p w:rsidR="00A64884" w:rsidRDefault="00AE719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E719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5E14"/>
    <w:multiLevelType w:val="multilevel"/>
    <w:tmpl w:val="ED7C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53938"/>
    <w:multiLevelType w:val="multilevel"/>
    <w:tmpl w:val="AA84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D5EF7"/>
    <w:multiLevelType w:val="multilevel"/>
    <w:tmpl w:val="D31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54B03"/>
    <w:multiLevelType w:val="multilevel"/>
    <w:tmpl w:val="EB8E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6"/>
  </w:num>
  <w:num w:numId="15">
    <w:abstractNumId w:val="6"/>
  </w:num>
  <w:num w:numId="16">
    <w:abstractNumId w:val="6"/>
  </w:num>
  <w:num w:numId="17">
    <w:abstractNumId w:val="1"/>
  </w:num>
  <w:num w:numId="18">
    <w:abstractNumId w:val="0"/>
  </w:num>
  <w:num w:numId="19">
    <w:abstractNumId w:val="8"/>
  </w:num>
  <w:num w:numId="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91E6D"/>
    <w:rsid w:val="002C10CD"/>
    <w:rsid w:val="002C233C"/>
    <w:rsid w:val="002E2D0E"/>
    <w:rsid w:val="002E6813"/>
    <w:rsid w:val="002E7DC2"/>
    <w:rsid w:val="002F1ABF"/>
    <w:rsid w:val="002F4035"/>
    <w:rsid w:val="002F5CCE"/>
    <w:rsid w:val="00302D9F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0324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C1437"/>
    <w:rsid w:val="008D7B43"/>
    <w:rsid w:val="008E7D42"/>
    <w:rsid w:val="008F03A7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E7192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0E65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3111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EF3111"/>
    <w:pPr>
      <w:numPr>
        <w:numId w:val="0"/>
      </w:numPr>
    </w:pPr>
    <w:rPr>
      <w:b/>
      <w:color w:val="auto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302D9F"/>
  </w:style>
  <w:style w:type="character" w:customStyle="1" w:styleId="tocnumber">
    <w:name w:val="tocnumber"/>
    <w:basedOn w:val="Standaardalinea-lettertype"/>
    <w:rsid w:val="00302D9F"/>
  </w:style>
  <w:style w:type="character" w:customStyle="1" w:styleId="toctext">
    <w:name w:val="toctext"/>
    <w:basedOn w:val="Standaardalinea-lettertype"/>
    <w:rsid w:val="00302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EF3111"/>
    <w:pPr>
      <w:numPr>
        <w:numId w:val="0"/>
      </w:numPr>
    </w:pPr>
    <w:rPr>
      <w:b/>
      <w:color w:val="auto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302D9F"/>
  </w:style>
  <w:style w:type="character" w:customStyle="1" w:styleId="tocnumber">
    <w:name w:val="tocnumber"/>
    <w:basedOn w:val="Standaardalinea-lettertype"/>
    <w:rsid w:val="00302D9F"/>
  </w:style>
  <w:style w:type="character" w:customStyle="1" w:styleId="toctext">
    <w:name w:val="toctext"/>
    <w:basedOn w:val="Standaardalinea-lettertype"/>
    <w:rsid w:val="0030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ivier" TargetMode="External"/><Relationship Id="rId18" Type="http://schemas.openxmlformats.org/officeDocument/2006/relationships/hyperlink" Target="http://nl.wikipedia.org/wiki/Bestand:Amsterdam_Amstel_20041105.jpg" TargetMode="External"/><Relationship Id="rId26" Type="http://schemas.openxmlformats.org/officeDocument/2006/relationships/hyperlink" Target="http://nl.wikipedia.org/wiki/Dam_(Amsterdam)" TargetMode="External"/><Relationship Id="rId39" Type="http://schemas.openxmlformats.org/officeDocument/2006/relationships/hyperlink" Target="http://nl.wikipedia.org/wiki/IJ_(Amsterdam)" TargetMode="External"/><Relationship Id="rId21" Type="http://schemas.openxmlformats.org/officeDocument/2006/relationships/hyperlink" Target="http://nl.wikipedia.org/wiki/13e_eeuw" TargetMode="External"/><Relationship Id="rId34" Type="http://schemas.openxmlformats.org/officeDocument/2006/relationships/hyperlink" Target="http://nl.wikipedia.org/wiki/Zuiderzee_(water)" TargetMode="External"/><Relationship Id="rId42" Type="http://schemas.openxmlformats.org/officeDocument/2006/relationships/hyperlink" Target="http://nl.wikipedia.org/wiki/Amsterdamse_grachten" TargetMode="External"/><Relationship Id="rId47" Type="http://schemas.openxmlformats.org/officeDocument/2006/relationships/hyperlink" Target="http://nl.wikipedia.org/wiki/Wester-Amstel" TargetMode="External"/><Relationship Id="rId50" Type="http://schemas.openxmlformats.org/officeDocument/2006/relationships/hyperlink" Target="http://nl.wikipedia.org/wiki/Uithoorn" TargetMode="External"/><Relationship Id="rId55" Type="http://schemas.openxmlformats.org/officeDocument/2006/relationships/hyperlink" Target="http://nl.wikipedia.org/wiki/Bullewijk_(rivier)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eeuwen" TargetMode="External"/><Relationship Id="rId20" Type="http://schemas.openxmlformats.org/officeDocument/2006/relationships/hyperlink" Target="http://nl.wikipedia.org/wiki/Turf_(brandstof)" TargetMode="External"/><Relationship Id="rId29" Type="http://schemas.openxmlformats.org/officeDocument/2006/relationships/hyperlink" Target="http://nl.wikipedia.org/wiki/Damrak_(Amsterdam)" TargetMode="External"/><Relationship Id="rId41" Type="http://schemas.openxmlformats.org/officeDocument/2006/relationships/hyperlink" Target="http://nl.wikipedia.org/wiki/Duiker_(kunstwerk)" TargetMode="External"/><Relationship Id="rId54" Type="http://schemas.openxmlformats.org/officeDocument/2006/relationships/hyperlink" Target="http://nl.wikipedia.org/wiki/Ouderkerk_aan_de_Amstel" TargetMode="External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-Holland" TargetMode="External"/><Relationship Id="rId24" Type="http://schemas.openxmlformats.org/officeDocument/2006/relationships/hyperlink" Target="http://nl.wikipedia.org/wiki/Dam_(waterkering)" TargetMode="External"/><Relationship Id="rId32" Type="http://schemas.openxmlformats.org/officeDocument/2006/relationships/hyperlink" Target="http://nl.wikipedia.org/wiki/Stadsrechten" TargetMode="External"/><Relationship Id="rId37" Type="http://schemas.openxmlformats.org/officeDocument/2006/relationships/hyperlink" Target="http://nl.wikipedia.org/wiki/Dordrecht_(Nederland)" TargetMode="External"/><Relationship Id="rId40" Type="http://schemas.openxmlformats.org/officeDocument/2006/relationships/hyperlink" Target="http://nl.wikipedia.org/wiki/Muntplein_(Amsterdam)" TargetMode="External"/><Relationship Id="rId45" Type="http://schemas.openxmlformats.org/officeDocument/2006/relationships/hyperlink" Target="http://nl.wikipedia.org/wiki/18e_eeuw" TargetMode="External"/><Relationship Id="rId53" Type="http://schemas.openxmlformats.org/officeDocument/2006/relationships/hyperlink" Target="http://nl.wikipedia.org/wiki/Nieuwveen" TargetMode="External"/><Relationship Id="rId58" Type="http://schemas.openxmlformats.org/officeDocument/2006/relationships/hyperlink" Target="http://nl.wikipedia.org/wiki/Zomer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mstelland" TargetMode="External"/><Relationship Id="rId23" Type="http://schemas.openxmlformats.org/officeDocument/2006/relationships/hyperlink" Target="http://nl.wikipedia.org/wiki/Amstelveen" TargetMode="External"/><Relationship Id="rId28" Type="http://schemas.openxmlformats.org/officeDocument/2006/relationships/hyperlink" Target="http://nl.wikipedia.org/wiki/Rokin_(straat)" TargetMode="External"/><Relationship Id="rId36" Type="http://schemas.openxmlformats.org/officeDocument/2006/relationships/hyperlink" Target="http://nl.wikipedia.org/wiki/Scandinavi%C3%AB" TargetMode="External"/><Relationship Id="rId49" Type="http://schemas.openxmlformats.org/officeDocument/2006/relationships/hyperlink" Target="http://nl.wikipedia.org/wiki/Kromme_Mijdrecht_(rivier)" TargetMode="External"/><Relationship Id="rId57" Type="http://schemas.openxmlformats.org/officeDocument/2006/relationships/hyperlink" Target="http://nl.wikipedia.org/wiki/Ronde_Hoep" TargetMode="External"/><Relationship Id="rId61" Type="http://schemas.openxmlformats.org/officeDocument/2006/relationships/header" Target="header1.xml"/><Relationship Id="rId10" Type="http://schemas.openxmlformats.org/officeDocument/2006/relationships/hyperlink" Target="http://nl.wikipedia.org/wiki/Amsterdam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://nl.wikipedia.org/wiki/1300" TargetMode="External"/><Relationship Id="rId44" Type="http://schemas.openxmlformats.org/officeDocument/2006/relationships/hyperlink" Target="http://nl.wikipedia.org/wiki/Hoogheemraadschap_Amstelland" TargetMode="External"/><Relationship Id="rId52" Type="http://schemas.openxmlformats.org/officeDocument/2006/relationships/hyperlink" Target="http://nl.wikipedia.org/wiki/Aarkanaal" TargetMode="External"/><Relationship Id="rId60" Type="http://schemas.openxmlformats.org/officeDocument/2006/relationships/hyperlink" Target="http://nl.wikipedia.org/wiki/Groene_Hart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Aarkanaal" TargetMode="External"/><Relationship Id="rId14" Type="http://schemas.openxmlformats.org/officeDocument/2006/relationships/hyperlink" Target="http://nl.wikipedia.org/wiki/Noord-Holland" TargetMode="External"/><Relationship Id="rId22" Type="http://schemas.openxmlformats.org/officeDocument/2006/relationships/hyperlink" Target="http://nl.wikipedia.org/wiki/Ouderkerk_aan_de_Amstel" TargetMode="External"/><Relationship Id="rId27" Type="http://schemas.openxmlformats.org/officeDocument/2006/relationships/hyperlink" Target="http://nl.wikipedia.org/wiki/Nieuwer-Amstel" TargetMode="External"/><Relationship Id="rId30" Type="http://schemas.openxmlformats.org/officeDocument/2006/relationships/hyperlink" Target="http://nl.wikipedia.org/wiki/1275" TargetMode="External"/><Relationship Id="rId35" Type="http://schemas.openxmlformats.org/officeDocument/2006/relationships/hyperlink" Target="http://nl.wikipedia.org/wiki/Duitsland" TargetMode="External"/><Relationship Id="rId43" Type="http://schemas.openxmlformats.org/officeDocument/2006/relationships/hyperlink" Target="http://nl.wikipedia.org/wiki/Amstelland" TargetMode="External"/><Relationship Id="rId48" Type="http://schemas.openxmlformats.org/officeDocument/2006/relationships/hyperlink" Target="http://nl.wikipedia.org/wiki/Drecht_(rivier)" TargetMode="External"/><Relationship Id="rId56" Type="http://schemas.openxmlformats.org/officeDocument/2006/relationships/hyperlink" Target="http://nl.wikipedia.org/wiki/Waver_(rivier)" TargetMode="External"/><Relationship Id="rId64" Type="http://schemas.openxmlformats.org/officeDocument/2006/relationships/header" Target="header3.xml"/><Relationship Id="rId8" Type="http://schemas.openxmlformats.org/officeDocument/2006/relationships/hyperlink" Target="http://nl.wikipedia.org/wiki/Lengte_(meetkunde)" TargetMode="External"/><Relationship Id="rId51" Type="http://schemas.openxmlformats.org/officeDocument/2006/relationships/hyperlink" Target="http://nl.wikipedia.org/wiki/Amstel-Drechtkanaa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Kanalisatie" TargetMode="External"/><Relationship Id="rId17" Type="http://schemas.openxmlformats.org/officeDocument/2006/relationships/hyperlink" Target="http://nl.wikipedia.org/wiki/Veen_(grondsoort)" TargetMode="External"/><Relationship Id="rId25" Type="http://schemas.openxmlformats.org/officeDocument/2006/relationships/hyperlink" Target="http://nl.wikipedia.org/wiki/13e_eeuw" TargetMode="External"/><Relationship Id="rId33" Type="http://schemas.openxmlformats.org/officeDocument/2006/relationships/hyperlink" Target="http://nl.wikipedia.org/wiki/Amsterdam" TargetMode="External"/><Relationship Id="rId38" Type="http://schemas.openxmlformats.org/officeDocument/2006/relationships/hyperlink" Target="http://nl.wikipedia.org/wiki/Antwerpen_(stad)" TargetMode="External"/><Relationship Id="rId46" Type="http://schemas.openxmlformats.org/officeDocument/2006/relationships/hyperlink" Target="http://nl.wikipedia.org/wiki/Amsteldijk" TargetMode="External"/><Relationship Id="rId59" Type="http://schemas.openxmlformats.org/officeDocument/2006/relationships/hyperlink" Target="http://nl.wikipedia.org/wiki/200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1178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7</cp:revision>
  <dcterms:created xsi:type="dcterms:W3CDTF">2010-07-26T08:06:00Z</dcterms:created>
  <dcterms:modified xsi:type="dcterms:W3CDTF">2010-07-31T10:24:00Z</dcterms:modified>
  <cp:category>2010</cp:category>
</cp:coreProperties>
</file>