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82F" w:rsidRPr="00417C92" w:rsidRDefault="001A282F" w:rsidP="00417C92">
      <w:pPr>
        <w:pStyle w:val="Com12"/>
        <w:rPr>
          <w:color w:val="000000" w:themeColor="text1"/>
        </w:rPr>
      </w:pPr>
      <w:bookmarkStart w:id="0" w:name="_GoBack"/>
      <w:bookmarkEnd w:id="0"/>
      <w:r w:rsidRPr="00417C92">
        <w:rPr>
          <w:b/>
          <w:color w:val="000000" w:themeColor="text1"/>
        </w:rPr>
        <w:t>Aar</w:t>
      </w:r>
      <w:r w:rsidRPr="00417C92">
        <w:rPr>
          <w:color w:val="000000" w:themeColor="text1"/>
        </w:rPr>
        <w:t xml:space="preserve"> (Nederland)</w:t>
      </w:r>
    </w:p>
    <w:p w:rsidR="00417C92" w:rsidRDefault="00417C92" w:rsidP="00417C92">
      <w:pPr>
        <w:pStyle w:val="BusTic"/>
      </w:pPr>
      <w:r w:rsidRPr="00417C92">
        <w:rPr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 wp14:anchorId="2F4FC876" wp14:editId="22CA1DD4">
            <wp:simplePos x="0" y="0"/>
            <wp:positionH relativeFrom="column">
              <wp:posOffset>3583940</wp:posOffset>
            </wp:positionH>
            <wp:positionV relativeFrom="paragraph">
              <wp:posOffset>636905</wp:posOffset>
            </wp:positionV>
            <wp:extent cx="2879725" cy="2159635"/>
            <wp:effectExtent l="133350" t="57150" r="73025" b="126365"/>
            <wp:wrapSquare wrapText="bothSides"/>
            <wp:docPr id="3" name="Afbeelding 3" descr="http://upload.wikimedia.org/wikipedia/commons/c/cc/Aar_alphen_aan_den_rijn_december_2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upload.wikimedia.org/wikipedia/commons/c/cc/Aar_alphen_aan_den_rijn_december_2003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725" cy="215963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282F" w:rsidRPr="00417C92">
        <w:t xml:space="preserve">De </w:t>
      </w:r>
      <w:r w:rsidR="001A282F" w:rsidRPr="00417C92">
        <w:rPr>
          <w:bCs/>
        </w:rPr>
        <w:t>Aar</w:t>
      </w:r>
      <w:r w:rsidR="001A282F" w:rsidRPr="00417C92">
        <w:t xml:space="preserve"> is een Zuid-Hollands riviertje, afkomstig uit de Jacobswoudepolder, dat door </w:t>
      </w:r>
      <w:hyperlink r:id="rId10" w:tooltip="Alphen aan den Rijn" w:history="1">
        <w:r w:rsidR="001A282F" w:rsidRPr="00417C92">
          <w:rPr>
            <w:rStyle w:val="Hyperlink"/>
            <w:rFonts w:eastAsiaTheme="majorEastAsia"/>
            <w:color w:val="000000" w:themeColor="text1"/>
            <w:u w:val="none"/>
          </w:rPr>
          <w:t>Alphen aan den Rijn</w:t>
        </w:r>
      </w:hyperlink>
      <w:r w:rsidR="001A282F" w:rsidRPr="00417C92">
        <w:t xml:space="preserve"> stroomt en in de </w:t>
      </w:r>
      <w:hyperlink r:id="rId11" w:tooltip="Oude Rijn (Harmelen-Noordzee)" w:history="1">
        <w:r w:rsidR="001A282F" w:rsidRPr="00417C92">
          <w:rPr>
            <w:rStyle w:val="Hyperlink"/>
            <w:rFonts w:eastAsiaTheme="majorEastAsia"/>
            <w:color w:val="000000" w:themeColor="text1"/>
            <w:u w:val="none"/>
          </w:rPr>
          <w:t>Oude Rijn</w:t>
        </w:r>
      </w:hyperlink>
      <w:r w:rsidR="001A282F" w:rsidRPr="00417C92">
        <w:t xml:space="preserve"> uitmondt. </w:t>
      </w:r>
    </w:p>
    <w:p w:rsidR="00417C92" w:rsidRDefault="001A282F" w:rsidP="00417C92">
      <w:pPr>
        <w:pStyle w:val="BusTic"/>
      </w:pPr>
      <w:r w:rsidRPr="00417C92">
        <w:t xml:space="preserve">Ongeveer twee kilometer ten oosten van de Aar ligt het </w:t>
      </w:r>
      <w:hyperlink r:id="rId12" w:tooltip="Aarkanaal" w:history="1">
        <w:proofErr w:type="spellStart"/>
        <w:r w:rsidRPr="00417C92">
          <w:rPr>
            <w:rStyle w:val="Hyperlink"/>
            <w:rFonts w:eastAsiaTheme="majorEastAsia"/>
            <w:color w:val="000000" w:themeColor="text1"/>
            <w:u w:val="none"/>
          </w:rPr>
          <w:t>Aarkanaal</w:t>
        </w:r>
        <w:proofErr w:type="spellEnd"/>
      </w:hyperlink>
      <w:r w:rsidRPr="00417C92">
        <w:t xml:space="preserve"> dat een verbinding vormt tussen de </w:t>
      </w:r>
      <w:hyperlink r:id="rId13" w:tooltip="Amstel (rivier)" w:history="1">
        <w:r w:rsidRPr="00417C92">
          <w:rPr>
            <w:rStyle w:val="Hyperlink"/>
            <w:rFonts w:eastAsiaTheme="majorEastAsia"/>
            <w:color w:val="000000" w:themeColor="text1"/>
            <w:u w:val="none"/>
          </w:rPr>
          <w:t>Amstel</w:t>
        </w:r>
      </w:hyperlink>
      <w:r w:rsidRPr="00417C92">
        <w:t xml:space="preserve">, de </w:t>
      </w:r>
      <w:hyperlink r:id="rId14" w:tooltip="Drecht (rivier)" w:history="1">
        <w:r w:rsidRPr="00417C92">
          <w:rPr>
            <w:rStyle w:val="Hyperlink"/>
            <w:rFonts w:eastAsiaTheme="majorEastAsia"/>
            <w:color w:val="000000" w:themeColor="text1"/>
            <w:u w:val="none"/>
          </w:rPr>
          <w:t>Drecht</w:t>
        </w:r>
      </w:hyperlink>
      <w:r w:rsidRPr="00417C92">
        <w:t xml:space="preserve"> en de </w:t>
      </w:r>
      <w:hyperlink r:id="rId15" w:tooltip="Oude Rijn (Harmelen-Noordzee)" w:history="1">
        <w:r w:rsidRPr="00417C92">
          <w:rPr>
            <w:rStyle w:val="Hyperlink"/>
            <w:rFonts w:eastAsiaTheme="majorEastAsia"/>
            <w:color w:val="000000" w:themeColor="text1"/>
            <w:u w:val="none"/>
          </w:rPr>
          <w:t>Oude Rijn</w:t>
        </w:r>
      </w:hyperlink>
      <w:r w:rsidRPr="00417C92">
        <w:t xml:space="preserve">. </w:t>
      </w:r>
    </w:p>
    <w:p w:rsidR="001A282F" w:rsidRPr="00417C92" w:rsidRDefault="001A282F" w:rsidP="00417C92">
      <w:pPr>
        <w:pStyle w:val="BusTic"/>
      </w:pPr>
      <w:r w:rsidRPr="00417C92">
        <w:t xml:space="preserve">De Aar stroomt door de </w:t>
      </w:r>
      <w:hyperlink r:id="rId16" w:tooltip="Zegerplas" w:history="1">
        <w:proofErr w:type="spellStart"/>
        <w:r w:rsidRPr="00417C92">
          <w:rPr>
            <w:rStyle w:val="Hyperlink"/>
            <w:rFonts w:eastAsiaTheme="majorEastAsia"/>
            <w:color w:val="000000" w:themeColor="text1"/>
            <w:u w:val="none"/>
          </w:rPr>
          <w:t>Zegerplas</w:t>
        </w:r>
        <w:proofErr w:type="spellEnd"/>
      </w:hyperlink>
      <w:r w:rsidRPr="00417C92">
        <w:t>, een zandwinningsplas in Alphen aan den Rijn.</w:t>
      </w:r>
    </w:p>
    <w:p w:rsidR="00417C92" w:rsidRDefault="001A282F" w:rsidP="00417C92">
      <w:pPr>
        <w:pStyle w:val="BusTic"/>
      </w:pPr>
      <w:r w:rsidRPr="00417C92">
        <w:t xml:space="preserve">Het riviertje kruist weinig opvallend enkele winkelstraten in Alphen aan den Rijn. </w:t>
      </w:r>
    </w:p>
    <w:p w:rsidR="00417C92" w:rsidRDefault="001A282F" w:rsidP="00417C92">
      <w:pPr>
        <w:pStyle w:val="BusTic"/>
      </w:pPr>
      <w:r w:rsidRPr="00417C92">
        <w:t xml:space="preserve">Hoewel hier in de toekomst verandering in zal komen. </w:t>
      </w:r>
    </w:p>
    <w:p w:rsidR="00417C92" w:rsidRDefault="001A282F" w:rsidP="00417C92">
      <w:pPr>
        <w:pStyle w:val="BusTic"/>
      </w:pPr>
      <w:r w:rsidRPr="00417C92">
        <w:t xml:space="preserve">In de nieuwe plannen voor de Lage Zijde krijgt de Aar weer haar prominente plaats terug. </w:t>
      </w:r>
    </w:p>
    <w:p w:rsidR="001A282F" w:rsidRPr="00417C92" w:rsidRDefault="001A282F" w:rsidP="00417C92">
      <w:pPr>
        <w:pStyle w:val="BusTic"/>
      </w:pPr>
      <w:r w:rsidRPr="00417C92">
        <w:t>Tevens heeft de gemeente plannen om het riviertje te verbreden.</w:t>
      </w:r>
    </w:p>
    <w:p w:rsidR="007C53C1" w:rsidRPr="00417C92" w:rsidRDefault="007C53C1" w:rsidP="00417C92">
      <w:pPr>
        <w:pStyle w:val="Com12"/>
        <w:rPr>
          <w:color w:val="000000" w:themeColor="text1"/>
          <w:szCs w:val="24"/>
        </w:rPr>
      </w:pPr>
    </w:p>
    <w:sectPr w:rsidR="007C53C1" w:rsidRPr="00417C92" w:rsidSect="00CD4559">
      <w:headerReference w:type="even" r:id="rId17"/>
      <w:headerReference w:type="default" r:id="rId18"/>
      <w:footerReference w:type="default" r:id="rId19"/>
      <w:headerReference w:type="first" r:id="rId20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BE9" w:rsidRDefault="00976BE9" w:rsidP="00A64884">
      <w:r>
        <w:separator/>
      </w:r>
    </w:p>
  </w:endnote>
  <w:endnote w:type="continuationSeparator" w:id="0">
    <w:p w:rsidR="00976BE9" w:rsidRDefault="00976BE9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976BE9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1171C7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1171C7" w:rsidRPr="00A64884">
          <w:rPr>
            <w:rFonts w:asciiTheme="majorHAnsi" w:hAnsiTheme="majorHAnsi"/>
            <w:b/>
          </w:rPr>
          <w:fldChar w:fldCharType="separate"/>
        </w:r>
        <w:r w:rsidR="007A383C">
          <w:rPr>
            <w:rFonts w:asciiTheme="majorHAnsi" w:hAnsiTheme="majorHAnsi"/>
            <w:b/>
            <w:noProof/>
          </w:rPr>
          <w:t>1</w:t>
        </w:r>
        <w:r w:rsidR="001171C7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BE9" w:rsidRDefault="00976BE9" w:rsidP="00A64884">
      <w:r>
        <w:separator/>
      </w:r>
    </w:p>
  </w:footnote>
  <w:footnote w:type="continuationSeparator" w:id="0">
    <w:p w:rsidR="00976BE9" w:rsidRDefault="00976BE9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976BE9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2" o:spid="_x0000_s2050" type="#_x0000_t136" style="position:absolute;margin-left:0;margin-top:0;width:211.5pt;height:75.7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632D27C2" wp14:editId="565B343D">
          <wp:simplePos x="0" y="0"/>
          <wp:positionH relativeFrom="column">
            <wp:posOffset>-387985</wp:posOffset>
          </wp:positionH>
          <wp:positionV relativeFrom="paragraph">
            <wp:posOffset>-335280</wp:posOffset>
          </wp:positionV>
          <wp:extent cx="1691640" cy="533400"/>
          <wp:effectExtent l="1905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17C92">
      <w:rPr>
        <w:rFonts w:asciiTheme="majorHAnsi" w:hAnsiTheme="majorHAnsi"/>
        <w:b/>
        <w:sz w:val="24"/>
        <w:szCs w:val="24"/>
      </w:rPr>
      <w:t xml:space="preserve">Der Aar </w:t>
    </w:r>
  </w:p>
  <w:p w:rsidR="00A64884" w:rsidRDefault="00976BE9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3" o:spid="_x0000_s2051" type="#_x0000_t136" style="position:absolute;left:0;text-align:left;margin-left:0;margin-top:0;width:211.5pt;height:75.7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976BE9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1" o:spid="_x0000_s2049" type="#_x0000_t136" style="position:absolute;margin-left:0;margin-top:0;width:211.5pt;height:75.7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3"/>
  </w:num>
  <w:num w:numId="15">
    <w:abstractNumId w:val="3"/>
  </w:num>
  <w:num w:numId="1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1B3C"/>
    <w:rsid w:val="000778C0"/>
    <w:rsid w:val="000B0DEE"/>
    <w:rsid w:val="000C44D3"/>
    <w:rsid w:val="000C6750"/>
    <w:rsid w:val="000F5282"/>
    <w:rsid w:val="00103BE0"/>
    <w:rsid w:val="00104F19"/>
    <w:rsid w:val="0011472A"/>
    <w:rsid w:val="00116299"/>
    <w:rsid w:val="0011697B"/>
    <w:rsid w:val="00116EC4"/>
    <w:rsid w:val="001171C7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A282F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11DC5"/>
    <w:rsid w:val="00337E98"/>
    <w:rsid w:val="00391B53"/>
    <w:rsid w:val="003B7806"/>
    <w:rsid w:val="003C2669"/>
    <w:rsid w:val="003D0C08"/>
    <w:rsid w:val="003D2025"/>
    <w:rsid w:val="003D4136"/>
    <w:rsid w:val="003E52B3"/>
    <w:rsid w:val="004071D1"/>
    <w:rsid w:val="00417C92"/>
    <w:rsid w:val="00434791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65CBD"/>
    <w:rsid w:val="005661CB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10AB"/>
    <w:rsid w:val="006432F7"/>
    <w:rsid w:val="00646BA5"/>
    <w:rsid w:val="00647D49"/>
    <w:rsid w:val="0066651E"/>
    <w:rsid w:val="00673A4E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A383C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D7B43"/>
    <w:rsid w:val="008E7D42"/>
    <w:rsid w:val="00907372"/>
    <w:rsid w:val="00920234"/>
    <w:rsid w:val="00920AF4"/>
    <w:rsid w:val="009248C8"/>
    <w:rsid w:val="00965FB8"/>
    <w:rsid w:val="00976BE9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B3AC0"/>
    <w:rsid w:val="00AC2126"/>
    <w:rsid w:val="00B11AE0"/>
    <w:rsid w:val="00B34037"/>
    <w:rsid w:val="00B61A4D"/>
    <w:rsid w:val="00BA10BA"/>
    <w:rsid w:val="00BA10FC"/>
    <w:rsid w:val="00BB0A36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3A94"/>
    <w:rsid w:val="00DB789D"/>
    <w:rsid w:val="00DC4FC2"/>
    <w:rsid w:val="00DE00E1"/>
    <w:rsid w:val="00DE31C9"/>
    <w:rsid w:val="00DE7B51"/>
    <w:rsid w:val="00E04C26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85610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5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27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17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44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6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784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Aar_alphen_aan_den_rijn_december_2003.jpg" TargetMode="External"/><Relationship Id="rId13" Type="http://schemas.openxmlformats.org/officeDocument/2006/relationships/hyperlink" Target="http://nl.wikipedia.org/wiki/Amstel_(rivier)" TargetMode="External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Aarkanaal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Zegerplas" TargetMode="Externa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Oude_Rijn_(Harmelen-Noordzee)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Oude_Rijn_(Harmelen-Noordzee)" TargetMode="External"/><Relationship Id="rId10" Type="http://schemas.openxmlformats.org/officeDocument/2006/relationships/hyperlink" Target="http://nl.wikipedia.org/wiki/Alphen_aan_den_Rij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nl.wikipedia.org/wiki/Drecht_(rivier)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197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Rivieren</dc:subject>
  <dc:creator>Van het Internet</dc:creator>
  <dc:description>BusTic</dc:description>
  <cp:lastModifiedBy>Leen</cp:lastModifiedBy>
  <cp:revision>6</cp:revision>
  <dcterms:created xsi:type="dcterms:W3CDTF">2010-07-26T08:02:00Z</dcterms:created>
  <dcterms:modified xsi:type="dcterms:W3CDTF">2010-07-31T10:23:00Z</dcterms:modified>
  <cp:category>2010</cp:category>
</cp:coreProperties>
</file>