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41" w:rsidRPr="00502096" w:rsidRDefault="00D43B41" w:rsidP="00465DFD">
      <w:pPr>
        <w:pStyle w:val="Com12"/>
      </w:pPr>
      <w:bookmarkStart w:id="0" w:name="_GoBack"/>
      <w:bookmarkEnd w:id="0"/>
      <w:r w:rsidRPr="00465DFD">
        <w:t>Aa</w:t>
      </w:r>
      <w:r w:rsidRPr="00502096">
        <w:t xml:space="preserve"> (Noord-Brabant)</w:t>
      </w:r>
    </w:p>
    <w:tbl>
      <w:tblPr>
        <w:tblW w:w="4875" w:type="dxa"/>
        <w:tblCellSpacing w:w="6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3118"/>
      </w:tblGrid>
      <w:tr w:rsidR="00502096" w:rsidRPr="00465DFD" w:rsidTr="00A30379">
        <w:trPr>
          <w:tblCellSpacing w:w="6" w:type="dxa"/>
        </w:trPr>
        <w:tc>
          <w:tcPr>
            <w:tcW w:w="1739" w:type="dxa"/>
            <w:vAlign w:val="center"/>
            <w:hideMark/>
          </w:tcPr>
          <w:p w:rsidR="00D43B41" w:rsidRPr="00465DFD" w:rsidRDefault="00D43B41" w:rsidP="00465DFD">
            <w:pPr>
              <w:pStyle w:val="Com12"/>
              <w:rPr>
                <w:b w:val="0"/>
              </w:rPr>
            </w:pPr>
            <w:r w:rsidRPr="00465DFD">
              <w:rPr>
                <w:b w:val="0"/>
              </w:rPr>
              <w:t>Van</w:t>
            </w:r>
          </w:p>
        </w:tc>
        <w:tc>
          <w:tcPr>
            <w:tcW w:w="3100" w:type="dxa"/>
            <w:vAlign w:val="center"/>
            <w:hideMark/>
          </w:tcPr>
          <w:p w:rsidR="00D43B41" w:rsidRPr="00465DFD" w:rsidRDefault="00DE4AB9" w:rsidP="00465DFD">
            <w:pPr>
              <w:pStyle w:val="Com12"/>
              <w:rPr>
                <w:b w:val="0"/>
              </w:rPr>
            </w:pPr>
            <w:hyperlink r:id="rId8" w:tooltip="Meijel" w:history="1">
              <w:r w:rsidR="00D43B41" w:rsidRPr="00465DFD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Meijel</w:t>
              </w:r>
            </w:hyperlink>
          </w:p>
        </w:tc>
      </w:tr>
      <w:tr w:rsidR="00502096" w:rsidRPr="00465DFD" w:rsidTr="00A30379">
        <w:trPr>
          <w:tblCellSpacing w:w="6" w:type="dxa"/>
        </w:trPr>
        <w:tc>
          <w:tcPr>
            <w:tcW w:w="1739" w:type="dxa"/>
            <w:vAlign w:val="center"/>
            <w:hideMark/>
          </w:tcPr>
          <w:p w:rsidR="00D43B41" w:rsidRPr="00465DFD" w:rsidRDefault="00D43B41" w:rsidP="00465DFD">
            <w:pPr>
              <w:pStyle w:val="Com12"/>
              <w:rPr>
                <w:b w:val="0"/>
              </w:rPr>
            </w:pPr>
            <w:r w:rsidRPr="00465DFD">
              <w:rPr>
                <w:b w:val="0"/>
              </w:rPr>
              <w:t>Naar</w:t>
            </w:r>
          </w:p>
        </w:tc>
        <w:tc>
          <w:tcPr>
            <w:tcW w:w="3100" w:type="dxa"/>
            <w:vAlign w:val="center"/>
            <w:hideMark/>
          </w:tcPr>
          <w:p w:rsidR="00D43B41" w:rsidRPr="00465DFD" w:rsidRDefault="00DE4AB9" w:rsidP="00465DFD">
            <w:pPr>
              <w:pStyle w:val="Com12"/>
              <w:rPr>
                <w:b w:val="0"/>
              </w:rPr>
            </w:pPr>
            <w:hyperlink r:id="rId9" w:tooltip="Dieze (rivier)" w:history="1">
              <w:r w:rsidR="00D43B41" w:rsidRPr="00465DFD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Dieze</w:t>
              </w:r>
            </w:hyperlink>
          </w:p>
        </w:tc>
      </w:tr>
      <w:tr w:rsidR="00502096" w:rsidRPr="00465DFD" w:rsidTr="00A30379">
        <w:trPr>
          <w:tblCellSpacing w:w="6" w:type="dxa"/>
        </w:trPr>
        <w:tc>
          <w:tcPr>
            <w:tcW w:w="1739" w:type="dxa"/>
            <w:vAlign w:val="center"/>
            <w:hideMark/>
          </w:tcPr>
          <w:p w:rsidR="00D43B41" w:rsidRPr="00465DFD" w:rsidRDefault="00D43B41" w:rsidP="00465DFD">
            <w:pPr>
              <w:pStyle w:val="Com12"/>
              <w:rPr>
                <w:b w:val="0"/>
              </w:rPr>
            </w:pPr>
            <w:r w:rsidRPr="00465DFD">
              <w:rPr>
                <w:b w:val="0"/>
              </w:rPr>
              <w:t>Stroomt door</w:t>
            </w:r>
          </w:p>
        </w:tc>
        <w:tc>
          <w:tcPr>
            <w:tcW w:w="3100" w:type="dxa"/>
            <w:vAlign w:val="center"/>
            <w:hideMark/>
          </w:tcPr>
          <w:p w:rsidR="00D43B41" w:rsidRPr="00465DFD" w:rsidRDefault="00DE4AB9" w:rsidP="00465DFD">
            <w:pPr>
              <w:pStyle w:val="Com12"/>
              <w:rPr>
                <w:b w:val="0"/>
              </w:rPr>
            </w:pPr>
            <w:hyperlink r:id="rId10" w:tooltip="Limburg (Nederland)" w:history="1">
              <w:r w:rsidR="00D43B41" w:rsidRPr="00465DFD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Limburg</w:t>
              </w:r>
            </w:hyperlink>
            <w:r w:rsidR="00D43B41" w:rsidRPr="00465DFD">
              <w:rPr>
                <w:b w:val="0"/>
              </w:rPr>
              <w:t xml:space="preserve">, </w:t>
            </w:r>
            <w:hyperlink r:id="rId11" w:tooltip="Noord-Brabant" w:history="1">
              <w:r w:rsidR="00D43B41" w:rsidRPr="00465DFD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Noord-Brabant</w:t>
              </w:r>
            </w:hyperlink>
          </w:p>
        </w:tc>
      </w:tr>
    </w:tbl>
    <w:p w:rsidR="00A30379" w:rsidRDefault="00D43B41" w:rsidP="00A30379">
      <w:pPr>
        <w:pStyle w:val="BusTic"/>
      </w:pPr>
      <w:r w:rsidRPr="00502096">
        <w:t xml:space="preserve">De </w:t>
      </w:r>
      <w:r w:rsidRPr="00502096">
        <w:rPr>
          <w:bCs/>
        </w:rPr>
        <w:t>Aa</w:t>
      </w:r>
      <w:r w:rsidRPr="00502096">
        <w:t xml:space="preserve"> is een beek en stroomafwaarts een kleinere rivier in het </w:t>
      </w:r>
      <w:proofErr w:type="spellStart"/>
      <w:r w:rsidRPr="00502096">
        <w:t>midden-oosten</w:t>
      </w:r>
      <w:proofErr w:type="spellEnd"/>
      <w:r w:rsidRPr="00502096">
        <w:t xml:space="preserve"> en uiterste oosten van de Nederlandse provincie </w:t>
      </w:r>
      <w:hyperlink r:id="rId12" w:tooltip="Noord-Brabant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Noord-Brabant</w:t>
        </w:r>
      </w:hyperlink>
      <w:r w:rsidRPr="00502096">
        <w:t xml:space="preserve">. </w:t>
      </w:r>
    </w:p>
    <w:p w:rsidR="00A30379" w:rsidRDefault="00A30379" w:rsidP="00A30379">
      <w:pPr>
        <w:pStyle w:val="BusTic"/>
      </w:pPr>
      <w:r w:rsidRPr="00502096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ADBF920" wp14:editId="73F1143E">
            <wp:simplePos x="0" y="0"/>
            <wp:positionH relativeFrom="column">
              <wp:posOffset>3879215</wp:posOffset>
            </wp:positionH>
            <wp:positionV relativeFrom="paragraph">
              <wp:posOffset>74295</wp:posOffset>
            </wp:positionV>
            <wp:extent cx="2514600" cy="1676400"/>
            <wp:effectExtent l="114300" t="57150" r="76200" b="133350"/>
            <wp:wrapSquare wrapText="bothSides"/>
            <wp:docPr id="3" name="Afbeelding 3" descr="BeekDonkAA 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ekDonkAA resiz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B41" w:rsidRPr="00502096">
        <w:t xml:space="preserve">De gekanaliseerde beek ontspringt bij </w:t>
      </w:r>
      <w:hyperlink r:id="rId15" w:tooltip="Nederweert" w:history="1">
        <w:r w:rsidR="00D43B41" w:rsidRPr="00502096">
          <w:rPr>
            <w:rStyle w:val="Hyperlink"/>
            <w:rFonts w:eastAsiaTheme="majorEastAsia"/>
            <w:color w:val="000000" w:themeColor="text1"/>
            <w:u w:val="none"/>
          </w:rPr>
          <w:t>Nederweert</w:t>
        </w:r>
      </w:hyperlink>
      <w:r w:rsidR="00D43B41" w:rsidRPr="00502096">
        <w:t xml:space="preserve"> in </w:t>
      </w:r>
      <w:hyperlink r:id="rId16" w:tooltip="Limburg (Nederland)" w:history="1">
        <w:r w:rsidR="00D43B41" w:rsidRPr="00502096">
          <w:rPr>
            <w:rStyle w:val="Hyperlink"/>
            <w:rFonts w:eastAsiaTheme="majorEastAsia"/>
            <w:color w:val="000000" w:themeColor="text1"/>
            <w:u w:val="none"/>
          </w:rPr>
          <w:t>Limburg</w:t>
        </w:r>
      </w:hyperlink>
      <w:r w:rsidR="00D43B41" w:rsidRPr="00502096">
        <w:t xml:space="preserve"> en komt bij de </w:t>
      </w:r>
      <w:hyperlink r:id="rId17" w:tooltip="Citadel ('s-Hertogenbosch)" w:history="1">
        <w:r w:rsidR="00D43B41" w:rsidRPr="00502096">
          <w:rPr>
            <w:rStyle w:val="Hyperlink"/>
            <w:rFonts w:eastAsiaTheme="majorEastAsia"/>
            <w:color w:val="000000" w:themeColor="text1"/>
            <w:u w:val="none"/>
          </w:rPr>
          <w:t>Citadel</w:t>
        </w:r>
      </w:hyperlink>
      <w:r w:rsidR="00D43B41" w:rsidRPr="00502096">
        <w:t xml:space="preserve"> in het centrum van </w:t>
      </w:r>
      <w:hyperlink r:id="rId18" w:tooltip="'s-Hertogenbosch" w:history="1">
        <w:r w:rsidR="00D43B41" w:rsidRPr="00502096">
          <w:rPr>
            <w:rStyle w:val="Hyperlink"/>
            <w:rFonts w:eastAsiaTheme="majorEastAsia"/>
            <w:color w:val="000000" w:themeColor="text1"/>
            <w:u w:val="none"/>
          </w:rPr>
          <w:t>'s-Hertogenbosch</w:t>
        </w:r>
      </w:hyperlink>
      <w:r w:rsidR="00D43B41" w:rsidRPr="00502096">
        <w:t xml:space="preserve"> samen met de </w:t>
      </w:r>
      <w:hyperlink r:id="rId19" w:tooltip="Zuid-Willemsvaart" w:history="1">
        <w:r w:rsidR="00D43B41" w:rsidRPr="00502096">
          <w:rPr>
            <w:rStyle w:val="Hyperlink"/>
            <w:rFonts w:eastAsiaTheme="majorEastAsia"/>
            <w:color w:val="000000" w:themeColor="text1"/>
            <w:u w:val="none"/>
          </w:rPr>
          <w:t>Zuid-Willemsvaart</w:t>
        </w:r>
      </w:hyperlink>
      <w:r w:rsidR="00D43B41" w:rsidRPr="00502096">
        <w:t xml:space="preserve"> en de </w:t>
      </w:r>
      <w:hyperlink r:id="rId20" w:tooltip="Dommel (rivier)" w:history="1">
        <w:r w:rsidR="00D43B41" w:rsidRPr="00502096">
          <w:rPr>
            <w:rStyle w:val="Hyperlink"/>
            <w:rFonts w:eastAsiaTheme="majorEastAsia"/>
            <w:color w:val="000000" w:themeColor="text1"/>
            <w:u w:val="none"/>
          </w:rPr>
          <w:t>Dommel</w:t>
        </w:r>
      </w:hyperlink>
      <w:r w:rsidR="00D43B41" w:rsidRPr="00502096">
        <w:t xml:space="preserve">. </w:t>
      </w:r>
    </w:p>
    <w:p w:rsidR="00A30379" w:rsidRDefault="00D43B41" w:rsidP="00A30379">
      <w:pPr>
        <w:pStyle w:val="BusTic"/>
      </w:pPr>
      <w:r w:rsidRPr="00502096">
        <w:t xml:space="preserve">Aa en Dommel vormen daar de </w:t>
      </w:r>
      <w:hyperlink r:id="rId21" w:tooltip="Dieze (rivier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Dieze</w:t>
        </w:r>
      </w:hyperlink>
      <w:r w:rsidRPr="00502096">
        <w:t xml:space="preserve">, die even ten noorden van 's-Hertogenbosch in de </w:t>
      </w:r>
      <w:hyperlink r:id="rId22" w:tooltip="Maas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Maas</w:t>
        </w:r>
      </w:hyperlink>
      <w:r w:rsidRPr="00502096">
        <w:t xml:space="preserve"> uitmondt. </w:t>
      </w:r>
    </w:p>
    <w:p w:rsidR="00A30379" w:rsidRDefault="00D43B41" w:rsidP="00A30379">
      <w:pPr>
        <w:pStyle w:val="BusTic"/>
      </w:pPr>
      <w:r w:rsidRPr="00502096">
        <w:t xml:space="preserve">De beek, waarvan de </w:t>
      </w:r>
      <w:hyperlink r:id="rId23" w:tooltip="Aa (waternaam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naam</w:t>
        </w:r>
      </w:hyperlink>
      <w:r w:rsidRPr="00502096">
        <w:t xml:space="preserve"> </w:t>
      </w:r>
      <w:r w:rsidRPr="00502096">
        <w:rPr>
          <w:iCs/>
        </w:rPr>
        <w:t>water</w:t>
      </w:r>
      <w:r w:rsidRPr="00502096">
        <w:t xml:space="preserve"> betekent, is in de jaren '30 van de 20</w:t>
      </w:r>
      <w:r w:rsidR="00A30379" w:rsidRPr="00A30379">
        <w:rPr>
          <w:vertAlign w:val="superscript"/>
        </w:rPr>
        <w:t>st</w:t>
      </w:r>
      <w:r w:rsidRPr="00A30379">
        <w:rPr>
          <w:vertAlign w:val="superscript"/>
        </w:rPr>
        <w:t>e</w:t>
      </w:r>
      <w:r w:rsidR="00A30379">
        <w:t xml:space="preserve"> </w:t>
      </w:r>
      <w:r w:rsidRPr="00502096">
        <w:t xml:space="preserve">eeuw gekanaliseerd. </w:t>
      </w:r>
    </w:p>
    <w:p w:rsidR="00A30379" w:rsidRPr="00502096" w:rsidRDefault="00D43B41" w:rsidP="00A30379">
      <w:pPr>
        <w:pStyle w:val="BusTic"/>
        <w:rPr>
          <w:color w:val="000000" w:themeColor="text1"/>
        </w:rPr>
      </w:pPr>
      <w:r w:rsidRPr="00502096">
        <w:t>Door ruilverkaveling in de jaren zestig van de 20</w:t>
      </w:r>
      <w:r w:rsidR="00A30379" w:rsidRPr="00A30379">
        <w:rPr>
          <w:vertAlign w:val="superscript"/>
        </w:rPr>
        <w:t>st</w:t>
      </w:r>
      <w:r w:rsidRPr="00A30379">
        <w:rPr>
          <w:vertAlign w:val="superscript"/>
        </w:rPr>
        <w:t>e</w:t>
      </w:r>
      <w:r w:rsidR="00A30379">
        <w:t xml:space="preserve"> </w:t>
      </w:r>
      <w:r w:rsidRPr="00502096">
        <w:t>eeuw is sindsdien het oude cultuurlandschap in het Aa-dal aanzienlijk veranderd.</w:t>
      </w:r>
    </w:p>
    <w:p w:rsidR="00D43B41" w:rsidRPr="00A30379" w:rsidRDefault="00D43B41" w:rsidP="00465DFD">
      <w:pPr>
        <w:pStyle w:val="Com12"/>
      </w:pPr>
      <w:r w:rsidRPr="00A30379">
        <w:rPr>
          <w:rStyle w:val="mw-headline"/>
        </w:rPr>
        <w:t>Ouderdom</w:t>
      </w:r>
    </w:p>
    <w:p w:rsidR="00A30379" w:rsidRDefault="00D43B41" w:rsidP="00A30379">
      <w:pPr>
        <w:pStyle w:val="BusTic"/>
      </w:pPr>
      <w:r w:rsidRPr="00502096">
        <w:t xml:space="preserve">De ouderdom van de Aa is moeilijk te bepalen. </w:t>
      </w:r>
    </w:p>
    <w:p w:rsidR="00465DFD" w:rsidRDefault="00D43B41" w:rsidP="00A30379">
      <w:pPr>
        <w:pStyle w:val="BusTic"/>
      </w:pPr>
      <w:r w:rsidRPr="00502096">
        <w:t xml:space="preserve">Deskundigen houden het erop dat zij ongeveer 10.000 jaar geleden, na de laatste ijstijd is ontstaan. </w:t>
      </w:r>
    </w:p>
    <w:p w:rsidR="00465DFD" w:rsidRDefault="00D43B41" w:rsidP="00A30379">
      <w:pPr>
        <w:pStyle w:val="BusTic"/>
      </w:pPr>
      <w:r w:rsidRPr="00502096">
        <w:t xml:space="preserve">Tijdens het Preglaciaal </w:t>
      </w:r>
      <w:hyperlink r:id="rId24" w:tooltip="Tiglien" w:history="1"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Tiglien</w:t>
        </w:r>
        <w:proofErr w:type="spellEnd"/>
      </w:hyperlink>
      <w:r w:rsidRPr="00502096">
        <w:t xml:space="preserve"> (2 miljoen jaar geleden) vormde de </w:t>
      </w:r>
      <w:hyperlink r:id="rId25" w:tooltip="Maas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Maas</w:t>
        </w:r>
      </w:hyperlink>
      <w:r w:rsidRPr="00502096">
        <w:t xml:space="preserve"> een zijrivier van de </w:t>
      </w:r>
      <w:hyperlink r:id="rId26" w:tooltip="Rijn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Rijn</w:t>
        </w:r>
      </w:hyperlink>
      <w:r w:rsidRPr="00502096">
        <w:t xml:space="preserve"> en stroomde daarin uit ter hoogte van het tegenwoordige </w:t>
      </w:r>
      <w:hyperlink r:id="rId27" w:tooltip="Keulen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Keulen</w:t>
        </w:r>
      </w:hyperlink>
      <w:r w:rsidRPr="00502096">
        <w:t>.</w:t>
      </w:r>
    </w:p>
    <w:p w:rsidR="00465DFD" w:rsidRDefault="00D43B41" w:rsidP="00A30379">
      <w:pPr>
        <w:pStyle w:val="BusTic"/>
      </w:pPr>
      <w:r w:rsidRPr="00502096">
        <w:t xml:space="preserve">Na het terugtrekken van het </w:t>
      </w:r>
      <w:hyperlink r:id="rId28" w:tooltip="Landijs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landijs</w:t>
        </w:r>
      </w:hyperlink>
      <w:r w:rsidRPr="00502096">
        <w:t xml:space="preserve">, waarbij de </w:t>
      </w:r>
      <w:hyperlink r:id="rId29" w:tooltip="Stuwwallen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stuwwallen</w:t>
        </w:r>
      </w:hyperlink>
      <w:r w:rsidRPr="00502096">
        <w:t xml:space="preserve"> de </w:t>
      </w:r>
      <w:hyperlink r:id="rId30" w:tooltip="Veluwe (streek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Veluwe</w:t>
        </w:r>
      </w:hyperlink>
      <w:r w:rsidRPr="00502096">
        <w:t xml:space="preserve"> en de </w:t>
      </w:r>
      <w:hyperlink r:id="rId31" w:tooltip="Utrechtse Heuvelrug (stuwwal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502096">
        <w:t xml:space="preserve"> ontstonden, zochten de Grote Rivieren een noordelijke route. </w:t>
      </w:r>
    </w:p>
    <w:p w:rsidR="00465DFD" w:rsidRDefault="00D43B41" w:rsidP="00A30379">
      <w:pPr>
        <w:pStyle w:val="BusTic"/>
      </w:pPr>
      <w:r w:rsidRPr="00502096">
        <w:t xml:space="preserve">De </w:t>
      </w:r>
      <w:hyperlink r:id="rId32" w:tooltip="Ardennen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Ardennen</w:t>
        </w:r>
      </w:hyperlink>
      <w:r w:rsidRPr="00502096">
        <w:t xml:space="preserve"> scheidde de Maas van de Rijn, waarbij ze veel noordelijker gingen stromen en pas tegen de Veluwe en de Utrechtse Heuvelrug weer scherp naar het westen afbogen en de </w:t>
      </w:r>
      <w:hyperlink r:id="rId33" w:tooltip="Rivierdelta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rivierdelta</w:t>
        </w:r>
      </w:hyperlink>
      <w:r w:rsidRPr="00502096">
        <w:t xml:space="preserve"> </w:t>
      </w:r>
      <w:hyperlink r:id="rId34" w:tooltip="Schelde (rivier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Schelde</w:t>
        </w:r>
      </w:hyperlink>
      <w:r w:rsidRPr="00502096">
        <w:t xml:space="preserve">, Maas, Rijn vormden. </w:t>
      </w:r>
    </w:p>
    <w:p w:rsidR="00465DFD" w:rsidRDefault="00D43B41" w:rsidP="00A30379">
      <w:pPr>
        <w:pStyle w:val="BusTic"/>
      </w:pPr>
      <w:r w:rsidRPr="00502096">
        <w:t xml:space="preserve">Door </w:t>
      </w:r>
      <w:hyperlink r:id="rId35" w:tooltip="Tektoniek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tektoniek</w:t>
        </w:r>
      </w:hyperlink>
      <w:r w:rsidRPr="00502096">
        <w:t xml:space="preserve"> ontstond de </w:t>
      </w:r>
      <w:hyperlink r:id="rId36" w:tooltip="Grote Peel (de pagina bestaat niet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Grote Peel</w:t>
        </w:r>
      </w:hyperlink>
      <w:r w:rsidRPr="00502096">
        <w:t xml:space="preserve"> in het oosten van Brabant met op zijn hoogste gedeelten (</w:t>
      </w:r>
      <w:proofErr w:type="spellStart"/>
      <w:r w:rsidRPr="00502096">
        <w:t>Griendtsveen</w:t>
      </w:r>
      <w:proofErr w:type="spellEnd"/>
      <w:r w:rsidRPr="00502096">
        <w:t xml:space="preserve"> en Asten) hoogveenvorming. (In de Ardennen de </w:t>
      </w:r>
      <w:proofErr w:type="spellStart"/>
      <w:r w:rsidRPr="00502096">
        <w:t>Hautes</w:t>
      </w:r>
      <w:proofErr w:type="spellEnd"/>
      <w:r w:rsidRPr="00502096">
        <w:t xml:space="preserve"> Fagnes, Botrange) </w:t>
      </w:r>
    </w:p>
    <w:p w:rsidR="00465DFD" w:rsidRDefault="00D43B41" w:rsidP="00A30379">
      <w:pPr>
        <w:pStyle w:val="BusTic"/>
      </w:pPr>
      <w:r w:rsidRPr="00502096">
        <w:t xml:space="preserve">De fluviatiele gronden van de </w:t>
      </w:r>
      <w:hyperlink r:id="rId37" w:tooltip="Kempen (gebied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Kempen</w:t>
        </w:r>
      </w:hyperlink>
      <w:r w:rsidRPr="00502096">
        <w:t xml:space="preserve"> en de Peelvenen begonnen hun overtollige regenwater te lozen in het oude </w:t>
      </w:r>
      <w:proofErr w:type="spellStart"/>
      <w:r w:rsidRPr="00502096">
        <w:t>Maasdal</w:t>
      </w:r>
      <w:proofErr w:type="spellEnd"/>
      <w:r w:rsidRPr="00502096">
        <w:t xml:space="preserve"> en op deze manier ontstonden van west naar oost de </w:t>
      </w:r>
      <w:hyperlink r:id="rId38" w:tooltip="Reusel (rivier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Reusel</w:t>
        </w:r>
      </w:hyperlink>
      <w:r w:rsidRPr="00502096">
        <w:t xml:space="preserve">, de </w:t>
      </w:r>
      <w:hyperlink r:id="rId39" w:tooltip="Beerze (beek)" w:history="1"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Beerze</w:t>
        </w:r>
        <w:proofErr w:type="spellEnd"/>
      </w:hyperlink>
      <w:r w:rsidRPr="00502096">
        <w:t xml:space="preserve">, de </w:t>
      </w:r>
      <w:hyperlink r:id="rId40" w:tooltip="Dommel (rivier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Dommel</w:t>
        </w:r>
      </w:hyperlink>
      <w:r w:rsidRPr="00502096">
        <w:t xml:space="preserve"> en de </w:t>
      </w:r>
      <w:r w:rsidRPr="00502096">
        <w:rPr>
          <w:iCs/>
        </w:rPr>
        <w:t>Aa</w:t>
      </w:r>
      <w:r w:rsidRPr="00502096">
        <w:t xml:space="preserve">, elk weer met zijn eigen </w:t>
      </w:r>
      <w:proofErr w:type="spellStart"/>
      <w:r w:rsidRPr="00502096">
        <w:t>zijbeken</w:t>
      </w:r>
      <w:proofErr w:type="spellEnd"/>
      <w:r w:rsidRPr="00502096">
        <w:t xml:space="preserve">, zoals de </w:t>
      </w:r>
      <w:proofErr w:type="spellStart"/>
      <w:r w:rsidRPr="00502096">
        <w:rPr>
          <w:iCs/>
        </w:rPr>
        <w:t>Poppelse</w:t>
      </w:r>
      <w:proofErr w:type="spellEnd"/>
      <w:r w:rsidRPr="00502096">
        <w:rPr>
          <w:iCs/>
        </w:rPr>
        <w:t xml:space="preserve"> </w:t>
      </w:r>
      <w:proofErr w:type="spellStart"/>
      <w:r w:rsidRPr="00502096">
        <w:rPr>
          <w:iCs/>
        </w:rPr>
        <w:t>Leij</w:t>
      </w:r>
      <w:proofErr w:type="spellEnd"/>
      <w:r w:rsidRPr="00502096">
        <w:t xml:space="preserve">, de </w:t>
      </w:r>
      <w:r w:rsidRPr="00502096">
        <w:rPr>
          <w:iCs/>
        </w:rPr>
        <w:t xml:space="preserve">Kleine </w:t>
      </w:r>
      <w:proofErr w:type="spellStart"/>
      <w:r w:rsidRPr="00502096">
        <w:rPr>
          <w:iCs/>
        </w:rPr>
        <w:t>Beerze</w:t>
      </w:r>
      <w:proofErr w:type="spellEnd"/>
      <w:r w:rsidRPr="00502096">
        <w:t xml:space="preserve">, de </w:t>
      </w:r>
      <w:r w:rsidRPr="00502096">
        <w:rPr>
          <w:iCs/>
        </w:rPr>
        <w:t>Stroom</w:t>
      </w:r>
      <w:r w:rsidRPr="00502096">
        <w:t xml:space="preserve">, de </w:t>
      </w:r>
      <w:proofErr w:type="spellStart"/>
      <w:r w:rsidRPr="00502096">
        <w:rPr>
          <w:iCs/>
        </w:rPr>
        <w:t>Astense</w:t>
      </w:r>
      <w:proofErr w:type="spellEnd"/>
      <w:r w:rsidRPr="00502096">
        <w:rPr>
          <w:iCs/>
        </w:rPr>
        <w:t xml:space="preserve"> Aa</w:t>
      </w:r>
      <w:r w:rsidRPr="00502096">
        <w:t xml:space="preserve">, de </w:t>
      </w:r>
      <w:proofErr w:type="spellStart"/>
      <w:r w:rsidRPr="00502096">
        <w:rPr>
          <w:iCs/>
        </w:rPr>
        <w:t>Goorloop</w:t>
      </w:r>
      <w:proofErr w:type="spellEnd"/>
      <w:r w:rsidRPr="00502096">
        <w:t xml:space="preserve">, </w:t>
      </w:r>
      <w:r w:rsidRPr="00502096">
        <w:rPr>
          <w:iCs/>
        </w:rPr>
        <w:t xml:space="preserve">de </w:t>
      </w:r>
      <w:hyperlink r:id="rId41" w:tooltip="Beekgraaf" w:history="1">
        <w:r w:rsidRPr="00502096">
          <w:rPr>
            <w:rStyle w:val="Hyperlink"/>
            <w:rFonts w:eastAsiaTheme="majorEastAsia"/>
            <w:iCs/>
            <w:color w:val="000000" w:themeColor="text1"/>
            <w:u w:val="none"/>
          </w:rPr>
          <w:t>Beekgraaf</w:t>
        </w:r>
      </w:hyperlink>
      <w:r w:rsidRPr="00502096">
        <w:t xml:space="preserve">, de </w:t>
      </w:r>
      <w:hyperlink r:id="rId42" w:tooltip="Leijgraaf" w:history="1">
        <w:r w:rsidRPr="00502096">
          <w:rPr>
            <w:rStyle w:val="Hyperlink"/>
            <w:rFonts w:eastAsiaTheme="majorEastAsia"/>
            <w:iCs/>
            <w:color w:val="000000" w:themeColor="text1"/>
            <w:u w:val="none"/>
          </w:rPr>
          <w:t>Leijgraaf</w:t>
        </w:r>
      </w:hyperlink>
      <w:r w:rsidRPr="00502096">
        <w:t xml:space="preserve">, de </w:t>
      </w:r>
      <w:r w:rsidRPr="00502096">
        <w:rPr>
          <w:iCs/>
        </w:rPr>
        <w:t>Rips</w:t>
      </w:r>
      <w:r w:rsidRPr="00502096">
        <w:t xml:space="preserve">, de </w:t>
      </w:r>
      <w:r w:rsidRPr="00502096">
        <w:rPr>
          <w:iCs/>
        </w:rPr>
        <w:t>Loop</w:t>
      </w:r>
      <w:r w:rsidRPr="00502096">
        <w:t xml:space="preserve"> enz. </w:t>
      </w:r>
    </w:p>
    <w:p w:rsidR="00D43B41" w:rsidRPr="00502096" w:rsidRDefault="00D43B41" w:rsidP="00A30379">
      <w:pPr>
        <w:pStyle w:val="BusTic"/>
      </w:pPr>
      <w:r w:rsidRPr="00502096">
        <w:lastRenderedPageBreak/>
        <w:t xml:space="preserve">Van een aantal deelstromen is aangetoond dat zij volledig </w:t>
      </w:r>
      <w:proofErr w:type="spellStart"/>
      <w:r w:rsidRPr="00502096">
        <w:t>cultuurlijk</w:t>
      </w:r>
      <w:proofErr w:type="spellEnd"/>
      <w:r w:rsidRPr="00502096">
        <w:t xml:space="preserve"> moeten zijn, omdat de bodemomstandigheden niet wijzen op een oorspronkelijke </w:t>
      </w:r>
      <w:proofErr w:type="spellStart"/>
      <w:r w:rsidRPr="00502096">
        <w:t>beekloop</w:t>
      </w:r>
      <w:proofErr w:type="spellEnd"/>
      <w:r w:rsidRPr="00502096">
        <w:t>.</w:t>
      </w:r>
    </w:p>
    <w:p w:rsidR="00465DFD" w:rsidRDefault="00465DFD" w:rsidP="00465DFD">
      <w:pPr>
        <w:pStyle w:val="Com12"/>
        <w:rPr>
          <w:rStyle w:val="editsection"/>
        </w:rPr>
      </w:pPr>
    </w:p>
    <w:p w:rsidR="00D43B41" w:rsidRPr="00465DFD" w:rsidRDefault="00D43B41" w:rsidP="00465DFD">
      <w:pPr>
        <w:pStyle w:val="Com12"/>
      </w:pPr>
      <w:r w:rsidRPr="00465DFD">
        <w:rPr>
          <w:rStyle w:val="mw-headline"/>
        </w:rPr>
        <w:t>Loop van de beek</w:t>
      </w:r>
    </w:p>
    <w:p w:rsidR="00465DFD" w:rsidRDefault="00D43B41" w:rsidP="00465DFD">
      <w:pPr>
        <w:pStyle w:val="BusTic"/>
      </w:pPr>
      <w:r w:rsidRPr="00502096">
        <w:t xml:space="preserve">De Brabantse Aa ontspringt bij </w:t>
      </w:r>
      <w:hyperlink r:id="rId43" w:tooltip="Nederweert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Nederweert</w:t>
        </w:r>
      </w:hyperlink>
      <w:r w:rsidRPr="00502096">
        <w:t xml:space="preserve"> in </w:t>
      </w:r>
      <w:hyperlink r:id="rId44" w:tooltip="Limburg (Nederland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Limburg</w:t>
        </w:r>
      </w:hyperlink>
      <w:r w:rsidRPr="00502096">
        <w:t xml:space="preserve">. Noordwaarts vloeiend ontmoet zij bij </w:t>
      </w:r>
      <w:hyperlink r:id="rId45" w:tooltip="Asten (plaats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Asten</w:t>
        </w:r>
      </w:hyperlink>
      <w:r w:rsidRPr="00502096">
        <w:t xml:space="preserve"> de </w:t>
      </w:r>
      <w:hyperlink r:id="rId46" w:tooltip="Astense Aa" w:history="1"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Astense</w:t>
        </w:r>
        <w:proofErr w:type="spellEnd"/>
        <w:r w:rsidRPr="00502096">
          <w:rPr>
            <w:rStyle w:val="Hyperlink"/>
            <w:rFonts w:eastAsiaTheme="majorEastAsia"/>
            <w:color w:val="000000" w:themeColor="text1"/>
            <w:u w:val="none"/>
          </w:rPr>
          <w:t xml:space="preserve"> Aa</w:t>
        </w:r>
      </w:hyperlink>
      <w:r w:rsidRPr="00502096">
        <w:t xml:space="preserve">. </w:t>
      </w:r>
    </w:p>
    <w:p w:rsidR="00465DFD" w:rsidRDefault="00D43B41" w:rsidP="00465DFD">
      <w:pPr>
        <w:pStyle w:val="BusTic"/>
      </w:pPr>
      <w:r w:rsidRPr="00502096">
        <w:t xml:space="preserve">Bij </w:t>
      </w:r>
      <w:hyperlink r:id="rId47" w:tooltip="Lierop" w:history="1"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Lierop</w:t>
        </w:r>
        <w:proofErr w:type="spellEnd"/>
      </w:hyperlink>
      <w:r w:rsidRPr="00502096">
        <w:t xml:space="preserve"> komt de </w:t>
      </w:r>
      <w:hyperlink r:id="rId48" w:tooltip="Kleine Aa (Someren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Kleine Aa</w:t>
        </w:r>
      </w:hyperlink>
      <w:r w:rsidRPr="00502096">
        <w:t xml:space="preserve"> er in uit en vervolgens stroomt zij als </w:t>
      </w:r>
      <w:hyperlink r:id="rId49" w:tooltip="Nieuwe Aa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Nieuwe Aa</w:t>
        </w:r>
      </w:hyperlink>
      <w:r w:rsidRPr="00502096">
        <w:t xml:space="preserve"> ten oosten van het centrum van </w:t>
      </w:r>
      <w:hyperlink r:id="rId50" w:tooltip="Helmond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Helmond</w:t>
        </w:r>
      </w:hyperlink>
      <w:r w:rsidRPr="00502096">
        <w:t xml:space="preserve">. </w:t>
      </w:r>
    </w:p>
    <w:p w:rsidR="00465DFD" w:rsidRDefault="00D43B41" w:rsidP="00465DFD">
      <w:pPr>
        <w:pStyle w:val="BusTic"/>
      </w:pPr>
      <w:r w:rsidRPr="00502096">
        <w:t>Deze Nieuwe Aa werd gedurende de jaren '30 van de 20</w:t>
      </w:r>
      <w:r w:rsidR="00465DFD" w:rsidRPr="00465DFD">
        <w:rPr>
          <w:vertAlign w:val="superscript"/>
        </w:rPr>
        <w:t>st</w:t>
      </w:r>
      <w:r w:rsidRPr="00465DFD">
        <w:rPr>
          <w:vertAlign w:val="superscript"/>
        </w:rPr>
        <w:t>e</w:t>
      </w:r>
      <w:r w:rsidR="00465DFD">
        <w:t xml:space="preserve"> </w:t>
      </w:r>
      <w:r w:rsidRPr="00502096">
        <w:t xml:space="preserve">eeuw als omleiding gegraven, voordien stroomde de Aa dwars door het centrum van de stad. </w:t>
      </w:r>
    </w:p>
    <w:p w:rsidR="00465DFD" w:rsidRDefault="00D43B41" w:rsidP="00465DFD">
      <w:pPr>
        <w:pStyle w:val="BusTic"/>
      </w:pPr>
      <w:r w:rsidRPr="00502096">
        <w:t xml:space="preserve">Door de omleiding van de </w:t>
      </w:r>
      <w:hyperlink r:id="rId51" w:tooltip="Zuid-Willemsvaart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Zuid-Willemsvaart</w:t>
        </w:r>
      </w:hyperlink>
      <w:r w:rsidRPr="00502096">
        <w:t xml:space="preserve"> ten oosten van Helmond, die gereed kwam in </w:t>
      </w:r>
      <w:hyperlink r:id="rId52" w:tooltip="1993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1993</w:t>
        </w:r>
      </w:hyperlink>
      <w:r w:rsidRPr="00502096">
        <w:t xml:space="preserve">, is de loop van de Aa drastisch veranderd. </w:t>
      </w:r>
    </w:p>
    <w:p w:rsidR="00465DFD" w:rsidRDefault="00D43B41" w:rsidP="00465DFD">
      <w:pPr>
        <w:pStyle w:val="BusTic"/>
      </w:pPr>
      <w:r w:rsidRPr="00502096">
        <w:t xml:space="preserve">Na via een duiker onder dit kanaal te zijn doorgeleid stroomt ze benedenstrooms van de sluis in het kanaal. </w:t>
      </w:r>
    </w:p>
    <w:p w:rsidR="00465DFD" w:rsidRDefault="00D43B41" w:rsidP="00465DFD">
      <w:pPr>
        <w:pStyle w:val="BusTic"/>
      </w:pPr>
      <w:r w:rsidRPr="00502096">
        <w:t xml:space="preserve">De </w:t>
      </w:r>
      <w:hyperlink r:id="rId53" w:tooltip="Bakelse Aa" w:history="1"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Bakelse</w:t>
        </w:r>
        <w:proofErr w:type="spellEnd"/>
        <w:r w:rsidRPr="00502096">
          <w:rPr>
            <w:rStyle w:val="Hyperlink"/>
            <w:rFonts w:eastAsiaTheme="majorEastAsia"/>
            <w:color w:val="000000" w:themeColor="text1"/>
            <w:u w:val="none"/>
          </w:rPr>
          <w:t xml:space="preserve"> Aa</w:t>
        </w:r>
      </w:hyperlink>
      <w:r w:rsidRPr="00502096">
        <w:t xml:space="preserve">, die vroeger in de Aa uitmondde, komt eveneens in het omgeleide kanaal uit, even ten noorden van Helmond. </w:t>
      </w:r>
    </w:p>
    <w:p w:rsidR="00465DFD" w:rsidRDefault="00D43B41" w:rsidP="00465DFD">
      <w:pPr>
        <w:pStyle w:val="BusTic"/>
      </w:pPr>
      <w:r w:rsidRPr="00502096">
        <w:t xml:space="preserve">Eerst ter hoogte van </w:t>
      </w:r>
      <w:hyperlink r:id="rId54" w:tooltip="Beek en Donk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Beek en Donk</w:t>
        </w:r>
      </w:hyperlink>
      <w:r w:rsidRPr="00502096">
        <w:t xml:space="preserve"> verlaat de Aa het kanaal weer via een stuw en stroomt vervolgens zelfstandig verder. </w:t>
      </w:r>
    </w:p>
    <w:p w:rsidR="00465DFD" w:rsidRDefault="00D43B41" w:rsidP="00465DFD">
      <w:pPr>
        <w:pStyle w:val="BusTic"/>
      </w:pPr>
      <w:r w:rsidRPr="00502096">
        <w:t xml:space="preserve">Na </w:t>
      </w:r>
      <w:hyperlink r:id="rId55" w:tooltip="Beek en Donk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Beek en Donk</w:t>
        </w:r>
      </w:hyperlink>
      <w:r w:rsidRPr="00502096">
        <w:t xml:space="preserve"> gepasseerd te zijn stroomt ze pal noordwaarts, om vervolgens in een wijde bocht naar het westen af te buigen en nog juist door </w:t>
      </w:r>
      <w:hyperlink r:id="rId56" w:tooltip="Erp (Veghel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Erp</w:t>
        </w:r>
      </w:hyperlink>
      <w:r w:rsidRPr="00502096">
        <w:t xml:space="preserve"> te stromen. </w:t>
      </w:r>
    </w:p>
    <w:p w:rsidR="00465DFD" w:rsidRDefault="00D43B41" w:rsidP="00465DFD">
      <w:pPr>
        <w:pStyle w:val="BusTic"/>
      </w:pPr>
      <w:r w:rsidRPr="00502096">
        <w:t xml:space="preserve">Ten noordwesten wordt dan </w:t>
      </w:r>
      <w:hyperlink r:id="rId57" w:tooltip="Veghel (plaats)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Veghel</w:t>
        </w:r>
      </w:hyperlink>
      <w:r w:rsidRPr="00502096">
        <w:t xml:space="preserve"> doorsneden en passeert zij op korte afstand </w:t>
      </w:r>
      <w:hyperlink r:id="rId58" w:tooltip="Heeswijk-Dinther" w:history="1"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Heeswijk</w:t>
        </w:r>
        <w:proofErr w:type="spellEnd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-Dinther</w:t>
        </w:r>
      </w:hyperlink>
      <w:r w:rsidRPr="00502096">
        <w:t xml:space="preserve">. </w:t>
      </w:r>
    </w:p>
    <w:p w:rsidR="00465DFD" w:rsidRDefault="00D43B41" w:rsidP="00465DFD">
      <w:pPr>
        <w:pStyle w:val="BusTic"/>
      </w:pPr>
      <w:r w:rsidRPr="00502096">
        <w:t xml:space="preserve">Na </w:t>
      </w:r>
      <w:hyperlink r:id="rId59" w:tooltip="Berlicum" w:history="1"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Berlicum</w:t>
        </w:r>
        <w:proofErr w:type="spellEnd"/>
      </w:hyperlink>
      <w:r w:rsidRPr="00502096">
        <w:t xml:space="preserve"> wordt ter hoogte van </w:t>
      </w:r>
      <w:hyperlink r:id="rId60" w:tooltip="Hintham" w:history="1"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Hintham</w:t>
        </w:r>
        <w:proofErr w:type="spellEnd"/>
      </w:hyperlink>
      <w:r w:rsidRPr="00502096">
        <w:t xml:space="preserve"> 's-Hertogenbosch bereikt. </w:t>
      </w:r>
    </w:p>
    <w:p w:rsidR="00465DFD" w:rsidRDefault="00D43B41" w:rsidP="00465DFD">
      <w:pPr>
        <w:pStyle w:val="BusTic"/>
      </w:pPr>
      <w:r w:rsidRPr="00502096">
        <w:t xml:space="preserve">Bij </w:t>
      </w:r>
      <w:hyperlink r:id="rId61" w:tooltip="De Muntel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Muntel</w:t>
        </w:r>
        <w:proofErr w:type="spellEnd"/>
      </w:hyperlink>
      <w:r w:rsidRPr="00502096">
        <w:t xml:space="preserve"> komt de Aa samen met de Zuid-Willemsvaart en de Dommel. </w:t>
      </w:r>
    </w:p>
    <w:p w:rsidR="00465DFD" w:rsidRDefault="00D43B41" w:rsidP="00465DFD">
      <w:pPr>
        <w:pStyle w:val="BusTic"/>
      </w:pPr>
      <w:r w:rsidRPr="00502096">
        <w:t xml:space="preserve">Samen vormen ze dan de Dieze die even ten noorden van 's-Hertogenbosch, in de buurt van </w:t>
      </w:r>
      <w:hyperlink r:id="rId62" w:tooltip="Crèvecoeur (militair oefenterrein)" w:history="1"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Crèvecoeur</w:t>
        </w:r>
        <w:proofErr w:type="spellEnd"/>
      </w:hyperlink>
      <w:r w:rsidRPr="00502096">
        <w:t xml:space="preserve"> in de Maas uitstroomt. </w:t>
      </w:r>
    </w:p>
    <w:p w:rsidR="00465DFD" w:rsidRDefault="00D43B41" w:rsidP="00465DFD">
      <w:pPr>
        <w:pStyle w:val="BusTic"/>
      </w:pPr>
      <w:r w:rsidRPr="00502096">
        <w:t xml:space="preserve">Takken van de vrij uitstromende Aa liepen oorspronkelijk ten dele om 's-Hertogenbosch heen, maar de rivier werd in </w:t>
      </w:r>
      <w:hyperlink r:id="rId63" w:tooltip="1544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1544</w:t>
        </w:r>
      </w:hyperlink>
      <w:r w:rsidRPr="00502096">
        <w:t xml:space="preserve"> strakker door de stad heen geleid, mogelijk om de functie als riool te verbeteren. </w:t>
      </w:r>
    </w:p>
    <w:p w:rsidR="00465DFD" w:rsidRDefault="00D43B41" w:rsidP="00465DFD">
      <w:pPr>
        <w:pStyle w:val="BusTic"/>
      </w:pPr>
      <w:r w:rsidRPr="00502096">
        <w:t xml:space="preserve">Door het graven van de </w:t>
      </w:r>
      <w:hyperlink r:id="rId64" w:tooltip="Zuid-Willemsvaart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Zuid-Willemsvaart</w:t>
        </w:r>
      </w:hyperlink>
      <w:r w:rsidRPr="00502096">
        <w:t xml:space="preserve">, </w:t>
      </w:r>
      <w:hyperlink r:id="rId65" w:tooltip="1822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1822</w:t>
        </w:r>
      </w:hyperlink>
      <w:r w:rsidRPr="00502096">
        <w:t>-</w:t>
      </w:r>
      <w:hyperlink r:id="rId66" w:tooltip="1826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1826</w:t>
        </w:r>
      </w:hyperlink>
      <w:r w:rsidRPr="00502096">
        <w:t xml:space="preserve">, werd de oude aansluiting op de Groote Stroom van de </w:t>
      </w:r>
      <w:hyperlink r:id="rId67" w:tooltip="Binnendieze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Binnendieze</w:t>
        </w:r>
      </w:hyperlink>
      <w:r w:rsidRPr="00502096">
        <w:t xml:space="preserve"> verbroken en voedt en vormt de rivier de noordoostelijke vestinggracht. </w:t>
      </w:r>
    </w:p>
    <w:p w:rsidR="00465DFD" w:rsidRDefault="00D43B41" w:rsidP="00465DFD">
      <w:pPr>
        <w:pStyle w:val="BusTic"/>
      </w:pPr>
      <w:r w:rsidRPr="00502096">
        <w:t xml:space="preserve">Als de hoogte van de waterstand op de Maas afwatering via de Dieze niet toelaat, wordt het water afgevoerd door het </w:t>
      </w:r>
      <w:hyperlink r:id="rId68" w:tooltip="Afwateringskanaal 's-Hertogenbosch-Drongelen" w:history="1">
        <w:r w:rsidRPr="00502096">
          <w:rPr>
            <w:rStyle w:val="Hyperlink"/>
            <w:rFonts w:eastAsiaTheme="majorEastAsia"/>
            <w:color w:val="000000" w:themeColor="text1"/>
            <w:u w:val="none"/>
          </w:rPr>
          <w:t>Afwateringskanaal 's-Hertogenbosch-</w:t>
        </w:r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Drongelen</w:t>
        </w:r>
        <w:proofErr w:type="spellEnd"/>
      </w:hyperlink>
      <w:r w:rsidRPr="00502096">
        <w:t xml:space="preserve">. </w:t>
      </w:r>
    </w:p>
    <w:p w:rsidR="00D43B41" w:rsidRPr="00502096" w:rsidRDefault="00D43B41" w:rsidP="00465DFD">
      <w:pPr>
        <w:pStyle w:val="BusTic"/>
      </w:pPr>
      <w:r w:rsidRPr="00502096">
        <w:t xml:space="preserve">De stroomrichting van de westelijke vestinggracht wordt omgekeerd, en de Aa stroomt door het normale </w:t>
      </w:r>
      <w:proofErr w:type="spellStart"/>
      <w:r w:rsidRPr="00502096">
        <w:t>Dommelbed</w:t>
      </w:r>
      <w:proofErr w:type="spellEnd"/>
      <w:r w:rsidRPr="00502096">
        <w:t xml:space="preserve"> naar de </w:t>
      </w:r>
      <w:hyperlink r:id="rId69" w:tooltip="Vughterpoort (wijk)" w:history="1">
        <w:proofErr w:type="spellStart"/>
        <w:r w:rsidRPr="00502096">
          <w:rPr>
            <w:rStyle w:val="Hyperlink"/>
            <w:rFonts w:eastAsiaTheme="majorEastAsia"/>
            <w:color w:val="000000" w:themeColor="text1"/>
            <w:u w:val="none"/>
          </w:rPr>
          <w:t>Vughterpoort</w:t>
        </w:r>
        <w:proofErr w:type="spellEnd"/>
      </w:hyperlink>
      <w:r w:rsidRPr="00502096">
        <w:t>.</w:t>
      </w:r>
    </w:p>
    <w:p w:rsidR="007C53C1" w:rsidRPr="00502096" w:rsidRDefault="007C53C1" w:rsidP="00465DFD">
      <w:pPr>
        <w:pStyle w:val="Com12"/>
      </w:pPr>
    </w:p>
    <w:sectPr w:rsidR="007C53C1" w:rsidRPr="00502096" w:rsidSect="00CD4559">
      <w:headerReference w:type="even" r:id="rId70"/>
      <w:headerReference w:type="default" r:id="rId71"/>
      <w:footerReference w:type="default" r:id="rId72"/>
      <w:headerReference w:type="first" r:id="rId7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B9" w:rsidRDefault="00DE4AB9" w:rsidP="00A64884">
      <w:r>
        <w:separator/>
      </w:r>
    </w:p>
  </w:endnote>
  <w:endnote w:type="continuationSeparator" w:id="0">
    <w:p w:rsidR="00DE4AB9" w:rsidRDefault="00DE4A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4AB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8E307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E3070" w:rsidRPr="00A64884">
          <w:rPr>
            <w:rFonts w:asciiTheme="majorHAnsi" w:hAnsiTheme="majorHAnsi"/>
            <w:b/>
          </w:rPr>
          <w:fldChar w:fldCharType="separate"/>
        </w:r>
        <w:r w:rsidR="00977248">
          <w:rPr>
            <w:rFonts w:asciiTheme="majorHAnsi" w:hAnsiTheme="majorHAnsi"/>
            <w:b/>
            <w:noProof/>
          </w:rPr>
          <w:t>1</w:t>
        </w:r>
        <w:r w:rsidR="008E307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B9" w:rsidRDefault="00DE4AB9" w:rsidP="00A64884">
      <w:r>
        <w:separator/>
      </w:r>
    </w:p>
  </w:footnote>
  <w:footnote w:type="continuationSeparator" w:id="0">
    <w:p w:rsidR="00DE4AB9" w:rsidRDefault="00DE4A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4A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4982267" wp14:editId="3B6CBCE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2096">
      <w:rPr>
        <w:rFonts w:asciiTheme="majorHAnsi" w:hAnsiTheme="majorHAnsi"/>
        <w:b/>
        <w:sz w:val="24"/>
        <w:szCs w:val="24"/>
      </w:rPr>
      <w:t>De Aa</w:t>
    </w:r>
  </w:p>
  <w:p w:rsidR="00A64884" w:rsidRDefault="00DE4AB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4A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D3893"/>
    <w:multiLevelType w:val="multilevel"/>
    <w:tmpl w:val="5218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0D36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5DFD"/>
    <w:rsid w:val="00466037"/>
    <w:rsid w:val="00483AFF"/>
    <w:rsid w:val="004C29B4"/>
    <w:rsid w:val="004D1A07"/>
    <w:rsid w:val="004F2688"/>
    <w:rsid w:val="00502096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E6550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02E7A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3070"/>
    <w:rsid w:val="008E7D42"/>
    <w:rsid w:val="00907372"/>
    <w:rsid w:val="00920234"/>
    <w:rsid w:val="00920AF4"/>
    <w:rsid w:val="009248C8"/>
    <w:rsid w:val="00965FB8"/>
    <w:rsid w:val="0097724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0379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3B41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4AB9"/>
    <w:rsid w:val="00DE7B51"/>
    <w:rsid w:val="00E04C26"/>
    <w:rsid w:val="00E108D3"/>
    <w:rsid w:val="00E12027"/>
    <w:rsid w:val="00E27ED8"/>
    <w:rsid w:val="00E40B4D"/>
    <w:rsid w:val="00E62C2E"/>
    <w:rsid w:val="00E67AE5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465DFD"/>
    <w:pPr>
      <w:numPr>
        <w:numId w:val="0"/>
      </w:numPr>
    </w:pPr>
    <w:rPr>
      <w:b/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D43B41"/>
  </w:style>
  <w:style w:type="character" w:customStyle="1" w:styleId="tocnumber">
    <w:name w:val="tocnumber"/>
    <w:basedOn w:val="Standaardalinea-lettertype"/>
    <w:rsid w:val="00D43B41"/>
  </w:style>
  <w:style w:type="character" w:customStyle="1" w:styleId="toctext">
    <w:name w:val="toctext"/>
    <w:basedOn w:val="Standaardalinea-lettertype"/>
    <w:rsid w:val="00D43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465DFD"/>
    <w:pPr>
      <w:numPr>
        <w:numId w:val="0"/>
      </w:numPr>
    </w:pPr>
    <w:rPr>
      <w:b/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D43B41"/>
  </w:style>
  <w:style w:type="character" w:customStyle="1" w:styleId="tocnumber">
    <w:name w:val="tocnumber"/>
    <w:basedOn w:val="Standaardalinea-lettertype"/>
    <w:rsid w:val="00D43B41"/>
  </w:style>
  <w:style w:type="character" w:customStyle="1" w:styleId="toctext">
    <w:name w:val="toctext"/>
    <w:basedOn w:val="Standaardalinea-lettertype"/>
    <w:rsid w:val="00D4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stand:BeekDonkAA_resize.jpg" TargetMode="External"/><Relationship Id="rId18" Type="http://schemas.openxmlformats.org/officeDocument/2006/relationships/hyperlink" Target="http://nl.wikipedia.org/wiki/%27s-Hertogenbosch" TargetMode="External"/><Relationship Id="rId26" Type="http://schemas.openxmlformats.org/officeDocument/2006/relationships/hyperlink" Target="http://nl.wikipedia.org/wiki/Rijn" TargetMode="External"/><Relationship Id="rId39" Type="http://schemas.openxmlformats.org/officeDocument/2006/relationships/hyperlink" Target="http://nl.wikipedia.org/wiki/Beerze_(beek)" TargetMode="External"/><Relationship Id="rId21" Type="http://schemas.openxmlformats.org/officeDocument/2006/relationships/hyperlink" Target="http://nl.wikipedia.org/wiki/Dieze_(rivier)" TargetMode="External"/><Relationship Id="rId34" Type="http://schemas.openxmlformats.org/officeDocument/2006/relationships/hyperlink" Target="http://nl.wikipedia.org/wiki/Schelde_(rivier)" TargetMode="External"/><Relationship Id="rId42" Type="http://schemas.openxmlformats.org/officeDocument/2006/relationships/hyperlink" Target="http://nl.wikipedia.org/wiki/Leijgraaf" TargetMode="External"/><Relationship Id="rId47" Type="http://schemas.openxmlformats.org/officeDocument/2006/relationships/hyperlink" Target="http://nl.wikipedia.org/wiki/Lierop" TargetMode="External"/><Relationship Id="rId50" Type="http://schemas.openxmlformats.org/officeDocument/2006/relationships/hyperlink" Target="http://nl.wikipedia.org/wiki/Helmond" TargetMode="External"/><Relationship Id="rId55" Type="http://schemas.openxmlformats.org/officeDocument/2006/relationships/hyperlink" Target="http://nl.wikipedia.org/wiki/Beek_en_Donk" TargetMode="External"/><Relationship Id="rId63" Type="http://schemas.openxmlformats.org/officeDocument/2006/relationships/hyperlink" Target="http://nl.wikipedia.org/wiki/1544" TargetMode="External"/><Relationship Id="rId68" Type="http://schemas.openxmlformats.org/officeDocument/2006/relationships/hyperlink" Target="http://nl.wikipedia.org/wiki/Afwateringskanaal_%27s-Hertogenbosch-Drongelen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9" Type="http://schemas.openxmlformats.org/officeDocument/2006/relationships/hyperlink" Target="http://nl.wikipedia.org/wiki/Stuwwallen" TargetMode="External"/><Relationship Id="rId11" Type="http://schemas.openxmlformats.org/officeDocument/2006/relationships/hyperlink" Target="http://nl.wikipedia.org/wiki/Noord-Brabant" TargetMode="External"/><Relationship Id="rId24" Type="http://schemas.openxmlformats.org/officeDocument/2006/relationships/hyperlink" Target="http://nl.wikipedia.org/wiki/Tiglien" TargetMode="External"/><Relationship Id="rId32" Type="http://schemas.openxmlformats.org/officeDocument/2006/relationships/hyperlink" Target="http://nl.wikipedia.org/wiki/Ardennen" TargetMode="External"/><Relationship Id="rId37" Type="http://schemas.openxmlformats.org/officeDocument/2006/relationships/hyperlink" Target="http://nl.wikipedia.org/wiki/Kempen_(gebied)" TargetMode="External"/><Relationship Id="rId40" Type="http://schemas.openxmlformats.org/officeDocument/2006/relationships/hyperlink" Target="http://nl.wikipedia.org/wiki/Dommel_(rivier)" TargetMode="External"/><Relationship Id="rId45" Type="http://schemas.openxmlformats.org/officeDocument/2006/relationships/hyperlink" Target="http://nl.wikipedia.org/wiki/Asten_(plaats)" TargetMode="External"/><Relationship Id="rId53" Type="http://schemas.openxmlformats.org/officeDocument/2006/relationships/hyperlink" Target="http://nl.wikipedia.org/wiki/Bakelse_Aa" TargetMode="External"/><Relationship Id="rId58" Type="http://schemas.openxmlformats.org/officeDocument/2006/relationships/hyperlink" Target="http://nl.wikipedia.org/wiki/Heeswijk-Dinther" TargetMode="External"/><Relationship Id="rId66" Type="http://schemas.openxmlformats.org/officeDocument/2006/relationships/hyperlink" Target="http://nl.wikipedia.org/wiki/1826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weert" TargetMode="External"/><Relationship Id="rId23" Type="http://schemas.openxmlformats.org/officeDocument/2006/relationships/hyperlink" Target="http://nl.wikipedia.org/wiki/Aa_(waternaam)" TargetMode="External"/><Relationship Id="rId28" Type="http://schemas.openxmlformats.org/officeDocument/2006/relationships/hyperlink" Target="http://nl.wikipedia.org/wiki/Landijs" TargetMode="External"/><Relationship Id="rId36" Type="http://schemas.openxmlformats.org/officeDocument/2006/relationships/hyperlink" Target="http://nl.wikipedia.org/w/index.php?title=Grote_Peel&amp;action=edit&amp;redlink=1" TargetMode="External"/><Relationship Id="rId49" Type="http://schemas.openxmlformats.org/officeDocument/2006/relationships/hyperlink" Target="http://nl.wikipedia.org/wiki/Nieuwe_Aa" TargetMode="External"/><Relationship Id="rId57" Type="http://schemas.openxmlformats.org/officeDocument/2006/relationships/hyperlink" Target="http://nl.wikipedia.org/wiki/Veghel_(plaats)" TargetMode="External"/><Relationship Id="rId61" Type="http://schemas.openxmlformats.org/officeDocument/2006/relationships/hyperlink" Target="http://nl.wikipedia.org/wiki/De_Muntel" TargetMode="External"/><Relationship Id="rId10" Type="http://schemas.openxmlformats.org/officeDocument/2006/relationships/hyperlink" Target="http://nl.wikipedia.org/wiki/Limburg_(Nederland)" TargetMode="External"/><Relationship Id="rId19" Type="http://schemas.openxmlformats.org/officeDocument/2006/relationships/hyperlink" Target="http://nl.wikipedia.org/wiki/Zuid-Willemsvaart" TargetMode="External"/><Relationship Id="rId31" Type="http://schemas.openxmlformats.org/officeDocument/2006/relationships/hyperlink" Target="http://nl.wikipedia.org/wiki/Utrechtse_Heuvelrug_(stuwwal)" TargetMode="External"/><Relationship Id="rId44" Type="http://schemas.openxmlformats.org/officeDocument/2006/relationships/hyperlink" Target="http://nl.wikipedia.org/wiki/Limburg_(Nederland)" TargetMode="External"/><Relationship Id="rId52" Type="http://schemas.openxmlformats.org/officeDocument/2006/relationships/hyperlink" Target="http://nl.wikipedia.org/wiki/1993" TargetMode="External"/><Relationship Id="rId60" Type="http://schemas.openxmlformats.org/officeDocument/2006/relationships/hyperlink" Target="http://nl.wikipedia.org/wiki/Hintham" TargetMode="External"/><Relationship Id="rId65" Type="http://schemas.openxmlformats.org/officeDocument/2006/relationships/hyperlink" Target="http://nl.wikipedia.org/wiki/1822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ieze_(rivier)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Maas" TargetMode="External"/><Relationship Id="rId27" Type="http://schemas.openxmlformats.org/officeDocument/2006/relationships/hyperlink" Target="http://nl.wikipedia.org/wiki/Keulen" TargetMode="External"/><Relationship Id="rId30" Type="http://schemas.openxmlformats.org/officeDocument/2006/relationships/hyperlink" Target="http://nl.wikipedia.org/wiki/Veluwe_(streek)" TargetMode="External"/><Relationship Id="rId35" Type="http://schemas.openxmlformats.org/officeDocument/2006/relationships/hyperlink" Target="http://nl.wikipedia.org/wiki/Tektoniek" TargetMode="External"/><Relationship Id="rId43" Type="http://schemas.openxmlformats.org/officeDocument/2006/relationships/hyperlink" Target="http://nl.wikipedia.org/wiki/Nederweert" TargetMode="External"/><Relationship Id="rId48" Type="http://schemas.openxmlformats.org/officeDocument/2006/relationships/hyperlink" Target="http://nl.wikipedia.org/wiki/Kleine_Aa_(Someren)" TargetMode="External"/><Relationship Id="rId56" Type="http://schemas.openxmlformats.org/officeDocument/2006/relationships/hyperlink" Target="http://nl.wikipedia.org/wiki/Erp_(Veghel)" TargetMode="External"/><Relationship Id="rId64" Type="http://schemas.openxmlformats.org/officeDocument/2006/relationships/hyperlink" Target="http://nl.wikipedia.org/wiki/Zuid-Willemsvaart" TargetMode="External"/><Relationship Id="rId69" Type="http://schemas.openxmlformats.org/officeDocument/2006/relationships/hyperlink" Target="http://nl.wikipedia.org/wiki/Vughterpoort_(wijk)" TargetMode="External"/><Relationship Id="rId8" Type="http://schemas.openxmlformats.org/officeDocument/2006/relationships/hyperlink" Target="http://nl.wikipedia.org/wiki/Meijel" TargetMode="External"/><Relationship Id="rId51" Type="http://schemas.openxmlformats.org/officeDocument/2006/relationships/hyperlink" Target="http://nl.wikipedia.org/wiki/Zuid-Willemsvaart" TargetMode="External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oord-Brabant" TargetMode="External"/><Relationship Id="rId17" Type="http://schemas.openxmlformats.org/officeDocument/2006/relationships/hyperlink" Target="http://nl.wikipedia.org/wiki/Citadel_(%27s-Hertogenbosch)" TargetMode="External"/><Relationship Id="rId25" Type="http://schemas.openxmlformats.org/officeDocument/2006/relationships/hyperlink" Target="http://nl.wikipedia.org/wiki/Maas" TargetMode="External"/><Relationship Id="rId33" Type="http://schemas.openxmlformats.org/officeDocument/2006/relationships/hyperlink" Target="http://nl.wikipedia.org/wiki/Rivierdelta" TargetMode="External"/><Relationship Id="rId38" Type="http://schemas.openxmlformats.org/officeDocument/2006/relationships/hyperlink" Target="http://nl.wikipedia.org/wiki/Reusel_(rivier)" TargetMode="External"/><Relationship Id="rId46" Type="http://schemas.openxmlformats.org/officeDocument/2006/relationships/hyperlink" Target="http://nl.wikipedia.org/wiki/Astense_Aa" TargetMode="External"/><Relationship Id="rId59" Type="http://schemas.openxmlformats.org/officeDocument/2006/relationships/hyperlink" Target="http://nl.wikipedia.org/wiki/Berlicum" TargetMode="External"/><Relationship Id="rId67" Type="http://schemas.openxmlformats.org/officeDocument/2006/relationships/hyperlink" Target="http://nl.wikipedia.org/wiki/Binnendieze" TargetMode="External"/><Relationship Id="rId20" Type="http://schemas.openxmlformats.org/officeDocument/2006/relationships/hyperlink" Target="http://nl.wikipedia.org/wiki/Dommel_(rivier)" TargetMode="External"/><Relationship Id="rId41" Type="http://schemas.openxmlformats.org/officeDocument/2006/relationships/hyperlink" Target="http://nl.wikipedia.org/wiki/Beekgraaf" TargetMode="External"/><Relationship Id="rId54" Type="http://schemas.openxmlformats.org/officeDocument/2006/relationships/hyperlink" Target="http://nl.wikipedia.org/wiki/Beek_en_Donk" TargetMode="External"/><Relationship Id="rId62" Type="http://schemas.openxmlformats.org/officeDocument/2006/relationships/hyperlink" Target="http://nl.wikipedia.org/wiki/Cr%C3%A8vecoeur_(militair_oefenterrein)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1374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10</cp:revision>
  <dcterms:created xsi:type="dcterms:W3CDTF">2010-07-26T07:59:00Z</dcterms:created>
  <dcterms:modified xsi:type="dcterms:W3CDTF">2010-07-31T10:22:00Z</dcterms:modified>
  <cp:category>2010</cp:category>
</cp:coreProperties>
</file>