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EF" w:rsidRPr="00D3405B" w:rsidRDefault="005516EF" w:rsidP="00D3405B">
      <w:pPr>
        <w:pStyle w:val="Com12"/>
      </w:pPr>
      <w:r w:rsidRPr="00D3405B">
        <w:t xml:space="preserve">Dives </w:t>
      </w:r>
      <w:r w:rsidR="00D3405B">
        <w:t xml:space="preserve"> </w:t>
      </w:r>
      <w:r w:rsidRPr="00D3405B">
        <w:t>(rivier)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881"/>
        <w:gridCol w:w="2437"/>
      </w:tblGrid>
      <w:tr w:rsidR="005516EF" w:rsidRPr="00D3405B" w:rsidTr="005516EF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5516EF" w:rsidRPr="00D3405B" w:rsidRDefault="005516EF" w:rsidP="00D3405B">
            <w:pPr>
              <w:pStyle w:val="Com12"/>
            </w:pPr>
            <w:r w:rsidRPr="00D3405B">
              <w:rPr>
                <w:noProof/>
              </w:rPr>
              <w:drawing>
                <wp:inline distT="0" distB="0" distL="0" distR="0">
                  <wp:extent cx="2514600" cy="1905000"/>
                  <wp:effectExtent l="133350" t="19050" r="76200" b="57150"/>
                  <wp:docPr id="3" name="Afbeelding 3" descr="La Dives1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Dives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05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6EF" w:rsidRPr="00D3405B" w:rsidTr="005516EF">
        <w:trPr>
          <w:tblCellSpacing w:w="7" w:type="dxa"/>
        </w:trPr>
        <w:tc>
          <w:tcPr>
            <w:tcW w:w="0" w:type="auto"/>
            <w:vAlign w:val="center"/>
            <w:hideMark/>
          </w:tcPr>
          <w:p w:rsidR="005516EF" w:rsidRPr="00D3405B" w:rsidRDefault="00006614" w:rsidP="00D3405B">
            <w:pPr>
              <w:pStyle w:val="Com12"/>
              <w:rPr>
                <w:bCs/>
              </w:rPr>
            </w:pPr>
            <w:hyperlink r:id="rId9" w:tooltip="Lengte (meetkunde)" w:history="1">
              <w:r w:rsidR="005516EF" w:rsidRPr="00D3405B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5516EF" w:rsidRPr="00D3405B" w:rsidRDefault="005516EF" w:rsidP="00D3405B">
            <w:pPr>
              <w:pStyle w:val="Com12"/>
            </w:pPr>
            <w:r w:rsidRPr="00D3405B">
              <w:t>105 km</w:t>
            </w:r>
          </w:p>
        </w:tc>
      </w:tr>
      <w:tr w:rsidR="005516EF" w:rsidRPr="00D3405B" w:rsidTr="005516EF">
        <w:trPr>
          <w:tblCellSpacing w:w="7" w:type="dxa"/>
        </w:trPr>
        <w:tc>
          <w:tcPr>
            <w:tcW w:w="0" w:type="auto"/>
            <w:vAlign w:val="center"/>
            <w:hideMark/>
          </w:tcPr>
          <w:p w:rsidR="005516EF" w:rsidRPr="00D3405B" w:rsidRDefault="005516EF" w:rsidP="00D3405B">
            <w:pPr>
              <w:pStyle w:val="Com12"/>
            </w:pPr>
            <w:r w:rsidRPr="00D3405B">
              <w:t>Van</w:t>
            </w:r>
          </w:p>
        </w:tc>
        <w:tc>
          <w:tcPr>
            <w:tcW w:w="0" w:type="auto"/>
            <w:vAlign w:val="center"/>
            <w:hideMark/>
          </w:tcPr>
          <w:p w:rsidR="005516EF" w:rsidRPr="00D3405B" w:rsidRDefault="00006614" w:rsidP="00D3405B">
            <w:pPr>
              <w:pStyle w:val="Com12"/>
            </w:pPr>
            <w:hyperlink r:id="rId10" w:tooltip="Orne (departement)" w:history="1">
              <w:r w:rsidR="005516EF" w:rsidRPr="00D3405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Ornedepartement</w:t>
              </w:r>
            </w:hyperlink>
          </w:p>
        </w:tc>
      </w:tr>
      <w:tr w:rsidR="005516EF" w:rsidRPr="00D3405B" w:rsidTr="005516EF">
        <w:trPr>
          <w:tblCellSpacing w:w="7" w:type="dxa"/>
        </w:trPr>
        <w:tc>
          <w:tcPr>
            <w:tcW w:w="0" w:type="auto"/>
            <w:vAlign w:val="center"/>
            <w:hideMark/>
          </w:tcPr>
          <w:p w:rsidR="005516EF" w:rsidRPr="00D3405B" w:rsidRDefault="005516EF" w:rsidP="00D3405B">
            <w:pPr>
              <w:pStyle w:val="Com12"/>
            </w:pPr>
            <w:r w:rsidRPr="00D3405B">
              <w:t>Naar</w:t>
            </w:r>
          </w:p>
        </w:tc>
        <w:tc>
          <w:tcPr>
            <w:tcW w:w="0" w:type="auto"/>
            <w:vAlign w:val="center"/>
            <w:hideMark/>
          </w:tcPr>
          <w:p w:rsidR="005516EF" w:rsidRPr="00D3405B" w:rsidRDefault="00006614" w:rsidP="00D3405B">
            <w:pPr>
              <w:pStyle w:val="Com12"/>
            </w:pPr>
            <w:hyperlink r:id="rId11" w:tooltip="Het Kanaal" w:history="1">
              <w:r w:rsidR="005516EF" w:rsidRPr="00D3405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Het Kanaal</w:t>
              </w:r>
            </w:hyperlink>
          </w:p>
        </w:tc>
      </w:tr>
      <w:tr w:rsidR="005516EF" w:rsidRPr="00D3405B" w:rsidTr="005516EF">
        <w:trPr>
          <w:tblCellSpacing w:w="7" w:type="dxa"/>
        </w:trPr>
        <w:tc>
          <w:tcPr>
            <w:tcW w:w="0" w:type="auto"/>
            <w:vAlign w:val="center"/>
            <w:hideMark/>
          </w:tcPr>
          <w:p w:rsidR="005516EF" w:rsidRPr="00D3405B" w:rsidRDefault="005516EF" w:rsidP="00D3405B">
            <w:pPr>
              <w:pStyle w:val="Com12"/>
            </w:pPr>
            <w:r w:rsidRPr="00D3405B"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5516EF" w:rsidRPr="00D3405B" w:rsidRDefault="00006614" w:rsidP="00D3405B">
            <w:pPr>
              <w:pStyle w:val="Com12"/>
            </w:pPr>
            <w:hyperlink r:id="rId12" w:tooltip="Normandië" w:history="1">
              <w:r w:rsidR="005516EF" w:rsidRPr="00D3405B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Normandië</w:t>
              </w:r>
            </w:hyperlink>
          </w:p>
        </w:tc>
      </w:tr>
    </w:tbl>
    <w:p w:rsidR="00D3405B" w:rsidRDefault="005516EF" w:rsidP="00D3405B">
      <w:pPr>
        <w:pStyle w:val="BusTic"/>
      </w:pPr>
      <w:r w:rsidRPr="00D3405B">
        <w:t xml:space="preserve">De </w:t>
      </w:r>
      <w:r w:rsidRPr="00D3405B">
        <w:rPr>
          <w:b/>
          <w:bCs/>
        </w:rPr>
        <w:t>Dives</w:t>
      </w:r>
      <w:r w:rsidRPr="00D3405B">
        <w:t xml:space="preserve"> is een rivier in </w:t>
      </w:r>
      <w:hyperlink r:id="rId13" w:tooltip="Normandië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Normandië</w:t>
        </w:r>
      </w:hyperlink>
      <w:r w:rsidRPr="00D3405B">
        <w:t xml:space="preserve">, Frankrijk. </w:t>
      </w:r>
    </w:p>
    <w:p w:rsidR="005516EF" w:rsidRPr="00D3405B" w:rsidRDefault="005516EF" w:rsidP="00D3405B">
      <w:pPr>
        <w:pStyle w:val="BusTic"/>
      </w:pPr>
      <w:r w:rsidRPr="00D3405B">
        <w:t xml:space="preserve">Hij ontspringt in het </w:t>
      </w:r>
      <w:hyperlink r:id="rId14" w:tooltip="Orne (departement)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Ornedepartement</w:t>
        </w:r>
      </w:hyperlink>
      <w:r w:rsidRPr="00D3405B">
        <w:t xml:space="preserve">, doorkruist heel het departement </w:t>
      </w:r>
      <w:hyperlink r:id="rId15" w:tooltip="Calvados (departement)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Calvados</w:t>
        </w:r>
      </w:hyperlink>
      <w:r w:rsidRPr="00D3405B">
        <w:t xml:space="preserve">, en mondt uit in </w:t>
      </w:r>
      <w:hyperlink r:id="rId16" w:tooltip="Het Kanaal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Het Kanaal</w:t>
        </w:r>
      </w:hyperlink>
      <w:r w:rsidRPr="00D3405B">
        <w:t xml:space="preserve"> tussen </w:t>
      </w:r>
      <w:hyperlink r:id="rId17" w:tooltip="Cabourg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Cabourg</w:t>
        </w:r>
      </w:hyperlink>
      <w:r w:rsidRPr="00D3405B">
        <w:t xml:space="preserve"> en </w:t>
      </w:r>
      <w:hyperlink r:id="rId18" w:tooltip="Houlgate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Houlgate</w:t>
        </w:r>
      </w:hyperlink>
      <w:r w:rsidRPr="00D3405B">
        <w:t>.</w:t>
      </w:r>
    </w:p>
    <w:p w:rsidR="0081647B" w:rsidRPr="00D3405B" w:rsidRDefault="0081647B" w:rsidP="00D3405B">
      <w:pPr>
        <w:pStyle w:val="Com12"/>
      </w:pPr>
    </w:p>
    <w:p w:rsidR="0081647B" w:rsidRPr="00D3405B" w:rsidRDefault="0081647B" w:rsidP="00D3405B">
      <w:pPr>
        <w:pStyle w:val="Com12"/>
      </w:pPr>
      <w:r w:rsidRPr="00D3405B">
        <w:rPr>
          <w:rStyle w:val="mw-headline"/>
        </w:rPr>
        <w:t>Geschiedenis</w:t>
      </w:r>
    </w:p>
    <w:p w:rsidR="00D3405B" w:rsidRDefault="0081647B" w:rsidP="00D3405B">
      <w:pPr>
        <w:pStyle w:val="BusTic"/>
      </w:pPr>
      <w:r w:rsidRPr="00D3405B">
        <w:t xml:space="preserve">Vanaf de monding van de Dives vertrok, begin september </w:t>
      </w:r>
      <w:hyperlink r:id="rId19" w:tooltip="1066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1066</w:t>
        </w:r>
      </w:hyperlink>
      <w:r w:rsidRPr="00D3405B">
        <w:t xml:space="preserve">, hertog </w:t>
      </w:r>
      <w:hyperlink r:id="rId20" w:tooltip="Willem de Veroveraar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Willem de Veroveraar</w:t>
        </w:r>
      </w:hyperlink>
      <w:r w:rsidRPr="00D3405B">
        <w:t xml:space="preserve"> met zijn invasievloot naar </w:t>
      </w:r>
      <w:hyperlink r:id="rId21" w:tooltip="Engeland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Engeland</w:t>
        </w:r>
      </w:hyperlink>
      <w:r w:rsidRPr="00D3405B">
        <w:t xml:space="preserve">. </w:t>
      </w:r>
    </w:p>
    <w:p w:rsidR="00D3405B" w:rsidRDefault="0081647B" w:rsidP="00D3405B">
      <w:pPr>
        <w:pStyle w:val="BusTic"/>
      </w:pPr>
      <w:r w:rsidRPr="00D3405B">
        <w:t xml:space="preserve">Dat was zijn bedoeling althans, want door tegenwind en herfststormen op </w:t>
      </w:r>
      <w:hyperlink r:id="rId22" w:tooltip="Het Kanaal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Het Kanaal</w:t>
        </w:r>
      </w:hyperlink>
      <w:r w:rsidRPr="00D3405B">
        <w:t xml:space="preserve">, werd hij naar de kust bij de </w:t>
      </w:r>
      <w:hyperlink r:id="rId23" w:tooltip="Somme (rivier)" w:history="1">
        <w:r w:rsidRPr="00D3405B">
          <w:rPr>
            <w:rStyle w:val="Hyperlink"/>
            <w:rFonts w:eastAsiaTheme="majorEastAsia"/>
            <w:color w:val="000000" w:themeColor="text1"/>
            <w:u w:val="none"/>
          </w:rPr>
          <w:t>Somme</w:t>
        </w:r>
      </w:hyperlink>
      <w:r w:rsidRPr="00D3405B">
        <w:t xml:space="preserve"> geblazen. </w:t>
      </w:r>
    </w:p>
    <w:p w:rsidR="0081647B" w:rsidRPr="00D3405B" w:rsidRDefault="0081647B" w:rsidP="00D3405B">
      <w:pPr>
        <w:pStyle w:val="BusTic"/>
      </w:pPr>
      <w:r w:rsidRPr="00D3405B">
        <w:t>Op 27 september kon hij toch de overtocht wagen.</w:t>
      </w:r>
    </w:p>
    <w:p w:rsidR="0081647B" w:rsidRPr="00D3405B" w:rsidRDefault="0081647B" w:rsidP="00D3405B">
      <w:pPr>
        <w:pStyle w:val="Com12"/>
      </w:pPr>
    </w:p>
    <w:sectPr w:rsidR="0081647B" w:rsidRPr="00D3405B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8A" w:rsidRDefault="00A8118A" w:rsidP="00A64884">
      <w:r>
        <w:separator/>
      </w:r>
    </w:p>
  </w:endnote>
  <w:endnote w:type="continuationSeparator" w:id="0">
    <w:p w:rsidR="00A8118A" w:rsidRDefault="00A8118A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3405B">
    <w:pPr>
      <w:pStyle w:val="Voettekst"/>
      <w:jc w:val="right"/>
      <w:rPr>
        <w:rFonts w:asciiTheme="majorHAnsi" w:hAnsiTheme="majorHAnsi"/>
        <w:b/>
      </w:rPr>
    </w:pPr>
    <w:r w:rsidRPr="00006614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0661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06614" w:rsidRPr="00A64884">
          <w:rPr>
            <w:rFonts w:asciiTheme="majorHAnsi" w:hAnsiTheme="majorHAnsi"/>
            <w:b/>
          </w:rPr>
          <w:fldChar w:fldCharType="separate"/>
        </w:r>
        <w:r w:rsidR="00D3405B">
          <w:rPr>
            <w:rFonts w:asciiTheme="majorHAnsi" w:hAnsiTheme="majorHAnsi"/>
            <w:b/>
            <w:noProof/>
          </w:rPr>
          <w:t>1</w:t>
        </w:r>
        <w:r w:rsidR="0000661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8A" w:rsidRDefault="00A8118A" w:rsidP="00A64884">
      <w:r>
        <w:separator/>
      </w:r>
    </w:p>
  </w:footnote>
  <w:footnote w:type="continuationSeparator" w:id="0">
    <w:p w:rsidR="00A8118A" w:rsidRDefault="00A8118A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066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405B">
      <w:rPr>
        <w:rFonts w:asciiTheme="majorHAnsi" w:hAnsiTheme="majorHAnsi"/>
        <w:b/>
        <w:sz w:val="24"/>
        <w:szCs w:val="24"/>
      </w:rPr>
      <w:t xml:space="preserve">De Dives </w:t>
    </w:r>
  </w:p>
  <w:p w:rsidR="00A64884" w:rsidRDefault="00006614" w:rsidP="00A64884">
    <w:pPr>
      <w:pStyle w:val="Koptekst"/>
      <w:jc w:val="center"/>
    </w:pPr>
    <w:r w:rsidRPr="00006614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066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661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6723F"/>
    <w:rsid w:val="00483AFF"/>
    <w:rsid w:val="004C29B4"/>
    <w:rsid w:val="004D1A07"/>
    <w:rsid w:val="004F2688"/>
    <w:rsid w:val="00504499"/>
    <w:rsid w:val="00521834"/>
    <w:rsid w:val="005242F7"/>
    <w:rsid w:val="00524669"/>
    <w:rsid w:val="005516EF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6F345C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647B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67FF6"/>
    <w:rsid w:val="00A75687"/>
    <w:rsid w:val="00A767A2"/>
    <w:rsid w:val="00A8118A"/>
    <w:rsid w:val="00A925ED"/>
    <w:rsid w:val="00AA7BBE"/>
    <w:rsid w:val="00AC2126"/>
    <w:rsid w:val="00B03C8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405B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D3405B"/>
    <w:pPr>
      <w:numPr>
        <w:numId w:val="0"/>
      </w:numPr>
    </w:pPr>
    <w:rPr>
      <w:b/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Normandi%C3%AB" TargetMode="External"/><Relationship Id="rId18" Type="http://schemas.openxmlformats.org/officeDocument/2006/relationships/hyperlink" Target="http://nl.wikipedia.org/wiki/Houlgat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Engeland" TargetMode="External"/><Relationship Id="rId7" Type="http://schemas.openxmlformats.org/officeDocument/2006/relationships/hyperlink" Target="http://nl.wikipedia.org/wiki/Bestand:La_Dives1.jpg" TargetMode="External"/><Relationship Id="rId12" Type="http://schemas.openxmlformats.org/officeDocument/2006/relationships/hyperlink" Target="http://nl.wikipedia.org/wiki/Normandi%C3%AB" TargetMode="External"/><Relationship Id="rId17" Type="http://schemas.openxmlformats.org/officeDocument/2006/relationships/hyperlink" Target="http://nl.wikipedia.org/wiki/Cabour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t_Kanaal" TargetMode="External"/><Relationship Id="rId20" Type="http://schemas.openxmlformats.org/officeDocument/2006/relationships/hyperlink" Target="http://nl.wikipedia.org/wiki/Willem_de_Veroveraa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et_Kanaa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Calvados_(departement)" TargetMode="External"/><Relationship Id="rId23" Type="http://schemas.openxmlformats.org/officeDocument/2006/relationships/hyperlink" Target="http://nl.wikipedia.org/wiki/Somme_(rivier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Orne_(departement)" TargetMode="External"/><Relationship Id="rId19" Type="http://schemas.openxmlformats.org/officeDocument/2006/relationships/hyperlink" Target="http://nl.wikipedia.org/wiki/10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Orne_(departement)" TargetMode="External"/><Relationship Id="rId22" Type="http://schemas.openxmlformats.org/officeDocument/2006/relationships/hyperlink" Target="http://nl.wikipedia.org/wiki/Het_Kanaal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6</cp:revision>
  <dcterms:created xsi:type="dcterms:W3CDTF">2010-07-03T10:08:00Z</dcterms:created>
  <dcterms:modified xsi:type="dcterms:W3CDTF">2010-07-03T10:40:00Z</dcterms:modified>
  <cp:category>2010</cp:category>
</cp:coreProperties>
</file>