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B3" w:rsidRPr="00046019" w:rsidRDefault="00A526B3" w:rsidP="00046019">
      <w:pPr>
        <w:pStyle w:val="Com12"/>
        <w:rPr>
          <w:b/>
          <w:color w:val="000000" w:themeColor="text1"/>
          <w:kern w:val="36"/>
        </w:rPr>
      </w:pPr>
      <w:r w:rsidRPr="00046019">
        <w:rPr>
          <w:b/>
          <w:color w:val="000000" w:themeColor="text1"/>
          <w:kern w:val="36"/>
        </w:rPr>
        <w:t>Vesle</w:t>
      </w:r>
    </w:p>
    <w:tbl>
      <w:tblPr>
        <w:tblW w:w="6153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042"/>
        <w:gridCol w:w="4111"/>
      </w:tblGrid>
      <w:tr w:rsidR="00A526B3" w:rsidRPr="00046019" w:rsidTr="00046019">
        <w:trPr>
          <w:tblCellSpacing w:w="7" w:type="dxa"/>
        </w:trPr>
        <w:tc>
          <w:tcPr>
            <w:tcW w:w="2021" w:type="dxa"/>
            <w:vAlign w:val="center"/>
            <w:hideMark/>
          </w:tcPr>
          <w:p w:rsidR="00A526B3" w:rsidRPr="00046019" w:rsidRDefault="00A526B3" w:rsidP="00046019">
            <w:pPr>
              <w:pStyle w:val="Com12"/>
              <w:rPr>
                <w:color w:val="000000" w:themeColor="text1"/>
              </w:rPr>
            </w:pPr>
            <w:r w:rsidRPr="00046019">
              <w:rPr>
                <w:color w:val="000000" w:themeColor="text1"/>
              </w:rPr>
              <w:t>Naar</w:t>
            </w:r>
          </w:p>
        </w:tc>
        <w:tc>
          <w:tcPr>
            <w:tcW w:w="4090" w:type="dxa"/>
            <w:vAlign w:val="center"/>
            <w:hideMark/>
          </w:tcPr>
          <w:p w:rsidR="00A526B3" w:rsidRPr="00046019" w:rsidRDefault="00995A63" w:rsidP="00046019">
            <w:pPr>
              <w:pStyle w:val="Com12"/>
              <w:rPr>
                <w:color w:val="000000" w:themeColor="text1"/>
              </w:rPr>
            </w:pPr>
            <w:hyperlink r:id="rId7" w:tooltip="Aisne (rivier in Frankrijk)" w:history="1">
              <w:r w:rsidR="00A526B3" w:rsidRPr="00046019">
                <w:rPr>
                  <w:color w:val="000000" w:themeColor="text1"/>
                </w:rPr>
                <w:t>Aisne</w:t>
              </w:r>
            </w:hyperlink>
          </w:p>
        </w:tc>
      </w:tr>
      <w:tr w:rsidR="00A526B3" w:rsidRPr="00046019" w:rsidTr="00046019">
        <w:trPr>
          <w:tblCellSpacing w:w="7" w:type="dxa"/>
        </w:trPr>
        <w:tc>
          <w:tcPr>
            <w:tcW w:w="2021" w:type="dxa"/>
            <w:vAlign w:val="center"/>
            <w:hideMark/>
          </w:tcPr>
          <w:p w:rsidR="00A526B3" w:rsidRPr="00046019" w:rsidRDefault="00A526B3" w:rsidP="00046019">
            <w:pPr>
              <w:pStyle w:val="Com12"/>
              <w:rPr>
                <w:color w:val="000000" w:themeColor="text1"/>
              </w:rPr>
            </w:pPr>
            <w:r w:rsidRPr="00046019">
              <w:rPr>
                <w:color w:val="000000" w:themeColor="text1"/>
              </w:rPr>
              <w:t>Stroomt door</w:t>
            </w:r>
          </w:p>
        </w:tc>
        <w:tc>
          <w:tcPr>
            <w:tcW w:w="4090" w:type="dxa"/>
            <w:vAlign w:val="center"/>
            <w:hideMark/>
          </w:tcPr>
          <w:p w:rsidR="00A526B3" w:rsidRPr="00046019" w:rsidRDefault="00995A63" w:rsidP="00046019">
            <w:pPr>
              <w:pStyle w:val="Com12"/>
              <w:rPr>
                <w:color w:val="000000" w:themeColor="text1"/>
              </w:rPr>
            </w:pPr>
            <w:hyperlink r:id="rId8" w:tooltip="Champagne-Ardennen" w:history="1">
              <w:r w:rsidR="00A526B3" w:rsidRPr="00046019">
                <w:rPr>
                  <w:color w:val="000000" w:themeColor="text1"/>
                </w:rPr>
                <w:t>Champagne-Ardennen</w:t>
              </w:r>
            </w:hyperlink>
            <w:r w:rsidR="00A526B3" w:rsidRPr="00046019">
              <w:rPr>
                <w:color w:val="000000" w:themeColor="text1"/>
              </w:rPr>
              <w:t xml:space="preserve">, </w:t>
            </w:r>
            <w:hyperlink r:id="rId9" w:tooltip="Picardië" w:history="1">
              <w:r w:rsidR="00A526B3" w:rsidRPr="00046019">
                <w:rPr>
                  <w:color w:val="000000" w:themeColor="text1"/>
                </w:rPr>
                <w:t>Picardië</w:t>
              </w:r>
            </w:hyperlink>
          </w:p>
        </w:tc>
      </w:tr>
      <w:tr w:rsidR="00A526B3" w:rsidRPr="00046019" w:rsidTr="00046019">
        <w:trPr>
          <w:tblCellSpacing w:w="7" w:type="dxa"/>
        </w:trPr>
        <w:tc>
          <w:tcPr>
            <w:tcW w:w="6125" w:type="dxa"/>
            <w:gridSpan w:val="2"/>
            <w:vAlign w:val="center"/>
            <w:hideMark/>
          </w:tcPr>
          <w:p w:rsidR="00A526B3" w:rsidRPr="00046019" w:rsidRDefault="00A526B3" w:rsidP="00046019">
            <w:pPr>
              <w:pStyle w:val="Com12"/>
              <w:rPr>
                <w:color w:val="000000" w:themeColor="text1"/>
              </w:rPr>
            </w:pPr>
            <w:r w:rsidRPr="00046019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FR-51-Vesle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-51-Vesle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6B3" w:rsidRPr="00046019" w:rsidTr="00046019">
        <w:trPr>
          <w:tblCellSpacing w:w="7" w:type="dxa"/>
        </w:trPr>
        <w:tc>
          <w:tcPr>
            <w:tcW w:w="6125" w:type="dxa"/>
            <w:gridSpan w:val="2"/>
            <w:vAlign w:val="center"/>
            <w:hideMark/>
          </w:tcPr>
          <w:p w:rsidR="00A526B3" w:rsidRPr="00046019" w:rsidRDefault="00A526B3" w:rsidP="00046019">
            <w:pPr>
              <w:pStyle w:val="Com12"/>
              <w:rPr>
                <w:color w:val="000000" w:themeColor="text1"/>
              </w:rPr>
            </w:pPr>
            <w:r w:rsidRPr="00046019">
              <w:rPr>
                <w:color w:val="000000" w:themeColor="text1"/>
              </w:rPr>
              <w:t xml:space="preserve">De Vesle bij </w:t>
            </w:r>
            <w:hyperlink r:id="rId12" w:tooltip="Muizon" w:history="1">
              <w:r w:rsidRPr="00046019">
                <w:rPr>
                  <w:color w:val="000000" w:themeColor="text1"/>
                </w:rPr>
                <w:t>Muizon</w:t>
              </w:r>
            </w:hyperlink>
          </w:p>
        </w:tc>
      </w:tr>
    </w:tbl>
    <w:p w:rsidR="00046019" w:rsidRDefault="00046019" w:rsidP="00046019">
      <w:pPr>
        <w:pStyle w:val="Com12"/>
        <w:rPr>
          <w:color w:val="000000" w:themeColor="text1"/>
          <w:szCs w:val="24"/>
        </w:rPr>
      </w:pPr>
    </w:p>
    <w:p w:rsidR="00046019" w:rsidRDefault="00A526B3" w:rsidP="00046019">
      <w:pPr>
        <w:pStyle w:val="BusTic"/>
        <w:rPr>
          <w:szCs w:val="24"/>
        </w:rPr>
      </w:pPr>
      <w:r w:rsidRPr="00046019">
        <w:rPr>
          <w:szCs w:val="24"/>
        </w:rPr>
        <w:t xml:space="preserve">De Vesle is een zijrivier van de </w:t>
      </w:r>
      <w:hyperlink r:id="rId13" w:tooltip="Aisne (rivier in Frankrijk)" w:history="1">
        <w:r w:rsidRPr="00046019">
          <w:rPr>
            <w:szCs w:val="24"/>
          </w:rPr>
          <w:t>Aisne</w:t>
        </w:r>
      </w:hyperlink>
      <w:r w:rsidRPr="00046019">
        <w:rPr>
          <w:szCs w:val="24"/>
        </w:rPr>
        <w:t xml:space="preserve"> in Frankrijk. </w:t>
      </w:r>
    </w:p>
    <w:p w:rsidR="00046019" w:rsidRDefault="00A526B3" w:rsidP="00046019">
      <w:pPr>
        <w:pStyle w:val="BusTic"/>
        <w:rPr>
          <w:szCs w:val="24"/>
        </w:rPr>
      </w:pPr>
      <w:r w:rsidRPr="00046019">
        <w:rPr>
          <w:szCs w:val="24"/>
        </w:rPr>
        <w:t xml:space="preserve">Hij loopt grotendeels door het departement van de </w:t>
      </w:r>
      <w:hyperlink r:id="rId14" w:tooltip="Marne (departement)" w:history="1">
        <w:r w:rsidRPr="00046019">
          <w:rPr>
            <w:szCs w:val="24"/>
          </w:rPr>
          <w:t>Marne</w:t>
        </w:r>
      </w:hyperlink>
      <w:r w:rsidRPr="00046019">
        <w:rPr>
          <w:szCs w:val="24"/>
        </w:rPr>
        <w:t xml:space="preserve">, regio </w:t>
      </w:r>
      <w:hyperlink r:id="rId15" w:tooltip="Champagne-Ardennen" w:history="1">
        <w:r w:rsidRPr="00046019">
          <w:rPr>
            <w:szCs w:val="24"/>
          </w:rPr>
          <w:t>Champagne-Ardennen</w:t>
        </w:r>
      </w:hyperlink>
      <w:r w:rsidRPr="00046019">
        <w:rPr>
          <w:szCs w:val="24"/>
        </w:rPr>
        <w:t xml:space="preserve">. </w:t>
      </w:r>
    </w:p>
    <w:p w:rsidR="00046019" w:rsidRDefault="00A526B3" w:rsidP="00046019">
      <w:pPr>
        <w:pStyle w:val="BusTic"/>
        <w:rPr>
          <w:szCs w:val="24"/>
        </w:rPr>
      </w:pPr>
      <w:r w:rsidRPr="00046019">
        <w:rPr>
          <w:szCs w:val="24"/>
        </w:rPr>
        <w:t xml:space="preserve">De belangrijkste stad aan de Vesle is </w:t>
      </w:r>
      <w:hyperlink r:id="rId16" w:tooltip="Reims" w:history="1">
        <w:r w:rsidRPr="00046019">
          <w:rPr>
            <w:szCs w:val="24"/>
          </w:rPr>
          <w:t>Reims</w:t>
        </w:r>
      </w:hyperlink>
      <w:r w:rsidRPr="00046019">
        <w:rPr>
          <w:szCs w:val="24"/>
        </w:rPr>
        <w:t xml:space="preserve">. </w:t>
      </w:r>
    </w:p>
    <w:p w:rsidR="00A526B3" w:rsidRPr="00046019" w:rsidRDefault="00A526B3" w:rsidP="00046019">
      <w:pPr>
        <w:pStyle w:val="BusTic"/>
        <w:rPr>
          <w:szCs w:val="24"/>
        </w:rPr>
      </w:pPr>
      <w:r w:rsidRPr="00046019">
        <w:rPr>
          <w:szCs w:val="24"/>
        </w:rPr>
        <w:t xml:space="preserve">De monding in de Aisne is in </w:t>
      </w:r>
      <w:hyperlink r:id="rId17" w:tooltip="Condé-sur-Aisne" w:history="1">
        <w:r w:rsidRPr="00046019">
          <w:rPr>
            <w:szCs w:val="24"/>
          </w:rPr>
          <w:t>Condé-sur-Aisne</w:t>
        </w:r>
      </w:hyperlink>
      <w:r w:rsidRPr="00046019">
        <w:rPr>
          <w:szCs w:val="24"/>
        </w:rPr>
        <w:t xml:space="preserve">, in het departement van de </w:t>
      </w:r>
      <w:hyperlink r:id="rId18" w:tooltip="Aisne (departement)" w:history="1">
        <w:r w:rsidRPr="00046019">
          <w:rPr>
            <w:szCs w:val="24"/>
          </w:rPr>
          <w:t>Aisne</w:t>
        </w:r>
      </w:hyperlink>
      <w:r w:rsidRPr="00046019">
        <w:rPr>
          <w:szCs w:val="24"/>
        </w:rPr>
        <w:t xml:space="preserve">, regio </w:t>
      </w:r>
      <w:hyperlink r:id="rId19" w:tooltip="Picardië" w:history="1">
        <w:r w:rsidRPr="00046019">
          <w:rPr>
            <w:szCs w:val="24"/>
          </w:rPr>
          <w:t>Picardië</w:t>
        </w:r>
      </w:hyperlink>
      <w:r w:rsidRPr="00046019">
        <w:rPr>
          <w:szCs w:val="24"/>
        </w:rPr>
        <w:t>.</w:t>
      </w:r>
    </w:p>
    <w:p w:rsidR="007C53C1" w:rsidRPr="00046019" w:rsidRDefault="007C53C1" w:rsidP="00046019">
      <w:pPr>
        <w:pStyle w:val="Com12"/>
        <w:rPr>
          <w:color w:val="000000" w:themeColor="text1"/>
        </w:rPr>
      </w:pPr>
    </w:p>
    <w:sectPr w:rsidR="007C53C1" w:rsidRPr="00046019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E29" w:rsidRDefault="00987E29" w:rsidP="00A64884">
      <w:r>
        <w:separator/>
      </w:r>
    </w:p>
  </w:endnote>
  <w:endnote w:type="continuationSeparator" w:id="0">
    <w:p w:rsidR="00987E29" w:rsidRDefault="00987E2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46019">
    <w:pPr>
      <w:pStyle w:val="Voettekst"/>
      <w:jc w:val="right"/>
      <w:rPr>
        <w:rFonts w:asciiTheme="majorHAnsi" w:hAnsiTheme="majorHAnsi"/>
        <w:b/>
      </w:rPr>
    </w:pPr>
    <w:r w:rsidRPr="00995A63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95A6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95A63" w:rsidRPr="00A64884">
          <w:rPr>
            <w:rFonts w:asciiTheme="majorHAnsi" w:hAnsiTheme="majorHAnsi"/>
            <w:b/>
          </w:rPr>
          <w:fldChar w:fldCharType="separate"/>
        </w:r>
        <w:r w:rsidR="00046019">
          <w:rPr>
            <w:rFonts w:asciiTheme="majorHAnsi" w:hAnsiTheme="majorHAnsi"/>
            <w:b/>
            <w:noProof/>
          </w:rPr>
          <w:t>1</w:t>
        </w:r>
        <w:r w:rsidR="00995A6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E29" w:rsidRDefault="00987E29" w:rsidP="00A64884">
      <w:r>
        <w:separator/>
      </w:r>
    </w:p>
  </w:footnote>
  <w:footnote w:type="continuationSeparator" w:id="0">
    <w:p w:rsidR="00987E29" w:rsidRDefault="00987E2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95A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019">
      <w:rPr>
        <w:rFonts w:asciiTheme="majorHAnsi" w:hAnsiTheme="majorHAnsi"/>
        <w:b/>
        <w:sz w:val="24"/>
        <w:szCs w:val="24"/>
      </w:rPr>
      <w:t xml:space="preserve">De Vesle </w:t>
    </w:r>
  </w:p>
  <w:p w:rsidR="00A64884" w:rsidRDefault="00995A63" w:rsidP="00A64884">
    <w:pPr>
      <w:pStyle w:val="Koptekst"/>
      <w:jc w:val="center"/>
    </w:pPr>
    <w:r w:rsidRPr="00995A63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95A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06A"/>
    <w:multiLevelType w:val="multilevel"/>
    <w:tmpl w:val="71D6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46019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87E29"/>
    <w:rsid w:val="00991532"/>
    <w:rsid w:val="00995A63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26B3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8656D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A75BD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526B3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A526B3"/>
    <w:rPr>
      <w:sz w:val="20"/>
      <w:szCs w:val="20"/>
    </w:rPr>
  </w:style>
  <w:style w:type="character" w:customStyle="1" w:styleId="thumbcaption">
    <w:name w:val="thumbcaption"/>
    <w:basedOn w:val="Standaardalinea-lettertype"/>
    <w:rsid w:val="00A526B3"/>
  </w:style>
  <w:style w:type="character" w:customStyle="1" w:styleId="mw-headline">
    <w:name w:val="mw-headline"/>
    <w:basedOn w:val="Standaardalinea-lettertype"/>
    <w:rsid w:val="00A52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hampagne-Ardennen" TargetMode="External"/><Relationship Id="rId13" Type="http://schemas.openxmlformats.org/officeDocument/2006/relationships/hyperlink" Target="http://nl.wikipedia.org/wiki/Aisne_(rivier_in_Frankrijk)" TargetMode="External"/><Relationship Id="rId18" Type="http://schemas.openxmlformats.org/officeDocument/2006/relationships/hyperlink" Target="http://nl.wikipedia.org/wiki/Aisne_(departement)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Aisne_(rivier_in_Frankrijk)" TargetMode="External"/><Relationship Id="rId12" Type="http://schemas.openxmlformats.org/officeDocument/2006/relationships/hyperlink" Target="http://nl.wikipedia.org/wiki/Muizon" TargetMode="External"/><Relationship Id="rId17" Type="http://schemas.openxmlformats.org/officeDocument/2006/relationships/hyperlink" Target="http://nl.wikipedia.org/wiki/Cond%C3%A9-sur-Aisn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im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hampagne-Ardenn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estand:FR-51-Vesle.JPG" TargetMode="External"/><Relationship Id="rId19" Type="http://schemas.openxmlformats.org/officeDocument/2006/relationships/hyperlink" Target="http://nl.wikipedia.org/wiki/Picardi%C3%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Picardi%C3%AB" TargetMode="External"/><Relationship Id="rId14" Type="http://schemas.openxmlformats.org/officeDocument/2006/relationships/hyperlink" Target="http://nl.wikipedia.org/wiki/Marne_(departement)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2010-07-01T14:16:00Z</dcterms:created>
  <dcterms:modified xsi:type="dcterms:W3CDTF">2010-07-01T14:16:00Z</dcterms:modified>
  <cp:category>2010</cp:category>
</cp:coreProperties>
</file>