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2D" w:rsidRPr="008B59AB" w:rsidRDefault="00E1532D" w:rsidP="008B59AB">
      <w:pPr>
        <w:pStyle w:val="Com12"/>
        <w:rPr>
          <w:kern w:val="36"/>
        </w:rPr>
      </w:pPr>
      <w:r w:rsidRPr="008B59AB">
        <w:rPr>
          <w:kern w:val="36"/>
        </w:rPr>
        <w:t>Somme (rivier)</w:t>
      </w:r>
    </w:p>
    <w:tbl>
      <w:tblPr>
        <w:tblW w:w="4594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609"/>
        <w:gridCol w:w="1985"/>
      </w:tblGrid>
      <w:tr w:rsidR="00E1532D" w:rsidRPr="008B59AB" w:rsidTr="008B59AB">
        <w:trPr>
          <w:tblCellSpacing w:w="7" w:type="dxa"/>
        </w:trPr>
        <w:tc>
          <w:tcPr>
            <w:tcW w:w="4566" w:type="dxa"/>
            <w:gridSpan w:val="2"/>
            <w:vAlign w:val="center"/>
            <w:hideMark/>
          </w:tcPr>
          <w:p w:rsidR="00E1532D" w:rsidRPr="008B59AB" w:rsidRDefault="00E1532D" w:rsidP="008B59AB">
            <w:pPr>
              <w:pStyle w:val="Com12"/>
            </w:pPr>
            <w:r w:rsidRPr="008B59AB">
              <w:rPr>
                <w:noProof/>
              </w:rPr>
              <w:drawing>
                <wp:inline distT="0" distB="0" distL="0" distR="0">
                  <wp:extent cx="2514600" cy="2305050"/>
                  <wp:effectExtent l="114300" t="38100" r="57150" b="76200"/>
                  <wp:docPr id="3" name="Afbeelding 3" descr="MapSomme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pSomme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3050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32D" w:rsidRPr="008B59AB" w:rsidTr="008B59AB">
        <w:trPr>
          <w:tblCellSpacing w:w="7" w:type="dxa"/>
        </w:trPr>
        <w:tc>
          <w:tcPr>
            <w:tcW w:w="2588" w:type="dxa"/>
            <w:vAlign w:val="center"/>
            <w:hideMark/>
          </w:tcPr>
          <w:p w:rsidR="00E1532D" w:rsidRPr="008B59AB" w:rsidRDefault="006757E8" w:rsidP="008B59AB">
            <w:pPr>
              <w:pStyle w:val="Com12"/>
            </w:pPr>
            <w:hyperlink r:id="rId9" w:tooltip="Lengte (meetkunde)" w:history="1">
              <w:r w:rsidR="00E1532D" w:rsidRPr="008B59AB">
                <w:t>Lengte</w:t>
              </w:r>
            </w:hyperlink>
          </w:p>
        </w:tc>
        <w:tc>
          <w:tcPr>
            <w:tcW w:w="1964" w:type="dxa"/>
            <w:vAlign w:val="center"/>
            <w:hideMark/>
          </w:tcPr>
          <w:p w:rsidR="00E1532D" w:rsidRPr="008B59AB" w:rsidRDefault="00E1532D" w:rsidP="008B59AB">
            <w:pPr>
              <w:pStyle w:val="Com12"/>
            </w:pPr>
            <w:r w:rsidRPr="008B59AB">
              <w:t>245 km</w:t>
            </w:r>
          </w:p>
        </w:tc>
      </w:tr>
      <w:tr w:rsidR="00E1532D" w:rsidRPr="008B59AB" w:rsidTr="008B59AB">
        <w:trPr>
          <w:tblCellSpacing w:w="7" w:type="dxa"/>
        </w:trPr>
        <w:tc>
          <w:tcPr>
            <w:tcW w:w="2588" w:type="dxa"/>
            <w:vAlign w:val="center"/>
            <w:hideMark/>
          </w:tcPr>
          <w:p w:rsidR="00E1532D" w:rsidRPr="008B59AB" w:rsidRDefault="006757E8" w:rsidP="008B59AB">
            <w:pPr>
              <w:pStyle w:val="Com12"/>
            </w:pPr>
            <w:hyperlink r:id="rId10" w:tooltip="Hoogte" w:history="1">
              <w:r w:rsidR="00E1532D" w:rsidRPr="008B59AB">
                <w:t>Hoogte</w:t>
              </w:r>
            </w:hyperlink>
            <w:r w:rsidR="00E1532D" w:rsidRPr="008B59AB">
              <w:t xml:space="preserve"> van de bron</w:t>
            </w:r>
          </w:p>
        </w:tc>
        <w:tc>
          <w:tcPr>
            <w:tcW w:w="1964" w:type="dxa"/>
            <w:vAlign w:val="center"/>
            <w:hideMark/>
          </w:tcPr>
          <w:p w:rsidR="00E1532D" w:rsidRPr="008B59AB" w:rsidRDefault="00E1532D" w:rsidP="008B59AB">
            <w:pPr>
              <w:pStyle w:val="Com12"/>
            </w:pPr>
            <w:r w:rsidRPr="008B59AB">
              <w:t>85 m</w:t>
            </w:r>
          </w:p>
        </w:tc>
      </w:tr>
      <w:tr w:rsidR="00E1532D" w:rsidRPr="008B59AB" w:rsidTr="008B59AB">
        <w:trPr>
          <w:tblCellSpacing w:w="7" w:type="dxa"/>
        </w:trPr>
        <w:tc>
          <w:tcPr>
            <w:tcW w:w="2588" w:type="dxa"/>
            <w:vAlign w:val="center"/>
            <w:hideMark/>
          </w:tcPr>
          <w:p w:rsidR="00E1532D" w:rsidRPr="008B59AB" w:rsidRDefault="006757E8" w:rsidP="008B59AB">
            <w:pPr>
              <w:pStyle w:val="Com12"/>
            </w:pPr>
            <w:hyperlink r:id="rId11" w:tooltip="Debiet" w:history="1">
              <w:r w:rsidR="00E1532D" w:rsidRPr="008B59AB">
                <w:t>Debiet</w:t>
              </w:r>
            </w:hyperlink>
          </w:p>
        </w:tc>
        <w:tc>
          <w:tcPr>
            <w:tcW w:w="1964" w:type="dxa"/>
            <w:vAlign w:val="center"/>
            <w:hideMark/>
          </w:tcPr>
          <w:p w:rsidR="00E1532D" w:rsidRPr="008B59AB" w:rsidRDefault="00E1532D" w:rsidP="008B59AB">
            <w:pPr>
              <w:pStyle w:val="Com12"/>
            </w:pPr>
            <w:r w:rsidRPr="008B59AB">
              <w:t>- m³/s</w:t>
            </w:r>
          </w:p>
        </w:tc>
      </w:tr>
      <w:tr w:rsidR="00E1532D" w:rsidRPr="008B59AB" w:rsidTr="008B59AB">
        <w:trPr>
          <w:tblCellSpacing w:w="7" w:type="dxa"/>
        </w:trPr>
        <w:tc>
          <w:tcPr>
            <w:tcW w:w="2588" w:type="dxa"/>
            <w:vAlign w:val="center"/>
            <w:hideMark/>
          </w:tcPr>
          <w:p w:rsidR="00E1532D" w:rsidRPr="008B59AB" w:rsidRDefault="006757E8" w:rsidP="008B59AB">
            <w:pPr>
              <w:pStyle w:val="Com12"/>
            </w:pPr>
            <w:hyperlink r:id="rId12" w:tooltip="Stroomgebied" w:history="1">
              <w:r w:rsidR="00E1532D" w:rsidRPr="008B59AB">
                <w:t>Stroomgebied</w:t>
              </w:r>
            </w:hyperlink>
          </w:p>
        </w:tc>
        <w:tc>
          <w:tcPr>
            <w:tcW w:w="1964" w:type="dxa"/>
            <w:vAlign w:val="center"/>
            <w:hideMark/>
          </w:tcPr>
          <w:p w:rsidR="00E1532D" w:rsidRPr="008B59AB" w:rsidRDefault="00E1532D" w:rsidP="008B59AB">
            <w:pPr>
              <w:pStyle w:val="Com12"/>
            </w:pPr>
            <w:r w:rsidRPr="008B59AB">
              <w:t>5560 km²</w:t>
            </w:r>
          </w:p>
        </w:tc>
      </w:tr>
      <w:tr w:rsidR="00E1532D" w:rsidRPr="008B59AB" w:rsidTr="008B59AB">
        <w:trPr>
          <w:tblCellSpacing w:w="7" w:type="dxa"/>
        </w:trPr>
        <w:tc>
          <w:tcPr>
            <w:tcW w:w="2588" w:type="dxa"/>
            <w:vAlign w:val="center"/>
            <w:hideMark/>
          </w:tcPr>
          <w:p w:rsidR="00E1532D" w:rsidRPr="008B59AB" w:rsidRDefault="00E1532D" w:rsidP="008B59AB">
            <w:pPr>
              <w:pStyle w:val="Com12"/>
            </w:pPr>
            <w:r w:rsidRPr="008B59AB">
              <w:t>Van</w:t>
            </w:r>
          </w:p>
        </w:tc>
        <w:tc>
          <w:tcPr>
            <w:tcW w:w="1964" w:type="dxa"/>
            <w:vAlign w:val="center"/>
            <w:hideMark/>
          </w:tcPr>
          <w:p w:rsidR="00E1532D" w:rsidRPr="008B59AB" w:rsidRDefault="006757E8" w:rsidP="008B59AB">
            <w:pPr>
              <w:pStyle w:val="Com12"/>
            </w:pPr>
            <w:hyperlink r:id="rId13" w:tooltip="Fonsommes" w:history="1">
              <w:r w:rsidR="00E1532D" w:rsidRPr="008B59AB">
                <w:t>Fonsommes</w:t>
              </w:r>
            </w:hyperlink>
          </w:p>
        </w:tc>
      </w:tr>
      <w:tr w:rsidR="00E1532D" w:rsidRPr="008B59AB" w:rsidTr="008B59AB">
        <w:trPr>
          <w:tblCellSpacing w:w="7" w:type="dxa"/>
        </w:trPr>
        <w:tc>
          <w:tcPr>
            <w:tcW w:w="2588" w:type="dxa"/>
            <w:vAlign w:val="center"/>
            <w:hideMark/>
          </w:tcPr>
          <w:p w:rsidR="00E1532D" w:rsidRPr="008B59AB" w:rsidRDefault="00E1532D" w:rsidP="008B59AB">
            <w:pPr>
              <w:pStyle w:val="Com12"/>
            </w:pPr>
            <w:r w:rsidRPr="008B59AB">
              <w:t>Naar</w:t>
            </w:r>
          </w:p>
        </w:tc>
        <w:tc>
          <w:tcPr>
            <w:tcW w:w="1964" w:type="dxa"/>
            <w:vAlign w:val="center"/>
            <w:hideMark/>
          </w:tcPr>
          <w:p w:rsidR="00E1532D" w:rsidRPr="008B59AB" w:rsidRDefault="006757E8" w:rsidP="008B59AB">
            <w:pPr>
              <w:pStyle w:val="Com12"/>
            </w:pPr>
            <w:hyperlink r:id="rId14" w:tooltip="Het Kanaal" w:history="1">
              <w:r w:rsidR="00E1532D" w:rsidRPr="008B59AB">
                <w:t>Het Kanaal</w:t>
              </w:r>
            </w:hyperlink>
          </w:p>
        </w:tc>
      </w:tr>
      <w:tr w:rsidR="00E1532D" w:rsidRPr="008B59AB" w:rsidTr="008B59AB">
        <w:trPr>
          <w:tblCellSpacing w:w="7" w:type="dxa"/>
        </w:trPr>
        <w:tc>
          <w:tcPr>
            <w:tcW w:w="2588" w:type="dxa"/>
            <w:vAlign w:val="center"/>
            <w:hideMark/>
          </w:tcPr>
          <w:p w:rsidR="00E1532D" w:rsidRPr="008B59AB" w:rsidRDefault="00E1532D" w:rsidP="008B59AB">
            <w:pPr>
              <w:pStyle w:val="Com12"/>
            </w:pPr>
            <w:r w:rsidRPr="008B59AB">
              <w:t>Stroomt door</w:t>
            </w:r>
          </w:p>
        </w:tc>
        <w:tc>
          <w:tcPr>
            <w:tcW w:w="1964" w:type="dxa"/>
            <w:vAlign w:val="center"/>
            <w:hideMark/>
          </w:tcPr>
          <w:p w:rsidR="00E1532D" w:rsidRPr="008B59AB" w:rsidRDefault="006757E8" w:rsidP="008B59AB">
            <w:pPr>
              <w:pStyle w:val="Com12"/>
            </w:pPr>
            <w:hyperlink r:id="rId15" w:tooltip="Picardië" w:history="1">
              <w:r w:rsidR="00E1532D" w:rsidRPr="008B59AB">
                <w:t>Picardië</w:t>
              </w:r>
            </w:hyperlink>
          </w:p>
        </w:tc>
      </w:tr>
    </w:tbl>
    <w:p w:rsidR="008B59AB" w:rsidRDefault="00E1532D" w:rsidP="008B59AB">
      <w:pPr>
        <w:pStyle w:val="BusTic"/>
        <w:rPr>
          <w:szCs w:val="24"/>
        </w:rPr>
      </w:pPr>
      <w:r w:rsidRPr="008B59AB">
        <w:rPr>
          <w:szCs w:val="24"/>
        </w:rPr>
        <w:t>De Somme (</w:t>
      </w:r>
      <w:hyperlink r:id="rId16" w:tooltip="Middelnederlands" w:history="1">
        <w:r w:rsidRPr="008B59AB">
          <w:rPr>
            <w:szCs w:val="24"/>
          </w:rPr>
          <w:t>Middelnederlands</w:t>
        </w:r>
      </w:hyperlink>
      <w:r w:rsidRPr="008B59AB">
        <w:rPr>
          <w:szCs w:val="24"/>
        </w:rPr>
        <w:t xml:space="preserve">: </w:t>
      </w:r>
      <w:r w:rsidRPr="008B59AB">
        <w:rPr>
          <w:iCs/>
          <w:szCs w:val="24"/>
        </w:rPr>
        <w:t>Zomme</w:t>
      </w:r>
      <w:r w:rsidRPr="008B59AB">
        <w:rPr>
          <w:szCs w:val="24"/>
        </w:rPr>
        <w:t xml:space="preserve">, </w:t>
      </w:r>
      <w:hyperlink r:id="rId17" w:tooltip="Vlaams" w:history="1">
        <w:r w:rsidRPr="008B59AB">
          <w:rPr>
            <w:szCs w:val="24"/>
          </w:rPr>
          <w:t>Vlaams</w:t>
        </w:r>
      </w:hyperlink>
      <w:r w:rsidRPr="008B59AB">
        <w:rPr>
          <w:szCs w:val="24"/>
        </w:rPr>
        <w:t xml:space="preserve">: </w:t>
      </w:r>
      <w:r w:rsidRPr="008B59AB">
        <w:rPr>
          <w:iCs/>
          <w:szCs w:val="24"/>
        </w:rPr>
        <w:t>Zoom</w:t>
      </w:r>
      <w:r w:rsidRPr="008B59AB">
        <w:rPr>
          <w:szCs w:val="24"/>
        </w:rPr>
        <w:t xml:space="preserve">) is een </w:t>
      </w:r>
      <w:hyperlink r:id="rId18" w:tooltip="Rivier" w:history="1">
        <w:r w:rsidRPr="008B59AB">
          <w:rPr>
            <w:szCs w:val="24"/>
          </w:rPr>
          <w:t>rivier</w:t>
        </w:r>
      </w:hyperlink>
      <w:r w:rsidRPr="008B59AB">
        <w:rPr>
          <w:szCs w:val="24"/>
        </w:rPr>
        <w:t xml:space="preserve"> in </w:t>
      </w:r>
      <w:hyperlink r:id="rId19" w:tooltip="Picardië" w:history="1">
        <w:r w:rsidRPr="008B59AB">
          <w:rPr>
            <w:szCs w:val="24"/>
          </w:rPr>
          <w:t>Picardië</w:t>
        </w:r>
      </w:hyperlink>
      <w:r w:rsidRPr="008B59AB">
        <w:rPr>
          <w:szCs w:val="24"/>
        </w:rPr>
        <w:t xml:space="preserve"> (Frankrijk). </w:t>
      </w:r>
    </w:p>
    <w:p w:rsidR="008B59AB" w:rsidRDefault="00E1532D" w:rsidP="008B59AB">
      <w:pPr>
        <w:pStyle w:val="BusTic"/>
        <w:rPr>
          <w:szCs w:val="24"/>
        </w:rPr>
      </w:pPr>
      <w:r w:rsidRPr="008B59AB">
        <w:rPr>
          <w:szCs w:val="24"/>
        </w:rPr>
        <w:t xml:space="preserve">De oude </w:t>
      </w:r>
      <w:hyperlink r:id="rId20" w:tooltip="Gallisch" w:history="1">
        <w:r w:rsidRPr="008B59AB">
          <w:rPr>
            <w:szCs w:val="24"/>
          </w:rPr>
          <w:t>Gallische</w:t>
        </w:r>
      </w:hyperlink>
      <w:r w:rsidRPr="008B59AB">
        <w:rPr>
          <w:szCs w:val="24"/>
        </w:rPr>
        <w:t xml:space="preserve"> naam van de rivier is "Samara", in de betekenis van "de rustige". </w:t>
      </w:r>
    </w:p>
    <w:p w:rsidR="008B59AB" w:rsidRDefault="00E1532D" w:rsidP="008B59AB">
      <w:pPr>
        <w:pStyle w:val="BusTic"/>
        <w:rPr>
          <w:szCs w:val="24"/>
        </w:rPr>
      </w:pPr>
      <w:r w:rsidRPr="008B59AB">
        <w:rPr>
          <w:szCs w:val="24"/>
        </w:rPr>
        <w:t xml:space="preserve">Het is de rivier waaraan het </w:t>
      </w:r>
      <w:hyperlink r:id="rId21" w:tooltip="Somme (departement)" w:history="1">
        <w:r w:rsidRPr="008B59AB">
          <w:rPr>
            <w:szCs w:val="24"/>
          </w:rPr>
          <w:t>departement Somme</w:t>
        </w:r>
      </w:hyperlink>
      <w:r w:rsidRPr="008B59AB">
        <w:rPr>
          <w:szCs w:val="24"/>
        </w:rPr>
        <w:t xml:space="preserve"> zijn naam ontleent. </w:t>
      </w:r>
    </w:p>
    <w:p w:rsidR="008B59AB" w:rsidRDefault="00E1532D" w:rsidP="008B59AB">
      <w:pPr>
        <w:pStyle w:val="BusTic"/>
        <w:rPr>
          <w:szCs w:val="24"/>
        </w:rPr>
      </w:pPr>
      <w:r w:rsidRPr="008B59AB">
        <w:rPr>
          <w:szCs w:val="24"/>
        </w:rPr>
        <w:t xml:space="preserve">De Somme ontspringt bij </w:t>
      </w:r>
      <w:hyperlink r:id="rId22" w:tooltip="Fonsommes" w:history="1">
        <w:r w:rsidRPr="008B59AB">
          <w:rPr>
            <w:szCs w:val="24"/>
          </w:rPr>
          <w:t>Fonsommes</w:t>
        </w:r>
      </w:hyperlink>
      <w:r w:rsidRPr="008B59AB">
        <w:rPr>
          <w:szCs w:val="24"/>
        </w:rPr>
        <w:t xml:space="preserve"> in het departement van de </w:t>
      </w:r>
      <w:hyperlink r:id="rId23" w:tooltip="Aisne (departement)" w:history="1">
        <w:r w:rsidRPr="008B59AB">
          <w:rPr>
            <w:szCs w:val="24"/>
          </w:rPr>
          <w:t>Aisne</w:t>
        </w:r>
      </w:hyperlink>
      <w:r w:rsidRPr="008B59AB">
        <w:rPr>
          <w:szCs w:val="24"/>
        </w:rPr>
        <w:t xml:space="preserve"> en mondt in de </w:t>
      </w:r>
      <w:r w:rsidRPr="008B59AB">
        <w:rPr>
          <w:iCs/>
          <w:szCs w:val="24"/>
        </w:rPr>
        <w:t>baai van de Somme</w:t>
      </w:r>
      <w:r w:rsidRPr="008B59AB">
        <w:rPr>
          <w:szCs w:val="24"/>
        </w:rPr>
        <w:t xml:space="preserve"> uit in </w:t>
      </w:r>
      <w:hyperlink r:id="rId24" w:tooltip="Het Kanaal" w:history="1">
        <w:r w:rsidRPr="008B59AB">
          <w:rPr>
            <w:szCs w:val="24"/>
          </w:rPr>
          <w:t>Het Kanaal</w:t>
        </w:r>
      </w:hyperlink>
      <w:r w:rsidRPr="008B59AB">
        <w:rPr>
          <w:szCs w:val="24"/>
        </w:rPr>
        <w:t xml:space="preserve">. </w:t>
      </w:r>
    </w:p>
    <w:p w:rsidR="008B59AB" w:rsidRDefault="00E1532D" w:rsidP="008B59AB">
      <w:pPr>
        <w:pStyle w:val="BusTic"/>
        <w:rPr>
          <w:szCs w:val="24"/>
        </w:rPr>
      </w:pPr>
      <w:r w:rsidRPr="008B59AB">
        <w:rPr>
          <w:szCs w:val="24"/>
        </w:rPr>
        <w:t xml:space="preserve">Steden aan de rivier zijn </w:t>
      </w:r>
      <w:hyperlink r:id="rId25" w:tooltip="Saint-Quentin (Aisne)" w:history="1">
        <w:r w:rsidRPr="008B59AB">
          <w:rPr>
            <w:szCs w:val="24"/>
          </w:rPr>
          <w:t>Saint-Quentin</w:t>
        </w:r>
      </w:hyperlink>
      <w:r w:rsidRPr="008B59AB">
        <w:rPr>
          <w:szCs w:val="24"/>
        </w:rPr>
        <w:t xml:space="preserve">, </w:t>
      </w:r>
      <w:hyperlink r:id="rId26" w:tooltip="Ham (Somme)" w:history="1">
        <w:r w:rsidRPr="008B59AB">
          <w:rPr>
            <w:szCs w:val="24"/>
          </w:rPr>
          <w:t>Ham</w:t>
        </w:r>
      </w:hyperlink>
      <w:r w:rsidRPr="008B59AB">
        <w:rPr>
          <w:szCs w:val="24"/>
        </w:rPr>
        <w:t xml:space="preserve">, </w:t>
      </w:r>
      <w:hyperlink r:id="rId27" w:tooltip="Péronne (Somme)" w:history="1">
        <w:r w:rsidRPr="008B59AB">
          <w:rPr>
            <w:szCs w:val="24"/>
          </w:rPr>
          <w:t>Péronne</w:t>
        </w:r>
      </w:hyperlink>
      <w:r w:rsidRPr="008B59AB">
        <w:rPr>
          <w:szCs w:val="24"/>
        </w:rPr>
        <w:t xml:space="preserve">, </w:t>
      </w:r>
      <w:hyperlink r:id="rId28" w:tooltip="Corbie" w:history="1">
        <w:r w:rsidRPr="008B59AB">
          <w:rPr>
            <w:szCs w:val="24"/>
          </w:rPr>
          <w:t>Corbie</w:t>
        </w:r>
      </w:hyperlink>
      <w:r w:rsidRPr="008B59AB">
        <w:rPr>
          <w:szCs w:val="24"/>
        </w:rPr>
        <w:t xml:space="preserve">, </w:t>
      </w:r>
      <w:hyperlink r:id="rId29" w:tooltip="Amiens" w:history="1">
        <w:r w:rsidRPr="008B59AB">
          <w:rPr>
            <w:szCs w:val="24"/>
          </w:rPr>
          <w:t>Amiens</w:t>
        </w:r>
      </w:hyperlink>
      <w:r w:rsidRPr="008B59AB">
        <w:rPr>
          <w:szCs w:val="24"/>
        </w:rPr>
        <w:t xml:space="preserve">, </w:t>
      </w:r>
      <w:hyperlink r:id="rId30" w:tooltip="Abbeville (Somme)" w:history="1">
        <w:r w:rsidRPr="008B59AB">
          <w:rPr>
            <w:szCs w:val="24"/>
          </w:rPr>
          <w:t>Abbeville</w:t>
        </w:r>
      </w:hyperlink>
      <w:r w:rsidRPr="008B59AB">
        <w:rPr>
          <w:szCs w:val="24"/>
        </w:rPr>
        <w:t xml:space="preserve">, </w:t>
      </w:r>
      <w:hyperlink r:id="rId31" w:tooltip="Le Crotoy" w:history="1">
        <w:r w:rsidRPr="008B59AB">
          <w:rPr>
            <w:szCs w:val="24"/>
          </w:rPr>
          <w:t>Le Crotoy</w:t>
        </w:r>
      </w:hyperlink>
      <w:r w:rsidRPr="008B59AB">
        <w:rPr>
          <w:szCs w:val="24"/>
        </w:rPr>
        <w:t xml:space="preserve"> en </w:t>
      </w:r>
      <w:hyperlink r:id="rId32" w:tooltip="Saint-Valery-sur-Somme" w:history="1">
        <w:r w:rsidRPr="008B59AB">
          <w:rPr>
            <w:szCs w:val="24"/>
          </w:rPr>
          <w:t>Saint-Valery-sur-Somme</w:t>
        </w:r>
      </w:hyperlink>
      <w:r w:rsidRPr="008B59AB">
        <w:rPr>
          <w:szCs w:val="24"/>
        </w:rPr>
        <w:t xml:space="preserve">. </w:t>
      </w:r>
    </w:p>
    <w:p w:rsidR="00E1532D" w:rsidRPr="008B59AB" w:rsidRDefault="00E1532D" w:rsidP="008B59AB">
      <w:pPr>
        <w:pStyle w:val="BusTic"/>
        <w:rPr>
          <w:szCs w:val="24"/>
        </w:rPr>
      </w:pPr>
      <w:r w:rsidRPr="008B59AB">
        <w:rPr>
          <w:szCs w:val="24"/>
        </w:rPr>
        <w:t xml:space="preserve">De </w:t>
      </w:r>
      <w:hyperlink r:id="rId33" w:tooltip="Estuarium" w:history="1">
        <w:r w:rsidRPr="008B59AB">
          <w:rPr>
            <w:szCs w:val="24"/>
          </w:rPr>
          <w:t>estuarium</w:t>
        </w:r>
      </w:hyperlink>
      <w:r w:rsidRPr="008B59AB">
        <w:rPr>
          <w:szCs w:val="24"/>
        </w:rPr>
        <w:t>-monding ligt tussen deze laatste twee.</w:t>
      </w:r>
    </w:p>
    <w:p w:rsidR="008B59AB" w:rsidRDefault="008B59AB" w:rsidP="008B59AB">
      <w:pPr>
        <w:pStyle w:val="Com12"/>
      </w:pPr>
    </w:p>
    <w:p w:rsidR="00E1532D" w:rsidRPr="008B59AB" w:rsidRDefault="00E1532D" w:rsidP="008B59AB">
      <w:pPr>
        <w:pStyle w:val="BusTic"/>
        <w:rPr>
          <w:szCs w:val="24"/>
        </w:rPr>
      </w:pPr>
      <w:r w:rsidRPr="008B59AB">
        <w:rPr>
          <w:szCs w:val="24"/>
        </w:rPr>
        <w:t xml:space="preserve">De voornaamste zijrivieren zijn de </w:t>
      </w:r>
      <w:hyperlink r:id="rId34" w:tooltip="Avre (de pagina bestaat niet)" w:history="1">
        <w:r w:rsidRPr="008B59AB">
          <w:rPr>
            <w:szCs w:val="24"/>
          </w:rPr>
          <w:t>Avre</w:t>
        </w:r>
      </w:hyperlink>
      <w:r w:rsidRPr="008B59AB">
        <w:rPr>
          <w:szCs w:val="24"/>
        </w:rPr>
        <w:t xml:space="preserve"> en de </w:t>
      </w:r>
      <w:hyperlink r:id="rId35" w:tooltip="Ancre" w:history="1">
        <w:r w:rsidRPr="008B59AB">
          <w:rPr>
            <w:szCs w:val="24"/>
          </w:rPr>
          <w:t>Ancre</w:t>
        </w:r>
      </w:hyperlink>
      <w:r w:rsidRPr="008B59AB">
        <w:rPr>
          <w:szCs w:val="24"/>
        </w:rPr>
        <w:t>.</w:t>
      </w:r>
    </w:p>
    <w:p w:rsidR="008B59AB" w:rsidRDefault="008B59AB" w:rsidP="008B59AB">
      <w:pPr>
        <w:pStyle w:val="Com12"/>
      </w:pPr>
    </w:p>
    <w:p w:rsidR="008B59AB" w:rsidRDefault="008B59AB" w:rsidP="008B59AB">
      <w:pPr>
        <w:pStyle w:val="Com12"/>
      </w:pPr>
    </w:p>
    <w:p w:rsidR="008B59AB" w:rsidRDefault="008B59AB" w:rsidP="008B59AB">
      <w:pPr>
        <w:pStyle w:val="Com12"/>
      </w:pPr>
    </w:p>
    <w:p w:rsidR="00E1532D" w:rsidRPr="008B59AB" w:rsidRDefault="00E1532D" w:rsidP="008B59AB">
      <w:pPr>
        <w:pStyle w:val="Com12"/>
      </w:pPr>
      <w:r w:rsidRPr="008B59AB">
        <w:lastRenderedPageBreak/>
        <w:t>Belangrijke gebeurtenissen</w:t>
      </w:r>
    </w:p>
    <w:p w:rsidR="008B59AB" w:rsidRDefault="00E1532D" w:rsidP="008B59AB">
      <w:pPr>
        <w:pStyle w:val="BusTic"/>
      </w:pPr>
      <w:r w:rsidRPr="008B59AB">
        <w:t xml:space="preserve">Op 27 september </w:t>
      </w:r>
      <w:hyperlink r:id="rId36" w:tooltip="1066" w:history="1">
        <w:r w:rsidRPr="008B59AB">
          <w:t>1066</w:t>
        </w:r>
      </w:hyperlink>
      <w:r w:rsidRPr="008B59AB">
        <w:t xml:space="preserve"> vertrok de invasievloot van </w:t>
      </w:r>
      <w:hyperlink r:id="rId37" w:tooltip="Willem de Veroveraar" w:history="1">
        <w:r w:rsidRPr="008B59AB">
          <w:t>Willem de Veroveraar</w:t>
        </w:r>
      </w:hyperlink>
      <w:r w:rsidRPr="008B59AB">
        <w:t xml:space="preserve"> van de monding nabij </w:t>
      </w:r>
      <w:hyperlink r:id="rId38" w:tooltip="Saint-Valery-sur-Somme" w:history="1">
        <w:r w:rsidRPr="008B59AB">
          <w:t>Saint-Valery-sur-Somme</w:t>
        </w:r>
      </w:hyperlink>
      <w:r w:rsidRPr="008B59AB">
        <w:t xml:space="preserve"> naar </w:t>
      </w:r>
      <w:hyperlink r:id="rId39" w:tooltip="Engeland" w:history="1">
        <w:r w:rsidRPr="008B59AB">
          <w:t>Engeland</w:t>
        </w:r>
      </w:hyperlink>
      <w:r w:rsidRPr="008B59AB">
        <w:t xml:space="preserve">. </w:t>
      </w:r>
    </w:p>
    <w:p w:rsidR="008B59AB" w:rsidRDefault="00E1532D" w:rsidP="008B59AB">
      <w:pPr>
        <w:pStyle w:val="BusTic"/>
      </w:pPr>
      <w:r w:rsidRPr="008B59AB">
        <w:t xml:space="preserve">Eerst moest echter wekenlang op beter weer worden gewacht. </w:t>
      </w:r>
    </w:p>
    <w:p w:rsidR="00E1532D" w:rsidRPr="008B59AB" w:rsidRDefault="00E1532D" w:rsidP="008B59AB">
      <w:pPr>
        <w:pStyle w:val="BusTic"/>
      </w:pPr>
      <w:r w:rsidRPr="008B59AB">
        <w:t xml:space="preserve">Op </w:t>
      </w:r>
      <w:hyperlink r:id="rId40" w:tooltip="Het Kanaal" w:history="1">
        <w:r w:rsidRPr="008B59AB">
          <w:t>Het Kanaal</w:t>
        </w:r>
      </w:hyperlink>
      <w:r w:rsidRPr="008B59AB">
        <w:t xml:space="preserve"> heersten toen hevige herfststormen.</w:t>
      </w:r>
    </w:p>
    <w:p w:rsidR="008B59AB" w:rsidRDefault="00E1532D" w:rsidP="008B59AB">
      <w:pPr>
        <w:pStyle w:val="BusTic"/>
      </w:pPr>
      <w:r w:rsidRPr="008B59AB">
        <w:t xml:space="preserve">In </w:t>
      </w:r>
      <w:hyperlink r:id="rId41" w:tooltip="1916" w:history="1">
        <w:r w:rsidRPr="008B59AB">
          <w:t>1916</w:t>
        </w:r>
      </w:hyperlink>
      <w:r w:rsidRPr="008B59AB">
        <w:t xml:space="preserve">, tijdens de </w:t>
      </w:r>
      <w:hyperlink r:id="rId42" w:tooltip="Eerste Wereldoorlog" w:history="1">
        <w:r w:rsidRPr="008B59AB">
          <w:t>Eerste Wereldoorlog</w:t>
        </w:r>
      </w:hyperlink>
      <w:r w:rsidRPr="008B59AB">
        <w:t xml:space="preserve">, vond bij </w:t>
      </w:r>
      <w:hyperlink r:id="rId43" w:tooltip="Péronne (Somme)" w:history="1">
        <w:r w:rsidRPr="008B59AB">
          <w:t>Péronne</w:t>
        </w:r>
      </w:hyperlink>
      <w:r w:rsidRPr="008B59AB">
        <w:t xml:space="preserve"> de </w:t>
      </w:r>
      <w:hyperlink r:id="rId44" w:tooltip="Slag aan de Somme" w:history="1">
        <w:r w:rsidRPr="008B59AB">
          <w:t>Slag aan de Somme</w:t>
        </w:r>
      </w:hyperlink>
      <w:r w:rsidRPr="008B59AB">
        <w:t xml:space="preserve"> plaats. </w:t>
      </w:r>
    </w:p>
    <w:p w:rsidR="00E1532D" w:rsidRPr="008B59AB" w:rsidRDefault="00E1532D" w:rsidP="008B59AB">
      <w:pPr>
        <w:pStyle w:val="BusTic"/>
      </w:pPr>
      <w:r w:rsidRPr="008B59AB">
        <w:t>Bij deze slag kwamen meer dan een miljoen mensen om het leven.</w:t>
      </w:r>
    </w:p>
    <w:p w:rsidR="00E1532D" w:rsidRPr="008B59AB" w:rsidRDefault="00E1532D" w:rsidP="008B59AB">
      <w:pPr>
        <w:pStyle w:val="BusTic"/>
      </w:pPr>
      <w:r w:rsidRPr="008B59AB">
        <w:t xml:space="preserve">In </w:t>
      </w:r>
      <w:hyperlink r:id="rId45" w:tooltip="2001" w:history="1">
        <w:r w:rsidRPr="008B59AB">
          <w:t>2001</w:t>
        </w:r>
      </w:hyperlink>
      <w:r w:rsidRPr="008B59AB">
        <w:t xml:space="preserve"> werd de vallei van de Somme getroffen door extreme overstromingen.</w:t>
      </w:r>
    </w:p>
    <w:p w:rsidR="008B59AB" w:rsidRDefault="008B59AB" w:rsidP="008B59AB">
      <w:pPr>
        <w:pStyle w:val="Com12"/>
      </w:pPr>
    </w:p>
    <w:p w:rsidR="00E1532D" w:rsidRPr="008B59AB" w:rsidRDefault="00E1532D" w:rsidP="008B59AB">
      <w:pPr>
        <w:pStyle w:val="Com12"/>
      </w:pPr>
      <w:r w:rsidRPr="008B59AB">
        <w:t>Kanaal van de Somme</w:t>
      </w:r>
    </w:p>
    <w:p w:rsidR="00E1532D" w:rsidRPr="008B59AB" w:rsidRDefault="00E1532D" w:rsidP="008B59AB">
      <w:pPr>
        <w:pStyle w:val="BusTic"/>
      </w:pPr>
      <w:r w:rsidRPr="008B59AB">
        <w:t xml:space="preserve">De Somme geeft zijn naam aan het </w:t>
      </w:r>
      <w:hyperlink r:id="rId46" w:tooltip="Kanaal van de Somme" w:history="1">
        <w:r w:rsidRPr="008B59AB">
          <w:t>Kanaal van de Somme</w:t>
        </w:r>
      </w:hyperlink>
      <w:r w:rsidRPr="008B59AB">
        <w:t xml:space="preserve">, een </w:t>
      </w:r>
      <w:hyperlink r:id="rId47" w:tooltip="Kanaal (waterweg)" w:history="1">
        <w:r w:rsidRPr="008B59AB">
          <w:t>kanaal</w:t>
        </w:r>
      </w:hyperlink>
      <w:r w:rsidRPr="008B59AB">
        <w:t xml:space="preserve"> tussen </w:t>
      </w:r>
      <w:hyperlink r:id="rId48" w:tooltip="Saint-Simon (Aisne)" w:history="1">
        <w:r w:rsidRPr="008B59AB">
          <w:t>Saint-Simon</w:t>
        </w:r>
      </w:hyperlink>
      <w:r w:rsidRPr="008B59AB">
        <w:t xml:space="preserve"> en de monding dat gedeeltelijk parallel loopt met de rivier.</w:t>
      </w:r>
    </w:p>
    <w:p w:rsidR="007C53C1" w:rsidRPr="008B59AB" w:rsidRDefault="007C53C1" w:rsidP="008B59AB">
      <w:pPr>
        <w:pStyle w:val="Com12"/>
      </w:pPr>
    </w:p>
    <w:sectPr w:rsidR="007C53C1" w:rsidRPr="008B59AB" w:rsidSect="00CD4559">
      <w:headerReference w:type="even" r:id="rId49"/>
      <w:headerReference w:type="default" r:id="rId50"/>
      <w:footerReference w:type="default" r:id="rId51"/>
      <w:headerReference w:type="first" r:id="rId5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F04" w:rsidRDefault="00117F04" w:rsidP="00A64884">
      <w:r>
        <w:separator/>
      </w:r>
    </w:p>
  </w:endnote>
  <w:endnote w:type="continuationSeparator" w:id="1">
    <w:p w:rsidR="00117F04" w:rsidRDefault="00117F04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051F3">
    <w:pPr>
      <w:pStyle w:val="Voettekst"/>
      <w:jc w:val="right"/>
      <w:rPr>
        <w:rFonts w:asciiTheme="majorHAnsi" w:hAnsiTheme="majorHAnsi"/>
        <w:b/>
      </w:rPr>
    </w:pPr>
    <w:r w:rsidRPr="006757E8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6757E8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6757E8" w:rsidRPr="00A64884">
          <w:rPr>
            <w:rFonts w:asciiTheme="majorHAnsi" w:hAnsiTheme="majorHAnsi"/>
            <w:b/>
          </w:rPr>
          <w:fldChar w:fldCharType="separate"/>
        </w:r>
        <w:r w:rsidR="001051F3">
          <w:rPr>
            <w:rFonts w:asciiTheme="majorHAnsi" w:hAnsiTheme="majorHAnsi"/>
            <w:b/>
            <w:noProof/>
          </w:rPr>
          <w:t>2</w:t>
        </w:r>
        <w:r w:rsidR="006757E8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F04" w:rsidRDefault="00117F04" w:rsidP="00A64884">
      <w:r>
        <w:separator/>
      </w:r>
    </w:p>
  </w:footnote>
  <w:footnote w:type="continuationSeparator" w:id="1">
    <w:p w:rsidR="00117F04" w:rsidRDefault="00117F04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757E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59AB">
      <w:rPr>
        <w:rFonts w:asciiTheme="majorHAnsi" w:hAnsiTheme="majorHAnsi"/>
        <w:b/>
        <w:sz w:val="24"/>
        <w:szCs w:val="24"/>
      </w:rPr>
      <w:t>De Somme</w:t>
    </w:r>
  </w:p>
  <w:p w:rsidR="00A64884" w:rsidRDefault="006757E8" w:rsidP="00A64884">
    <w:pPr>
      <w:pStyle w:val="Koptekst"/>
      <w:jc w:val="center"/>
    </w:pPr>
    <w:r w:rsidRPr="006757E8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757E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2C793B"/>
    <w:multiLevelType w:val="multilevel"/>
    <w:tmpl w:val="25545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051F3"/>
    <w:rsid w:val="0011472A"/>
    <w:rsid w:val="00116299"/>
    <w:rsid w:val="0011697B"/>
    <w:rsid w:val="00117F04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400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3F4BB9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757E8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7E5C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B59AB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1532D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199A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8B59AB"/>
    <w:pPr>
      <w:numPr>
        <w:numId w:val="0"/>
      </w:numPr>
    </w:pPr>
    <w:rPr>
      <w:b/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E1532D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E1532D"/>
    <w:rPr>
      <w:sz w:val="20"/>
      <w:szCs w:val="20"/>
    </w:rPr>
  </w:style>
  <w:style w:type="character" w:customStyle="1" w:styleId="mw-headline">
    <w:name w:val="mw-headline"/>
    <w:basedOn w:val="Standaardalinea-lettertype"/>
    <w:rsid w:val="00E153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onsommes" TargetMode="External"/><Relationship Id="rId18" Type="http://schemas.openxmlformats.org/officeDocument/2006/relationships/hyperlink" Target="http://nl.wikipedia.org/wiki/Rivier" TargetMode="External"/><Relationship Id="rId26" Type="http://schemas.openxmlformats.org/officeDocument/2006/relationships/hyperlink" Target="http://nl.wikipedia.org/wiki/Ham_(Somme)" TargetMode="External"/><Relationship Id="rId39" Type="http://schemas.openxmlformats.org/officeDocument/2006/relationships/hyperlink" Target="http://nl.wikipedia.org/wiki/Engela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omme_(departement)" TargetMode="External"/><Relationship Id="rId34" Type="http://schemas.openxmlformats.org/officeDocument/2006/relationships/hyperlink" Target="http://nl.wikipedia.org/w/index.php?title=Avre&amp;action=edit&amp;redlink=1" TargetMode="External"/><Relationship Id="rId42" Type="http://schemas.openxmlformats.org/officeDocument/2006/relationships/hyperlink" Target="http://nl.wikipedia.org/wiki/Eerste_Wereldoorlog" TargetMode="External"/><Relationship Id="rId47" Type="http://schemas.openxmlformats.org/officeDocument/2006/relationships/hyperlink" Target="http://nl.wikipedia.org/wiki/Kanaal_(waterweg)" TargetMode="External"/><Relationship Id="rId50" Type="http://schemas.openxmlformats.org/officeDocument/2006/relationships/header" Target="header2.xml"/><Relationship Id="rId7" Type="http://schemas.openxmlformats.org/officeDocument/2006/relationships/hyperlink" Target="http://nl.wikipedia.org/wiki/Bestand:MapSomme.jpg" TargetMode="External"/><Relationship Id="rId12" Type="http://schemas.openxmlformats.org/officeDocument/2006/relationships/hyperlink" Target="http://nl.wikipedia.org/wiki/Stroomgebied" TargetMode="External"/><Relationship Id="rId17" Type="http://schemas.openxmlformats.org/officeDocument/2006/relationships/hyperlink" Target="http://nl.wikipedia.org/wiki/Vlaams" TargetMode="External"/><Relationship Id="rId25" Type="http://schemas.openxmlformats.org/officeDocument/2006/relationships/hyperlink" Target="http://nl.wikipedia.org/wiki/Saint-Quentin_(Aisne)" TargetMode="External"/><Relationship Id="rId33" Type="http://schemas.openxmlformats.org/officeDocument/2006/relationships/hyperlink" Target="http://nl.wikipedia.org/wiki/Estuarium" TargetMode="External"/><Relationship Id="rId38" Type="http://schemas.openxmlformats.org/officeDocument/2006/relationships/hyperlink" Target="http://nl.wikipedia.org/wiki/Saint-Valery-sur-Somme" TargetMode="External"/><Relationship Id="rId46" Type="http://schemas.openxmlformats.org/officeDocument/2006/relationships/hyperlink" Target="http://nl.wikipedia.org/wiki/Kanaal_van_de_Somm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nederlands" TargetMode="External"/><Relationship Id="rId20" Type="http://schemas.openxmlformats.org/officeDocument/2006/relationships/hyperlink" Target="http://nl.wikipedia.org/wiki/Gallisch" TargetMode="External"/><Relationship Id="rId29" Type="http://schemas.openxmlformats.org/officeDocument/2006/relationships/hyperlink" Target="http://nl.wikipedia.org/wiki/Amiens" TargetMode="External"/><Relationship Id="rId41" Type="http://schemas.openxmlformats.org/officeDocument/2006/relationships/hyperlink" Target="http://nl.wikipedia.org/wiki/1916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ebiet" TargetMode="External"/><Relationship Id="rId24" Type="http://schemas.openxmlformats.org/officeDocument/2006/relationships/hyperlink" Target="http://nl.wikipedia.org/wiki/Het_Kanaal" TargetMode="External"/><Relationship Id="rId32" Type="http://schemas.openxmlformats.org/officeDocument/2006/relationships/hyperlink" Target="http://nl.wikipedia.org/wiki/Saint-Valery-sur-Somme" TargetMode="External"/><Relationship Id="rId37" Type="http://schemas.openxmlformats.org/officeDocument/2006/relationships/hyperlink" Target="http://nl.wikipedia.org/wiki/Willem_de_Veroveraar" TargetMode="External"/><Relationship Id="rId40" Type="http://schemas.openxmlformats.org/officeDocument/2006/relationships/hyperlink" Target="http://nl.wikipedia.org/wiki/Het_Kanaal" TargetMode="External"/><Relationship Id="rId45" Type="http://schemas.openxmlformats.org/officeDocument/2006/relationships/hyperlink" Target="http://nl.wikipedia.org/wiki/2001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Picardi%C3%AB" TargetMode="External"/><Relationship Id="rId23" Type="http://schemas.openxmlformats.org/officeDocument/2006/relationships/hyperlink" Target="http://nl.wikipedia.org/wiki/Aisne_(departement)" TargetMode="External"/><Relationship Id="rId28" Type="http://schemas.openxmlformats.org/officeDocument/2006/relationships/hyperlink" Target="http://nl.wikipedia.org/wiki/Corbie" TargetMode="External"/><Relationship Id="rId36" Type="http://schemas.openxmlformats.org/officeDocument/2006/relationships/hyperlink" Target="http://nl.wikipedia.org/wiki/1066" TargetMode="External"/><Relationship Id="rId49" Type="http://schemas.openxmlformats.org/officeDocument/2006/relationships/header" Target="header1.xml"/><Relationship Id="rId10" Type="http://schemas.openxmlformats.org/officeDocument/2006/relationships/hyperlink" Target="http://nl.wikipedia.org/wiki/Hoogte" TargetMode="External"/><Relationship Id="rId19" Type="http://schemas.openxmlformats.org/officeDocument/2006/relationships/hyperlink" Target="http://nl.wikipedia.org/wiki/Picardi%C3%AB" TargetMode="External"/><Relationship Id="rId31" Type="http://schemas.openxmlformats.org/officeDocument/2006/relationships/hyperlink" Target="http://nl.wikipedia.org/wiki/Le_Crotoy" TargetMode="External"/><Relationship Id="rId44" Type="http://schemas.openxmlformats.org/officeDocument/2006/relationships/hyperlink" Target="http://nl.wikipedia.org/wiki/Slag_aan_de_Somme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Het_Kanaal" TargetMode="External"/><Relationship Id="rId22" Type="http://schemas.openxmlformats.org/officeDocument/2006/relationships/hyperlink" Target="http://nl.wikipedia.org/wiki/Fonsommes" TargetMode="External"/><Relationship Id="rId27" Type="http://schemas.openxmlformats.org/officeDocument/2006/relationships/hyperlink" Target="http://nl.wikipedia.org/wiki/P%C3%A9ronne_(Somme)" TargetMode="External"/><Relationship Id="rId30" Type="http://schemas.openxmlformats.org/officeDocument/2006/relationships/hyperlink" Target="http://nl.wikipedia.org/wiki/Abbeville_(Somme)" TargetMode="External"/><Relationship Id="rId35" Type="http://schemas.openxmlformats.org/officeDocument/2006/relationships/hyperlink" Target="http://nl.wikipedia.org/wiki/Ancre" TargetMode="External"/><Relationship Id="rId43" Type="http://schemas.openxmlformats.org/officeDocument/2006/relationships/hyperlink" Target="http://nl.wikipedia.org/wiki/P%C3%A9ronne_(Somme)" TargetMode="External"/><Relationship Id="rId48" Type="http://schemas.openxmlformats.org/officeDocument/2006/relationships/hyperlink" Target="http://nl.wikipedia.org/wiki/Saint-Simon_(Aisne)" TargetMode="External"/><Relationship Id="rId8" Type="http://schemas.openxmlformats.org/officeDocument/2006/relationships/image" Target="media/image1.jpeg"/><Relationship Id="rId5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woonkamer</cp:lastModifiedBy>
  <cp:revision>4</cp:revision>
  <dcterms:created xsi:type="dcterms:W3CDTF">2010-07-01T13:15:00Z</dcterms:created>
  <dcterms:modified xsi:type="dcterms:W3CDTF">2010-08-03T13:37:00Z</dcterms:modified>
  <cp:category>2010</cp:category>
</cp:coreProperties>
</file>