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325" w:rsidRPr="00195486" w:rsidRDefault="00326325" w:rsidP="00B44421">
      <w:pPr>
        <w:pStyle w:val="Com12"/>
        <w:rPr>
          <w:kern w:val="36"/>
        </w:rPr>
      </w:pPr>
      <w:r w:rsidRPr="00195486">
        <w:rPr>
          <w:kern w:val="36"/>
        </w:rPr>
        <w:t>Schelde (rivier)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938"/>
      </w:tblGrid>
      <w:tr w:rsidR="00326325" w:rsidRPr="00B44421" w:rsidTr="0032632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7698" w:type="dxa"/>
              <w:tblCellSpacing w:w="7" w:type="dxa"/>
              <w:tblInd w:w="24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737"/>
              <w:gridCol w:w="4961"/>
            </w:tblGrid>
            <w:tr w:rsidR="00326325" w:rsidRPr="00B44421" w:rsidTr="00195486">
              <w:trPr>
                <w:tblCellSpacing w:w="7" w:type="dxa"/>
              </w:trPr>
              <w:tc>
                <w:tcPr>
                  <w:tcW w:w="7670" w:type="dxa"/>
                  <w:gridSpan w:val="2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  <w:noProof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-1547495</wp:posOffset>
                        </wp:positionH>
                        <wp:positionV relativeFrom="paragraph">
                          <wp:posOffset>88900</wp:posOffset>
                        </wp:positionV>
                        <wp:extent cx="2409825" cy="2562225"/>
                        <wp:effectExtent l="114300" t="19050" r="47625" b="47625"/>
                        <wp:wrapSquare wrapText="bothSides"/>
                        <wp:docPr id="3" name="Afbeelding 3" descr="Locatiemaas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catiemaas2.GIF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 l="1894" t="2482" r="2273" b="212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25622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4A57A9" w:rsidP="00B44421">
                  <w:pPr>
                    <w:pStyle w:val="Com12"/>
                    <w:rPr>
                      <w:b w:val="0"/>
                    </w:rPr>
                  </w:pPr>
                  <w:hyperlink r:id="rId9" w:tooltip="Lengte (meetkunde)" w:history="1">
                    <w:r w:rsidR="00326325" w:rsidRPr="00B44421">
                      <w:rPr>
                        <w:b w:val="0"/>
                      </w:rPr>
                      <w:t>Lengte</w:t>
                    </w:r>
                  </w:hyperlink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350 km</w:t>
                  </w:r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4A57A9" w:rsidP="00B44421">
                  <w:pPr>
                    <w:pStyle w:val="Com12"/>
                    <w:rPr>
                      <w:b w:val="0"/>
                    </w:rPr>
                  </w:pPr>
                  <w:hyperlink r:id="rId10" w:tooltip="Hoogte" w:history="1">
                    <w:r w:rsidR="00326325" w:rsidRPr="00B44421">
                      <w:rPr>
                        <w:b w:val="0"/>
                      </w:rPr>
                      <w:t>Hoogte</w:t>
                    </w:r>
                  </w:hyperlink>
                  <w:r w:rsidR="00326325" w:rsidRPr="00B44421">
                    <w:rPr>
                      <w:b w:val="0"/>
                    </w:rPr>
                    <w:t xml:space="preserve"> van de bron</w:t>
                  </w:r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95 m</w:t>
                  </w:r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4A57A9" w:rsidP="00B44421">
                  <w:pPr>
                    <w:pStyle w:val="Com12"/>
                    <w:rPr>
                      <w:b w:val="0"/>
                    </w:rPr>
                  </w:pPr>
                  <w:hyperlink r:id="rId11" w:tooltip="Debiet" w:history="1">
                    <w:r w:rsidR="00326325" w:rsidRPr="00B44421">
                      <w:rPr>
                        <w:b w:val="0"/>
                      </w:rPr>
                      <w:t>Debiet</w:t>
                    </w:r>
                  </w:hyperlink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104 m³/s</w:t>
                  </w:r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4A57A9" w:rsidP="00B44421">
                  <w:pPr>
                    <w:pStyle w:val="Com12"/>
                    <w:rPr>
                      <w:b w:val="0"/>
                    </w:rPr>
                  </w:pPr>
                  <w:hyperlink r:id="rId12" w:tooltip="Stroomgebied" w:history="1">
                    <w:r w:rsidR="00326325" w:rsidRPr="00B44421">
                      <w:rPr>
                        <w:b w:val="0"/>
                      </w:rPr>
                      <w:t>Stroomgebied</w:t>
                    </w:r>
                  </w:hyperlink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21 860 km²</w:t>
                  </w:r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Van</w:t>
                  </w:r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  <w:noProof/>
                    </w:rPr>
                    <w:drawing>
                      <wp:inline distT="0" distB="0" distL="0" distR="0">
                        <wp:extent cx="190500" cy="123825"/>
                        <wp:effectExtent l="19050" t="0" r="0" b="0"/>
                        <wp:docPr id="4" name="Afbeelding 4" descr="Vlag van Frankrijk">
                          <a:hlinkClick xmlns:a="http://schemas.openxmlformats.org/drawingml/2006/main" r:id="rId13" tooltip="&quot;Vlag van Frankrij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Vlag van Frankrijk">
                                  <a:hlinkClick r:id="rId13" tooltip="&quot;Vlag van Frankrij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4421">
                    <w:rPr>
                      <w:b w:val="0"/>
                    </w:rPr>
                    <w:t> </w:t>
                  </w:r>
                  <w:hyperlink r:id="rId15" w:tooltip="Frankrijk" w:history="1">
                    <w:r w:rsidRPr="00B44421">
                      <w:rPr>
                        <w:b w:val="0"/>
                      </w:rPr>
                      <w:t>Frankrijk</w:t>
                    </w:r>
                  </w:hyperlink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Naar</w:t>
                  </w:r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4A57A9" w:rsidP="00B44421">
                  <w:pPr>
                    <w:pStyle w:val="Com12"/>
                    <w:rPr>
                      <w:b w:val="0"/>
                    </w:rPr>
                  </w:pPr>
                  <w:hyperlink r:id="rId16" w:tooltip="Westerschelde" w:history="1">
                    <w:r w:rsidR="00326325" w:rsidRPr="00B44421">
                      <w:rPr>
                        <w:b w:val="0"/>
                      </w:rPr>
                      <w:t>Westerschelde</w:t>
                    </w:r>
                  </w:hyperlink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2716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Stroomt door</w:t>
                  </w:r>
                </w:p>
              </w:tc>
              <w:tc>
                <w:tcPr>
                  <w:tcW w:w="4940" w:type="dxa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  <w:noProof/>
                    </w:rPr>
                    <w:drawing>
                      <wp:inline distT="0" distB="0" distL="0" distR="0">
                        <wp:extent cx="190500" cy="123825"/>
                        <wp:effectExtent l="19050" t="0" r="0" b="0"/>
                        <wp:docPr id="5" name="Afbeelding 5" descr="Vlag van Frankrijk">
                          <a:hlinkClick xmlns:a="http://schemas.openxmlformats.org/drawingml/2006/main" r:id="rId13" tooltip="&quot;Vlag van Frankrij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lag van Frankrijk">
                                  <a:hlinkClick r:id="rId13" tooltip="&quot;Vlag van Frankrij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4421">
                    <w:rPr>
                      <w:b w:val="0"/>
                    </w:rPr>
                    <w:t> </w:t>
                  </w:r>
                  <w:hyperlink r:id="rId17" w:tooltip="Frankrijk" w:history="1">
                    <w:r w:rsidRPr="00B44421">
                      <w:rPr>
                        <w:b w:val="0"/>
                      </w:rPr>
                      <w:t>Frankrijk</w:t>
                    </w:r>
                  </w:hyperlink>
                  <w:r w:rsidRPr="00B44421">
                    <w:rPr>
                      <w:b w:val="0"/>
                    </w:rPr>
                    <w:t xml:space="preserve"> - </w:t>
                  </w:r>
                  <w:r w:rsidRPr="00B44421">
                    <w:rPr>
                      <w:b w:val="0"/>
                      <w:noProof/>
                    </w:rPr>
                    <w:drawing>
                      <wp:inline distT="0" distB="0" distL="0" distR="0">
                        <wp:extent cx="190500" cy="123825"/>
                        <wp:effectExtent l="19050" t="0" r="0" b="0"/>
                        <wp:docPr id="6" name="Afbeelding 6" descr="Vlag van België">
                          <a:hlinkClick xmlns:a="http://schemas.openxmlformats.org/drawingml/2006/main" r:id="rId18" tooltip="&quot;Vlag van België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Vlag van België">
                                  <a:hlinkClick r:id="rId18" tooltip="&quot;Vlag van België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4421">
                    <w:rPr>
                      <w:b w:val="0"/>
                    </w:rPr>
                    <w:t> </w:t>
                  </w:r>
                  <w:hyperlink r:id="rId20" w:tooltip="België" w:history="1">
                    <w:r w:rsidRPr="00B44421">
                      <w:rPr>
                        <w:b w:val="0"/>
                      </w:rPr>
                      <w:t>België</w:t>
                    </w:r>
                  </w:hyperlink>
                  <w:r w:rsidRPr="00B44421">
                    <w:rPr>
                      <w:b w:val="0"/>
                    </w:rPr>
                    <w:t xml:space="preserve"> - </w:t>
                  </w:r>
                  <w:r w:rsidRPr="00B44421">
                    <w:rPr>
                      <w:b w:val="0"/>
                      <w:noProof/>
                    </w:rPr>
                    <w:drawing>
                      <wp:inline distT="0" distB="0" distL="0" distR="0">
                        <wp:extent cx="190500" cy="123825"/>
                        <wp:effectExtent l="19050" t="0" r="0" b="0"/>
                        <wp:docPr id="7" name="Afbeelding 7" descr="Vlag van Nederland">
                          <a:hlinkClick xmlns:a="http://schemas.openxmlformats.org/drawingml/2006/main" r:id="rId21" tooltip="&quot;Vlag van Nederland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Vlag van Nederland">
                                  <a:hlinkClick r:id="rId21" tooltip="&quot;Vlag van Nederland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44421">
                    <w:rPr>
                      <w:b w:val="0"/>
                    </w:rPr>
                    <w:t> </w:t>
                  </w:r>
                  <w:hyperlink r:id="rId23" w:tooltip="Nederland" w:history="1">
                    <w:r w:rsidRPr="00B44421">
                      <w:rPr>
                        <w:b w:val="0"/>
                      </w:rPr>
                      <w:t>Nederland</w:t>
                    </w:r>
                  </w:hyperlink>
                </w:p>
              </w:tc>
            </w:tr>
            <w:tr w:rsidR="00326325" w:rsidRPr="00B44421" w:rsidTr="00195486">
              <w:trPr>
                <w:tblCellSpacing w:w="7" w:type="dxa"/>
              </w:trPr>
              <w:tc>
                <w:tcPr>
                  <w:tcW w:w="7670" w:type="dxa"/>
                  <w:gridSpan w:val="2"/>
                  <w:vAlign w:val="center"/>
                  <w:hideMark/>
                </w:tcPr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  <w:noProof/>
                    </w:rPr>
                    <w:drawing>
                      <wp:inline distT="0" distB="0" distL="0" distR="0">
                        <wp:extent cx="2514600" cy="1676400"/>
                        <wp:effectExtent l="133350" t="38100" r="76200" b="76200"/>
                        <wp:docPr id="8" name="Afbeelding 8" descr="http://upload.wikimedia.org/wikipedia/commons/thumb/c/c4/Schelde_Durme.jpg/264px-Schelde_Dur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upload.wikimedia.org/wikipedia/commons/thumb/c/c4/Schelde_Durme.jpg/264px-Schelde_Durme.jpg">
                                  <a:hlinkClick r:id="rId2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676400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6325" w:rsidRPr="00B44421" w:rsidRDefault="00326325" w:rsidP="00B44421">
                  <w:pPr>
                    <w:pStyle w:val="Com12"/>
                    <w:rPr>
                      <w:b w:val="0"/>
                    </w:rPr>
                  </w:pPr>
                  <w:r w:rsidRPr="00B44421">
                    <w:rPr>
                      <w:b w:val="0"/>
                    </w:rPr>
                    <w:t>Aan de Durme</w:t>
                  </w:r>
                </w:p>
              </w:tc>
            </w:tr>
          </w:tbl>
          <w:p w:rsidR="00326325" w:rsidRPr="00B44421" w:rsidRDefault="00326325" w:rsidP="00B44421">
            <w:pPr>
              <w:pStyle w:val="Com12"/>
              <w:rPr>
                <w:b w:val="0"/>
              </w:rPr>
            </w:pPr>
          </w:p>
        </w:tc>
      </w:tr>
      <w:tr w:rsidR="00326325" w:rsidRPr="00195486" w:rsidTr="0032632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6325" w:rsidRPr="00195486" w:rsidRDefault="00326325" w:rsidP="00B44421">
            <w:pPr>
              <w:pStyle w:val="Com12"/>
            </w:pPr>
            <w:r w:rsidRPr="00195486">
              <w:rPr>
                <w:noProof/>
              </w:rPr>
              <w:lastRenderedPageBreak/>
              <w:drawing>
                <wp:inline distT="0" distB="0" distL="0" distR="0">
                  <wp:extent cx="2476500" cy="1743075"/>
                  <wp:effectExtent l="133350" t="38100" r="76200" b="66675"/>
                  <wp:docPr id="10" name="Afbeelding 10" descr="http://upload.wikimedia.org/wikipedia/commons/thumb/b/b4/Scheldebron.jpg/260px-Scheldebr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upload.wikimedia.org/wikipedia/commons/thumb/b/b4/Scheldebron.jpg/260px-Scheldebron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743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26325" w:rsidRPr="00195486" w:rsidRDefault="00326325" w:rsidP="00B44421">
            <w:pPr>
              <w:pStyle w:val="Com12"/>
            </w:pPr>
            <w:r w:rsidRPr="00195486">
              <w:t>Scheldebron te Gouy</w:t>
            </w:r>
          </w:p>
        </w:tc>
      </w:tr>
      <w:tr w:rsidR="00326325" w:rsidRPr="00195486" w:rsidTr="0032632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6325" w:rsidRPr="00195486" w:rsidRDefault="00326325" w:rsidP="00B44421">
            <w:pPr>
              <w:pStyle w:val="Com12"/>
            </w:pPr>
          </w:p>
        </w:tc>
      </w:tr>
      <w:tr w:rsidR="00326325" w:rsidRPr="00195486" w:rsidTr="0032632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6325" w:rsidRPr="00195486" w:rsidRDefault="00326325" w:rsidP="00B44421">
            <w:pPr>
              <w:pStyle w:val="Com12"/>
            </w:pPr>
          </w:p>
        </w:tc>
      </w:tr>
      <w:tr w:rsidR="00326325" w:rsidRPr="00195486" w:rsidTr="00326325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326325" w:rsidRPr="00195486" w:rsidRDefault="00326325" w:rsidP="00B44421">
            <w:pPr>
              <w:pStyle w:val="Com12"/>
            </w:pPr>
          </w:p>
        </w:tc>
      </w:tr>
    </w:tbl>
    <w:p w:rsidR="00EB2BD8" w:rsidRDefault="00326325" w:rsidP="00EB2BD8">
      <w:pPr>
        <w:pStyle w:val="BusTic"/>
        <w:rPr>
          <w:szCs w:val="24"/>
        </w:rPr>
      </w:pPr>
      <w:r w:rsidRPr="00195486">
        <w:rPr>
          <w:szCs w:val="24"/>
        </w:rPr>
        <w:t>De Schelde (</w:t>
      </w:r>
      <w:hyperlink r:id="rId28" w:tooltip="Frans (taal)" w:history="1">
        <w:r w:rsidRPr="00195486">
          <w:rPr>
            <w:szCs w:val="24"/>
          </w:rPr>
          <w:t>Frans</w:t>
        </w:r>
      </w:hyperlink>
      <w:r w:rsidRPr="00195486">
        <w:rPr>
          <w:szCs w:val="24"/>
        </w:rPr>
        <w:t xml:space="preserve">: </w:t>
      </w:r>
      <w:r w:rsidRPr="00195486">
        <w:rPr>
          <w:iCs/>
          <w:szCs w:val="24"/>
        </w:rPr>
        <w:t>Escaut</w:t>
      </w:r>
      <w:r w:rsidRPr="00195486">
        <w:rPr>
          <w:szCs w:val="24"/>
        </w:rPr>
        <w:t xml:space="preserve">) is een </w:t>
      </w:r>
      <w:hyperlink r:id="rId29" w:tooltip="Rivier" w:history="1">
        <w:r w:rsidRPr="00195486">
          <w:rPr>
            <w:szCs w:val="24"/>
          </w:rPr>
          <w:t>rivier</w:t>
        </w:r>
      </w:hyperlink>
      <w:r w:rsidRPr="00195486">
        <w:rPr>
          <w:szCs w:val="24"/>
        </w:rPr>
        <w:t xml:space="preserve"> die ontspringt in de gemeente </w:t>
      </w:r>
      <w:hyperlink r:id="rId30" w:tooltip="Gouy (Aisne)" w:history="1">
        <w:r w:rsidRPr="00195486">
          <w:rPr>
            <w:szCs w:val="24"/>
          </w:rPr>
          <w:t>Gouy</w:t>
        </w:r>
      </w:hyperlink>
      <w:r w:rsidRPr="00195486">
        <w:rPr>
          <w:szCs w:val="24"/>
        </w:rPr>
        <w:t xml:space="preserve"> in Noord-Frankrijk en door </w:t>
      </w:r>
      <w:hyperlink r:id="rId31" w:tooltip="Henegouwen" w:history="1">
        <w:r w:rsidRPr="00195486">
          <w:rPr>
            <w:szCs w:val="24"/>
          </w:rPr>
          <w:t>Henegouwen</w:t>
        </w:r>
      </w:hyperlink>
      <w:r w:rsidRPr="00195486">
        <w:rPr>
          <w:szCs w:val="24"/>
        </w:rPr>
        <w:t xml:space="preserve"> en </w:t>
      </w:r>
      <w:hyperlink r:id="rId32" w:tooltip="Vlaanderen" w:history="1">
        <w:r w:rsidRPr="00195486">
          <w:rPr>
            <w:szCs w:val="24"/>
          </w:rPr>
          <w:t>Vlaanderen</w:t>
        </w:r>
      </w:hyperlink>
      <w:r w:rsidRPr="00195486">
        <w:rPr>
          <w:szCs w:val="24"/>
        </w:rPr>
        <w:t xml:space="preserve"> via </w:t>
      </w:r>
      <w:hyperlink r:id="rId33" w:tooltip="Gent" w:history="1">
        <w:r w:rsidRPr="00195486">
          <w:rPr>
            <w:szCs w:val="24"/>
          </w:rPr>
          <w:t>Gent</w:t>
        </w:r>
      </w:hyperlink>
      <w:r w:rsidRPr="00195486">
        <w:rPr>
          <w:szCs w:val="24"/>
        </w:rPr>
        <w:t xml:space="preserve"> en </w:t>
      </w:r>
      <w:hyperlink r:id="rId34" w:tooltip="Antwerpen (stad)" w:history="1">
        <w:r w:rsidRPr="00195486">
          <w:rPr>
            <w:szCs w:val="24"/>
          </w:rPr>
          <w:t>Antwerpen</w:t>
        </w:r>
      </w:hyperlink>
      <w:r w:rsidRPr="00195486">
        <w:rPr>
          <w:szCs w:val="24"/>
        </w:rPr>
        <w:t xml:space="preserve"> naar de </w:t>
      </w:r>
      <w:hyperlink r:id="rId35" w:tooltip="Noordzee" w:history="1">
        <w:r w:rsidRPr="00195486">
          <w:rPr>
            <w:szCs w:val="24"/>
          </w:rPr>
          <w:t>Noordzee</w:t>
        </w:r>
      </w:hyperlink>
      <w:r w:rsidRPr="00195486">
        <w:rPr>
          <w:szCs w:val="24"/>
        </w:rPr>
        <w:t xml:space="preserve"> stroomt. </w:t>
      </w:r>
    </w:p>
    <w:p w:rsidR="00EB2BD8" w:rsidRDefault="00326325" w:rsidP="00EB2BD8">
      <w:pPr>
        <w:pStyle w:val="BusTic"/>
        <w:rPr>
          <w:szCs w:val="24"/>
        </w:rPr>
      </w:pPr>
      <w:r w:rsidRPr="00195486">
        <w:rPr>
          <w:szCs w:val="24"/>
        </w:rPr>
        <w:t>Haar eerste benaming was 'Scaldis' in een Romeinse tekst uit de 1</w:t>
      </w:r>
      <w:r w:rsidR="00EB2BD8" w:rsidRPr="00EB2BD8">
        <w:rPr>
          <w:szCs w:val="24"/>
          <w:vertAlign w:val="superscript"/>
        </w:rPr>
        <w:t>st</w:t>
      </w:r>
      <w:r w:rsidRPr="00EB2BD8">
        <w:rPr>
          <w:szCs w:val="24"/>
          <w:vertAlign w:val="superscript"/>
        </w:rPr>
        <w:t>e</w:t>
      </w:r>
      <w:r w:rsidR="00EB2BD8">
        <w:rPr>
          <w:szCs w:val="24"/>
        </w:rPr>
        <w:t xml:space="preserve"> </w:t>
      </w:r>
      <w:r w:rsidRPr="00195486">
        <w:rPr>
          <w:szCs w:val="24"/>
        </w:rPr>
        <w:t xml:space="preserve">eeuw v Chr. </w:t>
      </w:r>
    </w:p>
    <w:p w:rsidR="00EB2BD8" w:rsidRDefault="00326325" w:rsidP="00EB2BD8">
      <w:pPr>
        <w:pStyle w:val="BusTic"/>
        <w:rPr>
          <w:szCs w:val="24"/>
        </w:rPr>
      </w:pPr>
      <w:r w:rsidRPr="00195486">
        <w:rPr>
          <w:szCs w:val="24"/>
        </w:rPr>
        <w:t xml:space="preserve">Een andere naam was 'Scala'. </w:t>
      </w:r>
    </w:p>
    <w:p w:rsidR="00326325" w:rsidRPr="00195486" w:rsidRDefault="00326325" w:rsidP="00EB2BD8">
      <w:pPr>
        <w:pStyle w:val="BusTic"/>
        <w:rPr>
          <w:szCs w:val="24"/>
        </w:rPr>
      </w:pPr>
      <w:r w:rsidRPr="00195486">
        <w:rPr>
          <w:szCs w:val="24"/>
        </w:rPr>
        <w:t>Op een Engelse kaart uit 1797 vindt men de benaming Scheldt, net zoals de Antwerpenaar vandaag spreekt over 't Schelt'.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26325" w:rsidRPr="00195486" w:rsidTr="003263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26325" w:rsidRPr="00195486" w:rsidRDefault="00326325" w:rsidP="00B44421">
            <w:pPr>
              <w:pStyle w:val="Com12"/>
            </w:pPr>
          </w:p>
        </w:tc>
      </w:tr>
    </w:tbl>
    <w:p w:rsidR="00326325" w:rsidRPr="00EB2BD8" w:rsidRDefault="00326325" w:rsidP="00B44421">
      <w:pPr>
        <w:pStyle w:val="Com12"/>
      </w:pPr>
      <w:r w:rsidRPr="00EB2BD8">
        <w:t>Verloop</w:t>
      </w:r>
    </w:p>
    <w:p w:rsidR="00EB2BD8" w:rsidRDefault="00326325" w:rsidP="00EB2BD8">
      <w:pPr>
        <w:pStyle w:val="BusTic"/>
      </w:pPr>
      <w:r w:rsidRPr="00195486">
        <w:t xml:space="preserve">Haar bron ligt bij </w:t>
      </w:r>
      <w:hyperlink r:id="rId36" w:tooltip="Gouy (Aisne)" w:history="1">
        <w:r w:rsidRPr="00195486">
          <w:t>Gouy-Le-Câtelet</w:t>
        </w:r>
      </w:hyperlink>
      <w:r w:rsidRPr="00195486">
        <w:t xml:space="preserve"> op het Plateau van </w:t>
      </w:r>
      <w:hyperlink r:id="rId37" w:tooltip="Saint-Quentin (Aisne)" w:history="1">
        <w:r w:rsidRPr="00195486">
          <w:t>Saint-Quentin</w:t>
        </w:r>
      </w:hyperlink>
      <w:r w:rsidRPr="00195486">
        <w:t xml:space="preserve">. </w:t>
      </w:r>
    </w:p>
    <w:p w:rsidR="00EB2BD8" w:rsidRDefault="00326325" w:rsidP="00EB2BD8">
      <w:pPr>
        <w:pStyle w:val="BusTic"/>
      </w:pPr>
      <w:r w:rsidRPr="00195486">
        <w:t xml:space="preserve">Ze ligt op 49° 59' 12,95" noorderbreedte en 3° 15' 59,40" oosterlengte, 97 m boven het zeeniveau, waarvan 79 op Frans grondgebied. </w:t>
      </w:r>
    </w:p>
    <w:p w:rsidR="00EB2BD8" w:rsidRDefault="00326325" w:rsidP="00EB2BD8">
      <w:pPr>
        <w:pStyle w:val="BusTic"/>
      </w:pPr>
      <w:r w:rsidRPr="00195486">
        <w:t xml:space="preserve">Het domein waarop de bron ligt was tot kort voor de helft in het bezit van de </w:t>
      </w:r>
      <w:hyperlink r:id="rId38" w:tooltip="European Shipping Press Association (de pagina bestaat niet)" w:history="1">
        <w:r w:rsidRPr="00195486">
          <w:t>European Shipping Press Association</w:t>
        </w:r>
      </w:hyperlink>
      <w:r w:rsidRPr="00195486">
        <w:t xml:space="preserve">, de Belgische vereniging van maritieme journalisten en publicisten. </w:t>
      </w:r>
    </w:p>
    <w:p w:rsidR="00EB2BD8" w:rsidRDefault="00326325" w:rsidP="00EB2BD8">
      <w:pPr>
        <w:pStyle w:val="BusTic"/>
      </w:pPr>
      <w:r w:rsidRPr="00195486">
        <w:t xml:space="preserve">Deze laatste droeg haar aandeel begin 2009 over aan het Gemeentelijk Havenbedrijf Antwerpen. </w:t>
      </w:r>
    </w:p>
    <w:p w:rsidR="00EB2BD8" w:rsidRDefault="00326325" w:rsidP="00EB2BD8">
      <w:pPr>
        <w:pStyle w:val="BusTic"/>
      </w:pPr>
      <w:r w:rsidRPr="00195486">
        <w:t xml:space="preserve">De andere helft van het domein is in handen van het gemeentebestuur van Gouy. </w:t>
      </w:r>
    </w:p>
    <w:p w:rsidR="00EB2BD8" w:rsidRDefault="00EB2BD8" w:rsidP="00B44421">
      <w:pPr>
        <w:pStyle w:val="Com12"/>
      </w:pPr>
    </w:p>
    <w:p w:rsidR="00326325" w:rsidRPr="00195486" w:rsidRDefault="00326325" w:rsidP="00B44421">
      <w:pPr>
        <w:pStyle w:val="Com12"/>
      </w:pPr>
      <w:r w:rsidRPr="00195486">
        <w:t>De rivier bestaat uit drie delen:</w:t>
      </w:r>
    </w:p>
    <w:p w:rsidR="00326325" w:rsidRPr="00195486" w:rsidRDefault="00326325" w:rsidP="00EB2BD8">
      <w:pPr>
        <w:pStyle w:val="BusTic"/>
      </w:pPr>
      <w:r w:rsidRPr="00195486">
        <w:t xml:space="preserve">De </w:t>
      </w:r>
      <w:hyperlink r:id="rId39" w:tooltip="Bovenschelde (de pagina bestaat niet)" w:history="1">
        <w:r w:rsidRPr="00195486">
          <w:t>Bovenschelde</w:t>
        </w:r>
      </w:hyperlink>
      <w:r w:rsidRPr="00195486">
        <w:t xml:space="preserve">, het deel vanaf haar bron tot </w:t>
      </w:r>
      <w:hyperlink r:id="rId40" w:tooltip="Gent" w:history="1">
        <w:r w:rsidRPr="00195486">
          <w:t>Gent</w:t>
        </w:r>
      </w:hyperlink>
      <w:r w:rsidRPr="00195486">
        <w:t xml:space="preserve">, waar ze samenvloeit met de </w:t>
      </w:r>
      <w:hyperlink r:id="rId41" w:tooltip="Leie (rivier)" w:history="1">
        <w:r w:rsidRPr="00195486">
          <w:t>Leie</w:t>
        </w:r>
      </w:hyperlink>
      <w:r w:rsidRPr="00195486">
        <w:t xml:space="preserve"> (circa 185 km)</w:t>
      </w:r>
    </w:p>
    <w:p w:rsidR="00326325" w:rsidRPr="00195486" w:rsidRDefault="00326325" w:rsidP="00EB2BD8">
      <w:pPr>
        <w:pStyle w:val="BusTic"/>
      </w:pPr>
      <w:r w:rsidRPr="00195486">
        <w:t xml:space="preserve">De </w:t>
      </w:r>
      <w:hyperlink r:id="rId42" w:tooltip="Zeeschelde" w:history="1">
        <w:r w:rsidRPr="00195486">
          <w:t>Zeeschelde</w:t>
        </w:r>
      </w:hyperlink>
      <w:r w:rsidRPr="00195486">
        <w:t xml:space="preserve"> vanaf Gent tot aan de Nederlandse grens</w:t>
      </w:r>
    </w:p>
    <w:p w:rsidR="00EB2BD8" w:rsidRDefault="00326325" w:rsidP="00EB2BD8">
      <w:pPr>
        <w:pStyle w:val="BusTic"/>
      </w:pPr>
      <w:r w:rsidRPr="00195486">
        <w:t xml:space="preserve">De </w:t>
      </w:r>
      <w:hyperlink r:id="rId43" w:tooltip="Westerschelde" w:history="1">
        <w:r w:rsidRPr="00195486">
          <w:t>Westerschelde</w:t>
        </w:r>
      </w:hyperlink>
      <w:r w:rsidRPr="00195486">
        <w:t xml:space="preserve">, die via </w:t>
      </w:r>
      <w:hyperlink r:id="rId44" w:tooltip="Terneuzen (stad)" w:history="1">
        <w:r w:rsidRPr="00195486">
          <w:t>Terneuzen</w:t>
        </w:r>
      </w:hyperlink>
      <w:r w:rsidRPr="00195486">
        <w:t xml:space="preserve">, </w:t>
      </w:r>
      <w:hyperlink r:id="rId45" w:tooltip="Breskens" w:history="1">
        <w:r w:rsidRPr="00195486">
          <w:t>Breskens</w:t>
        </w:r>
      </w:hyperlink>
      <w:r w:rsidRPr="00195486">
        <w:t xml:space="preserve"> en </w:t>
      </w:r>
      <w:hyperlink r:id="rId46" w:tooltip="Vlissingen" w:history="1">
        <w:r w:rsidRPr="00195486">
          <w:t>Vlissingen</w:t>
        </w:r>
      </w:hyperlink>
      <w:r w:rsidRPr="00195486">
        <w:t xml:space="preserve"> in de Noordzee uitmondt. </w:t>
      </w:r>
    </w:p>
    <w:p w:rsidR="00326325" w:rsidRDefault="00326325" w:rsidP="00EB2BD8">
      <w:pPr>
        <w:pStyle w:val="BusTic"/>
      </w:pPr>
      <w:r w:rsidRPr="00195486">
        <w:t xml:space="preserve">De Zeeschelde en de Westerschelde vormen samen een </w:t>
      </w:r>
      <w:hyperlink r:id="rId47" w:tooltip="Estuarium" w:history="1">
        <w:r w:rsidRPr="00195486">
          <w:t>estuarium</w:t>
        </w:r>
      </w:hyperlink>
      <w:r w:rsidRPr="00195486">
        <w:t>, waar het getij merkbaar is.</w:t>
      </w:r>
    </w:p>
    <w:p w:rsidR="00195486" w:rsidRPr="00195486" w:rsidRDefault="00EB2BD8" w:rsidP="00B44421">
      <w:pPr>
        <w:pStyle w:val="Com12"/>
      </w:pPr>
      <w:r>
        <w:t xml:space="preserve"> </w:t>
      </w:r>
    </w:p>
    <w:p w:rsidR="00EB2BD8" w:rsidRDefault="00326325" w:rsidP="00EB2BD8">
      <w:pPr>
        <w:pStyle w:val="BusTic"/>
      </w:pPr>
      <w:r w:rsidRPr="00195486">
        <w:lastRenderedPageBreak/>
        <w:t xml:space="preserve">Oorspronkelijk verdeelde ze zich in Antwerpen in twee takken, de Westerschelde, ook wel de </w:t>
      </w:r>
      <w:hyperlink r:id="rId48" w:tooltip="Honte" w:history="1">
        <w:r w:rsidRPr="00195486">
          <w:t>Honte</w:t>
        </w:r>
      </w:hyperlink>
      <w:r w:rsidRPr="00195486">
        <w:t xml:space="preserve"> genoemd naar </w:t>
      </w:r>
      <w:hyperlink r:id="rId49" w:tooltip="Hontenisse" w:history="1">
        <w:r w:rsidRPr="00195486">
          <w:t>Hontenisse</w:t>
        </w:r>
      </w:hyperlink>
      <w:r w:rsidRPr="00195486">
        <w:t xml:space="preserve">, en de </w:t>
      </w:r>
      <w:hyperlink r:id="rId50" w:tooltip="Oosterschelde" w:history="1">
        <w:r w:rsidRPr="00195486">
          <w:t>Oosterschelde</w:t>
        </w:r>
      </w:hyperlink>
      <w:r w:rsidRPr="00195486">
        <w:t xml:space="preserve">. </w:t>
      </w:r>
    </w:p>
    <w:p w:rsidR="00EB2BD8" w:rsidRDefault="00326325" w:rsidP="00EB2BD8">
      <w:pPr>
        <w:pStyle w:val="BusTic"/>
      </w:pPr>
      <w:r w:rsidRPr="00195486">
        <w:t xml:space="preserve">Hiervan was de Oosterschelde aanvankelijk de voornaamste tak, maar de verbinding hiermee is verbroken toen </w:t>
      </w:r>
      <w:hyperlink r:id="rId51" w:tooltip="Walcheren" w:history="1">
        <w:r w:rsidRPr="00195486">
          <w:t>Walcheren</w:t>
        </w:r>
      </w:hyperlink>
      <w:r w:rsidRPr="00195486">
        <w:t xml:space="preserve"> en </w:t>
      </w:r>
      <w:hyperlink r:id="rId52" w:tooltip="Zuid-Beveland" w:history="1">
        <w:r w:rsidRPr="00195486">
          <w:t>Zuid-Beveland</w:t>
        </w:r>
      </w:hyperlink>
      <w:r w:rsidRPr="00195486">
        <w:t xml:space="preserve"> met het vasteland verbonden werden door de aanleg van de </w:t>
      </w:r>
      <w:hyperlink r:id="rId53" w:tooltip="Sloedam" w:history="1">
        <w:r w:rsidRPr="00195486">
          <w:t>Sloedam</w:t>
        </w:r>
      </w:hyperlink>
      <w:r w:rsidRPr="00195486">
        <w:t xml:space="preserve"> en de </w:t>
      </w:r>
      <w:hyperlink r:id="rId54" w:tooltip="Kreekrakdam" w:history="1">
        <w:r w:rsidRPr="00195486">
          <w:t>Kreekrakdam</w:t>
        </w:r>
      </w:hyperlink>
      <w:r w:rsidRPr="00195486">
        <w:t xml:space="preserve"> ten behoeve van de spoorlijn </w:t>
      </w:r>
      <w:hyperlink r:id="rId55" w:tooltip="Vlissingen" w:history="1">
        <w:r w:rsidRPr="00195486">
          <w:t>Vlissingen</w:t>
        </w:r>
      </w:hyperlink>
      <w:r w:rsidRPr="00195486">
        <w:t>-</w:t>
      </w:r>
      <w:hyperlink r:id="rId56" w:tooltip="Roosendaal" w:history="1">
        <w:r w:rsidRPr="00195486">
          <w:t>Roosendaal</w:t>
        </w:r>
      </w:hyperlink>
      <w:r w:rsidRPr="00195486">
        <w:t xml:space="preserve">. </w:t>
      </w:r>
    </w:p>
    <w:p w:rsidR="00EB2BD8" w:rsidRDefault="00326325" w:rsidP="00EB2BD8">
      <w:pPr>
        <w:pStyle w:val="BusTic"/>
      </w:pPr>
      <w:r w:rsidRPr="00195486">
        <w:t xml:space="preserve">De Oosterschelde was echter belangrijk voor de scheepvaart. </w:t>
      </w:r>
    </w:p>
    <w:p w:rsidR="00326325" w:rsidRPr="00195486" w:rsidRDefault="00326325" w:rsidP="00EB2BD8">
      <w:pPr>
        <w:pStyle w:val="BusTic"/>
      </w:pPr>
      <w:r w:rsidRPr="00195486">
        <w:t xml:space="preserve">Daarom werden het </w:t>
      </w:r>
      <w:hyperlink r:id="rId57" w:tooltip="Kanaal door Zuid-Beveland" w:history="1">
        <w:r w:rsidRPr="00195486">
          <w:t>Kanaal door Zuid-Beveland</w:t>
        </w:r>
      </w:hyperlink>
      <w:r w:rsidRPr="00195486">
        <w:t xml:space="preserve"> en later het </w:t>
      </w:r>
      <w:hyperlink r:id="rId58" w:tooltip="Schelde-Rijnkanaal" w:history="1">
        <w:r w:rsidRPr="00195486">
          <w:t>Schelde-Rijnkanaal</w:t>
        </w:r>
      </w:hyperlink>
      <w:r w:rsidRPr="00195486">
        <w:t xml:space="preserve"> aangelegd waardoor Antwerpen weer een snelle verbinding heeft gekregen met de Nederlandse waterwegen.</w:t>
      </w:r>
    </w:p>
    <w:p w:rsidR="00326325" w:rsidRPr="00195486" w:rsidRDefault="00326325" w:rsidP="00B44421">
      <w:pPr>
        <w:pStyle w:val="Com12"/>
      </w:pPr>
      <w:r w:rsidRPr="00195486">
        <w:t>Geschiedenis</w:t>
      </w:r>
    </w:p>
    <w:p w:rsidR="00EB2BD8" w:rsidRDefault="00326325" w:rsidP="00EB2BD8">
      <w:pPr>
        <w:pStyle w:val="BusTic"/>
      </w:pPr>
      <w:r w:rsidRPr="00195486">
        <w:t xml:space="preserve">Zoals veel rivieren tijdens de </w:t>
      </w:r>
      <w:hyperlink r:id="rId59" w:tooltip="Ijstijd" w:history="1">
        <w:r w:rsidRPr="00195486">
          <w:t>ijstijd</w:t>
        </w:r>
      </w:hyperlink>
      <w:r w:rsidRPr="00195486">
        <w:t xml:space="preserve"> liep de Schelde omstreeks 30.000 jaar geleden in noordoostelijke richting via het huidige Gent. </w:t>
      </w:r>
    </w:p>
    <w:p w:rsidR="00EB2BD8" w:rsidRDefault="00326325" w:rsidP="00EB2BD8">
      <w:pPr>
        <w:pStyle w:val="BusTic"/>
      </w:pPr>
      <w:r w:rsidRPr="00195486">
        <w:t xml:space="preserve">Daar mondde de </w:t>
      </w:r>
      <w:hyperlink r:id="rId60" w:tooltip="Rupel" w:history="1">
        <w:r w:rsidRPr="00195486">
          <w:t>Rupel</w:t>
        </w:r>
      </w:hyperlink>
      <w:r w:rsidRPr="00195486">
        <w:t xml:space="preserve"> uit in de Schelde. Vandaar stroomden ze samen naar </w:t>
      </w:r>
      <w:hyperlink r:id="rId61" w:tooltip="Zeebrugge" w:history="1">
        <w:r w:rsidRPr="00195486">
          <w:t>Zeebrugge</w:t>
        </w:r>
      </w:hyperlink>
      <w:r w:rsidRPr="00195486">
        <w:t xml:space="preserve">, waar ze ter hoogte van de </w:t>
      </w:r>
      <w:hyperlink r:id="rId62" w:tooltip="Doggersbank" w:history="1">
        <w:r w:rsidRPr="00195486">
          <w:t>Doggersbank</w:t>
        </w:r>
      </w:hyperlink>
      <w:r w:rsidRPr="00195486">
        <w:t xml:space="preserve"> in zee stroomden. </w:t>
      </w:r>
    </w:p>
    <w:p w:rsidR="00326325" w:rsidRDefault="00326325" w:rsidP="00EB2BD8">
      <w:pPr>
        <w:pStyle w:val="BusTic"/>
      </w:pPr>
      <w:r w:rsidRPr="00195486">
        <w:t>De Noordzee was in die tijd een droge vallei.</w:t>
      </w:r>
    </w:p>
    <w:p w:rsidR="00195486" w:rsidRPr="00195486" w:rsidRDefault="00195486" w:rsidP="00B44421">
      <w:pPr>
        <w:pStyle w:val="Com12"/>
      </w:pPr>
    </w:p>
    <w:p w:rsidR="00EB2BD8" w:rsidRDefault="00326325" w:rsidP="00EB2BD8">
      <w:pPr>
        <w:pStyle w:val="BusTic"/>
      </w:pPr>
      <w:r w:rsidRPr="00195486">
        <w:t xml:space="preserve">Ongeveer 15.000 jaar geleden, aan het einde van het </w:t>
      </w:r>
      <w:hyperlink r:id="rId63" w:tooltip="Weichselien" w:history="1">
        <w:r w:rsidRPr="00195486">
          <w:t>Weichselien</w:t>
        </w:r>
      </w:hyperlink>
      <w:r w:rsidRPr="00195486">
        <w:t xml:space="preserve">, trok het ijs zich terug en bleven er zandbanken en opgewaaide zandruggen achter. </w:t>
      </w:r>
    </w:p>
    <w:p w:rsidR="00EB2BD8" w:rsidRDefault="00326325" w:rsidP="00EB2BD8">
      <w:pPr>
        <w:pStyle w:val="BusTic"/>
      </w:pPr>
      <w:r w:rsidRPr="00195486">
        <w:t xml:space="preserve">Dit was onder meer de zandrug van </w:t>
      </w:r>
      <w:hyperlink r:id="rId64" w:tooltip="Zandig Vlaanderen (de pagina bestaat niet)" w:history="1">
        <w:r w:rsidRPr="00195486">
          <w:t>Zandig Vlaanderen</w:t>
        </w:r>
      </w:hyperlink>
      <w:r w:rsidRPr="00195486">
        <w:t xml:space="preserve">, die ten zuiden van </w:t>
      </w:r>
      <w:hyperlink r:id="rId65" w:tooltip="Brugge" w:history="1">
        <w:r w:rsidRPr="00195486">
          <w:t>Brugge</w:t>
        </w:r>
      </w:hyperlink>
      <w:r w:rsidRPr="00195486">
        <w:t xml:space="preserve"> loopt en via het noorden van </w:t>
      </w:r>
      <w:hyperlink r:id="rId66" w:tooltip="Gent" w:history="1">
        <w:r w:rsidRPr="00195486">
          <w:t>Gent</w:t>
        </w:r>
      </w:hyperlink>
      <w:r w:rsidRPr="00195486">
        <w:t xml:space="preserve"> naar het </w:t>
      </w:r>
      <w:hyperlink r:id="rId67" w:tooltip="Land van Waas" w:history="1">
        <w:r w:rsidRPr="00195486">
          <w:t>Land van Waas</w:t>
        </w:r>
      </w:hyperlink>
      <w:r w:rsidRPr="00195486">
        <w:t xml:space="preserve">. </w:t>
      </w:r>
    </w:p>
    <w:p w:rsidR="00EB2BD8" w:rsidRDefault="00326325" w:rsidP="00EB2BD8">
      <w:pPr>
        <w:pStyle w:val="BusTic"/>
      </w:pPr>
      <w:r w:rsidRPr="00195486">
        <w:t xml:space="preserve">Rivieren werden gedwongen andere wegen te zoeken naar zee. </w:t>
      </w:r>
    </w:p>
    <w:p w:rsidR="00326325" w:rsidRDefault="00326325" w:rsidP="00EB2BD8">
      <w:pPr>
        <w:pStyle w:val="BusTic"/>
      </w:pPr>
      <w:r w:rsidRPr="00195486">
        <w:t xml:space="preserve">De Schelde volgde nog zijn eigen weg naar zee ter hoogte van Zeebrugge, maar de Rupel boog ten zuiden van Antwerpen af naar het noorden en stroomde langs het huidige </w:t>
      </w:r>
      <w:hyperlink r:id="rId68" w:tooltip="Antwerpen (stad)" w:history="1">
        <w:r w:rsidRPr="00195486">
          <w:t>Antwerpen</w:t>
        </w:r>
      </w:hyperlink>
      <w:r w:rsidRPr="00195486">
        <w:t xml:space="preserve">, </w:t>
      </w:r>
      <w:hyperlink r:id="rId69" w:tooltip="Bergen op Zoom" w:history="1">
        <w:r w:rsidRPr="00195486">
          <w:t>Bergen op Zoom</w:t>
        </w:r>
      </w:hyperlink>
      <w:r w:rsidRPr="00195486">
        <w:t xml:space="preserve"> en </w:t>
      </w:r>
      <w:hyperlink r:id="rId70" w:tooltip="Rotterdam" w:history="1">
        <w:r w:rsidRPr="00195486">
          <w:t>Rotterdam</w:t>
        </w:r>
      </w:hyperlink>
      <w:r w:rsidRPr="00195486">
        <w:t>, samen met de Rijn naar zee.</w:t>
      </w:r>
    </w:p>
    <w:p w:rsidR="00195486" w:rsidRPr="00195486" w:rsidRDefault="00195486" w:rsidP="00B44421">
      <w:pPr>
        <w:pStyle w:val="Com12"/>
      </w:pPr>
    </w:p>
    <w:p w:rsidR="00EB2BD8" w:rsidRDefault="00326325" w:rsidP="00EB2BD8">
      <w:pPr>
        <w:pStyle w:val="BusTic"/>
      </w:pPr>
      <w:r w:rsidRPr="00195486">
        <w:t xml:space="preserve">Zo'n 8.000 jaar geleden dwongen zandafzettingen in het gebied tussen Gent en Zeebrugge de Schelde een richting te zoeken naar het oosten. </w:t>
      </w:r>
    </w:p>
    <w:p w:rsidR="00EB2BD8" w:rsidRDefault="00326325" w:rsidP="00EB2BD8">
      <w:pPr>
        <w:pStyle w:val="BusTic"/>
      </w:pPr>
      <w:r w:rsidRPr="00195486">
        <w:t xml:space="preserve">Hier stroomde de Schelde in de vroegere bedding van de Rupel naar zee. </w:t>
      </w:r>
    </w:p>
    <w:p w:rsidR="00EB2BD8" w:rsidRDefault="00326325" w:rsidP="00EB2BD8">
      <w:pPr>
        <w:pStyle w:val="BusTic"/>
      </w:pPr>
      <w:r w:rsidRPr="00195486">
        <w:t xml:space="preserve">Ongeveer 5.000 jaar geleden steeg de zeespiegel en drong de zee zover landinwaarts dat deze ter hoogte van Bergen op Zoom doorbrak naar de Schelde. </w:t>
      </w:r>
    </w:p>
    <w:p w:rsidR="00EB2BD8" w:rsidRDefault="00326325" w:rsidP="00EB2BD8">
      <w:pPr>
        <w:pStyle w:val="BusTic"/>
      </w:pPr>
      <w:r w:rsidRPr="00195486">
        <w:t xml:space="preserve">Zo werd de Oosterschelde gevormd. </w:t>
      </w:r>
    </w:p>
    <w:p w:rsidR="00EB2BD8" w:rsidRDefault="00326325" w:rsidP="00EB2BD8">
      <w:pPr>
        <w:pStyle w:val="BusTic"/>
      </w:pPr>
      <w:r w:rsidRPr="00195486">
        <w:t xml:space="preserve">De Westerschelde was toen nog een smalle inham, de </w:t>
      </w:r>
      <w:hyperlink r:id="rId71" w:tooltip="Sincfal" w:history="1">
        <w:r w:rsidRPr="00195486">
          <w:t>Sincfal</w:t>
        </w:r>
      </w:hyperlink>
      <w:r w:rsidRPr="00195486">
        <w:t xml:space="preserve">, die in de loop van de eeuwen steeds verder landinwaarts kwam. </w:t>
      </w:r>
    </w:p>
    <w:p w:rsidR="00326325" w:rsidRPr="00195486" w:rsidRDefault="00326325" w:rsidP="00EB2BD8">
      <w:pPr>
        <w:pStyle w:val="BusTic"/>
      </w:pPr>
      <w:r w:rsidRPr="00195486">
        <w:t>In de 10</w:t>
      </w:r>
      <w:r w:rsidR="00EB2BD8" w:rsidRPr="00EB2BD8">
        <w:rPr>
          <w:vertAlign w:val="superscript"/>
        </w:rPr>
        <w:t>d</w:t>
      </w:r>
      <w:r w:rsidRPr="00EB2BD8">
        <w:rPr>
          <w:vertAlign w:val="superscript"/>
        </w:rPr>
        <w:t>e</w:t>
      </w:r>
      <w:r w:rsidR="00EB2BD8">
        <w:t xml:space="preserve"> </w:t>
      </w:r>
      <w:r w:rsidRPr="00195486">
        <w:t xml:space="preserve">eeuw brak ook hier het laatste stukje door, via de </w:t>
      </w:r>
      <w:hyperlink r:id="rId72" w:tooltip="Honte" w:history="1">
        <w:r w:rsidRPr="00195486">
          <w:t>Honte</w:t>
        </w:r>
      </w:hyperlink>
      <w:r w:rsidRPr="00195486">
        <w:t xml:space="preserve"> naar de Schelde, en vormde op dat moment de Westerschelde.</w:t>
      </w:r>
    </w:p>
    <w:p w:rsidR="00195486" w:rsidRDefault="00195486" w:rsidP="00B44421">
      <w:pPr>
        <w:pStyle w:val="Com12"/>
      </w:pPr>
    </w:p>
    <w:p w:rsidR="00326325" w:rsidRPr="00195486" w:rsidRDefault="00326325" w:rsidP="00B44421">
      <w:pPr>
        <w:pStyle w:val="Com12"/>
      </w:pPr>
      <w:r w:rsidRPr="00195486">
        <w:lastRenderedPageBreak/>
        <w:t>Zijrivieren</w:t>
      </w:r>
    </w:p>
    <w:p w:rsidR="00EB2BD8" w:rsidRDefault="00326325" w:rsidP="00EB2BD8">
      <w:pPr>
        <w:pStyle w:val="BusTic"/>
      </w:pPr>
      <w:r w:rsidRPr="00195486">
        <w:t xml:space="preserve">In </w:t>
      </w:r>
      <w:hyperlink r:id="rId73" w:tooltip="Spiere" w:history="1">
        <w:r w:rsidRPr="00195486">
          <w:t>Spiere</w:t>
        </w:r>
      </w:hyperlink>
      <w:r w:rsidRPr="00195486">
        <w:t xml:space="preserve"> monden de </w:t>
      </w:r>
      <w:hyperlink r:id="rId74" w:tooltip="Grote Spiere (de pagina bestaat niet)" w:history="1">
        <w:r w:rsidRPr="00195486">
          <w:t>Grote Spiere</w:t>
        </w:r>
      </w:hyperlink>
      <w:r w:rsidRPr="00195486">
        <w:t xml:space="preserve"> (Espierre) en het </w:t>
      </w:r>
      <w:hyperlink r:id="rId75" w:tooltip="Spierekanaal" w:history="1">
        <w:r w:rsidRPr="00195486">
          <w:t>Spierekanaal</w:t>
        </w:r>
      </w:hyperlink>
      <w:r w:rsidRPr="00195486">
        <w:t xml:space="preserve"> in de Schelde uit. </w:t>
      </w:r>
    </w:p>
    <w:p w:rsidR="00EB2BD8" w:rsidRDefault="00326325" w:rsidP="00EB2BD8">
      <w:pPr>
        <w:pStyle w:val="BusTic"/>
      </w:pPr>
      <w:r w:rsidRPr="00195486">
        <w:t xml:space="preserve">In Henegouwen voegen de </w:t>
      </w:r>
      <w:hyperlink r:id="rId76" w:tooltip="Rone (rivier) (de pagina bestaat niet)" w:history="1">
        <w:r w:rsidRPr="00195486">
          <w:t>Rone</w:t>
        </w:r>
      </w:hyperlink>
      <w:r w:rsidRPr="00195486">
        <w:t xml:space="preserve"> en de </w:t>
      </w:r>
      <w:hyperlink r:id="rId77" w:tooltip="Zwalm (rivier)" w:history="1">
        <w:r w:rsidRPr="00195486">
          <w:t>Zwalm</w:t>
        </w:r>
      </w:hyperlink>
      <w:r w:rsidRPr="00195486">
        <w:t xml:space="preserve"> zich bij de Schelde. </w:t>
      </w:r>
    </w:p>
    <w:p w:rsidR="00EB2BD8" w:rsidRDefault="00326325" w:rsidP="00EB2BD8">
      <w:pPr>
        <w:pStyle w:val="BusTic"/>
      </w:pPr>
      <w:r w:rsidRPr="00195486">
        <w:t xml:space="preserve">Daarna stroomt de Schelde richting Gent waar ze – zoals de Leie - uitkomt in de </w:t>
      </w:r>
      <w:hyperlink r:id="rId78" w:tooltip="Ringvaart (Gent)" w:history="1">
        <w:r w:rsidRPr="00195486">
          <w:t>Ringvaart</w:t>
        </w:r>
      </w:hyperlink>
      <w:r w:rsidRPr="00195486">
        <w:t xml:space="preserve"> rond Gent. </w:t>
      </w:r>
    </w:p>
    <w:p w:rsidR="00EB2BD8" w:rsidRDefault="00326325" w:rsidP="00EB2BD8">
      <w:pPr>
        <w:pStyle w:val="BusTic"/>
      </w:pPr>
      <w:r w:rsidRPr="00195486">
        <w:t xml:space="preserve">De volgende grote bijrivier zijn de </w:t>
      </w:r>
      <w:hyperlink r:id="rId79" w:tooltip="Dender" w:history="1">
        <w:r w:rsidRPr="00195486">
          <w:t>Dender</w:t>
        </w:r>
      </w:hyperlink>
      <w:r w:rsidRPr="00195486">
        <w:t xml:space="preserve"> bij </w:t>
      </w:r>
      <w:hyperlink r:id="rId80" w:tooltip="Dendermonde" w:history="1">
        <w:r w:rsidRPr="00195486">
          <w:t>Dendermonde</w:t>
        </w:r>
      </w:hyperlink>
      <w:r w:rsidRPr="00195486">
        <w:t xml:space="preserve">, de </w:t>
      </w:r>
      <w:hyperlink r:id="rId81" w:tooltip="Durme" w:history="1">
        <w:r w:rsidRPr="00195486">
          <w:t>Durme</w:t>
        </w:r>
      </w:hyperlink>
      <w:r w:rsidRPr="00195486">
        <w:t xml:space="preserve"> bij </w:t>
      </w:r>
      <w:hyperlink r:id="rId82" w:tooltip="Hamme (Oost-Vlaanderen)" w:history="1">
        <w:r w:rsidRPr="00195486">
          <w:t>Hamme</w:t>
        </w:r>
      </w:hyperlink>
      <w:r w:rsidRPr="00195486">
        <w:t xml:space="preserve"> en de </w:t>
      </w:r>
      <w:hyperlink r:id="rId83" w:tooltip="Rupel" w:history="1">
        <w:r w:rsidRPr="00195486">
          <w:t>Rupel</w:t>
        </w:r>
      </w:hyperlink>
      <w:r w:rsidRPr="00195486">
        <w:t xml:space="preserve"> bij </w:t>
      </w:r>
      <w:hyperlink r:id="rId84" w:tooltip="Rupelmonde" w:history="1">
        <w:r w:rsidRPr="00195486">
          <w:t>Rupelmonde</w:t>
        </w:r>
      </w:hyperlink>
      <w:r w:rsidRPr="00195486">
        <w:t xml:space="preserve">. </w:t>
      </w:r>
    </w:p>
    <w:p w:rsidR="00EB2BD8" w:rsidRDefault="00326325" w:rsidP="00EB2BD8">
      <w:pPr>
        <w:pStyle w:val="BusTic"/>
      </w:pPr>
      <w:r w:rsidRPr="00195486">
        <w:t xml:space="preserve">In Antwerpen komen de </w:t>
      </w:r>
      <w:hyperlink r:id="rId85" w:tooltip="Schijn" w:history="1">
        <w:r w:rsidRPr="00195486">
          <w:t>Schijn</w:t>
        </w:r>
      </w:hyperlink>
      <w:r w:rsidRPr="00195486">
        <w:t xml:space="preserve"> en het </w:t>
      </w:r>
      <w:hyperlink r:id="rId86" w:tooltip="Albertkanaal" w:history="1">
        <w:r w:rsidRPr="00195486">
          <w:t>Albertkanaal</w:t>
        </w:r>
      </w:hyperlink>
      <w:r w:rsidRPr="00195486">
        <w:t xml:space="preserve"> bij de Schelde. </w:t>
      </w:r>
    </w:p>
    <w:p w:rsidR="00326325" w:rsidRPr="00195486" w:rsidRDefault="00326325" w:rsidP="00EB2BD8">
      <w:pPr>
        <w:pStyle w:val="BusTic"/>
      </w:pPr>
      <w:r w:rsidRPr="00195486">
        <w:t xml:space="preserve">Ook de </w:t>
      </w:r>
      <w:hyperlink r:id="rId87" w:tooltip="Haven van Antwerpen" w:history="1">
        <w:r w:rsidRPr="00195486">
          <w:t>haven van Antwerpen</w:t>
        </w:r>
      </w:hyperlink>
      <w:r w:rsidRPr="00195486">
        <w:t xml:space="preserve"> staat via verschillende </w:t>
      </w:r>
      <w:hyperlink r:id="rId88" w:tooltip="Sluis (kunstwerk)" w:history="1">
        <w:r w:rsidRPr="00195486">
          <w:t>sluizen</w:t>
        </w:r>
      </w:hyperlink>
      <w:r w:rsidRPr="00195486">
        <w:t xml:space="preserve"> in verbinding met de Schelde.</w:t>
      </w:r>
    </w:p>
    <w:p w:rsidR="00195486" w:rsidRDefault="00195486" w:rsidP="00B44421">
      <w:pPr>
        <w:pStyle w:val="Com12"/>
      </w:pPr>
    </w:p>
    <w:p w:rsidR="00326325" w:rsidRPr="00195486" w:rsidRDefault="00326325" w:rsidP="00B44421">
      <w:pPr>
        <w:pStyle w:val="Com12"/>
      </w:pPr>
      <w:r w:rsidRPr="00195486">
        <w:t>Sluizen</w:t>
      </w:r>
    </w:p>
    <w:p w:rsidR="00EB2BD8" w:rsidRDefault="00326325" w:rsidP="00EB2BD8">
      <w:pPr>
        <w:pStyle w:val="BusTic"/>
      </w:pPr>
      <w:r w:rsidRPr="00195486">
        <w:t xml:space="preserve">Er liggen verschillende sluizen langs de loop van de schelde. </w:t>
      </w:r>
    </w:p>
    <w:p w:rsidR="00326325" w:rsidRPr="00195486" w:rsidRDefault="00326325" w:rsidP="00EB2BD8">
      <w:pPr>
        <w:pStyle w:val="BusTic"/>
      </w:pPr>
      <w:r w:rsidRPr="00195486">
        <w:t>Van bron tot monding:</w:t>
      </w:r>
    </w:p>
    <w:p w:rsidR="00326325" w:rsidRPr="00EB2BD8" w:rsidRDefault="00326325" w:rsidP="00B44421">
      <w:pPr>
        <w:pStyle w:val="Com12"/>
      </w:pPr>
      <w:r w:rsidRPr="00EB2BD8">
        <w:t>Doornik</w:t>
      </w:r>
    </w:p>
    <w:p w:rsidR="00326325" w:rsidRPr="00EB2BD8" w:rsidRDefault="00326325" w:rsidP="00B44421">
      <w:pPr>
        <w:pStyle w:val="Com12"/>
      </w:pPr>
      <w:r w:rsidRPr="00EB2BD8">
        <w:t>Spiere</w:t>
      </w:r>
    </w:p>
    <w:p w:rsidR="00326325" w:rsidRPr="00EB2BD8" w:rsidRDefault="00326325" w:rsidP="00B44421">
      <w:pPr>
        <w:pStyle w:val="Com12"/>
      </w:pPr>
      <w:r w:rsidRPr="00EB2BD8">
        <w:t>Kerkhove</w:t>
      </w:r>
    </w:p>
    <w:p w:rsidR="00326325" w:rsidRPr="00EB2BD8" w:rsidRDefault="00326325" w:rsidP="00B44421">
      <w:pPr>
        <w:pStyle w:val="Com12"/>
      </w:pPr>
      <w:r w:rsidRPr="00EB2BD8">
        <w:t>Oudenaarde</w:t>
      </w:r>
    </w:p>
    <w:p w:rsidR="00326325" w:rsidRPr="00EB2BD8" w:rsidRDefault="00326325" w:rsidP="00B44421">
      <w:pPr>
        <w:pStyle w:val="Com12"/>
      </w:pPr>
      <w:r w:rsidRPr="00EB2BD8">
        <w:t>Asper</w:t>
      </w:r>
    </w:p>
    <w:p w:rsidR="00326325" w:rsidRPr="00EB2BD8" w:rsidRDefault="00326325" w:rsidP="00B44421">
      <w:pPr>
        <w:pStyle w:val="Com12"/>
      </w:pPr>
      <w:r w:rsidRPr="00EB2BD8">
        <w:t>Merelbeke</w:t>
      </w:r>
    </w:p>
    <w:p w:rsidR="00EB2BD8" w:rsidRDefault="00EB2BD8" w:rsidP="00B44421">
      <w:pPr>
        <w:pStyle w:val="Com12"/>
      </w:pPr>
    </w:p>
    <w:p w:rsidR="00326325" w:rsidRPr="00EB2BD8" w:rsidRDefault="00326325" w:rsidP="00B44421">
      <w:pPr>
        <w:pStyle w:val="Com12"/>
      </w:pPr>
      <w:r w:rsidRPr="00EB2BD8">
        <w:t>Culturele geschiedenis</w:t>
      </w:r>
    </w:p>
    <w:p w:rsidR="00EB2BD8" w:rsidRDefault="00326325" w:rsidP="00EB2BD8">
      <w:pPr>
        <w:pStyle w:val="BusTic"/>
      </w:pPr>
      <w:r w:rsidRPr="00195486">
        <w:t xml:space="preserve">De Schelde is al zeer lang van grote commerciële en strategische betekenis. </w:t>
      </w:r>
    </w:p>
    <w:p w:rsidR="00EB2BD8" w:rsidRDefault="00326325" w:rsidP="00EB2BD8">
      <w:pPr>
        <w:pStyle w:val="BusTic"/>
      </w:pPr>
      <w:r w:rsidRPr="00195486">
        <w:t xml:space="preserve">De </w:t>
      </w:r>
      <w:hyperlink r:id="rId89" w:tooltip="Romeinen in België" w:history="1">
        <w:r w:rsidRPr="00195486">
          <w:t>Romeinen</w:t>
        </w:r>
      </w:hyperlink>
      <w:r w:rsidRPr="00195486">
        <w:t xml:space="preserve"> hadden al belangstelling voor het Scheldegebied, ondanks het koude en natte weer en de vele overstromingen. </w:t>
      </w:r>
    </w:p>
    <w:p w:rsidR="00EB2BD8" w:rsidRDefault="00326325" w:rsidP="00EB2BD8">
      <w:pPr>
        <w:pStyle w:val="BusTic"/>
      </w:pPr>
      <w:r w:rsidRPr="00195486">
        <w:t xml:space="preserve">De reden van hun belangstelling was de verbinding per schip naar </w:t>
      </w:r>
      <w:hyperlink r:id="rId90" w:tooltip="Britannia (Romeinse provincie)" w:history="1">
        <w:r w:rsidRPr="00195486">
          <w:t>Britannia</w:t>
        </w:r>
      </w:hyperlink>
      <w:r w:rsidRPr="00195486">
        <w:t xml:space="preserve">. </w:t>
      </w:r>
    </w:p>
    <w:p w:rsidR="00EB2BD8" w:rsidRDefault="00326325" w:rsidP="00EB2BD8">
      <w:pPr>
        <w:pStyle w:val="BusTic"/>
      </w:pPr>
      <w:r w:rsidRPr="00195486">
        <w:t xml:space="preserve">Op Walcheren stond een tempel waar hun scheepslui graag de hulp en bescherming van de godin </w:t>
      </w:r>
      <w:hyperlink r:id="rId91" w:tooltip="Nehalennia" w:history="1">
        <w:r w:rsidRPr="00195486">
          <w:t>Nehalennia</w:t>
        </w:r>
      </w:hyperlink>
      <w:r w:rsidRPr="00195486">
        <w:t xml:space="preserve"> gingen inroepen voor zij via de </w:t>
      </w:r>
      <w:hyperlink r:id="rId92" w:tooltip="Roompot (vaargeul)" w:history="1">
        <w:r w:rsidRPr="00195486">
          <w:t>Roompot</w:t>
        </w:r>
      </w:hyperlink>
      <w:r w:rsidRPr="00195486">
        <w:t xml:space="preserve">, mogelijk een verbastering van Romanus Portus (Haven van de Romeinen) uitzeilden. </w:t>
      </w:r>
    </w:p>
    <w:p w:rsidR="00EB2BD8" w:rsidRDefault="00326325" w:rsidP="00EB2BD8">
      <w:pPr>
        <w:pStyle w:val="BusTic"/>
      </w:pPr>
      <w:r w:rsidRPr="00195486">
        <w:t xml:space="preserve">Eerst was het gebied stevig in Romeinse handen. </w:t>
      </w:r>
    </w:p>
    <w:p w:rsidR="00326325" w:rsidRDefault="00326325" w:rsidP="00EB2BD8">
      <w:pPr>
        <w:pStyle w:val="BusTic"/>
      </w:pPr>
      <w:r w:rsidRPr="00195486">
        <w:t xml:space="preserve">De grens lag zo'n 100 km naar het noorden aan de </w:t>
      </w:r>
      <w:hyperlink r:id="rId93" w:tooltip="Rijn" w:history="1">
        <w:r w:rsidRPr="00195486">
          <w:t>Rijn</w:t>
        </w:r>
      </w:hyperlink>
      <w:r w:rsidRPr="00195486">
        <w:t>.</w:t>
      </w:r>
    </w:p>
    <w:p w:rsidR="00195486" w:rsidRDefault="00195486" w:rsidP="00B44421">
      <w:pPr>
        <w:pStyle w:val="Com12"/>
      </w:pPr>
    </w:p>
    <w:p w:rsidR="00EB2BD8" w:rsidRDefault="00EB2BD8" w:rsidP="00B44421">
      <w:pPr>
        <w:pStyle w:val="Com12"/>
      </w:pPr>
    </w:p>
    <w:p w:rsidR="00EB2BD8" w:rsidRDefault="00EB2BD8" w:rsidP="00B44421">
      <w:pPr>
        <w:pStyle w:val="Com12"/>
      </w:pPr>
    </w:p>
    <w:p w:rsidR="00EB2BD8" w:rsidRDefault="00326325" w:rsidP="00EB2BD8">
      <w:pPr>
        <w:pStyle w:val="BusTic"/>
      </w:pPr>
      <w:r w:rsidRPr="00195486">
        <w:lastRenderedPageBreak/>
        <w:t xml:space="preserve">Omstreeks </w:t>
      </w:r>
      <w:hyperlink r:id="rId94" w:tooltip="260" w:history="1">
        <w:r w:rsidRPr="00195486">
          <w:t>260</w:t>
        </w:r>
      </w:hyperlink>
      <w:r w:rsidRPr="00195486">
        <w:t xml:space="preserve"> begonnen echter invallen van de </w:t>
      </w:r>
      <w:hyperlink r:id="rId95" w:tooltip="Franken (volk)" w:history="1">
        <w:r w:rsidRPr="00195486">
          <w:t>Franken</w:t>
        </w:r>
      </w:hyperlink>
      <w:r w:rsidRPr="00195486">
        <w:t xml:space="preserve"> een bedreiging te vormen.</w:t>
      </w:r>
    </w:p>
    <w:p w:rsidR="00EB2BD8" w:rsidRDefault="00326325" w:rsidP="00EB2BD8">
      <w:pPr>
        <w:pStyle w:val="BusTic"/>
      </w:pPr>
      <w:r w:rsidRPr="00195486">
        <w:t xml:space="preserve"> Rond </w:t>
      </w:r>
      <w:hyperlink r:id="rId96" w:tooltip="290" w:history="1">
        <w:r w:rsidRPr="00195486">
          <w:t>290</w:t>
        </w:r>
      </w:hyperlink>
      <w:r w:rsidRPr="00195486">
        <w:t xml:space="preserve"> was het gebied in hun handen en belaagden zij de Romeinse scheepvaart met piraterij. </w:t>
      </w:r>
    </w:p>
    <w:p w:rsidR="00EB2BD8" w:rsidRDefault="00326325" w:rsidP="00EB2BD8">
      <w:pPr>
        <w:pStyle w:val="BusTic"/>
      </w:pPr>
      <w:r w:rsidRPr="00195486">
        <w:t xml:space="preserve">Er volgde nog een aantal veldtochten tegen hen, onder keizer </w:t>
      </w:r>
      <w:hyperlink r:id="rId97" w:tooltip="Constantijn de Grote" w:history="1">
        <w:r w:rsidRPr="00195486">
          <w:t>Constantijn</w:t>
        </w:r>
      </w:hyperlink>
      <w:r w:rsidRPr="00195486">
        <w:t xml:space="preserve"> bijvoorbeeld. </w:t>
      </w:r>
    </w:p>
    <w:p w:rsidR="00EB2BD8" w:rsidRDefault="00326325" w:rsidP="00EB2BD8">
      <w:pPr>
        <w:pStyle w:val="BusTic"/>
      </w:pPr>
      <w:r w:rsidRPr="00195486">
        <w:t xml:space="preserve">Ook keizer </w:t>
      </w:r>
      <w:hyperlink r:id="rId98" w:tooltip="Julianus Apostata" w:history="1">
        <w:r w:rsidRPr="00195486">
          <w:t>Julianus</w:t>
        </w:r>
      </w:hyperlink>
      <w:r w:rsidRPr="00195486">
        <w:t xml:space="preserve"> probeerde hen te onderwerpen, maar gaf hun uiteindelijk (</w:t>
      </w:r>
      <w:hyperlink r:id="rId99" w:tooltip="355" w:history="1">
        <w:r w:rsidRPr="00195486">
          <w:t>355</w:t>
        </w:r>
      </w:hyperlink>
      <w:r w:rsidRPr="00195486">
        <w:t xml:space="preserve">) maar heel het huidige Vlaanderen en Nederland onder de rivieren in bezit onder voorwaarde dat ze bondgenoten zouden worden. </w:t>
      </w:r>
    </w:p>
    <w:p w:rsidR="00EB2BD8" w:rsidRDefault="00326325" w:rsidP="00EB2BD8">
      <w:pPr>
        <w:pStyle w:val="BusTic"/>
      </w:pPr>
      <w:r w:rsidRPr="00195486">
        <w:t xml:space="preserve">Later werd dit gebied de kern van waaruit zij Gallië zouden veroveren, beginnend met koning </w:t>
      </w:r>
      <w:hyperlink r:id="rId100" w:tooltip="Clovis I" w:history="1">
        <w:r w:rsidRPr="00195486">
          <w:t>Clovis</w:t>
        </w:r>
      </w:hyperlink>
      <w:r w:rsidRPr="00195486">
        <w:t xml:space="preserve">. </w:t>
      </w:r>
    </w:p>
    <w:p w:rsidR="00326325" w:rsidRDefault="00326325" w:rsidP="00EB2BD8">
      <w:pPr>
        <w:pStyle w:val="BusTic"/>
      </w:pPr>
      <w:r w:rsidRPr="00195486">
        <w:t>Van hem is bekend dat hij op de rivier ging zeilen.</w:t>
      </w:r>
    </w:p>
    <w:p w:rsidR="00195486" w:rsidRPr="00195486" w:rsidRDefault="00195486" w:rsidP="00B44421">
      <w:pPr>
        <w:pStyle w:val="Com12"/>
      </w:pPr>
    </w:p>
    <w:p w:rsidR="00EB2BD8" w:rsidRDefault="00326325" w:rsidP="00EB2BD8">
      <w:pPr>
        <w:pStyle w:val="BusTic"/>
      </w:pPr>
      <w:r w:rsidRPr="00195486">
        <w:t xml:space="preserve">De </w:t>
      </w:r>
      <w:hyperlink r:id="rId101" w:tooltip="Vikingen" w:history="1">
        <w:r w:rsidRPr="00195486">
          <w:t>Vikingen</w:t>
        </w:r>
      </w:hyperlink>
      <w:r w:rsidRPr="00195486">
        <w:t xml:space="preserve"> gebruikten in de </w:t>
      </w:r>
      <w:hyperlink r:id="rId102" w:tooltip="9e eeuw" w:history="1">
        <w:r w:rsidRPr="00195486">
          <w:t>9</w:t>
        </w:r>
        <w:r w:rsidR="00EB2BD8" w:rsidRPr="00EB2BD8">
          <w:rPr>
            <w:vertAlign w:val="superscript"/>
          </w:rPr>
          <w:t>d</w:t>
        </w:r>
        <w:r w:rsidRPr="00EB2BD8">
          <w:rPr>
            <w:vertAlign w:val="superscript"/>
          </w:rPr>
          <w:t>e</w:t>
        </w:r>
        <w:r w:rsidR="00EB2BD8">
          <w:t xml:space="preserve"> </w:t>
        </w:r>
        <w:r w:rsidRPr="00195486">
          <w:t>eeuw</w:t>
        </w:r>
      </w:hyperlink>
      <w:r w:rsidRPr="00195486">
        <w:t xml:space="preserve"> de Schelde als toegangspoort tot de </w:t>
      </w:r>
      <w:hyperlink r:id="rId103" w:tooltip="Lage Landen (staatkunde)" w:history="1">
        <w:r w:rsidRPr="00195486">
          <w:t>Lage Landen</w:t>
        </w:r>
      </w:hyperlink>
      <w:r w:rsidRPr="00195486">
        <w:t xml:space="preserve"> en na de delingen van het </w:t>
      </w:r>
      <w:hyperlink r:id="rId104" w:tooltip="Karolingische Rijk" w:history="1">
        <w:r w:rsidRPr="00195486">
          <w:t>Karolingische Rijk</w:t>
        </w:r>
      </w:hyperlink>
      <w:r w:rsidRPr="00195486">
        <w:t xml:space="preserve"> in </w:t>
      </w:r>
      <w:hyperlink r:id="rId105" w:tooltip="843" w:history="1">
        <w:r w:rsidRPr="00195486">
          <w:t>843</w:t>
        </w:r>
      </w:hyperlink>
      <w:r w:rsidRPr="00195486">
        <w:t xml:space="preserve"> en </w:t>
      </w:r>
      <w:hyperlink r:id="rId106" w:tooltip="872" w:history="1">
        <w:r w:rsidRPr="00195486">
          <w:t>872</w:t>
        </w:r>
      </w:hyperlink>
      <w:r w:rsidRPr="00195486">
        <w:t xml:space="preserve"> werd de rivier de grens tussen het Oost- en het Westrijk. </w:t>
      </w:r>
    </w:p>
    <w:p w:rsidR="00EB2BD8" w:rsidRDefault="00326325" w:rsidP="00EB2BD8">
      <w:pPr>
        <w:pStyle w:val="BusTic"/>
      </w:pPr>
      <w:r w:rsidRPr="00195486">
        <w:t xml:space="preserve">Nochtans verwierven de </w:t>
      </w:r>
      <w:hyperlink r:id="rId107" w:tooltip="Lijst van graven van Vlaanderen" w:history="1">
        <w:r w:rsidRPr="00195486">
          <w:t>Vlaamse graven</w:t>
        </w:r>
      </w:hyperlink>
      <w:r w:rsidRPr="00195486">
        <w:t xml:space="preserve"> </w:t>
      </w:r>
      <w:hyperlink r:id="rId108" w:tooltip="Ename" w:history="1">
        <w:r w:rsidRPr="00195486">
          <w:t>Ename</w:t>
        </w:r>
      </w:hyperlink>
      <w:r w:rsidRPr="00195486">
        <w:t xml:space="preserve"> aan de overzijde van de Schelde, een dorp dat goed op weg was in plaats van het nabije </w:t>
      </w:r>
      <w:hyperlink r:id="rId109" w:tooltip="Oudenaarde" w:history="1">
        <w:r w:rsidRPr="00195486">
          <w:t>Oudenaarde</w:t>
        </w:r>
      </w:hyperlink>
      <w:r w:rsidRPr="00195486">
        <w:t xml:space="preserve"> uit te groeien tot een stad. </w:t>
      </w:r>
    </w:p>
    <w:p w:rsidR="00B44421" w:rsidRDefault="00326325" w:rsidP="00EB2BD8">
      <w:pPr>
        <w:pStyle w:val="BusTic"/>
      </w:pPr>
      <w:r w:rsidRPr="00195486">
        <w:t xml:space="preserve">De vijandigheden tussen beide rijken werd geaccentueerd door de verwoesting in 1054. </w:t>
      </w:r>
    </w:p>
    <w:p w:rsidR="00326325" w:rsidRDefault="00326325" w:rsidP="00EB2BD8">
      <w:pPr>
        <w:pStyle w:val="BusTic"/>
      </w:pPr>
      <w:r w:rsidRPr="00195486">
        <w:t xml:space="preserve">Toch zou de rivier in theorie tot 1528 de grens tussen het </w:t>
      </w:r>
      <w:hyperlink r:id="rId110" w:tooltip="Koninkrijk Frankrijk (1328-1589)" w:history="1">
        <w:r w:rsidRPr="00195486">
          <w:t>Franse Koninkrijk</w:t>
        </w:r>
      </w:hyperlink>
      <w:r w:rsidRPr="00195486">
        <w:t xml:space="preserve"> en het </w:t>
      </w:r>
      <w:hyperlink r:id="rId111" w:tooltip="Heilige Roomse Rijk" w:history="1">
        <w:r w:rsidRPr="00195486">
          <w:t>Heilige Roomse Rijk</w:t>
        </w:r>
      </w:hyperlink>
      <w:r w:rsidRPr="00195486">
        <w:t xml:space="preserve"> blijven.</w:t>
      </w:r>
    </w:p>
    <w:p w:rsidR="00195486" w:rsidRPr="00195486" w:rsidRDefault="00195486" w:rsidP="00B44421">
      <w:pPr>
        <w:pStyle w:val="Com12"/>
      </w:pPr>
    </w:p>
    <w:p w:rsidR="00B44421" w:rsidRDefault="00326325" w:rsidP="00B44421">
      <w:pPr>
        <w:pStyle w:val="BusTic"/>
      </w:pPr>
      <w:r w:rsidRPr="00195486">
        <w:t>In het begin van de 14</w:t>
      </w:r>
      <w:r w:rsidR="00B44421" w:rsidRPr="00B44421">
        <w:rPr>
          <w:vertAlign w:val="superscript"/>
        </w:rPr>
        <w:t>d</w:t>
      </w:r>
      <w:r w:rsidRPr="00B44421">
        <w:rPr>
          <w:vertAlign w:val="superscript"/>
        </w:rPr>
        <w:t>e</w:t>
      </w:r>
      <w:r w:rsidR="00B44421">
        <w:t xml:space="preserve"> </w:t>
      </w:r>
      <w:r w:rsidRPr="00195486">
        <w:t xml:space="preserve">eeuw bestond de Scheldemonding nog uit tientallen eilanden en inhammen. </w:t>
      </w:r>
    </w:p>
    <w:p w:rsidR="00B44421" w:rsidRDefault="004A57A9" w:rsidP="00B44421">
      <w:pPr>
        <w:pStyle w:val="BusTic"/>
      </w:pPr>
      <w:hyperlink r:id="rId112" w:tooltip="Boekhoute" w:history="1">
        <w:r w:rsidR="00326325" w:rsidRPr="00195486">
          <w:t>Boekhoute</w:t>
        </w:r>
      </w:hyperlink>
      <w:r w:rsidR="00326325" w:rsidRPr="00195486">
        <w:t xml:space="preserve">, </w:t>
      </w:r>
      <w:hyperlink r:id="rId113" w:tooltip="Sluis (stad)" w:history="1">
        <w:r w:rsidR="00326325" w:rsidRPr="00195486">
          <w:t>Sluis</w:t>
        </w:r>
      </w:hyperlink>
      <w:r w:rsidR="00326325" w:rsidRPr="00195486">
        <w:t xml:space="preserve"> en </w:t>
      </w:r>
      <w:hyperlink r:id="rId114" w:tooltip="Aardenburg" w:history="1">
        <w:r w:rsidR="00326325" w:rsidRPr="00195486">
          <w:t>Aardenburg</w:t>
        </w:r>
      </w:hyperlink>
      <w:r w:rsidR="00326325" w:rsidRPr="00195486">
        <w:t xml:space="preserve"> waren toen kleine havens van het </w:t>
      </w:r>
      <w:hyperlink r:id="rId115" w:tooltip="Graafschap Vlaanderen" w:history="1">
        <w:r w:rsidR="00326325" w:rsidRPr="00195486">
          <w:t>graafschap Vlaanderen</w:t>
        </w:r>
      </w:hyperlink>
      <w:r w:rsidR="00326325" w:rsidRPr="00195486">
        <w:t xml:space="preserve">. </w:t>
      </w:r>
    </w:p>
    <w:p w:rsidR="00326325" w:rsidRDefault="00326325" w:rsidP="00B44421">
      <w:pPr>
        <w:pStyle w:val="BusTic"/>
      </w:pPr>
      <w:r w:rsidRPr="00195486">
        <w:t xml:space="preserve">Net als dit graafschap werd het Scheldegebied (vooral </w:t>
      </w:r>
      <w:hyperlink r:id="rId116" w:tooltip="Gent" w:history="1">
        <w:r w:rsidRPr="00195486">
          <w:t>Gent</w:t>
        </w:r>
      </w:hyperlink>
      <w:r w:rsidRPr="00195486">
        <w:t xml:space="preserve"> en </w:t>
      </w:r>
      <w:hyperlink r:id="rId117" w:tooltip="Antwerpen (stad)" w:history="1">
        <w:r w:rsidRPr="00195486">
          <w:t>Antwerpen</w:t>
        </w:r>
      </w:hyperlink>
      <w:r w:rsidRPr="00195486">
        <w:t>) later een van de economisch belangrijkste gebieden in Europa vanwege de handel.</w:t>
      </w:r>
    </w:p>
    <w:p w:rsidR="00195486" w:rsidRPr="00195486" w:rsidRDefault="00195486" w:rsidP="00B44421">
      <w:pPr>
        <w:pStyle w:val="Com12"/>
      </w:pPr>
    </w:p>
    <w:p w:rsidR="00B44421" w:rsidRDefault="00326325" w:rsidP="00B44421">
      <w:pPr>
        <w:pStyle w:val="BusTic"/>
      </w:pPr>
      <w:r w:rsidRPr="00195486">
        <w:t xml:space="preserve">Na de </w:t>
      </w:r>
      <w:hyperlink r:id="rId118" w:tooltip="Val van Antwerpen" w:history="1">
        <w:r w:rsidRPr="00195486">
          <w:t>val van Antwerpen</w:t>
        </w:r>
      </w:hyperlink>
      <w:r w:rsidRPr="00195486">
        <w:t xml:space="preserve"> eindigde de economische bloei en werd de rivier afgesloten voor handelsverkeer door de </w:t>
      </w:r>
      <w:hyperlink r:id="rId119" w:tooltip="Republiek der Verenigde Nederlanden" w:history="1">
        <w:r w:rsidRPr="00195486">
          <w:t>Republiek der Verenigde Nederlanden</w:t>
        </w:r>
      </w:hyperlink>
      <w:r w:rsidRPr="00195486">
        <w:t xml:space="preserve">. </w:t>
      </w:r>
    </w:p>
    <w:p w:rsidR="00B44421" w:rsidRDefault="00326325" w:rsidP="00B44421">
      <w:pPr>
        <w:pStyle w:val="BusTic"/>
      </w:pPr>
      <w:r w:rsidRPr="00195486">
        <w:t xml:space="preserve">Het feit dat </w:t>
      </w:r>
      <w:hyperlink r:id="rId120" w:tooltip="Staats-Vlaanderen" w:history="1">
        <w:r w:rsidRPr="00195486">
          <w:t>Staats-Vlaanderen</w:t>
        </w:r>
      </w:hyperlink>
      <w:r w:rsidRPr="00195486">
        <w:t xml:space="preserve"> in Noordelijke handen bleef was daarbij van grote strategische betekenis. </w:t>
      </w:r>
    </w:p>
    <w:p w:rsidR="00B44421" w:rsidRDefault="00326325" w:rsidP="00B44421">
      <w:pPr>
        <w:pStyle w:val="BusTic"/>
      </w:pPr>
      <w:r w:rsidRPr="00195486">
        <w:t xml:space="preserve">Pas na </w:t>
      </w:r>
      <w:hyperlink r:id="rId121" w:tooltip="1813" w:history="1">
        <w:r w:rsidRPr="00195486">
          <w:t>1813</w:t>
        </w:r>
      </w:hyperlink>
      <w:r w:rsidRPr="00195486">
        <w:t xml:space="preserve"> ging de Schelde weer open, tot de onafhankelijkheid van België in 1830. </w:t>
      </w:r>
    </w:p>
    <w:p w:rsidR="00326325" w:rsidRDefault="00326325" w:rsidP="00B44421">
      <w:pPr>
        <w:pStyle w:val="BusTic"/>
      </w:pPr>
      <w:r w:rsidRPr="00195486">
        <w:t xml:space="preserve">Na de pacificatie tussen </w:t>
      </w:r>
      <w:hyperlink r:id="rId122" w:tooltip="België" w:history="1">
        <w:r w:rsidRPr="00195486">
          <w:t>België</w:t>
        </w:r>
      </w:hyperlink>
      <w:r w:rsidRPr="00195486">
        <w:t xml:space="preserve"> en </w:t>
      </w:r>
      <w:hyperlink r:id="rId123" w:tooltip="Nederland" w:history="1">
        <w:r w:rsidRPr="00195486">
          <w:t>Nederland</w:t>
        </w:r>
      </w:hyperlink>
      <w:r w:rsidRPr="00195486">
        <w:t xml:space="preserve"> in 1839 werd er uiteindelijk een </w:t>
      </w:r>
      <w:hyperlink r:id="rId124" w:tooltip="Scheldeverdrag (de pagina bestaat niet)" w:history="1">
        <w:r w:rsidRPr="00195486">
          <w:t>Scheldeverdrag</w:t>
        </w:r>
      </w:hyperlink>
      <w:r w:rsidRPr="00195486">
        <w:t xml:space="preserve"> tussen Nederland en België gesloten waarin werd bepaald dat</w:t>
      </w:r>
      <w:r w:rsidR="00B44421">
        <w:t>,</w:t>
      </w:r>
      <w:r w:rsidRPr="00195486">
        <w:t xml:space="preserve"> dat zo zou blijven.</w:t>
      </w:r>
    </w:p>
    <w:p w:rsidR="00195486" w:rsidRPr="00195486" w:rsidRDefault="00195486" w:rsidP="00B44421">
      <w:pPr>
        <w:pStyle w:val="Com12"/>
      </w:pPr>
    </w:p>
    <w:p w:rsidR="00B44421" w:rsidRDefault="00326325" w:rsidP="00B44421">
      <w:pPr>
        <w:pStyle w:val="BusTic"/>
      </w:pPr>
      <w:r w:rsidRPr="00195486">
        <w:lastRenderedPageBreak/>
        <w:t xml:space="preserve">In de </w:t>
      </w:r>
      <w:hyperlink r:id="rId125" w:tooltip="Tweede Wereldoorlog" w:history="1">
        <w:r w:rsidRPr="00195486">
          <w:t>Tweede Wereldoorlog</w:t>
        </w:r>
      </w:hyperlink>
      <w:r w:rsidRPr="00195486">
        <w:t xml:space="preserve"> werd de strategische betekenis van de rivier nog eens zwaar onderlijnd. </w:t>
      </w:r>
    </w:p>
    <w:p w:rsidR="00326325" w:rsidRPr="00195486" w:rsidRDefault="00326325" w:rsidP="00B44421">
      <w:pPr>
        <w:pStyle w:val="BusTic"/>
      </w:pPr>
      <w:r w:rsidRPr="00195486">
        <w:t>Er is hevig gevochten om de controle van de monding van de rivier en Walcheren is onder water gezet via een bombardement omdat de geallieerden Antwerpen nodig hadden voor hun bevoorrading.</w:t>
      </w:r>
    </w:p>
    <w:p w:rsidR="007C53C1" w:rsidRPr="00195486" w:rsidRDefault="007C53C1" w:rsidP="00B44421">
      <w:pPr>
        <w:pStyle w:val="Com12"/>
      </w:pPr>
    </w:p>
    <w:sectPr w:rsidR="007C53C1" w:rsidRPr="00195486" w:rsidSect="00CD4559">
      <w:headerReference w:type="even" r:id="rId126"/>
      <w:headerReference w:type="default" r:id="rId127"/>
      <w:footerReference w:type="default" r:id="rId128"/>
      <w:headerReference w:type="first" r:id="rId1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E3A" w:rsidRDefault="00501E3A" w:rsidP="00A64884">
      <w:r>
        <w:separator/>
      </w:r>
    </w:p>
  </w:endnote>
  <w:endnote w:type="continuationSeparator" w:id="0">
    <w:p w:rsidR="00501E3A" w:rsidRDefault="00501E3A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95486">
    <w:pPr>
      <w:pStyle w:val="Voettekst"/>
      <w:jc w:val="right"/>
      <w:rPr>
        <w:rFonts w:asciiTheme="majorHAnsi" w:hAnsiTheme="majorHAnsi"/>
        <w:b/>
      </w:rPr>
    </w:pPr>
    <w:r w:rsidRPr="004A57A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A57A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A57A9" w:rsidRPr="00A64884">
          <w:rPr>
            <w:rFonts w:asciiTheme="majorHAnsi" w:hAnsiTheme="majorHAnsi"/>
            <w:b/>
          </w:rPr>
          <w:fldChar w:fldCharType="separate"/>
        </w:r>
        <w:r w:rsidR="00B44421">
          <w:rPr>
            <w:rFonts w:asciiTheme="majorHAnsi" w:hAnsiTheme="majorHAnsi"/>
            <w:b/>
            <w:noProof/>
          </w:rPr>
          <w:t>2</w:t>
        </w:r>
        <w:r w:rsidR="004A57A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E3A" w:rsidRDefault="00501E3A" w:rsidP="00A64884">
      <w:r>
        <w:separator/>
      </w:r>
    </w:p>
  </w:footnote>
  <w:footnote w:type="continuationSeparator" w:id="0">
    <w:p w:rsidR="00501E3A" w:rsidRDefault="00501E3A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57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4421">
      <w:rPr>
        <w:rFonts w:asciiTheme="majorHAnsi" w:hAnsiTheme="majorHAnsi"/>
        <w:b/>
        <w:sz w:val="24"/>
        <w:szCs w:val="24"/>
      </w:rPr>
      <w:t xml:space="preserve">De Schelde </w:t>
    </w:r>
  </w:p>
  <w:p w:rsidR="00A64884" w:rsidRDefault="004A57A9" w:rsidP="00A64884">
    <w:pPr>
      <w:pStyle w:val="Koptekst"/>
      <w:jc w:val="center"/>
    </w:pPr>
    <w:r w:rsidRPr="004A57A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57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3D24"/>
    <w:multiLevelType w:val="multilevel"/>
    <w:tmpl w:val="A952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018C4"/>
    <w:multiLevelType w:val="hybridMultilevel"/>
    <w:tmpl w:val="85965C0A"/>
    <w:lvl w:ilvl="0" w:tplc="0A52635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90722"/>
    <w:multiLevelType w:val="multilevel"/>
    <w:tmpl w:val="CAB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F2067"/>
    <w:multiLevelType w:val="multilevel"/>
    <w:tmpl w:val="9EAA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0"/>
  </w:num>
  <w:num w:numId="18">
    <w:abstractNumId w:val="4"/>
  </w:num>
  <w:num w:numId="19">
    <w:abstractNumId w:val="2"/>
  </w:num>
  <w:num w:numId="20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B6C46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95486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632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A57A9"/>
    <w:rsid w:val="004C29B4"/>
    <w:rsid w:val="004D1A07"/>
    <w:rsid w:val="004F2688"/>
    <w:rsid w:val="00501E3A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44421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B2BD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9781C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B44421"/>
    <w:pPr>
      <w:numPr>
        <w:numId w:val="0"/>
      </w:numPr>
    </w:pPr>
    <w:rPr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26325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2632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3263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326325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326325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32632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3263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326325"/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326325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">
    <w:name w:val="wikieditor-ui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326325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32632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32632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326325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326325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326325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326325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326325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326325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326325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326325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326325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326325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326325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32632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3263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3263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326325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326325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326325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326325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326325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3263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32632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32632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326325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326325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326325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326325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326325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326325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326325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326325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326325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326325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326325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326325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326325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326325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326325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326325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326325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326325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326325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326325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editsection">
    <w:name w:val="editsection"/>
    <w:basedOn w:val="Standaardalinea-lettertype"/>
    <w:rsid w:val="00326325"/>
    <w:rPr>
      <w:sz w:val="20"/>
      <w:szCs w:val="20"/>
    </w:rPr>
  </w:style>
  <w:style w:type="character" w:customStyle="1" w:styleId="tab">
    <w:name w:val="tab"/>
    <w:basedOn w:val="Standaardalinea-lettertype"/>
    <w:rsid w:val="00326325"/>
  </w:style>
  <w:style w:type="paragraph" w:customStyle="1" w:styleId="special-label1">
    <w:name w:val="special-label1"/>
    <w:basedOn w:val="Standaard"/>
    <w:rsid w:val="00326325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326325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326325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326325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326325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326325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326325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326325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32632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326325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326325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326325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326325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326325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326325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32632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326325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326325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326325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326325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326325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326325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326325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326325"/>
  </w:style>
  <w:style w:type="paragraph" w:customStyle="1" w:styleId="label1">
    <w:name w:val="label1"/>
    <w:basedOn w:val="Standaard"/>
    <w:rsid w:val="00326325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326325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326325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326325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326325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326325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326325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326325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326325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326325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326325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326325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326325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326325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32632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32632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32632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326325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326325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326325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326325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326325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326325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326325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326325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326325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326325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326325"/>
    <w:pPr>
      <w:spacing w:before="120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326325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326325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326325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326325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326325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326325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customStyle="1" w:styleId="toctoggle">
    <w:name w:val="toctoggle"/>
    <w:basedOn w:val="Standaardalinea-lettertype"/>
    <w:rsid w:val="00326325"/>
  </w:style>
  <w:style w:type="character" w:customStyle="1" w:styleId="tocnumber">
    <w:name w:val="tocnumber"/>
    <w:basedOn w:val="Standaardalinea-lettertype"/>
    <w:rsid w:val="00326325"/>
  </w:style>
  <w:style w:type="character" w:customStyle="1" w:styleId="toctext">
    <w:name w:val="toctext"/>
    <w:basedOn w:val="Standaardalinea-lettertype"/>
    <w:rsid w:val="00326325"/>
  </w:style>
  <w:style w:type="character" w:customStyle="1" w:styleId="mw-headline">
    <w:name w:val="mw-headline"/>
    <w:basedOn w:val="Standaardalinea-lettertype"/>
    <w:rsid w:val="00326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31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8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64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174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66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2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1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91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4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1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5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95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9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Bestand:Scheldebron.jpg" TargetMode="External"/><Relationship Id="rId117" Type="http://schemas.openxmlformats.org/officeDocument/2006/relationships/hyperlink" Target="http://nl.wikipedia.org/wiki/Antwerpen_(stad)" TargetMode="External"/><Relationship Id="rId21" Type="http://schemas.openxmlformats.org/officeDocument/2006/relationships/hyperlink" Target="http://nl.wikipedia.org/wiki/Bestand:Flag_of_the_Netherlands.svg" TargetMode="External"/><Relationship Id="rId42" Type="http://schemas.openxmlformats.org/officeDocument/2006/relationships/hyperlink" Target="http://nl.wikipedia.org/wiki/Zeeschelde" TargetMode="External"/><Relationship Id="rId47" Type="http://schemas.openxmlformats.org/officeDocument/2006/relationships/hyperlink" Target="http://nl.wikipedia.org/wiki/Estuarium" TargetMode="External"/><Relationship Id="rId63" Type="http://schemas.openxmlformats.org/officeDocument/2006/relationships/hyperlink" Target="http://nl.wikipedia.org/wiki/Weichselien" TargetMode="External"/><Relationship Id="rId68" Type="http://schemas.openxmlformats.org/officeDocument/2006/relationships/hyperlink" Target="http://nl.wikipedia.org/wiki/Antwerpen_(stad)" TargetMode="External"/><Relationship Id="rId84" Type="http://schemas.openxmlformats.org/officeDocument/2006/relationships/hyperlink" Target="http://nl.wikipedia.org/wiki/Rupelmonde" TargetMode="External"/><Relationship Id="rId89" Type="http://schemas.openxmlformats.org/officeDocument/2006/relationships/hyperlink" Target="http://nl.wikipedia.org/wiki/Romeinen_in_Belgi%C3%AB" TargetMode="External"/><Relationship Id="rId112" Type="http://schemas.openxmlformats.org/officeDocument/2006/relationships/hyperlink" Target="http://nl.wikipedia.org/wiki/Boekhoute" TargetMode="External"/><Relationship Id="rId16" Type="http://schemas.openxmlformats.org/officeDocument/2006/relationships/hyperlink" Target="http://nl.wikipedia.org/wiki/Westerschelde" TargetMode="External"/><Relationship Id="rId107" Type="http://schemas.openxmlformats.org/officeDocument/2006/relationships/hyperlink" Target="http://nl.wikipedia.org/wiki/Lijst_van_graven_van_Vlaanderen" TargetMode="External"/><Relationship Id="rId11" Type="http://schemas.openxmlformats.org/officeDocument/2006/relationships/hyperlink" Target="http://nl.wikipedia.org/wiki/Debiet" TargetMode="External"/><Relationship Id="rId32" Type="http://schemas.openxmlformats.org/officeDocument/2006/relationships/hyperlink" Target="http://nl.wikipedia.org/wiki/Vlaanderen" TargetMode="External"/><Relationship Id="rId37" Type="http://schemas.openxmlformats.org/officeDocument/2006/relationships/hyperlink" Target="http://nl.wikipedia.org/wiki/Saint-Quentin_(Aisne)" TargetMode="External"/><Relationship Id="rId53" Type="http://schemas.openxmlformats.org/officeDocument/2006/relationships/hyperlink" Target="http://nl.wikipedia.org/wiki/Sloedam" TargetMode="External"/><Relationship Id="rId58" Type="http://schemas.openxmlformats.org/officeDocument/2006/relationships/hyperlink" Target="http://nl.wikipedia.org/wiki/Schelde-Rijnkanaal" TargetMode="External"/><Relationship Id="rId74" Type="http://schemas.openxmlformats.org/officeDocument/2006/relationships/hyperlink" Target="http://nl.wikipedia.org/w/index.php?title=Grote_Spiere&amp;action=edit&amp;redlink=1" TargetMode="External"/><Relationship Id="rId79" Type="http://schemas.openxmlformats.org/officeDocument/2006/relationships/hyperlink" Target="http://nl.wikipedia.org/wiki/Dender" TargetMode="External"/><Relationship Id="rId102" Type="http://schemas.openxmlformats.org/officeDocument/2006/relationships/hyperlink" Target="http://nl.wikipedia.org/wiki/9e_eeuw" TargetMode="External"/><Relationship Id="rId123" Type="http://schemas.openxmlformats.org/officeDocument/2006/relationships/hyperlink" Target="http://nl.wikipedia.org/wiki/Nederland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nl.wikipedia.org/wiki/Britannia_(Romeinse_provincie)" TargetMode="External"/><Relationship Id="rId95" Type="http://schemas.openxmlformats.org/officeDocument/2006/relationships/hyperlink" Target="http://nl.wikipedia.org/wiki/Franken_(volk)" TargetMode="External"/><Relationship Id="rId19" Type="http://schemas.openxmlformats.org/officeDocument/2006/relationships/image" Target="media/image3.png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image" Target="media/image6.jpeg"/><Relationship Id="rId30" Type="http://schemas.openxmlformats.org/officeDocument/2006/relationships/hyperlink" Target="http://nl.wikipedia.org/wiki/Gouy_(Aisne)" TargetMode="External"/><Relationship Id="rId35" Type="http://schemas.openxmlformats.org/officeDocument/2006/relationships/hyperlink" Target="http://nl.wikipedia.org/wiki/Noordzee" TargetMode="External"/><Relationship Id="rId43" Type="http://schemas.openxmlformats.org/officeDocument/2006/relationships/hyperlink" Target="http://nl.wikipedia.org/wiki/Westerschelde" TargetMode="External"/><Relationship Id="rId48" Type="http://schemas.openxmlformats.org/officeDocument/2006/relationships/hyperlink" Target="http://nl.wikipedia.org/wiki/Honte" TargetMode="External"/><Relationship Id="rId56" Type="http://schemas.openxmlformats.org/officeDocument/2006/relationships/hyperlink" Target="http://nl.wikipedia.org/wiki/Roosendaal" TargetMode="External"/><Relationship Id="rId64" Type="http://schemas.openxmlformats.org/officeDocument/2006/relationships/hyperlink" Target="http://nl.wikipedia.org/w/index.php?title=Zandig_Vlaanderen&amp;action=edit&amp;redlink=1" TargetMode="External"/><Relationship Id="rId69" Type="http://schemas.openxmlformats.org/officeDocument/2006/relationships/hyperlink" Target="http://nl.wikipedia.org/wiki/Bergen_op_Zoom" TargetMode="External"/><Relationship Id="rId77" Type="http://schemas.openxmlformats.org/officeDocument/2006/relationships/hyperlink" Target="http://nl.wikipedia.org/wiki/Zwalm_(rivier)" TargetMode="External"/><Relationship Id="rId100" Type="http://schemas.openxmlformats.org/officeDocument/2006/relationships/hyperlink" Target="http://nl.wikipedia.org/wiki/Clovis_I" TargetMode="External"/><Relationship Id="rId105" Type="http://schemas.openxmlformats.org/officeDocument/2006/relationships/hyperlink" Target="http://nl.wikipedia.org/wiki/843" TargetMode="External"/><Relationship Id="rId113" Type="http://schemas.openxmlformats.org/officeDocument/2006/relationships/hyperlink" Target="http://nl.wikipedia.org/wiki/Sluis_(stad)" TargetMode="External"/><Relationship Id="rId118" Type="http://schemas.openxmlformats.org/officeDocument/2006/relationships/hyperlink" Target="http://nl.wikipedia.org/wiki/Val_van_Antwerpen" TargetMode="External"/><Relationship Id="rId126" Type="http://schemas.openxmlformats.org/officeDocument/2006/relationships/header" Target="header1.xml"/><Relationship Id="rId8" Type="http://schemas.openxmlformats.org/officeDocument/2006/relationships/image" Target="media/image1.gif"/><Relationship Id="rId51" Type="http://schemas.openxmlformats.org/officeDocument/2006/relationships/hyperlink" Target="http://nl.wikipedia.org/wiki/Walcheren" TargetMode="External"/><Relationship Id="rId72" Type="http://schemas.openxmlformats.org/officeDocument/2006/relationships/hyperlink" Target="http://nl.wikipedia.org/wiki/Honte" TargetMode="External"/><Relationship Id="rId80" Type="http://schemas.openxmlformats.org/officeDocument/2006/relationships/hyperlink" Target="http://nl.wikipedia.org/wiki/Dendermonde" TargetMode="External"/><Relationship Id="rId85" Type="http://schemas.openxmlformats.org/officeDocument/2006/relationships/hyperlink" Target="http://nl.wikipedia.org/wiki/Schijn" TargetMode="External"/><Relationship Id="rId93" Type="http://schemas.openxmlformats.org/officeDocument/2006/relationships/hyperlink" Target="http://nl.wikipedia.org/wiki/Rijn" TargetMode="External"/><Relationship Id="rId98" Type="http://schemas.openxmlformats.org/officeDocument/2006/relationships/hyperlink" Target="http://nl.wikipedia.org/wiki/Julianus_Apostata" TargetMode="External"/><Relationship Id="rId121" Type="http://schemas.openxmlformats.org/officeDocument/2006/relationships/hyperlink" Target="http://nl.wikipedia.org/wiki/181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image" Target="media/image5.jpeg"/><Relationship Id="rId33" Type="http://schemas.openxmlformats.org/officeDocument/2006/relationships/hyperlink" Target="http://nl.wikipedia.org/wiki/Gent" TargetMode="External"/><Relationship Id="rId38" Type="http://schemas.openxmlformats.org/officeDocument/2006/relationships/hyperlink" Target="http://nl.wikipedia.org/w/index.php?title=European_Shipping_Press_Association&amp;action=edit&amp;redlink=1" TargetMode="External"/><Relationship Id="rId46" Type="http://schemas.openxmlformats.org/officeDocument/2006/relationships/hyperlink" Target="http://nl.wikipedia.org/wiki/Vlissingen" TargetMode="External"/><Relationship Id="rId59" Type="http://schemas.openxmlformats.org/officeDocument/2006/relationships/hyperlink" Target="http://nl.wikipedia.org/wiki/Ijstijd" TargetMode="External"/><Relationship Id="rId67" Type="http://schemas.openxmlformats.org/officeDocument/2006/relationships/hyperlink" Target="http://nl.wikipedia.org/wiki/Land_van_Waas" TargetMode="External"/><Relationship Id="rId103" Type="http://schemas.openxmlformats.org/officeDocument/2006/relationships/hyperlink" Target="http://nl.wikipedia.org/wiki/Lage_Landen_(staatkunde)" TargetMode="External"/><Relationship Id="rId108" Type="http://schemas.openxmlformats.org/officeDocument/2006/relationships/hyperlink" Target="http://nl.wikipedia.org/wiki/Ename" TargetMode="External"/><Relationship Id="rId116" Type="http://schemas.openxmlformats.org/officeDocument/2006/relationships/hyperlink" Target="http://nl.wikipedia.org/wiki/Gent" TargetMode="External"/><Relationship Id="rId124" Type="http://schemas.openxmlformats.org/officeDocument/2006/relationships/hyperlink" Target="http://nl.wikipedia.org/w/index.php?title=Scheldeverdrag&amp;action=edit&amp;redlink=1" TargetMode="External"/><Relationship Id="rId129" Type="http://schemas.openxmlformats.org/officeDocument/2006/relationships/header" Target="header3.xml"/><Relationship Id="rId20" Type="http://schemas.openxmlformats.org/officeDocument/2006/relationships/hyperlink" Target="http://nl.wikipedia.org/wiki/Belgi%C3%AB" TargetMode="External"/><Relationship Id="rId41" Type="http://schemas.openxmlformats.org/officeDocument/2006/relationships/hyperlink" Target="http://nl.wikipedia.org/wiki/Leie_(rivier)" TargetMode="External"/><Relationship Id="rId54" Type="http://schemas.openxmlformats.org/officeDocument/2006/relationships/hyperlink" Target="http://nl.wikipedia.org/wiki/Kreekrakdam" TargetMode="External"/><Relationship Id="rId62" Type="http://schemas.openxmlformats.org/officeDocument/2006/relationships/hyperlink" Target="http://nl.wikipedia.org/wiki/Doggersbank" TargetMode="External"/><Relationship Id="rId70" Type="http://schemas.openxmlformats.org/officeDocument/2006/relationships/hyperlink" Target="http://nl.wikipedia.org/wiki/Rotterdam" TargetMode="External"/><Relationship Id="rId75" Type="http://schemas.openxmlformats.org/officeDocument/2006/relationships/hyperlink" Target="http://nl.wikipedia.org/wiki/Spierekanaal" TargetMode="External"/><Relationship Id="rId83" Type="http://schemas.openxmlformats.org/officeDocument/2006/relationships/hyperlink" Target="http://nl.wikipedia.org/wiki/Rupel" TargetMode="External"/><Relationship Id="rId88" Type="http://schemas.openxmlformats.org/officeDocument/2006/relationships/hyperlink" Target="http://nl.wikipedia.org/wiki/Sluis_(kunstwerk)" TargetMode="External"/><Relationship Id="rId91" Type="http://schemas.openxmlformats.org/officeDocument/2006/relationships/hyperlink" Target="http://nl.wikipedia.org/wiki/Nehalennia" TargetMode="External"/><Relationship Id="rId96" Type="http://schemas.openxmlformats.org/officeDocument/2006/relationships/hyperlink" Target="http://nl.wikipedia.org/wiki/290" TargetMode="External"/><Relationship Id="rId111" Type="http://schemas.openxmlformats.org/officeDocument/2006/relationships/hyperlink" Target="http://nl.wikipedia.org/wiki/Heilige_Roomse_Rij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Nederland" TargetMode="External"/><Relationship Id="rId28" Type="http://schemas.openxmlformats.org/officeDocument/2006/relationships/hyperlink" Target="http://nl.wikipedia.org/wiki/Frans_(taal)" TargetMode="External"/><Relationship Id="rId36" Type="http://schemas.openxmlformats.org/officeDocument/2006/relationships/hyperlink" Target="http://nl.wikipedia.org/wiki/Gouy_(Aisne)" TargetMode="External"/><Relationship Id="rId49" Type="http://schemas.openxmlformats.org/officeDocument/2006/relationships/hyperlink" Target="http://nl.wikipedia.org/wiki/Hontenisse" TargetMode="External"/><Relationship Id="rId57" Type="http://schemas.openxmlformats.org/officeDocument/2006/relationships/hyperlink" Target="http://nl.wikipedia.org/wiki/Kanaal_door_Zuid-Beveland" TargetMode="External"/><Relationship Id="rId106" Type="http://schemas.openxmlformats.org/officeDocument/2006/relationships/hyperlink" Target="http://nl.wikipedia.org/wiki/872" TargetMode="External"/><Relationship Id="rId114" Type="http://schemas.openxmlformats.org/officeDocument/2006/relationships/hyperlink" Target="http://nl.wikipedia.org/wiki/Aardenburg" TargetMode="External"/><Relationship Id="rId119" Type="http://schemas.openxmlformats.org/officeDocument/2006/relationships/hyperlink" Target="http://nl.wikipedia.org/wiki/Republiek_der_Verenigde_Nederlanden" TargetMode="External"/><Relationship Id="rId127" Type="http://schemas.openxmlformats.org/officeDocument/2006/relationships/header" Target="header2.xml"/><Relationship Id="rId10" Type="http://schemas.openxmlformats.org/officeDocument/2006/relationships/hyperlink" Target="http://nl.wikipedia.org/wiki/Hoogte" TargetMode="External"/><Relationship Id="rId31" Type="http://schemas.openxmlformats.org/officeDocument/2006/relationships/hyperlink" Target="http://nl.wikipedia.org/wiki/Henegouwen" TargetMode="External"/><Relationship Id="rId44" Type="http://schemas.openxmlformats.org/officeDocument/2006/relationships/hyperlink" Target="http://nl.wikipedia.org/wiki/Terneuzen_(stad)" TargetMode="External"/><Relationship Id="rId52" Type="http://schemas.openxmlformats.org/officeDocument/2006/relationships/hyperlink" Target="http://nl.wikipedia.org/wiki/Zuid-Beveland" TargetMode="External"/><Relationship Id="rId60" Type="http://schemas.openxmlformats.org/officeDocument/2006/relationships/hyperlink" Target="http://nl.wikipedia.org/wiki/Rupel" TargetMode="External"/><Relationship Id="rId65" Type="http://schemas.openxmlformats.org/officeDocument/2006/relationships/hyperlink" Target="http://nl.wikipedia.org/wiki/Brugge" TargetMode="External"/><Relationship Id="rId73" Type="http://schemas.openxmlformats.org/officeDocument/2006/relationships/hyperlink" Target="http://nl.wikipedia.org/wiki/Spiere" TargetMode="External"/><Relationship Id="rId78" Type="http://schemas.openxmlformats.org/officeDocument/2006/relationships/hyperlink" Target="http://nl.wikipedia.org/wiki/Ringvaart_(Gent)" TargetMode="External"/><Relationship Id="rId81" Type="http://schemas.openxmlformats.org/officeDocument/2006/relationships/hyperlink" Target="http://nl.wikipedia.org/wiki/Durme" TargetMode="External"/><Relationship Id="rId86" Type="http://schemas.openxmlformats.org/officeDocument/2006/relationships/hyperlink" Target="http://nl.wikipedia.org/wiki/Albertkanaal" TargetMode="External"/><Relationship Id="rId94" Type="http://schemas.openxmlformats.org/officeDocument/2006/relationships/hyperlink" Target="http://nl.wikipedia.org/wiki/260" TargetMode="External"/><Relationship Id="rId99" Type="http://schemas.openxmlformats.org/officeDocument/2006/relationships/hyperlink" Target="http://nl.wikipedia.org/wiki/355" TargetMode="External"/><Relationship Id="rId101" Type="http://schemas.openxmlformats.org/officeDocument/2006/relationships/hyperlink" Target="http://nl.wikipedia.org/wiki/Vikingen" TargetMode="External"/><Relationship Id="rId122" Type="http://schemas.openxmlformats.org/officeDocument/2006/relationships/hyperlink" Target="http://nl.wikipedia.org/wiki/Belgi%C3%AB" TargetMode="External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Flag_of_France.svg" TargetMode="External"/><Relationship Id="rId18" Type="http://schemas.openxmlformats.org/officeDocument/2006/relationships/hyperlink" Target="http://nl.wikipedia.org/wiki/Bestand:Flag_of_Belgium_(civil).svg" TargetMode="External"/><Relationship Id="rId39" Type="http://schemas.openxmlformats.org/officeDocument/2006/relationships/hyperlink" Target="http://nl.wikipedia.org/w/index.php?title=Bovenschelde&amp;action=edit&amp;redlink=1" TargetMode="External"/><Relationship Id="rId109" Type="http://schemas.openxmlformats.org/officeDocument/2006/relationships/hyperlink" Target="http://nl.wikipedia.org/wiki/Oudenaarde" TargetMode="External"/><Relationship Id="rId34" Type="http://schemas.openxmlformats.org/officeDocument/2006/relationships/hyperlink" Target="http://nl.wikipedia.org/wiki/Antwerpen_(stad)" TargetMode="External"/><Relationship Id="rId50" Type="http://schemas.openxmlformats.org/officeDocument/2006/relationships/hyperlink" Target="http://nl.wikipedia.org/wiki/Oosterschelde" TargetMode="External"/><Relationship Id="rId55" Type="http://schemas.openxmlformats.org/officeDocument/2006/relationships/hyperlink" Target="http://nl.wikipedia.org/wiki/Vlissingen" TargetMode="External"/><Relationship Id="rId76" Type="http://schemas.openxmlformats.org/officeDocument/2006/relationships/hyperlink" Target="http://nl.wikipedia.org/w/index.php?title=Rone_(rivier)&amp;action=edit&amp;redlink=1" TargetMode="External"/><Relationship Id="rId97" Type="http://schemas.openxmlformats.org/officeDocument/2006/relationships/hyperlink" Target="http://nl.wikipedia.org/wiki/Constantijn_de_Grote" TargetMode="External"/><Relationship Id="rId104" Type="http://schemas.openxmlformats.org/officeDocument/2006/relationships/hyperlink" Target="http://nl.wikipedia.org/wiki/Karolingische_Rijk" TargetMode="External"/><Relationship Id="rId120" Type="http://schemas.openxmlformats.org/officeDocument/2006/relationships/hyperlink" Target="http://nl.wikipedia.org/wiki/Staats-Vlaanderen" TargetMode="External"/><Relationship Id="rId125" Type="http://schemas.openxmlformats.org/officeDocument/2006/relationships/hyperlink" Target="http://nl.wikipedia.org/wiki/Tweede_Wereldoorlog" TargetMode="External"/><Relationship Id="rId7" Type="http://schemas.openxmlformats.org/officeDocument/2006/relationships/hyperlink" Target="http://nl.wikipedia.org/wiki/Bestand:Locatiemaas2.GIF" TargetMode="External"/><Relationship Id="rId71" Type="http://schemas.openxmlformats.org/officeDocument/2006/relationships/hyperlink" Target="http://nl.wikipedia.org/wiki/Sincfal" TargetMode="External"/><Relationship Id="rId92" Type="http://schemas.openxmlformats.org/officeDocument/2006/relationships/hyperlink" Target="http://nl.wikipedia.org/wiki/Roompot_(vaargeul)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Rivier" TargetMode="External"/><Relationship Id="rId24" Type="http://schemas.openxmlformats.org/officeDocument/2006/relationships/hyperlink" Target="http://nl.wikipedia.org/wiki/Bestand:Schelde_Durme.jpg" TargetMode="External"/><Relationship Id="rId40" Type="http://schemas.openxmlformats.org/officeDocument/2006/relationships/hyperlink" Target="http://nl.wikipedia.org/wiki/Gent" TargetMode="External"/><Relationship Id="rId45" Type="http://schemas.openxmlformats.org/officeDocument/2006/relationships/hyperlink" Target="http://nl.wikipedia.org/wiki/Breskens" TargetMode="External"/><Relationship Id="rId66" Type="http://schemas.openxmlformats.org/officeDocument/2006/relationships/hyperlink" Target="http://nl.wikipedia.org/wiki/Gent" TargetMode="External"/><Relationship Id="rId87" Type="http://schemas.openxmlformats.org/officeDocument/2006/relationships/hyperlink" Target="http://nl.wikipedia.org/wiki/Haven_van_Antwerpen" TargetMode="External"/><Relationship Id="rId110" Type="http://schemas.openxmlformats.org/officeDocument/2006/relationships/hyperlink" Target="http://nl.wikipedia.org/wiki/Koninkrijk_Frankrijk_(1328-1589)" TargetMode="External"/><Relationship Id="rId115" Type="http://schemas.openxmlformats.org/officeDocument/2006/relationships/hyperlink" Target="http://nl.wikipedia.org/wiki/Graafschap_Vlaanderen" TargetMode="External"/><Relationship Id="rId131" Type="http://schemas.openxmlformats.org/officeDocument/2006/relationships/theme" Target="theme/theme1.xml"/><Relationship Id="rId61" Type="http://schemas.openxmlformats.org/officeDocument/2006/relationships/hyperlink" Target="http://nl.wikipedia.org/wiki/Zeebrugge" TargetMode="External"/><Relationship Id="rId82" Type="http://schemas.openxmlformats.org/officeDocument/2006/relationships/hyperlink" Target="http://nl.wikipedia.org/wiki/Hamme_(Oost-Vlaanderen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gif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2420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2010-06-29T10:50:00Z</dcterms:created>
  <dcterms:modified xsi:type="dcterms:W3CDTF">2010-06-29T10:50:00Z</dcterms:modified>
  <cp:category>2010</cp:category>
</cp:coreProperties>
</file>