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9B" w:rsidRPr="000A17C0" w:rsidRDefault="00D9349B" w:rsidP="000A17C0">
      <w:pPr>
        <w:pStyle w:val="Com12"/>
      </w:pPr>
      <w:r w:rsidRPr="000A17C0">
        <w:t>Ouvèze</w:t>
      </w:r>
    </w:p>
    <w:p w:rsidR="00D9349B" w:rsidRPr="000A17C0" w:rsidRDefault="00D9349B" w:rsidP="000A17C0">
      <w:pPr>
        <w:pStyle w:val="Com12"/>
      </w:pPr>
    </w:p>
    <w:p w:rsidR="000A17C0" w:rsidRDefault="000A17C0" w:rsidP="000A17C0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59055</wp:posOffset>
            </wp:positionV>
            <wp:extent cx="2875915" cy="2167890"/>
            <wp:effectExtent l="133350" t="38100" r="76835" b="60960"/>
            <wp:wrapSquare wrapText="bothSides"/>
            <wp:docPr id="3" name="Afbeelding 3" descr="http://upload.wikimedia.org/wikipedia/commons/thumb/3/32/Ouv%C3%A8ze2.jpg/350px-Ouv%C3%A8z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2/Ouv%C3%A8ze2.jpg/350px-Ouv%C3%A8ze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1678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9349B" w:rsidRPr="000A17C0">
        <w:t xml:space="preserve">De </w:t>
      </w:r>
      <w:r w:rsidR="00D9349B" w:rsidRPr="000A17C0">
        <w:rPr>
          <w:b/>
          <w:bCs/>
        </w:rPr>
        <w:t>Ouvèze</w:t>
      </w:r>
      <w:r w:rsidR="00D9349B" w:rsidRPr="000A17C0">
        <w:t xml:space="preserve"> is een rivier in Frankrijk en stroomt door de departementen </w:t>
      </w:r>
      <w:hyperlink r:id="rId9" w:tooltip="Drôme (departement)" w:history="1">
        <w:r w:rsidR="00D9349B" w:rsidRPr="000A17C0">
          <w:rPr>
            <w:rStyle w:val="Hyperlink"/>
            <w:rFonts w:eastAsiaTheme="majorEastAsia"/>
            <w:color w:val="000000" w:themeColor="text1"/>
            <w:u w:val="none"/>
          </w:rPr>
          <w:t>Drôme</w:t>
        </w:r>
      </w:hyperlink>
      <w:r w:rsidR="00D9349B" w:rsidRPr="000A17C0">
        <w:t xml:space="preserve"> en </w:t>
      </w:r>
      <w:hyperlink r:id="rId10" w:tooltip="Vaucluse" w:history="1">
        <w:r w:rsidR="00D9349B" w:rsidRPr="000A17C0">
          <w:rPr>
            <w:rStyle w:val="Hyperlink"/>
            <w:rFonts w:eastAsiaTheme="majorEastAsia"/>
            <w:color w:val="000000" w:themeColor="text1"/>
            <w:u w:val="none"/>
          </w:rPr>
          <w:t>Vaucluse</w:t>
        </w:r>
      </w:hyperlink>
      <w:r w:rsidR="00D9349B" w:rsidRPr="000A17C0">
        <w:t xml:space="preserve">, respectievelijk in de regio's </w:t>
      </w:r>
      <w:hyperlink r:id="rId11" w:tooltip="Rhône-Alpes" w:history="1">
        <w:r w:rsidR="00D9349B" w:rsidRPr="000A17C0">
          <w:rPr>
            <w:rStyle w:val="Hyperlink"/>
            <w:rFonts w:eastAsiaTheme="majorEastAsia"/>
            <w:color w:val="000000" w:themeColor="text1"/>
            <w:u w:val="none"/>
          </w:rPr>
          <w:t>Rhône-Alpes</w:t>
        </w:r>
      </w:hyperlink>
      <w:r w:rsidR="00D9349B" w:rsidRPr="000A17C0">
        <w:t xml:space="preserve"> en </w:t>
      </w:r>
      <w:hyperlink r:id="rId12" w:tooltip="Provence-Alpes-Côte d'Azur" w:history="1">
        <w:r w:rsidR="00D9349B" w:rsidRPr="000A17C0">
          <w:rPr>
            <w:rStyle w:val="Hyperlink"/>
            <w:rFonts w:eastAsiaTheme="majorEastAsia"/>
            <w:color w:val="000000" w:themeColor="text1"/>
            <w:u w:val="none"/>
          </w:rPr>
          <w:t>Provence-Alpes-Côte d'Azur</w:t>
        </w:r>
      </w:hyperlink>
      <w:r w:rsidR="00D9349B" w:rsidRPr="000A17C0">
        <w:t xml:space="preserve">. </w:t>
      </w:r>
    </w:p>
    <w:p w:rsidR="000A17C0" w:rsidRDefault="00D9349B" w:rsidP="000A17C0">
      <w:pPr>
        <w:pStyle w:val="BusTic"/>
      </w:pPr>
      <w:r w:rsidRPr="000A17C0">
        <w:t xml:space="preserve">Enige plaatsen langs de Ouvèze zijn </w:t>
      </w:r>
      <w:hyperlink r:id="rId13" w:tooltip="Mollans-sur-Ouvèze" w:history="1">
        <w:r w:rsidRPr="000A17C0">
          <w:rPr>
            <w:rStyle w:val="Hyperlink"/>
            <w:rFonts w:eastAsiaTheme="majorEastAsia"/>
            <w:color w:val="000000" w:themeColor="text1"/>
            <w:u w:val="none"/>
          </w:rPr>
          <w:t>Mollans-sur-Ouvèze</w:t>
        </w:r>
      </w:hyperlink>
      <w:r w:rsidRPr="000A17C0">
        <w:t xml:space="preserve">, </w:t>
      </w:r>
      <w:hyperlink r:id="rId14" w:tooltip="Vaison-la-Romaine" w:history="1">
        <w:r w:rsidRPr="000A17C0">
          <w:rPr>
            <w:rStyle w:val="Hyperlink"/>
            <w:rFonts w:eastAsiaTheme="majorEastAsia"/>
            <w:color w:val="000000" w:themeColor="text1"/>
            <w:u w:val="none"/>
          </w:rPr>
          <w:t>Vaison-la-Romaine</w:t>
        </w:r>
      </w:hyperlink>
      <w:r w:rsidRPr="000A17C0">
        <w:t xml:space="preserve">, </w:t>
      </w:r>
      <w:hyperlink r:id="rId15" w:tooltip="Violès" w:history="1">
        <w:r w:rsidRPr="000A17C0">
          <w:rPr>
            <w:rStyle w:val="Hyperlink"/>
            <w:rFonts w:eastAsiaTheme="majorEastAsia"/>
            <w:color w:val="000000" w:themeColor="text1"/>
            <w:u w:val="none"/>
          </w:rPr>
          <w:t>Violès</w:t>
        </w:r>
      </w:hyperlink>
      <w:r w:rsidRPr="000A17C0">
        <w:t xml:space="preserve"> en </w:t>
      </w:r>
      <w:hyperlink r:id="rId16" w:tooltip="Sorgues" w:history="1">
        <w:r w:rsidRPr="000A17C0">
          <w:rPr>
            <w:rStyle w:val="Hyperlink"/>
            <w:rFonts w:eastAsiaTheme="majorEastAsia"/>
            <w:color w:val="000000" w:themeColor="text1"/>
            <w:u w:val="none"/>
          </w:rPr>
          <w:t>Sorgues</w:t>
        </w:r>
      </w:hyperlink>
      <w:r w:rsidRPr="000A17C0">
        <w:t xml:space="preserve">. </w:t>
      </w:r>
    </w:p>
    <w:p w:rsidR="00D9349B" w:rsidRPr="000A17C0" w:rsidRDefault="00D9349B" w:rsidP="000A17C0">
      <w:pPr>
        <w:pStyle w:val="BusTic"/>
      </w:pPr>
      <w:r w:rsidRPr="000A17C0">
        <w:t xml:space="preserve">De rivier ontspringt in de Franse Alpen en mondt uit in de </w:t>
      </w:r>
      <w:hyperlink r:id="rId17" w:tooltip="Rhône (rivier)" w:history="1">
        <w:r w:rsidRPr="000A17C0">
          <w:rPr>
            <w:rStyle w:val="Hyperlink"/>
            <w:rFonts w:eastAsiaTheme="majorEastAsia"/>
            <w:color w:val="000000" w:themeColor="text1"/>
            <w:u w:val="none"/>
          </w:rPr>
          <w:t>Rhône</w:t>
        </w:r>
      </w:hyperlink>
      <w:r w:rsidRPr="000A17C0">
        <w:t>.</w:t>
      </w:r>
    </w:p>
    <w:p w:rsidR="00D9349B" w:rsidRPr="000A17C0" w:rsidRDefault="00D9349B" w:rsidP="000A17C0">
      <w:pPr>
        <w:pStyle w:val="Com12"/>
      </w:pPr>
    </w:p>
    <w:p w:rsidR="007C53C1" w:rsidRPr="000A17C0" w:rsidRDefault="007C53C1" w:rsidP="000A17C0">
      <w:pPr>
        <w:pStyle w:val="Com12"/>
      </w:pPr>
    </w:p>
    <w:sectPr w:rsidR="007C53C1" w:rsidRPr="000A17C0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FBF" w:rsidRDefault="00067FBF" w:rsidP="00A64884">
      <w:r>
        <w:separator/>
      </w:r>
    </w:p>
  </w:endnote>
  <w:endnote w:type="continuationSeparator" w:id="0">
    <w:p w:rsidR="00067FBF" w:rsidRDefault="00067FBF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A17C0">
    <w:pPr>
      <w:pStyle w:val="Voettekst"/>
      <w:jc w:val="right"/>
      <w:rPr>
        <w:rFonts w:asciiTheme="majorHAnsi" w:hAnsiTheme="majorHAnsi"/>
        <w:b/>
      </w:rPr>
    </w:pPr>
    <w:r w:rsidRPr="00FB2255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FB225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FB2255" w:rsidRPr="00A64884">
          <w:rPr>
            <w:rFonts w:asciiTheme="majorHAnsi" w:hAnsiTheme="majorHAnsi"/>
            <w:b/>
          </w:rPr>
          <w:fldChar w:fldCharType="separate"/>
        </w:r>
        <w:r w:rsidR="000A17C0">
          <w:rPr>
            <w:rFonts w:asciiTheme="majorHAnsi" w:hAnsiTheme="majorHAnsi"/>
            <w:b/>
            <w:noProof/>
          </w:rPr>
          <w:t>1</w:t>
        </w:r>
        <w:r w:rsidR="00FB225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FBF" w:rsidRDefault="00067FBF" w:rsidP="00A64884">
      <w:r>
        <w:separator/>
      </w:r>
    </w:p>
  </w:footnote>
  <w:footnote w:type="continuationSeparator" w:id="0">
    <w:p w:rsidR="00067FBF" w:rsidRDefault="00067FBF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FB22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17C0">
      <w:rPr>
        <w:rFonts w:asciiTheme="majorHAnsi" w:hAnsiTheme="majorHAnsi"/>
        <w:b/>
        <w:sz w:val="24"/>
        <w:szCs w:val="24"/>
      </w:rPr>
      <w:t xml:space="preserve">De Ouvèze </w:t>
    </w:r>
  </w:p>
  <w:p w:rsidR="00A64884" w:rsidRDefault="00FB2255" w:rsidP="00A64884">
    <w:pPr>
      <w:pStyle w:val="Koptekst"/>
      <w:jc w:val="center"/>
    </w:pPr>
    <w:r w:rsidRPr="00FB2255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FB22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5AD9"/>
    <w:rsid w:val="00067FBF"/>
    <w:rsid w:val="00071B3C"/>
    <w:rsid w:val="000778C0"/>
    <w:rsid w:val="000A17C0"/>
    <w:rsid w:val="000C44D3"/>
    <w:rsid w:val="000C6750"/>
    <w:rsid w:val="000F3C33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349B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255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0A17C0"/>
    <w:pPr>
      <w:numPr>
        <w:numId w:val="0"/>
      </w:numPr>
    </w:pPr>
    <w:rPr>
      <w:b/>
      <w:color w:val="000000" w:themeColor="text1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5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Mollans-sur-Ouv%C3%A8z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nl.wikipedia.org/wiki/Bestand:Ouv%C3%A8ze2.jpg" TargetMode="External"/><Relationship Id="rId12" Type="http://schemas.openxmlformats.org/officeDocument/2006/relationships/hyperlink" Target="http://nl.wikipedia.org/wiki/Provence-Alpes-C%C3%B4te_d%27Azur" TargetMode="External"/><Relationship Id="rId17" Type="http://schemas.openxmlformats.org/officeDocument/2006/relationships/hyperlink" Target="http://nl.wikipedia.org/wiki/Rh%C3%B4ne_(rivi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orgu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Rh%C3%B4ne-Alp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Viol%C3%A8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Vaucluse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r%C3%B4me_(departement)" TargetMode="External"/><Relationship Id="rId14" Type="http://schemas.openxmlformats.org/officeDocument/2006/relationships/hyperlink" Target="http://nl.wikipedia.org/wiki/Vaison-la-Romain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2010-07-21T10:10:00Z</dcterms:created>
  <dcterms:modified xsi:type="dcterms:W3CDTF">2010-07-25T09:42:00Z</dcterms:modified>
  <cp:category>2010</cp:category>
</cp:coreProperties>
</file>