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7A" w:rsidRPr="007C2AE0" w:rsidRDefault="0073537A" w:rsidP="007C2AE0">
      <w:pPr>
        <w:pStyle w:val="Com12"/>
      </w:pPr>
      <w:r w:rsidRPr="007C2AE0">
        <w:rPr>
          <w:b/>
        </w:rPr>
        <w:t>Orne</w:t>
      </w:r>
      <w:r w:rsidRPr="007C2AE0">
        <w:t xml:space="preserve"> </w:t>
      </w:r>
      <w:r w:rsidR="007C2AE0">
        <w:t xml:space="preserve"> </w:t>
      </w:r>
      <w:r w:rsidRPr="007C2AE0">
        <w:t>(rivier)</w:t>
      </w:r>
    </w:p>
    <w:p w:rsidR="007C2AE0" w:rsidRPr="007C2AE0" w:rsidRDefault="007C2AE0" w:rsidP="007C2AE0">
      <w:pPr>
        <w:pStyle w:val="Com12"/>
      </w:pPr>
      <w:r w:rsidRPr="007C2AE0">
        <w:t xml:space="preserve">De </w:t>
      </w:r>
      <w:hyperlink r:id="rId7" w:tooltip="Moezel (rivier)" w:history="1">
        <w:r w:rsidRPr="007C2AE0">
          <w:rPr>
            <w:rStyle w:val="Hyperlink"/>
            <w:b/>
            <w:color w:val="000000" w:themeColor="text1"/>
            <w:u w:val="none"/>
          </w:rPr>
          <w:t>Moezel</w:t>
        </w:r>
      </w:hyperlink>
      <w:r w:rsidRPr="007C2AE0">
        <w:t xml:space="preserve"> heeft ook een zijriviertje met de naam Orne, zie </w:t>
      </w:r>
      <w:hyperlink r:id="rId8" w:tooltip="Orne (Moezel)" w:history="1">
        <w:r w:rsidRPr="007C2AE0">
          <w:rPr>
            <w:rStyle w:val="Hyperlink"/>
            <w:b/>
            <w:color w:val="000000" w:themeColor="text1"/>
            <w:u w:val="none"/>
          </w:rPr>
          <w:t>Orne (Moezel)</w:t>
        </w:r>
      </w:hyperlink>
      <w:r w:rsidRPr="007C2AE0">
        <w:t>.</w:t>
      </w:r>
    </w:p>
    <w:p w:rsidR="007C2AE0" w:rsidRDefault="007C2AE0" w:rsidP="007C2AE0">
      <w:pPr>
        <w:pStyle w:val="Com12"/>
      </w:pPr>
    </w:p>
    <w:tbl>
      <w:tblPr>
        <w:tblW w:w="4950" w:type="pct"/>
        <w:tblCellSpacing w:w="7" w:type="dxa"/>
        <w:tblInd w:w="51" w:type="dxa"/>
        <w:tblCellMar>
          <w:left w:w="0" w:type="dxa"/>
          <w:right w:w="0" w:type="dxa"/>
        </w:tblCellMar>
        <w:tblLook w:val="04A0"/>
      </w:tblPr>
      <w:tblGrid>
        <w:gridCol w:w="5107"/>
        <w:gridCol w:w="5023"/>
      </w:tblGrid>
      <w:tr w:rsidR="0073537A" w:rsidRPr="007C2AE0" w:rsidTr="007C2AE0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73537A" w:rsidRPr="007C2AE0" w:rsidRDefault="0073537A" w:rsidP="007C2AE0">
            <w:pPr>
              <w:pStyle w:val="Com12"/>
            </w:pPr>
            <w:r w:rsidRPr="007C2AE0">
              <w:rPr>
                <w:noProof/>
              </w:rPr>
              <w:drawing>
                <wp:inline distT="0" distB="0" distL="0" distR="0">
                  <wp:extent cx="2514600" cy="1885950"/>
                  <wp:effectExtent l="133350" t="19050" r="76200" b="57150"/>
                  <wp:docPr id="4" name="Afbeelding 4" descr="L'Orne depuis le Pont de Cantepie, Rochers de la Houle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'Orne depuis le Pont de Cantepie, Rochers de la Houle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37A" w:rsidRPr="007C2AE0" w:rsidTr="007C2AE0">
        <w:trPr>
          <w:tblCellSpacing w:w="7" w:type="dxa"/>
        </w:trPr>
        <w:tc>
          <w:tcPr>
            <w:tcW w:w="0" w:type="auto"/>
            <w:vAlign w:val="center"/>
            <w:hideMark/>
          </w:tcPr>
          <w:p w:rsidR="0073537A" w:rsidRPr="007C2AE0" w:rsidRDefault="00544E7F" w:rsidP="007C2AE0">
            <w:pPr>
              <w:pStyle w:val="Com12"/>
            </w:pPr>
            <w:hyperlink r:id="rId11" w:tooltip="Lengte (meetkunde)" w:history="1">
              <w:r w:rsidR="0073537A" w:rsidRPr="007C2AE0">
                <w:rPr>
                  <w:rStyle w:val="Hyperlink"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73537A" w:rsidRPr="007C2AE0" w:rsidRDefault="0073537A" w:rsidP="007C2AE0">
            <w:pPr>
              <w:pStyle w:val="Com12"/>
            </w:pPr>
            <w:r w:rsidRPr="007C2AE0">
              <w:t>170 km</w:t>
            </w:r>
          </w:p>
        </w:tc>
      </w:tr>
      <w:tr w:rsidR="0073537A" w:rsidRPr="007C2AE0" w:rsidTr="007C2AE0">
        <w:trPr>
          <w:tblCellSpacing w:w="7" w:type="dxa"/>
        </w:trPr>
        <w:tc>
          <w:tcPr>
            <w:tcW w:w="0" w:type="auto"/>
            <w:vAlign w:val="center"/>
            <w:hideMark/>
          </w:tcPr>
          <w:p w:rsidR="0073537A" w:rsidRPr="007C2AE0" w:rsidRDefault="00544E7F" w:rsidP="007C2AE0">
            <w:pPr>
              <w:pStyle w:val="Com12"/>
            </w:pPr>
            <w:hyperlink r:id="rId12" w:tooltip="Debiet" w:history="1">
              <w:r w:rsidR="0073537A" w:rsidRPr="007C2AE0">
                <w:rPr>
                  <w:rStyle w:val="Hyperlink"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73537A" w:rsidRPr="007C2AE0" w:rsidRDefault="0073537A" w:rsidP="007C2AE0">
            <w:pPr>
              <w:pStyle w:val="Com12"/>
            </w:pPr>
            <w:r w:rsidRPr="007C2AE0">
              <w:t>27,5 m³/s</w:t>
            </w:r>
          </w:p>
        </w:tc>
      </w:tr>
      <w:tr w:rsidR="0073537A" w:rsidRPr="007C2AE0" w:rsidTr="007C2AE0">
        <w:trPr>
          <w:tblCellSpacing w:w="7" w:type="dxa"/>
        </w:trPr>
        <w:tc>
          <w:tcPr>
            <w:tcW w:w="0" w:type="auto"/>
            <w:vAlign w:val="center"/>
            <w:hideMark/>
          </w:tcPr>
          <w:p w:rsidR="0073537A" w:rsidRPr="007C2AE0" w:rsidRDefault="0073537A" w:rsidP="007C2AE0">
            <w:pPr>
              <w:pStyle w:val="Com12"/>
            </w:pPr>
            <w:r w:rsidRPr="007C2AE0">
              <w:t>Van</w:t>
            </w:r>
          </w:p>
        </w:tc>
        <w:tc>
          <w:tcPr>
            <w:tcW w:w="0" w:type="auto"/>
            <w:vAlign w:val="center"/>
            <w:hideMark/>
          </w:tcPr>
          <w:p w:rsidR="0073537A" w:rsidRPr="007C2AE0" w:rsidRDefault="00544E7F" w:rsidP="007C2AE0">
            <w:pPr>
              <w:pStyle w:val="Com12"/>
            </w:pPr>
            <w:hyperlink r:id="rId13" w:tooltip="Aunou-sur-Orne" w:history="1">
              <w:r w:rsidR="0073537A" w:rsidRPr="007C2AE0">
                <w:rPr>
                  <w:rStyle w:val="Hyperlink"/>
                  <w:color w:val="000000" w:themeColor="text1"/>
                  <w:u w:val="none"/>
                </w:rPr>
                <w:t>Aunou-sur-Orne</w:t>
              </w:r>
            </w:hyperlink>
          </w:p>
        </w:tc>
      </w:tr>
      <w:tr w:rsidR="0073537A" w:rsidRPr="007C2AE0" w:rsidTr="007C2AE0">
        <w:trPr>
          <w:tblCellSpacing w:w="7" w:type="dxa"/>
        </w:trPr>
        <w:tc>
          <w:tcPr>
            <w:tcW w:w="0" w:type="auto"/>
            <w:vAlign w:val="center"/>
            <w:hideMark/>
          </w:tcPr>
          <w:p w:rsidR="0073537A" w:rsidRPr="007C2AE0" w:rsidRDefault="0073537A" w:rsidP="007C2AE0">
            <w:pPr>
              <w:pStyle w:val="Com12"/>
            </w:pPr>
            <w:r w:rsidRPr="007C2AE0">
              <w:t>Naar</w:t>
            </w:r>
          </w:p>
        </w:tc>
        <w:tc>
          <w:tcPr>
            <w:tcW w:w="0" w:type="auto"/>
            <w:vAlign w:val="center"/>
            <w:hideMark/>
          </w:tcPr>
          <w:p w:rsidR="0073537A" w:rsidRPr="007C2AE0" w:rsidRDefault="00544E7F" w:rsidP="007C2AE0">
            <w:pPr>
              <w:pStyle w:val="Com12"/>
            </w:pPr>
            <w:hyperlink r:id="rId14" w:tooltip="Het Kanaal" w:history="1">
              <w:r w:rsidR="0073537A" w:rsidRPr="007C2AE0">
                <w:rPr>
                  <w:rStyle w:val="Hyperlink"/>
                  <w:color w:val="000000" w:themeColor="text1"/>
                  <w:u w:val="none"/>
                </w:rPr>
                <w:t>Het Kanaal</w:t>
              </w:r>
            </w:hyperlink>
          </w:p>
        </w:tc>
      </w:tr>
      <w:tr w:rsidR="0073537A" w:rsidRPr="007C2AE0" w:rsidTr="007C2AE0">
        <w:trPr>
          <w:tblCellSpacing w:w="7" w:type="dxa"/>
        </w:trPr>
        <w:tc>
          <w:tcPr>
            <w:tcW w:w="0" w:type="auto"/>
            <w:vAlign w:val="center"/>
            <w:hideMark/>
          </w:tcPr>
          <w:p w:rsidR="0073537A" w:rsidRPr="007C2AE0" w:rsidRDefault="0073537A" w:rsidP="007C2AE0">
            <w:pPr>
              <w:pStyle w:val="Com12"/>
            </w:pPr>
            <w:r w:rsidRPr="007C2AE0"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73537A" w:rsidRPr="007C2AE0" w:rsidRDefault="00544E7F" w:rsidP="007C2AE0">
            <w:pPr>
              <w:pStyle w:val="Com12"/>
            </w:pPr>
            <w:hyperlink r:id="rId15" w:tooltip="Normandië" w:history="1">
              <w:r w:rsidR="0073537A" w:rsidRPr="007C2AE0">
                <w:rPr>
                  <w:rStyle w:val="Hyperlink"/>
                  <w:color w:val="000000" w:themeColor="text1"/>
                  <w:u w:val="none"/>
                </w:rPr>
                <w:t>Normandië</w:t>
              </w:r>
            </w:hyperlink>
          </w:p>
        </w:tc>
      </w:tr>
    </w:tbl>
    <w:p w:rsidR="0073537A" w:rsidRDefault="0073537A" w:rsidP="007C2AE0">
      <w:pPr>
        <w:pStyle w:val="BusTic"/>
      </w:pPr>
      <w:r w:rsidRPr="007C2AE0">
        <w:t xml:space="preserve">De </w:t>
      </w:r>
      <w:r w:rsidRPr="007C2AE0">
        <w:rPr>
          <w:b/>
          <w:bCs/>
        </w:rPr>
        <w:t>Orne</w:t>
      </w:r>
      <w:r w:rsidRPr="007C2AE0">
        <w:t xml:space="preserve"> is een rivier in </w:t>
      </w:r>
      <w:hyperlink r:id="rId16" w:tooltip="Normandië" w:history="1">
        <w:r w:rsidRPr="007C2AE0">
          <w:rPr>
            <w:rStyle w:val="Hyperlink"/>
            <w:rFonts w:eastAsiaTheme="majorEastAsia"/>
            <w:color w:val="000000" w:themeColor="text1"/>
            <w:u w:val="none"/>
          </w:rPr>
          <w:t>Normandië</w:t>
        </w:r>
      </w:hyperlink>
      <w:r w:rsidRPr="007C2AE0">
        <w:t xml:space="preserve">, in de departementen </w:t>
      </w:r>
      <w:hyperlink r:id="rId17" w:tooltip="Orne (departement)" w:history="1">
        <w:r w:rsidRPr="007C2AE0">
          <w:rPr>
            <w:rStyle w:val="Hyperlink"/>
            <w:rFonts w:eastAsiaTheme="majorEastAsia"/>
            <w:color w:val="000000" w:themeColor="text1"/>
            <w:u w:val="none"/>
          </w:rPr>
          <w:t>Orne</w:t>
        </w:r>
      </w:hyperlink>
      <w:r w:rsidRPr="007C2AE0">
        <w:t xml:space="preserve"> en </w:t>
      </w:r>
      <w:hyperlink r:id="rId18" w:tooltip="Calvados (departement)" w:history="1">
        <w:r w:rsidRPr="007C2AE0">
          <w:rPr>
            <w:rStyle w:val="Hyperlink"/>
            <w:rFonts w:eastAsiaTheme="majorEastAsia"/>
            <w:color w:val="000000" w:themeColor="text1"/>
            <w:u w:val="none"/>
          </w:rPr>
          <w:t>Calvados</w:t>
        </w:r>
      </w:hyperlink>
      <w:r w:rsidRPr="007C2AE0">
        <w:t xml:space="preserve"> (beide in </w:t>
      </w:r>
      <w:hyperlink r:id="rId19" w:tooltip="Laag-Normandië" w:history="1">
        <w:r w:rsidRPr="007C2AE0">
          <w:rPr>
            <w:rStyle w:val="Hyperlink"/>
            <w:rFonts w:eastAsiaTheme="majorEastAsia"/>
            <w:color w:val="000000" w:themeColor="text1"/>
            <w:u w:val="none"/>
          </w:rPr>
          <w:t>Laag-Normandië</w:t>
        </w:r>
      </w:hyperlink>
      <w:r w:rsidRPr="007C2AE0">
        <w:t>).</w:t>
      </w:r>
    </w:p>
    <w:p w:rsidR="007C2AE0" w:rsidRPr="007C2AE0" w:rsidRDefault="007C2AE0" w:rsidP="007C2AE0">
      <w:pPr>
        <w:pStyle w:val="BusTic"/>
        <w:numPr>
          <w:ilvl w:val="0"/>
          <w:numId w:val="0"/>
        </w:numPr>
      </w:pPr>
    </w:p>
    <w:p w:rsidR="007C2AE0" w:rsidRDefault="0073537A" w:rsidP="007C2AE0">
      <w:pPr>
        <w:pStyle w:val="BusTic"/>
      </w:pPr>
      <w:r w:rsidRPr="007C2AE0">
        <w:t xml:space="preserve">De bron van de rivier is bij </w:t>
      </w:r>
      <w:hyperlink r:id="rId20" w:tooltip="Aunou-sur-Orne" w:history="1">
        <w:r w:rsidRPr="007C2AE0">
          <w:rPr>
            <w:rStyle w:val="Hyperlink"/>
            <w:rFonts w:eastAsiaTheme="majorEastAsia"/>
            <w:color w:val="000000" w:themeColor="text1"/>
            <w:u w:val="none"/>
          </w:rPr>
          <w:t>Aunou-sur-Orne</w:t>
        </w:r>
      </w:hyperlink>
      <w:r w:rsidRPr="007C2AE0">
        <w:t xml:space="preserve">; de monding in </w:t>
      </w:r>
      <w:hyperlink r:id="rId21" w:tooltip="Het Kanaal" w:history="1">
        <w:r w:rsidRPr="007C2AE0">
          <w:rPr>
            <w:rStyle w:val="Hyperlink"/>
            <w:rFonts w:eastAsiaTheme="majorEastAsia"/>
            <w:color w:val="000000" w:themeColor="text1"/>
            <w:u w:val="none"/>
          </w:rPr>
          <w:t>Het Kanaal</w:t>
        </w:r>
      </w:hyperlink>
      <w:r w:rsidRPr="007C2AE0">
        <w:t xml:space="preserve"> is bij </w:t>
      </w:r>
      <w:hyperlink r:id="rId22" w:tooltip="Ouistreham" w:history="1">
        <w:r w:rsidRPr="007C2AE0">
          <w:rPr>
            <w:rStyle w:val="Hyperlink"/>
            <w:rFonts w:eastAsiaTheme="majorEastAsia"/>
            <w:color w:val="000000" w:themeColor="text1"/>
            <w:u w:val="none"/>
          </w:rPr>
          <w:t>Ouistreham</w:t>
        </w:r>
      </w:hyperlink>
      <w:r w:rsidRPr="007C2AE0">
        <w:t xml:space="preserve">. </w:t>
      </w:r>
    </w:p>
    <w:p w:rsidR="007C2AE0" w:rsidRDefault="007C2AE0" w:rsidP="007C2AE0">
      <w:pPr>
        <w:pStyle w:val="Lijstalinea"/>
      </w:pPr>
    </w:p>
    <w:p w:rsidR="0073537A" w:rsidRPr="007C2AE0" w:rsidRDefault="0073537A" w:rsidP="007C2AE0">
      <w:pPr>
        <w:pStyle w:val="BusTic"/>
      </w:pPr>
      <w:r w:rsidRPr="007C2AE0">
        <w:t xml:space="preserve">De belangrijkste stad aan de Orne is </w:t>
      </w:r>
      <w:hyperlink r:id="rId23" w:tooltip="Caen" w:history="1">
        <w:r w:rsidRPr="007C2AE0">
          <w:rPr>
            <w:rStyle w:val="Hyperlink"/>
            <w:rFonts w:eastAsiaTheme="majorEastAsia"/>
            <w:color w:val="000000" w:themeColor="text1"/>
            <w:u w:val="none"/>
          </w:rPr>
          <w:t>Caen</w:t>
        </w:r>
      </w:hyperlink>
      <w:r w:rsidRPr="007C2AE0">
        <w:t>.</w:t>
      </w:r>
    </w:p>
    <w:p w:rsidR="007C53C1" w:rsidRPr="007C2AE0" w:rsidRDefault="007C53C1" w:rsidP="007C2AE0">
      <w:pPr>
        <w:pStyle w:val="Com12"/>
      </w:pPr>
    </w:p>
    <w:sectPr w:rsidR="007C53C1" w:rsidRPr="007C2AE0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2A" w:rsidRDefault="0078552A" w:rsidP="00A64884">
      <w:r>
        <w:separator/>
      </w:r>
    </w:p>
  </w:endnote>
  <w:endnote w:type="continuationSeparator" w:id="0">
    <w:p w:rsidR="0078552A" w:rsidRDefault="0078552A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C2AE0">
    <w:pPr>
      <w:pStyle w:val="Voettekst"/>
      <w:jc w:val="right"/>
      <w:rPr>
        <w:rFonts w:asciiTheme="majorHAnsi" w:hAnsiTheme="majorHAnsi"/>
        <w:b/>
      </w:rPr>
    </w:pPr>
    <w:r w:rsidRPr="00544E7F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544E7F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44E7F" w:rsidRPr="00A64884">
          <w:rPr>
            <w:rFonts w:asciiTheme="majorHAnsi" w:hAnsiTheme="majorHAnsi"/>
            <w:b/>
          </w:rPr>
          <w:fldChar w:fldCharType="separate"/>
        </w:r>
        <w:r w:rsidR="007C2AE0">
          <w:rPr>
            <w:rFonts w:asciiTheme="majorHAnsi" w:hAnsiTheme="majorHAnsi"/>
            <w:b/>
            <w:noProof/>
          </w:rPr>
          <w:t>1</w:t>
        </w:r>
        <w:r w:rsidR="00544E7F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2A" w:rsidRDefault="0078552A" w:rsidP="00A64884">
      <w:r>
        <w:separator/>
      </w:r>
    </w:p>
  </w:footnote>
  <w:footnote w:type="continuationSeparator" w:id="0">
    <w:p w:rsidR="0078552A" w:rsidRDefault="0078552A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544E7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2AE0">
      <w:rPr>
        <w:rFonts w:asciiTheme="majorHAnsi" w:hAnsiTheme="majorHAnsi"/>
        <w:b/>
        <w:sz w:val="24"/>
        <w:szCs w:val="24"/>
      </w:rPr>
      <w:t xml:space="preserve">De Orne </w:t>
    </w:r>
  </w:p>
  <w:p w:rsidR="00A64884" w:rsidRDefault="00544E7F" w:rsidP="00A64884">
    <w:pPr>
      <w:pStyle w:val="Koptekst"/>
      <w:jc w:val="center"/>
    </w:pPr>
    <w:r w:rsidRPr="00544E7F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544E7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3B84"/>
    <w:multiLevelType w:val="hybridMultilevel"/>
    <w:tmpl w:val="130408E8"/>
    <w:lvl w:ilvl="0" w:tplc="B63EFBB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4"/>
  </w:num>
  <w:num w:numId="16">
    <w:abstractNumId w:val="4"/>
  </w:num>
  <w:num w:numId="17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0A1F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44E7F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3537A"/>
    <w:rsid w:val="00754AE6"/>
    <w:rsid w:val="00771DE5"/>
    <w:rsid w:val="0078552A"/>
    <w:rsid w:val="007B062A"/>
    <w:rsid w:val="007C07B5"/>
    <w:rsid w:val="007C2AE0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108D3"/>
    <w:rsid w:val="00E12027"/>
    <w:rsid w:val="00E27ED8"/>
    <w:rsid w:val="00E40B4D"/>
    <w:rsid w:val="00E42928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C2AE0"/>
    <w:pPr>
      <w:numPr>
        <w:numId w:val="0"/>
      </w:numPr>
    </w:pPr>
    <w:rPr>
      <w:rFonts w:eastAsiaTheme="majorEastAsia"/>
      <w:bCs/>
      <w:iCs/>
      <w:color w:val="000000" w:themeColor="text1"/>
      <w:szCs w:val="24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Orne_(Moezel)" TargetMode="External"/><Relationship Id="rId13" Type="http://schemas.openxmlformats.org/officeDocument/2006/relationships/hyperlink" Target="http://nl.wikipedia.org/wiki/Aunou-sur-Orne" TargetMode="External"/><Relationship Id="rId18" Type="http://schemas.openxmlformats.org/officeDocument/2006/relationships/hyperlink" Target="http://nl.wikipedia.org/wiki/Calvados_(departement)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Het_Kanaal" TargetMode="External"/><Relationship Id="rId7" Type="http://schemas.openxmlformats.org/officeDocument/2006/relationships/hyperlink" Target="http://nl.wikipedia.org/wiki/Moezel_(rivier)" TargetMode="External"/><Relationship Id="rId12" Type="http://schemas.openxmlformats.org/officeDocument/2006/relationships/hyperlink" Target="http://nl.wikipedia.org/wiki/Debiet" TargetMode="External"/><Relationship Id="rId17" Type="http://schemas.openxmlformats.org/officeDocument/2006/relationships/hyperlink" Target="http://nl.wikipedia.org/wiki/Orne_(departement)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rmandi%C3%AB" TargetMode="External"/><Relationship Id="rId20" Type="http://schemas.openxmlformats.org/officeDocument/2006/relationships/hyperlink" Target="http://nl.wikipedia.org/wiki/Aunou-sur-Orn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engte_(meetkunde)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ormandi%C3%AB" TargetMode="External"/><Relationship Id="rId23" Type="http://schemas.openxmlformats.org/officeDocument/2006/relationships/hyperlink" Target="http://nl.wikipedia.org/wiki/Cae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nl.wikipedia.org/wiki/Laag-Normandi%C3%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Bestand:L'Orne_depuis_le_Pont_de_Cantepie,_Rochers_de_la_Houle.jpg" TargetMode="External"/><Relationship Id="rId14" Type="http://schemas.openxmlformats.org/officeDocument/2006/relationships/hyperlink" Target="http://nl.wikipedia.org/wiki/Het_Kanaal" TargetMode="External"/><Relationship Id="rId22" Type="http://schemas.openxmlformats.org/officeDocument/2006/relationships/hyperlink" Target="http://nl.wikipedia.org/wiki/Ouistreham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2010-07-03T10:10:00Z</dcterms:created>
  <dcterms:modified xsi:type="dcterms:W3CDTF">2010-07-03T11:06:00Z</dcterms:modified>
  <cp:category>2010</cp:category>
</cp:coreProperties>
</file>