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48" w:rsidRPr="00407FD4" w:rsidRDefault="00AA4448" w:rsidP="00407FD4">
      <w:pPr>
        <w:pStyle w:val="Com12"/>
        <w:rPr>
          <w:kern w:val="36"/>
        </w:rPr>
      </w:pPr>
      <w:r w:rsidRPr="00407FD4">
        <w:rPr>
          <w:b/>
          <w:kern w:val="36"/>
        </w:rPr>
        <w:t>Marne</w:t>
      </w:r>
      <w:r w:rsidRPr="00407FD4">
        <w:rPr>
          <w:kern w:val="36"/>
        </w:rPr>
        <w:t xml:space="preserve"> </w:t>
      </w:r>
      <w:r w:rsidR="00407FD4">
        <w:rPr>
          <w:kern w:val="36"/>
        </w:rPr>
        <w:t xml:space="preserve">  </w:t>
      </w:r>
      <w:r w:rsidRPr="00407FD4">
        <w:rPr>
          <w:kern w:val="36"/>
        </w:rPr>
        <w:t>(rivier)</w:t>
      </w:r>
    </w:p>
    <w:tbl>
      <w:tblPr>
        <w:tblW w:w="969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980"/>
        <w:gridCol w:w="6717"/>
      </w:tblGrid>
      <w:tr w:rsidR="00AA4448" w:rsidRPr="00407FD4" w:rsidTr="00407FD4">
        <w:trPr>
          <w:tblCellSpacing w:w="7" w:type="dxa"/>
        </w:trPr>
        <w:tc>
          <w:tcPr>
            <w:tcW w:w="9669" w:type="dxa"/>
            <w:gridSpan w:val="2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rPr>
                <w:noProof/>
              </w:rPr>
              <w:drawing>
                <wp:inline distT="0" distB="0" distL="0" distR="0">
                  <wp:extent cx="2514600" cy="1990725"/>
                  <wp:effectExtent l="133350" t="19050" r="76200" b="47625"/>
                  <wp:docPr id="3" name="Afbeelding 3" descr="MapMarn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Marn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90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9" w:tooltip="Lengte (meetkunde)" w:history="1">
              <w:r w:rsidR="00AA4448" w:rsidRPr="00407FD4">
                <w:t>Lengte</w:t>
              </w:r>
            </w:hyperlink>
          </w:p>
        </w:tc>
        <w:tc>
          <w:tcPr>
            <w:tcW w:w="6696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525 km</w:t>
            </w:r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0" w:tooltip="Hoogte" w:history="1">
              <w:r w:rsidR="00AA4448" w:rsidRPr="00407FD4">
                <w:t>Hoogte</w:t>
              </w:r>
            </w:hyperlink>
            <w:r w:rsidR="00AA4448" w:rsidRPr="00407FD4">
              <w:t xml:space="preserve"> van de bron</w:t>
            </w:r>
          </w:p>
        </w:tc>
        <w:tc>
          <w:tcPr>
            <w:tcW w:w="6696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- m</w:t>
            </w:r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1" w:tooltip="Debiet" w:history="1">
              <w:r w:rsidR="00AA4448" w:rsidRPr="00407FD4">
                <w:t>Debiet</w:t>
              </w:r>
            </w:hyperlink>
          </w:p>
        </w:tc>
        <w:tc>
          <w:tcPr>
            <w:tcW w:w="6696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100 m³/s</w:t>
            </w:r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2" w:tooltip="Stroomgebied" w:history="1">
              <w:r w:rsidR="00AA4448" w:rsidRPr="00407FD4">
                <w:t>Stroomgebied</w:t>
              </w:r>
            </w:hyperlink>
          </w:p>
        </w:tc>
        <w:tc>
          <w:tcPr>
            <w:tcW w:w="6696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12 800 km²</w:t>
            </w:r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Van</w:t>
            </w:r>
          </w:p>
        </w:tc>
        <w:tc>
          <w:tcPr>
            <w:tcW w:w="6696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3" w:tooltip="Plateau van Langres" w:history="1">
              <w:r w:rsidR="00AA4448" w:rsidRPr="00407FD4">
                <w:t>Plateau van Langres</w:t>
              </w:r>
            </w:hyperlink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Naar</w:t>
            </w:r>
          </w:p>
        </w:tc>
        <w:tc>
          <w:tcPr>
            <w:tcW w:w="6696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4" w:tooltip="Seine" w:history="1">
              <w:r w:rsidR="00AA4448" w:rsidRPr="00407FD4">
                <w:t>Seine</w:t>
              </w:r>
            </w:hyperlink>
          </w:p>
        </w:tc>
      </w:tr>
      <w:tr w:rsidR="00AA4448" w:rsidRPr="00407FD4" w:rsidTr="00407FD4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t>Stroomt door</w:t>
            </w:r>
          </w:p>
        </w:tc>
        <w:tc>
          <w:tcPr>
            <w:tcW w:w="6696" w:type="dxa"/>
            <w:vAlign w:val="center"/>
            <w:hideMark/>
          </w:tcPr>
          <w:p w:rsidR="00AA4448" w:rsidRPr="00407FD4" w:rsidRDefault="00B0755E" w:rsidP="00407FD4">
            <w:pPr>
              <w:pStyle w:val="Com12"/>
            </w:pPr>
            <w:hyperlink r:id="rId15" w:tooltip="Frankrijk" w:history="1">
              <w:r w:rsidR="00AA4448" w:rsidRPr="00407FD4">
                <w:t>Frankrijk</w:t>
              </w:r>
            </w:hyperlink>
          </w:p>
        </w:tc>
      </w:tr>
      <w:tr w:rsidR="00AA4448" w:rsidRPr="00407FD4" w:rsidTr="00407FD4">
        <w:trPr>
          <w:tblCellSpacing w:w="7" w:type="dxa"/>
        </w:trPr>
        <w:tc>
          <w:tcPr>
            <w:tcW w:w="9669" w:type="dxa"/>
            <w:gridSpan w:val="2"/>
            <w:vAlign w:val="center"/>
            <w:hideMark/>
          </w:tcPr>
          <w:p w:rsidR="00AA4448" w:rsidRPr="00407FD4" w:rsidRDefault="00AA4448" w:rsidP="00407FD4">
            <w:pPr>
              <w:pStyle w:val="Com12"/>
            </w:pPr>
            <w:r w:rsidRPr="00407FD4">
              <w:rPr>
                <w:noProof/>
              </w:rPr>
              <w:drawing>
                <wp:inline distT="0" distB="0" distL="0" distR="0">
                  <wp:extent cx="2514600" cy="3352800"/>
                  <wp:effectExtent l="133350" t="38100" r="57150" b="76200"/>
                  <wp:docPr id="4" name="Afbeelding 4" descr="Bord de la Marne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rd de la Marne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35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407FD4">
              <w:br/>
              <w:t>De Marne</w:t>
            </w:r>
          </w:p>
        </w:tc>
      </w:tr>
    </w:tbl>
    <w:p w:rsidR="00AA4448" w:rsidRPr="00407FD4" w:rsidRDefault="00AA4448" w:rsidP="00407FD4">
      <w:pPr>
        <w:pStyle w:val="BusTic"/>
        <w:rPr>
          <w:szCs w:val="24"/>
        </w:rPr>
      </w:pPr>
      <w:r w:rsidRPr="00407FD4">
        <w:rPr>
          <w:szCs w:val="24"/>
        </w:rPr>
        <w:lastRenderedPageBreak/>
        <w:t xml:space="preserve">De Marne is een </w:t>
      </w:r>
      <w:hyperlink r:id="rId18" w:tooltip="Rivier" w:history="1">
        <w:r w:rsidRPr="00407FD4">
          <w:rPr>
            <w:szCs w:val="24"/>
          </w:rPr>
          <w:t>rivier</w:t>
        </w:r>
      </w:hyperlink>
      <w:r w:rsidRPr="00407FD4">
        <w:rPr>
          <w:szCs w:val="24"/>
        </w:rPr>
        <w:t xml:space="preserve"> in </w:t>
      </w:r>
      <w:hyperlink r:id="rId19" w:tooltip="Frankrijk" w:history="1">
        <w:r w:rsidRPr="00407FD4">
          <w:rPr>
            <w:szCs w:val="24"/>
          </w:rPr>
          <w:t>Frankrijk</w:t>
        </w:r>
      </w:hyperlink>
      <w:r w:rsidRPr="00407FD4">
        <w:rPr>
          <w:szCs w:val="24"/>
        </w:rPr>
        <w:t xml:space="preserve">, die ontspringt op het plateau van </w:t>
      </w:r>
      <w:hyperlink r:id="rId20" w:tooltip="Langres" w:history="1">
        <w:r w:rsidRPr="00407FD4">
          <w:rPr>
            <w:szCs w:val="24"/>
          </w:rPr>
          <w:t>Langres</w:t>
        </w:r>
      </w:hyperlink>
      <w:r w:rsidRPr="00407FD4">
        <w:rPr>
          <w:szCs w:val="24"/>
        </w:rPr>
        <w:t xml:space="preserve">, om zich bij de </w:t>
      </w:r>
      <w:hyperlink r:id="rId21" w:tooltip="Seine" w:history="1">
        <w:r w:rsidRPr="00407FD4">
          <w:rPr>
            <w:szCs w:val="24"/>
          </w:rPr>
          <w:t>Seine</w:t>
        </w:r>
      </w:hyperlink>
      <w:r w:rsidRPr="00407FD4">
        <w:rPr>
          <w:szCs w:val="24"/>
        </w:rPr>
        <w:t xml:space="preserve"> te voegen nabij </w:t>
      </w:r>
      <w:hyperlink r:id="rId22" w:tooltip="Charenton-le-Pont" w:history="1">
        <w:r w:rsidRPr="00407FD4">
          <w:rPr>
            <w:szCs w:val="24"/>
          </w:rPr>
          <w:t>Charenton-le-Pont</w:t>
        </w:r>
      </w:hyperlink>
      <w:r w:rsidRPr="00407FD4">
        <w:rPr>
          <w:szCs w:val="24"/>
        </w:rPr>
        <w:t>.</w:t>
      </w:r>
    </w:p>
    <w:p w:rsidR="00407FD4" w:rsidRDefault="00407FD4" w:rsidP="00407FD4">
      <w:pPr>
        <w:pStyle w:val="Com12"/>
      </w:pPr>
    </w:p>
    <w:p w:rsidR="00AA4448" w:rsidRPr="00407FD4" w:rsidRDefault="00AA4448" w:rsidP="00407FD4">
      <w:pPr>
        <w:pStyle w:val="Com12"/>
      </w:pPr>
      <w:r w:rsidRPr="00407FD4">
        <w:t>Departementen en steden langs de Marne:</w:t>
      </w:r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23" w:tooltip="Haute-Marne" w:history="1">
        <w:r w:rsidR="00AA4448" w:rsidRPr="00407FD4">
          <w:t>Haute-Marne</w:t>
        </w:r>
      </w:hyperlink>
      <w:r w:rsidR="00AA4448" w:rsidRPr="00407FD4">
        <w:t xml:space="preserve"> : </w:t>
      </w:r>
      <w:hyperlink r:id="rId24" w:tooltip="Chaumont (Haute-Marne)" w:history="1">
        <w:r w:rsidR="00AA4448" w:rsidRPr="00407FD4">
          <w:t>Chaumont</w:t>
        </w:r>
      </w:hyperlink>
      <w:r w:rsidR="00AA4448" w:rsidRPr="00407FD4">
        <w:t xml:space="preserve">, </w:t>
      </w:r>
      <w:hyperlink r:id="rId25" w:tooltip="Saint-Dizier" w:history="1">
        <w:r w:rsidR="00AA4448" w:rsidRPr="00407FD4">
          <w:t>Saint-Dizier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26" w:tooltip="Marne (departement)" w:history="1">
        <w:r w:rsidR="00AA4448" w:rsidRPr="00407FD4">
          <w:t>Marne</w:t>
        </w:r>
      </w:hyperlink>
      <w:r w:rsidR="00AA4448" w:rsidRPr="00407FD4">
        <w:t xml:space="preserve">: </w:t>
      </w:r>
      <w:hyperlink r:id="rId27" w:tooltip="Châlons-en-Champagne" w:history="1">
        <w:r w:rsidR="00AA4448" w:rsidRPr="00407FD4">
          <w:t>Châlons-en-Champagne</w:t>
        </w:r>
      </w:hyperlink>
      <w:r w:rsidR="00AA4448" w:rsidRPr="00407FD4">
        <w:t xml:space="preserve">, </w:t>
      </w:r>
      <w:hyperlink r:id="rId28" w:tooltip="Épernay" w:history="1">
        <w:r w:rsidR="00AA4448" w:rsidRPr="00407FD4">
          <w:t>Épernay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29" w:tooltip="Aisne (departement)" w:history="1">
        <w:r w:rsidR="00AA4448" w:rsidRPr="00407FD4">
          <w:t>Aisne</w:t>
        </w:r>
      </w:hyperlink>
      <w:r w:rsidR="00AA4448" w:rsidRPr="00407FD4">
        <w:t xml:space="preserve">: </w:t>
      </w:r>
      <w:hyperlink r:id="rId30" w:tooltip="Château-Thierry" w:history="1">
        <w:r w:rsidR="00AA4448" w:rsidRPr="00407FD4">
          <w:t>Château-Thierry</w:t>
        </w:r>
      </w:hyperlink>
      <w:r w:rsidR="00AA4448" w:rsidRPr="00407FD4">
        <w:t xml:space="preserve">, </w:t>
      </w:r>
      <w:hyperlink r:id="rId31" w:tooltip="Marne-la-Vallée" w:history="1">
        <w:r w:rsidR="00AA4448" w:rsidRPr="00407FD4">
          <w:t>Marne-la-Vallée</w:t>
        </w:r>
      </w:hyperlink>
      <w:r w:rsidR="00AA4448" w:rsidRPr="00407FD4">
        <w:t xml:space="preserve"> (</w:t>
      </w:r>
      <w:hyperlink r:id="rId32" w:tooltip="Ville nouvelle" w:history="1">
        <w:r w:rsidR="00AA4448" w:rsidRPr="00407FD4">
          <w:t>ville nouvelle</w:t>
        </w:r>
      </w:hyperlink>
      <w:r w:rsidR="00AA4448" w:rsidRPr="00407FD4">
        <w:t>)</w:t>
      </w:r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33" w:tooltip="Seine-et-Marne" w:history="1">
        <w:r w:rsidR="00AA4448" w:rsidRPr="00407FD4">
          <w:t>Seine-et-Marne</w:t>
        </w:r>
      </w:hyperlink>
      <w:r w:rsidR="00AA4448" w:rsidRPr="00407FD4">
        <w:t xml:space="preserve">: </w:t>
      </w:r>
      <w:hyperlink r:id="rId34" w:tooltip="Meaux" w:history="1">
        <w:r w:rsidR="00AA4448" w:rsidRPr="00407FD4">
          <w:t>Meaux</w:t>
        </w:r>
      </w:hyperlink>
      <w:r w:rsidR="00AA4448" w:rsidRPr="00407FD4">
        <w:t>,</w:t>
      </w:r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35" w:tooltip="Seine-Saint-Denis" w:history="1">
        <w:r w:rsidR="00AA4448" w:rsidRPr="00407FD4">
          <w:t>Seine-Saint-Denis</w:t>
        </w:r>
      </w:hyperlink>
      <w:r w:rsidR="00AA4448" w:rsidRPr="00407FD4">
        <w:t xml:space="preserve">: </w:t>
      </w:r>
      <w:hyperlink r:id="rId36" w:tooltip="Neuilly-sur-Marne" w:history="1">
        <w:r w:rsidR="00AA4448" w:rsidRPr="00407FD4">
          <w:t>Neuilly-sur-Marne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1"/>
        </w:numPr>
        <w:ind w:left="641" w:hanging="283"/>
      </w:pPr>
      <w:hyperlink r:id="rId37" w:tooltip="Val-de-Marne" w:history="1">
        <w:r w:rsidR="00AA4448" w:rsidRPr="00407FD4">
          <w:t>Val-de-Marne</w:t>
        </w:r>
      </w:hyperlink>
      <w:r w:rsidR="00AA4448" w:rsidRPr="00407FD4">
        <w:t xml:space="preserve">: </w:t>
      </w:r>
      <w:hyperlink r:id="rId38" w:tooltip="Nogent-sur-Marne" w:history="1">
        <w:r w:rsidR="00AA4448" w:rsidRPr="00407FD4">
          <w:t>Nogent-sur-Marne</w:t>
        </w:r>
      </w:hyperlink>
      <w:r w:rsidR="00AA4448" w:rsidRPr="00407FD4">
        <w:t xml:space="preserve">, </w:t>
      </w:r>
      <w:hyperlink r:id="rId39" w:tooltip="Créteil" w:history="1">
        <w:r w:rsidR="00AA4448" w:rsidRPr="00407FD4">
          <w:t>Créteil</w:t>
        </w:r>
      </w:hyperlink>
      <w:r w:rsidR="00AA4448" w:rsidRPr="00407FD4">
        <w:t xml:space="preserve">, </w:t>
      </w:r>
      <w:hyperlink r:id="rId40" w:tooltip="Charenton-le-Pont" w:history="1">
        <w:r w:rsidR="00AA4448" w:rsidRPr="00407FD4">
          <w:t>Charenton-le-Pont</w:t>
        </w:r>
      </w:hyperlink>
    </w:p>
    <w:p w:rsidR="00407FD4" w:rsidRDefault="00407FD4" w:rsidP="00407FD4">
      <w:pPr>
        <w:pStyle w:val="Com12"/>
      </w:pPr>
    </w:p>
    <w:p w:rsidR="00AA4448" w:rsidRPr="00407FD4" w:rsidRDefault="00AA4448" w:rsidP="00407FD4">
      <w:pPr>
        <w:pStyle w:val="Com12"/>
        <w:rPr>
          <w:b/>
        </w:rPr>
      </w:pPr>
      <w:r w:rsidRPr="00407FD4">
        <w:rPr>
          <w:b/>
        </w:rPr>
        <w:t>Zijrivieren</w:t>
      </w:r>
    </w:p>
    <w:p w:rsidR="00AA4448" w:rsidRPr="00407FD4" w:rsidRDefault="00B0755E" w:rsidP="00407FD4">
      <w:pPr>
        <w:pStyle w:val="Com12"/>
        <w:keepLines w:val="0"/>
        <w:numPr>
          <w:ilvl w:val="0"/>
          <w:numId w:val="20"/>
        </w:numPr>
        <w:ind w:left="641" w:hanging="283"/>
      </w:pPr>
      <w:hyperlink r:id="rId41" w:tooltip="Saulx (rivier)" w:history="1">
        <w:r w:rsidR="00AA4448" w:rsidRPr="00407FD4">
          <w:t>Saulx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0"/>
        </w:numPr>
        <w:ind w:left="641" w:hanging="283"/>
      </w:pPr>
      <w:hyperlink r:id="rId42" w:tooltip="Ourcq (de pagina bestaat niet)" w:history="1">
        <w:r w:rsidR="00AA4448" w:rsidRPr="00407FD4">
          <w:t>Ourcq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0"/>
        </w:numPr>
        <w:ind w:left="641" w:hanging="283"/>
      </w:pPr>
      <w:hyperlink r:id="rId43" w:tooltip="Petit Morin (de pagina bestaat niet)" w:history="1">
        <w:r w:rsidR="00AA4448" w:rsidRPr="00407FD4">
          <w:t>Petit Morin</w:t>
        </w:r>
      </w:hyperlink>
    </w:p>
    <w:p w:rsidR="00AA4448" w:rsidRPr="00407FD4" w:rsidRDefault="00B0755E" w:rsidP="00407FD4">
      <w:pPr>
        <w:pStyle w:val="Com12"/>
        <w:keepLines w:val="0"/>
        <w:numPr>
          <w:ilvl w:val="0"/>
          <w:numId w:val="20"/>
        </w:numPr>
        <w:ind w:left="641" w:hanging="283"/>
      </w:pPr>
      <w:hyperlink r:id="rId44" w:tooltip="Grand Morin" w:history="1">
        <w:r w:rsidR="00AA4448" w:rsidRPr="00407FD4">
          <w:t>Grand Morin</w:t>
        </w:r>
      </w:hyperlink>
    </w:p>
    <w:p w:rsidR="007C53C1" w:rsidRPr="00407FD4" w:rsidRDefault="007C53C1" w:rsidP="00407FD4">
      <w:pPr>
        <w:pStyle w:val="Com12"/>
      </w:pPr>
    </w:p>
    <w:sectPr w:rsidR="007C53C1" w:rsidRPr="00407FD4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69" w:rsidRDefault="00885769" w:rsidP="00A64884">
      <w:r>
        <w:separator/>
      </w:r>
    </w:p>
  </w:endnote>
  <w:endnote w:type="continuationSeparator" w:id="0">
    <w:p w:rsidR="00885769" w:rsidRDefault="0088576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7FD4">
    <w:pPr>
      <w:pStyle w:val="Voettekst"/>
      <w:jc w:val="right"/>
      <w:rPr>
        <w:rFonts w:asciiTheme="majorHAnsi" w:hAnsiTheme="majorHAnsi"/>
        <w:b/>
      </w:rPr>
    </w:pPr>
    <w:r w:rsidRPr="00B0755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B0755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0755E" w:rsidRPr="00A64884">
          <w:rPr>
            <w:rFonts w:asciiTheme="majorHAnsi" w:hAnsiTheme="majorHAnsi"/>
            <w:b/>
          </w:rPr>
          <w:fldChar w:fldCharType="separate"/>
        </w:r>
        <w:r w:rsidR="00407FD4">
          <w:rPr>
            <w:rFonts w:asciiTheme="majorHAnsi" w:hAnsiTheme="majorHAnsi"/>
            <w:b/>
            <w:noProof/>
          </w:rPr>
          <w:t>1</w:t>
        </w:r>
        <w:r w:rsidR="00B0755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69" w:rsidRDefault="00885769" w:rsidP="00A64884">
      <w:r>
        <w:separator/>
      </w:r>
    </w:p>
  </w:footnote>
  <w:footnote w:type="continuationSeparator" w:id="0">
    <w:p w:rsidR="00885769" w:rsidRDefault="0088576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75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FD4">
      <w:rPr>
        <w:rFonts w:asciiTheme="majorHAnsi" w:hAnsiTheme="majorHAnsi"/>
        <w:b/>
        <w:sz w:val="24"/>
        <w:szCs w:val="24"/>
      </w:rPr>
      <w:t xml:space="preserve">De Marne </w:t>
    </w:r>
  </w:p>
  <w:p w:rsidR="00A64884" w:rsidRDefault="00B0755E" w:rsidP="00A64884">
    <w:pPr>
      <w:pStyle w:val="Koptekst"/>
      <w:jc w:val="center"/>
    </w:pPr>
    <w:r w:rsidRPr="00B0755E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75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113"/>
    <w:multiLevelType w:val="hybridMultilevel"/>
    <w:tmpl w:val="49B06C80"/>
    <w:lvl w:ilvl="0" w:tplc="697E9AC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17E66"/>
    <w:multiLevelType w:val="multilevel"/>
    <w:tmpl w:val="EC3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914FF"/>
    <w:multiLevelType w:val="hybridMultilevel"/>
    <w:tmpl w:val="7060861A"/>
    <w:lvl w:ilvl="0" w:tplc="697E9AC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C3617"/>
    <w:multiLevelType w:val="multilevel"/>
    <w:tmpl w:val="C08E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A223B"/>
    <w:multiLevelType w:val="hybridMultilevel"/>
    <w:tmpl w:val="EADA4A6C"/>
    <w:lvl w:ilvl="0" w:tplc="697E9AC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  <w:num w:numId="18">
    <w:abstractNumId w:val="2"/>
  </w:num>
  <w:num w:numId="19">
    <w:abstractNumId w:val="8"/>
  </w:num>
  <w:num w:numId="20">
    <w:abstractNumId w:val="3"/>
  </w:num>
  <w:num w:numId="2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FD4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7CDC"/>
    <w:rsid w:val="00811870"/>
    <w:rsid w:val="00830F70"/>
    <w:rsid w:val="00842BB4"/>
    <w:rsid w:val="0085086D"/>
    <w:rsid w:val="008555AB"/>
    <w:rsid w:val="00874331"/>
    <w:rsid w:val="00885769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4448"/>
    <w:rsid w:val="00AA7BBE"/>
    <w:rsid w:val="00AC2126"/>
    <w:rsid w:val="00B0755E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26B8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407FD4"/>
    <w:pPr>
      <w:numPr>
        <w:numId w:val="0"/>
      </w:numPr>
    </w:pPr>
    <w:rPr>
      <w:color w:val="000000" w:themeColor="text1"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A4448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AA4448"/>
    <w:rPr>
      <w:sz w:val="20"/>
      <w:szCs w:val="20"/>
    </w:rPr>
  </w:style>
  <w:style w:type="character" w:customStyle="1" w:styleId="mw-headline">
    <w:name w:val="mw-headline"/>
    <w:basedOn w:val="Standaardalinea-lettertype"/>
    <w:rsid w:val="00AA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lateau_van_Langres" TargetMode="External"/><Relationship Id="rId18" Type="http://schemas.openxmlformats.org/officeDocument/2006/relationships/hyperlink" Target="http://nl.wikipedia.org/wiki/Rivier" TargetMode="External"/><Relationship Id="rId26" Type="http://schemas.openxmlformats.org/officeDocument/2006/relationships/hyperlink" Target="http://nl.wikipedia.org/wiki/Marne_(departement)" TargetMode="External"/><Relationship Id="rId39" Type="http://schemas.openxmlformats.org/officeDocument/2006/relationships/hyperlink" Target="http://nl.wikipedia.org/wiki/Cr%C3%A9te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eine" TargetMode="External"/><Relationship Id="rId34" Type="http://schemas.openxmlformats.org/officeDocument/2006/relationships/hyperlink" Target="http://nl.wikipedia.org/wiki/Meaux" TargetMode="External"/><Relationship Id="rId42" Type="http://schemas.openxmlformats.org/officeDocument/2006/relationships/hyperlink" Target="http://nl.wikipedia.org/w/index.php?title=Ourcq&amp;action=edit&amp;redlink=1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://nl.wikipedia.org/wiki/Bestand:MapMarne.jpg" TargetMode="Externa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nl.wikipedia.org/wiki/Saint-Dizier" TargetMode="External"/><Relationship Id="rId33" Type="http://schemas.openxmlformats.org/officeDocument/2006/relationships/hyperlink" Target="http://nl.wikipedia.org/wiki/Seine-et-Marne" TargetMode="External"/><Relationship Id="rId38" Type="http://schemas.openxmlformats.org/officeDocument/2006/relationships/hyperlink" Target="http://nl.wikipedia.org/wiki/Nogent-sur-Marne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Bord_de_la_Marne.jpg" TargetMode="External"/><Relationship Id="rId20" Type="http://schemas.openxmlformats.org/officeDocument/2006/relationships/hyperlink" Target="http://nl.wikipedia.org/wiki/Langres" TargetMode="External"/><Relationship Id="rId29" Type="http://schemas.openxmlformats.org/officeDocument/2006/relationships/hyperlink" Target="http://nl.wikipedia.org/wiki/Aisne_(departement)" TargetMode="External"/><Relationship Id="rId41" Type="http://schemas.openxmlformats.org/officeDocument/2006/relationships/hyperlink" Target="http://nl.wikipedia.org/wiki/Saulx_(rivier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Chaumont_(Haute-Marne)" TargetMode="External"/><Relationship Id="rId32" Type="http://schemas.openxmlformats.org/officeDocument/2006/relationships/hyperlink" Target="http://nl.wikipedia.org/wiki/Ville_nouvelle" TargetMode="External"/><Relationship Id="rId37" Type="http://schemas.openxmlformats.org/officeDocument/2006/relationships/hyperlink" Target="http://nl.wikipedia.org/wiki/Val-de-Marne" TargetMode="External"/><Relationship Id="rId40" Type="http://schemas.openxmlformats.org/officeDocument/2006/relationships/hyperlink" Target="http://nl.wikipedia.org/wiki/Charenton-le-Pont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Haute-Marne" TargetMode="External"/><Relationship Id="rId28" Type="http://schemas.openxmlformats.org/officeDocument/2006/relationships/hyperlink" Target="http://nl.wikipedia.org/wiki/%C3%89pernay" TargetMode="External"/><Relationship Id="rId36" Type="http://schemas.openxmlformats.org/officeDocument/2006/relationships/hyperlink" Target="http://nl.wikipedia.org/wiki/Neuilly-sur-Mar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Frankrijk" TargetMode="External"/><Relationship Id="rId31" Type="http://schemas.openxmlformats.org/officeDocument/2006/relationships/hyperlink" Target="http://nl.wikipedia.org/wiki/Marne-la-Vall%C3%A9e" TargetMode="External"/><Relationship Id="rId44" Type="http://schemas.openxmlformats.org/officeDocument/2006/relationships/hyperlink" Target="http://nl.wikipedia.org/wiki/Grand_Mor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Seine" TargetMode="External"/><Relationship Id="rId22" Type="http://schemas.openxmlformats.org/officeDocument/2006/relationships/hyperlink" Target="http://nl.wikipedia.org/wiki/Charenton-le-Pont" TargetMode="External"/><Relationship Id="rId27" Type="http://schemas.openxmlformats.org/officeDocument/2006/relationships/hyperlink" Target="http://nl.wikipedia.org/wiki/Ch%C3%A2lons-en-Champagne" TargetMode="External"/><Relationship Id="rId30" Type="http://schemas.openxmlformats.org/officeDocument/2006/relationships/hyperlink" Target="http://nl.wikipedia.org/wiki/Ch%C3%A2teau-Thierry" TargetMode="External"/><Relationship Id="rId35" Type="http://schemas.openxmlformats.org/officeDocument/2006/relationships/hyperlink" Target="http://nl.wikipedia.org/wiki/Seine-Saint-Denis" TargetMode="External"/><Relationship Id="rId43" Type="http://schemas.openxmlformats.org/officeDocument/2006/relationships/hyperlink" Target="http://nl.wikipedia.org/w/index.php?title=Petit_Morin&amp;action=edit&amp;redlink=1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2010-07-03T09:52:00Z</dcterms:created>
  <dcterms:modified xsi:type="dcterms:W3CDTF">2010-07-03T10:53:00Z</dcterms:modified>
  <cp:category>2010</cp:category>
</cp:coreProperties>
</file>