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93" w:rsidRPr="00BD787A" w:rsidRDefault="009C0693" w:rsidP="00E946DD">
      <w:pPr>
        <w:pStyle w:val="Com12"/>
        <w:rPr>
          <w:kern w:val="36"/>
        </w:rPr>
      </w:pPr>
      <w:r w:rsidRPr="00BD787A">
        <w:rPr>
          <w:kern w:val="36"/>
        </w:rPr>
        <w:t>Maas</w:t>
      </w:r>
    </w:p>
    <w:tbl>
      <w:tblPr>
        <w:tblW w:w="998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983"/>
        <w:gridCol w:w="7997"/>
      </w:tblGrid>
      <w:tr w:rsidR="009C0693" w:rsidRPr="00BD787A" w:rsidTr="00BD787A">
        <w:trPr>
          <w:tblCellSpacing w:w="7" w:type="dxa"/>
        </w:trPr>
        <w:tc>
          <w:tcPr>
            <w:tcW w:w="9952" w:type="dxa"/>
            <w:gridSpan w:val="2"/>
            <w:vAlign w:val="center"/>
            <w:hideMark/>
          </w:tcPr>
          <w:p w:rsidR="009C0693" w:rsidRPr="000E1B96" w:rsidRDefault="009C0693" w:rsidP="00E946DD">
            <w:pPr>
              <w:pStyle w:val="Com12"/>
            </w:pPr>
            <w:r w:rsidRPr="000E1B96">
              <w:drawing>
                <wp:inline distT="0" distB="0" distL="0" distR="0">
                  <wp:extent cx="2428875" cy="2600325"/>
                  <wp:effectExtent l="114300" t="19050" r="47625" b="47625"/>
                  <wp:docPr id="3" name="Afbeelding 3" descr="Locatiemaas2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catiemaas2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10000"/>
                          </a:blip>
                          <a:srcRect l="758" t="3191" r="2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600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0E1B96">
              <w:br/>
              <w:t>Locatie van de Maas</w:t>
            </w:r>
          </w:p>
        </w:tc>
      </w:tr>
      <w:tr w:rsidR="009C0693" w:rsidRPr="00BD787A" w:rsidTr="00BD787A">
        <w:trPr>
          <w:tblCellSpacing w:w="7" w:type="dxa"/>
        </w:trPr>
        <w:tc>
          <w:tcPr>
            <w:tcW w:w="1962" w:type="dxa"/>
            <w:vAlign w:val="center"/>
            <w:hideMark/>
          </w:tcPr>
          <w:p w:rsidR="009C0693" w:rsidRPr="000E1B96" w:rsidRDefault="00E226E8" w:rsidP="00E946DD">
            <w:pPr>
              <w:pStyle w:val="Com12"/>
            </w:pPr>
            <w:hyperlink r:id="rId9" w:tooltip="Lengte (meetkunde)" w:history="1">
              <w:r w:rsidR="009C0693" w:rsidRPr="000E1B96">
                <w:t>Lengte</w:t>
              </w:r>
            </w:hyperlink>
          </w:p>
        </w:tc>
        <w:tc>
          <w:tcPr>
            <w:tcW w:w="7976" w:type="dxa"/>
            <w:vAlign w:val="center"/>
            <w:hideMark/>
          </w:tcPr>
          <w:p w:rsidR="009C0693" w:rsidRPr="000E1B96" w:rsidRDefault="009C0693" w:rsidP="00E946DD">
            <w:pPr>
              <w:pStyle w:val="Com12"/>
            </w:pPr>
            <w:r w:rsidRPr="000E1B96">
              <w:t>950 km</w:t>
            </w:r>
          </w:p>
        </w:tc>
      </w:tr>
      <w:tr w:rsidR="009C0693" w:rsidRPr="00BD787A" w:rsidTr="00BD787A">
        <w:trPr>
          <w:tblCellSpacing w:w="7" w:type="dxa"/>
        </w:trPr>
        <w:tc>
          <w:tcPr>
            <w:tcW w:w="1962" w:type="dxa"/>
            <w:vAlign w:val="center"/>
            <w:hideMark/>
          </w:tcPr>
          <w:p w:rsidR="009C0693" w:rsidRPr="000E1B96" w:rsidRDefault="00E226E8" w:rsidP="00E946DD">
            <w:pPr>
              <w:pStyle w:val="Com12"/>
            </w:pPr>
            <w:hyperlink r:id="rId10" w:tooltip="Hoogte" w:history="1">
              <w:r w:rsidR="009C0693" w:rsidRPr="000E1B96">
                <w:t>Hoogte</w:t>
              </w:r>
            </w:hyperlink>
            <w:r w:rsidR="009C0693" w:rsidRPr="000E1B96">
              <w:t xml:space="preserve"> van de bron</w:t>
            </w:r>
          </w:p>
        </w:tc>
        <w:tc>
          <w:tcPr>
            <w:tcW w:w="7976" w:type="dxa"/>
            <w:vAlign w:val="center"/>
            <w:hideMark/>
          </w:tcPr>
          <w:p w:rsidR="009C0693" w:rsidRPr="000E1B96" w:rsidRDefault="009C0693" w:rsidP="00E946DD">
            <w:pPr>
              <w:pStyle w:val="Com12"/>
            </w:pPr>
            <w:r w:rsidRPr="000E1B96">
              <w:t>409 m</w:t>
            </w:r>
          </w:p>
        </w:tc>
      </w:tr>
      <w:tr w:rsidR="009C0693" w:rsidRPr="00BD787A" w:rsidTr="00BD787A">
        <w:trPr>
          <w:tblCellSpacing w:w="7" w:type="dxa"/>
        </w:trPr>
        <w:tc>
          <w:tcPr>
            <w:tcW w:w="1962" w:type="dxa"/>
            <w:vAlign w:val="center"/>
            <w:hideMark/>
          </w:tcPr>
          <w:p w:rsidR="009C0693" w:rsidRPr="000E1B96" w:rsidRDefault="00E226E8" w:rsidP="00E946DD">
            <w:pPr>
              <w:pStyle w:val="Com12"/>
            </w:pPr>
            <w:hyperlink r:id="rId11" w:tooltip="Debiet" w:history="1">
              <w:r w:rsidR="009C0693" w:rsidRPr="000E1B96">
                <w:t>Debiet</w:t>
              </w:r>
            </w:hyperlink>
          </w:p>
        </w:tc>
        <w:tc>
          <w:tcPr>
            <w:tcW w:w="7976" w:type="dxa"/>
            <w:vAlign w:val="center"/>
            <w:hideMark/>
          </w:tcPr>
          <w:p w:rsidR="009C0693" w:rsidRPr="000E1B96" w:rsidRDefault="009C0693" w:rsidP="00E946DD">
            <w:pPr>
              <w:pStyle w:val="Com12"/>
            </w:pPr>
            <w:r w:rsidRPr="000E1B96">
              <w:t>230 m³/s</w:t>
            </w:r>
          </w:p>
        </w:tc>
      </w:tr>
      <w:tr w:rsidR="009C0693" w:rsidRPr="00BD787A" w:rsidTr="00BD787A">
        <w:trPr>
          <w:tblCellSpacing w:w="7" w:type="dxa"/>
        </w:trPr>
        <w:tc>
          <w:tcPr>
            <w:tcW w:w="1962" w:type="dxa"/>
            <w:vAlign w:val="center"/>
            <w:hideMark/>
          </w:tcPr>
          <w:p w:rsidR="009C0693" w:rsidRPr="000E1B96" w:rsidRDefault="00E226E8" w:rsidP="00E946DD">
            <w:pPr>
              <w:pStyle w:val="Com12"/>
            </w:pPr>
            <w:hyperlink r:id="rId12" w:tooltip="Stroomgebied" w:history="1">
              <w:r w:rsidR="009C0693" w:rsidRPr="000E1B96">
                <w:t>Stroomgebied</w:t>
              </w:r>
            </w:hyperlink>
          </w:p>
        </w:tc>
        <w:tc>
          <w:tcPr>
            <w:tcW w:w="7976" w:type="dxa"/>
            <w:vAlign w:val="center"/>
            <w:hideMark/>
          </w:tcPr>
          <w:p w:rsidR="009C0693" w:rsidRPr="000E1B96" w:rsidRDefault="009C0693" w:rsidP="00E946DD">
            <w:pPr>
              <w:pStyle w:val="Com12"/>
            </w:pPr>
            <w:r w:rsidRPr="000E1B96">
              <w:t>36 000 km²</w:t>
            </w:r>
          </w:p>
        </w:tc>
      </w:tr>
      <w:tr w:rsidR="009C0693" w:rsidRPr="00BD787A" w:rsidTr="00BD787A">
        <w:trPr>
          <w:tblCellSpacing w:w="7" w:type="dxa"/>
        </w:trPr>
        <w:tc>
          <w:tcPr>
            <w:tcW w:w="1962" w:type="dxa"/>
            <w:vAlign w:val="center"/>
            <w:hideMark/>
          </w:tcPr>
          <w:p w:rsidR="009C0693" w:rsidRPr="000E1B96" w:rsidRDefault="009C0693" w:rsidP="00E946DD">
            <w:pPr>
              <w:pStyle w:val="Com12"/>
            </w:pPr>
            <w:r w:rsidRPr="000E1B96">
              <w:t>Van</w:t>
            </w:r>
          </w:p>
        </w:tc>
        <w:tc>
          <w:tcPr>
            <w:tcW w:w="7976" w:type="dxa"/>
            <w:vAlign w:val="center"/>
            <w:hideMark/>
          </w:tcPr>
          <w:p w:rsidR="009C0693" w:rsidRPr="000E1B96" w:rsidRDefault="00E226E8" w:rsidP="00E946DD">
            <w:pPr>
              <w:pStyle w:val="Com12"/>
            </w:pPr>
            <w:hyperlink r:id="rId13" w:tooltip="Plateau van Langres" w:history="1">
              <w:r w:rsidR="009C0693" w:rsidRPr="000E1B96">
                <w:t>Plateau van Langres</w:t>
              </w:r>
            </w:hyperlink>
            <w:r w:rsidR="009C0693" w:rsidRPr="000E1B96">
              <w:t xml:space="preserve">, </w:t>
            </w:r>
            <w:hyperlink r:id="rId14" w:tooltip="Frankrijk" w:history="1">
              <w:r w:rsidR="009C0693" w:rsidRPr="000E1B96">
                <w:t>Frankrijk</w:t>
              </w:r>
            </w:hyperlink>
          </w:p>
        </w:tc>
      </w:tr>
      <w:tr w:rsidR="009C0693" w:rsidRPr="00BD787A" w:rsidTr="00BD787A">
        <w:trPr>
          <w:tblCellSpacing w:w="7" w:type="dxa"/>
        </w:trPr>
        <w:tc>
          <w:tcPr>
            <w:tcW w:w="1962" w:type="dxa"/>
            <w:vAlign w:val="center"/>
            <w:hideMark/>
          </w:tcPr>
          <w:p w:rsidR="009C0693" w:rsidRPr="000E1B96" w:rsidRDefault="009C0693" w:rsidP="00E946DD">
            <w:pPr>
              <w:pStyle w:val="Com12"/>
            </w:pPr>
            <w:r w:rsidRPr="000E1B96">
              <w:t>Naar</w:t>
            </w:r>
          </w:p>
        </w:tc>
        <w:tc>
          <w:tcPr>
            <w:tcW w:w="7976" w:type="dxa"/>
            <w:vAlign w:val="center"/>
            <w:hideMark/>
          </w:tcPr>
          <w:p w:rsidR="009C0693" w:rsidRPr="000E1B96" w:rsidRDefault="00E226E8" w:rsidP="00E946DD">
            <w:pPr>
              <w:pStyle w:val="Com12"/>
            </w:pPr>
            <w:hyperlink r:id="rId15" w:tooltip="Bergsche Maas" w:history="1">
              <w:r w:rsidR="009C0693" w:rsidRPr="000E1B96">
                <w:t>Bergsche Maas</w:t>
              </w:r>
            </w:hyperlink>
            <w:r w:rsidR="009C0693" w:rsidRPr="000E1B96">
              <w:t>/</w:t>
            </w:r>
            <w:hyperlink r:id="rId16" w:tooltip="Heusdensch Kanaal" w:history="1">
              <w:r w:rsidR="009C0693" w:rsidRPr="000E1B96">
                <w:t>Heusdensch Kanaal</w:t>
              </w:r>
            </w:hyperlink>
            <w:r w:rsidR="009C0693" w:rsidRPr="000E1B96">
              <w:t xml:space="preserve"> (</w:t>
            </w:r>
            <w:hyperlink r:id="rId17" w:tooltip="Afgedamde Maas" w:history="1">
              <w:r w:rsidR="009C0693" w:rsidRPr="000E1B96">
                <w:t>Afgedamde Maas</w:t>
              </w:r>
            </w:hyperlink>
            <w:r w:rsidR="009C0693" w:rsidRPr="000E1B96">
              <w:t>)</w:t>
            </w:r>
          </w:p>
        </w:tc>
      </w:tr>
      <w:tr w:rsidR="009C0693" w:rsidRPr="00BD787A" w:rsidTr="00BD787A">
        <w:trPr>
          <w:tblCellSpacing w:w="7" w:type="dxa"/>
        </w:trPr>
        <w:tc>
          <w:tcPr>
            <w:tcW w:w="1962" w:type="dxa"/>
            <w:vAlign w:val="center"/>
            <w:hideMark/>
          </w:tcPr>
          <w:p w:rsidR="009C0693" w:rsidRPr="000E1B96" w:rsidRDefault="009C0693" w:rsidP="00E946DD">
            <w:pPr>
              <w:pStyle w:val="Com12"/>
            </w:pPr>
            <w:r w:rsidRPr="000E1B96">
              <w:t>Stroomt door</w:t>
            </w:r>
          </w:p>
        </w:tc>
        <w:tc>
          <w:tcPr>
            <w:tcW w:w="7976" w:type="dxa"/>
            <w:vAlign w:val="center"/>
            <w:hideMark/>
          </w:tcPr>
          <w:p w:rsidR="009C0693" w:rsidRPr="000E1B96" w:rsidRDefault="009C0693" w:rsidP="00E946DD">
            <w:pPr>
              <w:pStyle w:val="Com12"/>
            </w:pPr>
            <w:r w:rsidRPr="000E1B96">
              <w:drawing>
                <wp:inline distT="0" distB="0" distL="0" distR="0">
                  <wp:extent cx="190500" cy="123825"/>
                  <wp:effectExtent l="19050" t="0" r="0" b="0"/>
                  <wp:docPr id="4" name="Afbeelding 4" descr="Vlag van Frankrijk">
                    <a:hlinkClick xmlns:a="http://schemas.openxmlformats.org/drawingml/2006/main" r:id="rId18" tooltip="&quot;Vlag van Frankrij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lag van Frankrijk">
                            <a:hlinkClick r:id="rId18" tooltip="&quot;Vlag van Frank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B96">
              <w:t> </w:t>
            </w:r>
            <w:hyperlink r:id="rId20" w:tooltip="Frankrijk" w:history="1">
              <w:r w:rsidRPr="000E1B96">
                <w:t>Frankrijk</w:t>
              </w:r>
            </w:hyperlink>
            <w:r w:rsidRPr="000E1B96">
              <w:br/>
            </w:r>
            <w:r w:rsidRPr="000E1B96">
              <w:drawing>
                <wp:inline distT="0" distB="0" distL="0" distR="0">
                  <wp:extent cx="190500" cy="123825"/>
                  <wp:effectExtent l="19050" t="0" r="0" b="0"/>
                  <wp:docPr id="5" name="Afbeelding 5" descr="Vlag van België">
                    <a:hlinkClick xmlns:a="http://schemas.openxmlformats.org/drawingml/2006/main" r:id="rId21" tooltip="&quot;Vlag van België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lag van België">
                            <a:hlinkClick r:id="rId21" tooltip="&quot;Vlag van Belg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B96">
              <w:t> </w:t>
            </w:r>
            <w:hyperlink r:id="rId23" w:tooltip="België" w:history="1">
              <w:r w:rsidRPr="000E1B96">
                <w:t>België</w:t>
              </w:r>
            </w:hyperlink>
            <w:r w:rsidRPr="000E1B96">
              <w:br/>
            </w:r>
            <w:r w:rsidRPr="000E1B96">
              <w:drawing>
                <wp:inline distT="0" distB="0" distL="0" distR="0">
                  <wp:extent cx="190500" cy="123825"/>
                  <wp:effectExtent l="19050" t="0" r="0" b="0"/>
                  <wp:docPr id="6" name="Afbeelding 6" descr="Vlag van Nederland">
                    <a:hlinkClick xmlns:a="http://schemas.openxmlformats.org/drawingml/2006/main" r:id="rId24" tooltip="&quot;Vlag van Neder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lag van Nederland">
                            <a:hlinkClick r:id="rId24" tooltip="&quot;Vlag van Neder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B96">
              <w:t> </w:t>
            </w:r>
            <w:hyperlink r:id="rId26" w:tooltip="Nederland" w:history="1">
              <w:r w:rsidRPr="000E1B96">
                <w:t>Nederland</w:t>
              </w:r>
            </w:hyperlink>
          </w:p>
        </w:tc>
      </w:tr>
      <w:tr w:rsidR="009C0693" w:rsidRPr="00BD787A" w:rsidTr="00BD787A">
        <w:trPr>
          <w:trHeight w:val="4005"/>
          <w:tblCellSpacing w:w="7" w:type="dxa"/>
        </w:trPr>
        <w:tc>
          <w:tcPr>
            <w:tcW w:w="9952" w:type="dxa"/>
            <w:gridSpan w:val="2"/>
            <w:vAlign w:val="center"/>
            <w:hideMark/>
          </w:tcPr>
          <w:p w:rsidR="00BD787A" w:rsidRPr="000E1B96" w:rsidRDefault="009C0693" w:rsidP="00E946DD">
            <w:pPr>
              <w:pStyle w:val="Com12"/>
            </w:pPr>
            <w:r w:rsidRPr="000E1B96">
              <w:drawing>
                <wp:inline distT="0" distB="0" distL="0" distR="0">
                  <wp:extent cx="3003077" cy="1152000"/>
                  <wp:effectExtent l="133350" t="38100" r="63973" b="67200"/>
                  <wp:docPr id="7" name="Afbeelding 7" descr="Meuse, in the french ardenn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use, in the french ardennes2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077" cy="115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0E1B96">
              <w:br/>
              <w:t>Meanderen in de Franse Ardennen</w:t>
            </w:r>
            <w:r w:rsidRPr="000E1B96">
              <w:br/>
            </w:r>
            <w:r w:rsidRPr="000E1B96">
              <w:lastRenderedPageBreak/>
              <w:drawing>
                <wp:inline distT="0" distB="0" distL="0" distR="0">
                  <wp:extent cx="2319588" cy="1800000"/>
                  <wp:effectExtent l="133350" t="19050" r="61662" b="47850"/>
                  <wp:docPr id="8" name="Afbeelding 8" descr="MaasCrèvecoeur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asCrèvecoeur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588" cy="18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0E1B96">
              <w:br/>
            </w:r>
          </w:p>
          <w:p w:rsidR="009C0693" w:rsidRPr="000E1B96" w:rsidRDefault="00BD787A" w:rsidP="00E946DD">
            <w:pPr>
              <w:pStyle w:val="Com12"/>
            </w:pPr>
            <w:r w:rsidRPr="000E1B96">
              <w:rPr>
                <w:iCs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3803015</wp:posOffset>
                  </wp:positionH>
                  <wp:positionV relativeFrom="paragraph">
                    <wp:posOffset>-2076450</wp:posOffset>
                  </wp:positionV>
                  <wp:extent cx="2393315" cy="1799590"/>
                  <wp:effectExtent l="133350" t="19050" r="64135" b="48260"/>
                  <wp:wrapSquare wrapText="bothSides"/>
                  <wp:docPr id="9" name="Afbeelding 9" descr="Maas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as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1799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9C0693" w:rsidRPr="000E1B96">
              <w:rPr>
                <w:iCs/>
              </w:rPr>
              <w:t xml:space="preserve">De Maasvallei te </w:t>
            </w:r>
            <w:hyperlink r:id="rId33" w:tooltip="Bouvignes-sur-Meuse" w:history="1">
              <w:r w:rsidR="009C0693" w:rsidRPr="000E1B96">
                <w:rPr>
                  <w:iCs/>
                </w:rPr>
                <w:t>Bouvignes</w:t>
              </w:r>
            </w:hyperlink>
            <w:r w:rsidR="009C0693" w:rsidRPr="000E1B96">
              <w:rPr>
                <w:iCs/>
              </w:rPr>
              <w:t xml:space="preserve">, nabij </w:t>
            </w:r>
            <w:hyperlink r:id="rId34" w:tooltip="Dinant" w:history="1">
              <w:r w:rsidR="009C0693" w:rsidRPr="000E1B96">
                <w:rPr>
                  <w:iCs/>
                </w:rPr>
                <w:t>Dinant</w:t>
              </w:r>
            </w:hyperlink>
            <w:r w:rsidRPr="000E1B96">
              <w:t xml:space="preserve">                       De Maas nabij </w:t>
            </w:r>
            <w:hyperlink r:id="rId35" w:tooltip="Maastricht" w:history="1">
              <w:r w:rsidRPr="000E1B96">
                <w:t>Maastricht</w:t>
              </w:r>
            </w:hyperlink>
            <w:r w:rsidR="009C0693" w:rsidRPr="000E1B96">
              <w:rPr>
                <w:iCs/>
              </w:rPr>
              <w:br/>
            </w:r>
            <w:r w:rsidR="009C0693" w:rsidRPr="000E1B96">
              <w:rPr>
                <w:iCs/>
              </w:rPr>
              <w:br/>
            </w:r>
            <w:r w:rsidRPr="000E1B96">
              <w:t xml:space="preserve">                                                                                    </w:t>
            </w:r>
          </w:p>
        </w:tc>
      </w:tr>
    </w:tbl>
    <w:p w:rsidR="00BD787A" w:rsidRPr="00BD787A" w:rsidRDefault="009C0693" w:rsidP="00BD787A">
      <w:pPr>
        <w:pStyle w:val="BusTic"/>
        <w:rPr>
          <w:szCs w:val="24"/>
        </w:rPr>
      </w:pPr>
      <w:r w:rsidRPr="00BD787A">
        <w:lastRenderedPageBreak/>
        <w:t>De Maas (</w:t>
      </w:r>
      <w:hyperlink r:id="rId36" w:tooltip="Frans" w:history="1">
        <w:r w:rsidRPr="00BD787A">
          <w:rPr>
            <w:rStyle w:val="BusTicChar"/>
          </w:rPr>
          <w:t>Frans</w:t>
        </w:r>
      </w:hyperlink>
      <w:r w:rsidRPr="00BD787A">
        <w:t xml:space="preserve">: Meuse) is een </w:t>
      </w:r>
      <w:hyperlink r:id="rId37" w:tooltip="Rivier" w:history="1">
        <w:r w:rsidRPr="00BD787A">
          <w:rPr>
            <w:rStyle w:val="BusTicChar"/>
          </w:rPr>
          <w:t>rivier</w:t>
        </w:r>
      </w:hyperlink>
      <w:r w:rsidRPr="00BD787A">
        <w:t xml:space="preserve"> in West-Europa. </w:t>
      </w:r>
    </w:p>
    <w:p w:rsidR="00BD787A" w:rsidRPr="00BD787A" w:rsidRDefault="009C0693" w:rsidP="00BD787A">
      <w:pPr>
        <w:pStyle w:val="BusTic"/>
        <w:rPr>
          <w:szCs w:val="24"/>
        </w:rPr>
      </w:pPr>
      <w:r w:rsidRPr="00BD787A">
        <w:t xml:space="preserve">Doordat ze voornamelijk door regenwater gevoed wordt kan het waterpeil sterk variëren. </w:t>
      </w:r>
    </w:p>
    <w:p w:rsidR="00BD787A" w:rsidRPr="00BD787A" w:rsidRDefault="009C0693" w:rsidP="00BD787A">
      <w:pPr>
        <w:pStyle w:val="BusTic"/>
        <w:rPr>
          <w:szCs w:val="24"/>
        </w:rPr>
      </w:pPr>
      <w:r w:rsidRPr="00BD787A">
        <w:t xml:space="preserve">De rivier stroomt door </w:t>
      </w:r>
      <w:hyperlink r:id="rId38" w:tooltip="Frankrijk" w:history="1">
        <w:r w:rsidRPr="00BD787A">
          <w:rPr>
            <w:rStyle w:val="BusTicChar"/>
          </w:rPr>
          <w:t>Frankrijk</w:t>
        </w:r>
      </w:hyperlink>
      <w:r w:rsidRPr="00BD787A">
        <w:t xml:space="preserve">, </w:t>
      </w:r>
      <w:hyperlink r:id="rId39" w:tooltip="België" w:history="1">
        <w:r w:rsidRPr="00BD787A">
          <w:rPr>
            <w:rStyle w:val="BusTicChar"/>
          </w:rPr>
          <w:t>België</w:t>
        </w:r>
      </w:hyperlink>
      <w:r w:rsidRPr="00BD787A">
        <w:t xml:space="preserve"> en </w:t>
      </w:r>
      <w:hyperlink r:id="rId40" w:tooltip="Nederland" w:history="1">
        <w:r w:rsidRPr="00BD787A">
          <w:rPr>
            <w:rStyle w:val="BusTicChar"/>
          </w:rPr>
          <w:t>Nederland</w:t>
        </w:r>
      </w:hyperlink>
      <w:r w:rsidRPr="00BD787A">
        <w:t xml:space="preserve">. </w:t>
      </w:r>
    </w:p>
    <w:p w:rsidR="00BD787A" w:rsidRDefault="009C0693" w:rsidP="00BD787A">
      <w:pPr>
        <w:pStyle w:val="BusTic"/>
        <w:rPr>
          <w:szCs w:val="24"/>
        </w:rPr>
      </w:pPr>
      <w:r w:rsidRPr="00BD787A">
        <w:t xml:space="preserve">In Nederland is de Maas de zuidelijkste van de </w:t>
      </w:r>
      <w:hyperlink r:id="rId41" w:tooltip="Grote rivieren" w:history="1">
        <w:r w:rsidRPr="00BD787A">
          <w:rPr>
            <w:rStyle w:val="BusTicChar"/>
          </w:rPr>
          <w:t>grote rivieren</w:t>
        </w:r>
      </w:hyperlink>
      <w:r w:rsidRPr="00BD787A">
        <w:rPr>
          <w:szCs w:val="24"/>
        </w:rPr>
        <w:t>.</w:t>
      </w:r>
    </w:p>
    <w:p w:rsidR="009C0693" w:rsidRPr="000E1B96" w:rsidRDefault="00C04F1E" w:rsidP="00E946DD">
      <w:pPr>
        <w:pStyle w:val="Com12"/>
      </w:pPr>
      <w:r w:rsidRPr="000E1B9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365760</wp:posOffset>
            </wp:positionV>
            <wp:extent cx="1621790" cy="2159635"/>
            <wp:effectExtent l="133350" t="38100" r="73660" b="69215"/>
            <wp:wrapSquare wrapText="bothSides"/>
            <wp:docPr id="11" name="Afbeelding 11" descr="http://upload.wikimedia.org/wikipedia/commons/thumb/e/e1/Maas_bron_1.jpg/220px-Maas_bron_1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e/e1/Maas_bron_1.jpg/220px-Maas_bron_1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1596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C0693" w:rsidRPr="000E1B96">
        <w:t>Loop van de Maas</w:t>
      </w:r>
    </w:p>
    <w:p w:rsidR="009C0693" w:rsidRPr="000E1B96" w:rsidRDefault="009C0693" w:rsidP="00E946DD">
      <w:pPr>
        <w:pStyle w:val="Com12"/>
      </w:pPr>
      <w:r w:rsidRPr="000E1B96">
        <w:t>In Frankrijk en België</w:t>
      </w:r>
    </w:p>
    <w:p w:rsidR="009C0693" w:rsidRPr="000E1B96" w:rsidRDefault="009C0693" w:rsidP="00E946DD">
      <w:pPr>
        <w:pStyle w:val="Com12"/>
      </w:pPr>
      <w:r w:rsidRPr="000E1B96">
        <w:t>Maasbron 1 te Pouilly</w:t>
      </w:r>
    </w:p>
    <w:p w:rsidR="00C04F1E" w:rsidRDefault="009C0693" w:rsidP="00BD787A">
      <w:pPr>
        <w:pStyle w:val="BusTic"/>
        <w:rPr>
          <w:szCs w:val="24"/>
        </w:rPr>
      </w:pPr>
      <w:r w:rsidRPr="00BD787A">
        <w:rPr>
          <w:szCs w:val="24"/>
        </w:rPr>
        <w:t xml:space="preserve">De Maas ontspringt in Frankrijk te </w:t>
      </w:r>
      <w:hyperlink r:id="rId44" w:tooltip="Le Châtelet-sur-Meuse" w:history="1">
        <w:r w:rsidRPr="00BD787A">
          <w:rPr>
            <w:szCs w:val="24"/>
          </w:rPr>
          <w:t>Pouilly-en-Bassigny</w:t>
        </w:r>
      </w:hyperlink>
      <w:r w:rsidRPr="00BD787A">
        <w:rPr>
          <w:szCs w:val="24"/>
        </w:rPr>
        <w:t xml:space="preserve"> op het </w:t>
      </w:r>
      <w:hyperlink r:id="rId45" w:tooltip="Plateau van Langres" w:history="1">
        <w:r w:rsidRPr="00BD787A">
          <w:rPr>
            <w:szCs w:val="24"/>
          </w:rPr>
          <w:t>Plateau van Langres</w:t>
        </w:r>
      </w:hyperlink>
      <w:r w:rsidRPr="00BD787A">
        <w:rPr>
          <w:szCs w:val="24"/>
        </w:rPr>
        <w:t xml:space="preserve">, een belangrijke </w:t>
      </w:r>
      <w:hyperlink r:id="rId46" w:tooltip="Waterscheiding" w:history="1">
        <w:r w:rsidRPr="00BD787A">
          <w:rPr>
            <w:szCs w:val="24"/>
          </w:rPr>
          <w:t>waterscheiding</w:t>
        </w:r>
      </w:hyperlink>
      <w:r w:rsidRPr="00BD787A">
        <w:rPr>
          <w:szCs w:val="24"/>
        </w:rPr>
        <w:t xml:space="preserve">; de bronnen van de </w:t>
      </w:r>
      <w:hyperlink r:id="rId47" w:tooltip="Seine" w:history="1">
        <w:r w:rsidRPr="00BD787A">
          <w:rPr>
            <w:szCs w:val="24"/>
          </w:rPr>
          <w:t>Seine</w:t>
        </w:r>
      </w:hyperlink>
      <w:r w:rsidRPr="00BD787A">
        <w:rPr>
          <w:szCs w:val="24"/>
        </w:rPr>
        <w:t xml:space="preserve"> en de </w:t>
      </w:r>
      <w:hyperlink r:id="rId48" w:tooltip="Marne (rivier)" w:history="1">
        <w:r w:rsidRPr="00BD787A">
          <w:rPr>
            <w:szCs w:val="24"/>
          </w:rPr>
          <w:t>Marne</w:t>
        </w:r>
      </w:hyperlink>
      <w:r w:rsidRPr="00BD787A">
        <w:rPr>
          <w:szCs w:val="24"/>
        </w:rPr>
        <w:t xml:space="preserve"> liggen hier ook. </w:t>
      </w:r>
    </w:p>
    <w:p w:rsidR="00C04F1E" w:rsidRDefault="009C0693" w:rsidP="00BD787A">
      <w:pPr>
        <w:pStyle w:val="BusTic"/>
        <w:rPr>
          <w:szCs w:val="24"/>
        </w:rPr>
      </w:pPr>
      <w:r w:rsidRPr="00BD787A">
        <w:rPr>
          <w:szCs w:val="24"/>
        </w:rPr>
        <w:t xml:space="preserve">De rivier doorkruist de </w:t>
      </w:r>
      <w:hyperlink r:id="rId49" w:tooltip="Franse Ardennen" w:history="1">
        <w:r w:rsidRPr="00BD787A">
          <w:rPr>
            <w:szCs w:val="24"/>
          </w:rPr>
          <w:t>Franse</w:t>
        </w:r>
      </w:hyperlink>
      <w:r w:rsidRPr="00BD787A">
        <w:rPr>
          <w:szCs w:val="24"/>
        </w:rPr>
        <w:t xml:space="preserve"> en </w:t>
      </w:r>
      <w:hyperlink r:id="rId50" w:tooltip="Ardennen" w:history="1">
        <w:r w:rsidRPr="00BD787A">
          <w:rPr>
            <w:szCs w:val="24"/>
          </w:rPr>
          <w:t>Belgische Ardennen</w:t>
        </w:r>
      </w:hyperlink>
      <w:r w:rsidRPr="00BD787A">
        <w:rPr>
          <w:szCs w:val="24"/>
        </w:rPr>
        <w:t xml:space="preserve"> in noordelijke richting.</w:t>
      </w:r>
    </w:p>
    <w:p w:rsidR="00C04F1E" w:rsidRDefault="009C0693" w:rsidP="00BD787A">
      <w:pPr>
        <w:pStyle w:val="BusTic"/>
        <w:rPr>
          <w:szCs w:val="24"/>
        </w:rPr>
      </w:pPr>
      <w:r w:rsidRPr="00BD787A">
        <w:rPr>
          <w:szCs w:val="24"/>
        </w:rPr>
        <w:t xml:space="preserve"> Hierbij passeert ze </w:t>
      </w:r>
      <w:hyperlink r:id="rId51" w:tooltip="Verdun (Meuse)" w:history="1">
        <w:r w:rsidRPr="00BD787A">
          <w:rPr>
            <w:szCs w:val="24"/>
          </w:rPr>
          <w:t>Verdun</w:t>
        </w:r>
      </w:hyperlink>
      <w:r w:rsidRPr="00BD787A">
        <w:rPr>
          <w:szCs w:val="24"/>
        </w:rPr>
        <w:t xml:space="preserve"> en </w:t>
      </w:r>
      <w:hyperlink r:id="rId52" w:tooltip="Sedan (Frankrijk)" w:history="1">
        <w:r w:rsidRPr="00BD787A">
          <w:rPr>
            <w:szCs w:val="24"/>
          </w:rPr>
          <w:t>Sedan</w:t>
        </w:r>
      </w:hyperlink>
      <w:r w:rsidRPr="00BD787A">
        <w:rPr>
          <w:szCs w:val="24"/>
        </w:rPr>
        <w:t xml:space="preserve">, vanaf waar ze bevaarbaar is. </w:t>
      </w:r>
    </w:p>
    <w:p w:rsidR="009C0693" w:rsidRDefault="009C0693" w:rsidP="00BD787A">
      <w:pPr>
        <w:pStyle w:val="BusTic"/>
        <w:rPr>
          <w:szCs w:val="24"/>
        </w:rPr>
      </w:pPr>
      <w:r w:rsidRPr="00BD787A">
        <w:rPr>
          <w:szCs w:val="24"/>
        </w:rPr>
        <w:t xml:space="preserve">In </w:t>
      </w:r>
      <w:hyperlink r:id="rId53" w:tooltip="Givet" w:history="1">
        <w:r w:rsidRPr="00BD787A">
          <w:rPr>
            <w:szCs w:val="24"/>
          </w:rPr>
          <w:t>Givet</w:t>
        </w:r>
      </w:hyperlink>
      <w:r w:rsidRPr="00BD787A">
        <w:rPr>
          <w:szCs w:val="24"/>
        </w:rPr>
        <w:t xml:space="preserve">, ten zuiden van </w:t>
      </w:r>
      <w:hyperlink r:id="rId54" w:tooltip="Dinant" w:history="1">
        <w:r w:rsidRPr="00BD787A">
          <w:rPr>
            <w:szCs w:val="24"/>
          </w:rPr>
          <w:t>Dinant</w:t>
        </w:r>
      </w:hyperlink>
      <w:r w:rsidRPr="00BD787A">
        <w:rPr>
          <w:szCs w:val="24"/>
        </w:rPr>
        <w:t xml:space="preserve"> passeert ze de grens met </w:t>
      </w:r>
      <w:hyperlink r:id="rId55" w:tooltip="België" w:history="1">
        <w:r w:rsidRPr="00BD787A">
          <w:rPr>
            <w:szCs w:val="24"/>
          </w:rPr>
          <w:t>België</w:t>
        </w:r>
      </w:hyperlink>
      <w:r w:rsidRPr="00BD787A">
        <w:rPr>
          <w:szCs w:val="24"/>
        </w:rPr>
        <w:t>.</w:t>
      </w:r>
    </w:p>
    <w:p w:rsidR="00BD787A" w:rsidRPr="00BD787A" w:rsidRDefault="00BD787A" w:rsidP="00E946DD">
      <w:pPr>
        <w:pStyle w:val="Com12"/>
      </w:pPr>
    </w:p>
    <w:p w:rsidR="000E1B96" w:rsidRDefault="009C0693" w:rsidP="000E1B96">
      <w:pPr>
        <w:pStyle w:val="BusTic"/>
      </w:pPr>
      <w:r w:rsidRPr="00BD787A">
        <w:t xml:space="preserve">De Maas buigt bij </w:t>
      </w:r>
      <w:hyperlink r:id="rId56" w:tooltip="Namen (stad)" w:history="1">
        <w:r w:rsidRPr="00BD787A">
          <w:t>Namen</w:t>
        </w:r>
      </w:hyperlink>
      <w:r w:rsidRPr="00BD787A">
        <w:t xml:space="preserve">, waar de </w:t>
      </w:r>
      <w:hyperlink r:id="rId57" w:tooltip="Samber" w:history="1">
        <w:r w:rsidRPr="00BD787A">
          <w:t>Samber</w:t>
        </w:r>
      </w:hyperlink>
      <w:r w:rsidRPr="00BD787A">
        <w:t xml:space="preserve"> in de Maas vloeit, af naar het oosten en bereikt via </w:t>
      </w:r>
      <w:hyperlink r:id="rId58" w:tooltip="Andenne" w:history="1">
        <w:r w:rsidRPr="00BD787A">
          <w:t>Andenne</w:t>
        </w:r>
      </w:hyperlink>
      <w:r w:rsidRPr="00BD787A">
        <w:t xml:space="preserve"> en </w:t>
      </w:r>
      <w:hyperlink r:id="rId59" w:tooltip="Hoei" w:history="1">
        <w:r w:rsidRPr="00BD787A">
          <w:t>Hoei</w:t>
        </w:r>
      </w:hyperlink>
      <w:r w:rsidRPr="00BD787A">
        <w:t xml:space="preserve"> de grootste stedelijke concentratie aan haar loop: </w:t>
      </w:r>
      <w:hyperlink r:id="rId60" w:tooltip="Luik (stad)" w:history="1">
        <w:r w:rsidRPr="00BD787A">
          <w:t>Luik</w:t>
        </w:r>
      </w:hyperlink>
      <w:r w:rsidRPr="00BD787A">
        <w:t xml:space="preserve">. </w:t>
      </w:r>
    </w:p>
    <w:p w:rsidR="000E1B96" w:rsidRDefault="009C0693" w:rsidP="000E1B96">
      <w:pPr>
        <w:pStyle w:val="BusTic"/>
      </w:pPr>
      <w:r w:rsidRPr="00BD787A">
        <w:t xml:space="preserve">Voorbij </w:t>
      </w:r>
      <w:hyperlink r:id="rId61" w:tooltip="Wezet" w:history="1">
        <w:r w:rsidRPr="00BD787A">
          <w:t>Wezet</w:t>
        </w:r>
      </w:hyperlink>
      <w:r w:rsidRPr="00BD787A">
        <w:t xml:space="preserve"> bereikt de Maas de Nederlandse grens en tussen </w:t>
      </w:r>
      <w:hyperlink r:id="rId62" w:tooltip="Eijsden" w:history="1">
        <w:r w:rsidRPr="00BD787A">
          <w:t>Eijsden</w:t>
        </w:r>
      </w:hyperlink>
      <w:r w:rsidRPr="00BD787A">
        <w:t>-</w:t>
      </w:r>
      <w:hyperlink r:id="rId63" w:tooltip="Maastricht" w:history="1">
        <w:r w:rsidRPr="00BD787A">
          <w:t>Maastricht</w:t>
        </w:r>
      </w:hyperlink>
      <w:r w:rsidRPr="00BD787A">
        <w:t xml:space="preserve"> en </w:t>
      </w:r>
      <w:hyperlink r:id="rId64" w:tooltip="Smeermaas" w:history="1">
        <w:r w:rsidRPr="00BD787A">
          <w:t>Smeermaas</w:t>
        </w:r>
      </w:hyperlink>
      <w:r w:rsidRPr="00BD787A">
        <w:t>-</w:t>
      </w:r>
      <w:hyperlink r:id="rId65" w:tooltip="Kessenich" w:history="1">
        <w:r w:rsidRPr="00BD787A">
          <w:t>Kessenich</w:t>
        </w:r>
      </w:hyperlink>
      <w:r w:rsidRPr="00BD787A">
        <w:t xml:space="preserve"> vormt ze zelf de grens (de Grensmaas) tussen </w:t>
      </w:r>
      <w:hyperlink r:id="rId66" w:tooltip="Limburg (Belgische provincie)" w:history="1">
        <w:r w:rsidRPr="00BD787A">
          <w:t>Belgisch Limburg</w:t>
        </w:r>
      </w:hyperlink>
      <w:r w:rsidRPr="00BD787A">
        <w:t xml:space="preserve"> en </w:t>
      </w:r>
      <w:hyperlink r:id="rId67" w:tooltip="Limburg (Nederland)" w:history="1">
        <w:r w:rsidRPr="00BD787A">
          <w:t>Nederlands Limburg</w:t>
        </w:r>
      </w:hyperlink>
      <w:r w:rsidRPr="00BD787A">
        <w:t xml:space="preserve">. </w:t>
      </w:r>
    </w:p>
    <w:p w:rsidR="000E1B96" w:rsidRDefault="009C0693" w:rsidP="000E1B96">
      <w:pPr>
        <w:pStyle w:val="BusTic"/>
      </w:pPr>
      <w:r w:rsidRPr="00BD787A">
        <w:t xml:space="preserve">Maastricht is de grootste Nederlandse stad aan de Maas. </w:t>
      </w:r>
    </w:p>
    <w:p w:rsidR="000E1B96" w:rsidRDefault="009C0693" w:rsidP="000E1B96">
      <w:pPr>
        <w:pStyle w:val="BusTic"/>
      </w:pPr>
      <w:r w:rsidRPr="00BD787A">
        <w:lastRenderedPageBreak/>
        <w:t xml:space="preserve">De huidige stad ligt op beide oevers, maar de oude stadskern bevindt zich op de linker, terwijl op de rechteroever de separate voorstad </w:t>
      </w:r>
      <w:hyperlink r:id="rId68" w:tooltip="Wyck" w:history="1">
        <w:r w:rsidRPr="00BD787A">
          <w:t>Wyck</w:t>
        </w:r>
      </w:hyperlink>
      <w:r w:rsidRPr="00BD787A">
        <w:t xml:space="preserve"> gelegen was. </w:t>
      </w:r>
    </w:p>
    <w:p w:rsidR="000E1B96" w:rsidRDefault="009C0693" w:rsidP="000E1B96">
      <w:pPr>
        <w:pStyle w:val="BusTic"/>
      </w:pPr>
      <w:r w:rsidRPr="00BD787A">
        <w:t xml:space="preserve">De grotere stad </w:t>
      </w:r>
      <w:hyperlink r:id="rId69" w:tooltip="'s-Hertogenbosch" w:history="1">
        <w:r w:rsidRPr="00BD787A">
          <w:t>'s-Hertogenbosch</w:t>
        </w:r>
      </w:hyperlink>
      <w:r w:rsidRPr="00BD787A">
        <w:t xml:space="preserve"> ligt van oorsprong niet aan de Maas, maar aan de </w:t>
      </w:r>
      <w:hyperlink r:id="rId70" w:tooltip="Dommel (waterloop)" w:history="1">
        <w:r w:rsidRPr="00BD787A">
          <w:t>Dommel</w:t>
        </w:r>
      </w:hyperlink>
      <w:r w:rsidRPr="00BD787A">
        <w:t xml:space="preserve"> en </w:t>
      </w:r>
      <w:hyperlink r:id="rId71" w:tooltip="Aa (Noord-Brabant)" w:history="1">
        <w:r w:rsidRPr="00BD787A">
          <w:t>Aa</w:t>
        </w:r>
      </w:hyperlink>
      <w:r w:rsidRPr="00BD787A">
        <w:t xml:space="preserve">, die in de stad samenvloeien tot de </w:t>
      </w:r>
      <w:hyperlink r:id="rId72" w:tooltip="Dieze (rivier)" w:history="1">
        <w:r w:rsidRPr="00BD787A">
          <w:t>Dieze</w:t>
        </w:r>
      </w:hyperlink>
      <w:r w:rsidRPr="00BD787A">
        <w:t>.</w:t>
      </w:r>
    </w:p>
    <w:p w:rsidR="000E1B96" w:rsidRDefault="009C0693" w:rsidP="000E1B96">
      <w:pPr>
        <w:pStyle w:val="BusTic"/>
      </w:pPr>
      <w:r w:rsidRPr="00BD787A">
        <w:t xml:space="preserve">Door moderne uitbreidingen van de stad (de wijk </w:t>
      </w:r>
      <w:hyperlink r:id="rId73" w:tooltip="Maaspoort ('s-Hertogenbosch)" w:history="1">
        <w:r w:rsidRPr="00BD787A">
          <w:t>Maaspoort</w:t>
        </w:r>
      </w:hyperlink>
      <w:r w:rsidRPr="00BD787A">
        <w:t xml:space="preserve">) heeft ook die stad inmiddels de oevers van de rivier bereikt, maar de stad ligt historisch gesprokend dus niet aan de rivier. </w:t>
      </w:r>
    </w:p>
    <w:p w:rsidR="009C0693" w:rsidRPr="00BD787A" w:rsidRDefault="009C0693" w:rsidP="000E1B96">
      <w:pPr>
        <w:pStyle w:val="BusTic"/>
      </w:pPr>
      <w:r w:rsidRPr="00BD787A">
        <w:t xml:space="preserve">De stad </w:t>
      </w:r>
      <w:hyperlink r:id="rId74" w:tooltip="Rotterdam" w:history="1">
        <w:r w:rsidRPr="00BD787A">
          <w:t>Rotterdam</w:t>
        </w:r>
      </w:hyperlink>
      <w:r w:rsidRPr="00BD787A">
        <w:t xml:space="preserve"> ligt aan de benedenloop van de </w:t>
      </w:r>
      <w:hyperlink r:id="rId75" w:tooltip="Nieuwe Maas" w:history="1">
        <w:r w:rsidRPr="00BD787A">
          <w:t>Nieuwe Maas</w:t>
        </w:r>
      </w:hyperlink>
      <w:r w:rsidRPr="00BD787A">
        <w:t>; zie hieronder voor de ontwikkelingen in de rivierdelta.</w:t>
      </w:r>
    </w:p>
    <w:p w:rsidR="000E1B96" w:rsidRDefault="000E1B96" w:rsidP="00E946DD">
      <w:pPr>
        <w:pStyle w:val="Com12"/>
      </w:pPr>
    </w:p>
    <w:p w:rsidR="000E1B96" w:rsidRDefault="009C0693" w:rsidP="000E1B96">
      <w:pPr>
        <w:pStyle w:val="BusTic"/>
      </w:pPr>
      <w:r w:rsidRPr="00BD787A">
        <w:t xml:space="preserve">De hier sterk meanderende Maas wordt hier voor de scheepvaart afgesneden door het </w:t>
      </w:r>
      <w:hyperlink r:id="rId76" w:tooltip="Julianakanaal" w:history="1">
        <w:r w:rsidRPr="00BD787A">
          <w:t>Julianakanaal</w:t>
        </w:r>
      </w:hyperlink>
      <w:r w:rsidRPr="00BD787A">
        <w:t xml:space="preserve"> op de Nederlandse en door de </w:t>
      </w:r>
      <w:hyperlink r:id="rId77" w:tooltip="Zuid-Willemsvaart" w:history="1">
        <w:r w:rsidRPr="00BD787A">
          <w:t>Zuid-Willemsvaart</w:t>
        </w:r>
      </w:hyperlink>
      <w:r w:rsidRPr="00BD787A">
        <w:t xml:space="preserve"> op Belgische kant. </w:t>
      </w:r>
    </w:p>
    <w:p w:rsidR="000E1B96" w:rsidRDefault="009C0693" w:rsidP="000E1B96">
      <w:pPr>
        <w:pStyle w:val="BusTic"/>
      </w:pPr>
      <w:r w:rsidRPr="00BD787A">
        <w:t xml:space="preserve">Door dat meanderen en bij overstromingen heeft ze ook vaak haar bedding verlegd. </w:t>
      </w:r>
    </w:p>
    <w:p w:rsidR="000E1B96" w:rsidRDefault="009C0693" w:rsidP="000E1B96">
      <w:pPr>
        <w:pStyle w:val="BusTic"/>
      </w:pPr>
      <w:r w:rsidRPr="00BD787A">
        <w:t xml:space="preserve">Oude Maasarmen zijn onder andere terug te vinden bij </w:t>
      </w:r>
      <w:hyperlink r:id="rId78" w:tooltip="Leut" w:history="1">
        <w:r w:rsidRPr="00BD787A">
          <w:t>Leut</w:t>
        </w:r>
      </w:hyperlink>
      <w:r w:rsidRPr="00BD787A">
        <w:t xml:space="preserve">, </w:t>
      </w:r>
      <w:hyperlink r:id="rId79" w:tooltip="Stokkem" w:history="1">
        <w:r w:rsidRPr="00BD787A">
          <w:t>Stokkem</w:t>
        </w:r>
      </w:hyperlink>
      <w:r w:rsidRPr="00BD787A">
        <w:t xml:space="preserve"> en </w:t>
      </w:r>
      <w:hyperlink r:id="rId80" w:tooltip="Rotem (Dilsen-Stokkem)" w:history="1">
        <w:r w:rsidRPr="00BD787A">
          <w:t>Rotem</w:t>
        </w:r>
      </w:hyperlink>
      <w:r w:rsidRPr="00BD787A">
        <w:t xml:space="preserve">. </w:t>
      </w:r>
    </w:p>
    <w:p w:rsidR="000E1B96" w:rsidRDefault="009C0693" w:rsidP="000E1B96">
      <w:pPr>
        <w:pStyle w:val="BusTic"/>
      </w:pPr>
      <w:r w:rsidRPr="00BD787A">
        <w:t xml:space="preserve">Daardoor behoort het gehucht </w:t>
      </w:r>
      <w:hyperlink r:id="rId81" w:tooltip="Boyen (de pagina bestaat niet)" w:history="1">
        <w:r w:rsidRPr="00BD787A">
          <w:t>Boyen</w:t>
        </w:r>
      </w:hyperlink>
      <w:r w:rsidRPr="00BD787A">
        <w:t xml:space="preserve"> nu tot </w:t>
      </w:r>
      <w:hyperlink r:id="rId82" w:tooltip="Stokkem" w:history="1">
        <w:r w:rsidRPr="00BD787A">
          <w:t>Stokkem</w:t>
        </w:r>
      </w:hyperlink>
      <w:r w:rsidRPr="00BD787A">
        <w:t xml:space="preserve"> en </w:t>
      </w:r>
      <w:hyperlink r:id="rId83" w:tooltip="Uikhoven" w:history="1">
        <w:r w:rsidRPr="00BD787A">
          <w:t>Uikhoven</w:t>
        </w:r>
      </w:hyperlink>
      <w:r w:rsidRPr="00BD787A">
        <w:t xml:space="preserve">, dat vroeger deel uitmaakte van de Nederlandse gemeente </w:t>
      </w:r>
      <w:hyperlink r:id="rId84" w:tooltip="Geulle" w:history="1">
        <w:r w:rsidRPr="00BD787A">
          <w:t>Geulle</w:t>
        </w:r>
      </w:hyperlink>
      <w:r w:rsidRPr="00BD787A">
        <w:t xml:space="preserve">, nu tot </w:t>
      </w:r>
      <w:hyperlink r:id="rId85" w:tooltip="Maasmechelen" w:history="1">
        <w:r w:rsidRPr="00BD787A">
          <w:t>Maasmechelen</w:t>
        </w:r>
      </w:hyperlink>
      <w:r w:rsidRPr="00BD787A">
        <w:t xml:space="preserve">. </w:t>
      </w:r>
    </w:p>
    <w:p w:rsidR="000E1B96" w:rsidRDefault="009C0693" w:rsidP="000E1B96">
      <w:pPr>
        <w:pStyle w:val="BusTic"/>
      </w:pPr>
      <w:r w:rsidRPr="00BD787A">
        <w:t xml:space="preserve">Hetzelfde gebeurde met </w:t>
      </w:r>
      <w:hyperlink r:id="rId86" w:tooltip="Kotem" w:history="1">
        <w:r w:rsidRPr="00BD787A">
          <w:t>Kotem</w:t>
        </w:r>
      </w:hyperlink>
      <w:r w:rsidRPr="00BD787A">
        <w:t xml:space="preserve"> en </w:t>
      </w:r>
      <w:hyperlink r:id="rId87" w:tooltip="Boorsem" w:history="1">
        <w:r w:rsidRPr="00BD787A">
          <w:t>Boorsem</w:t>
        </w:r>
      </w:hyperlink>
      <w:r w:rsidRPr="00BD787A">
        <w:t xml:space="preserve">. </w:t>
      </w:r>
    </w:p>
    <w:p w:rsidR="000E1B96" w:rsidRDefault="009C0693" w:rsidP="000E1B96">
      <w:pPr>
        <w:pStyle w:val="BusTic"/>
      </w:pPr>
      <w:r w:rsidRPr="00BD787A">
        <w:t xml:space="preserve">Ook heeft de Maas bij het meanderen veel grind afgezet, die een grootschalige ontginning op gang heeft gebracht. </w:t>
      </w:r>
    </w:p>
    <w:p w:rsidR="000E1B96" w:rsidRDefault="009C0693" w:rsidP="000E1B96">
      <w:pPr>
        <w:pStyle w:val="BusTic"/>
      </w:pPr>
      <w:r w:rsidRPr="00BD787A">
        <w:t xml:space="preserve">De duidelijke sporen daarvan zijn de uitgestrekte Maasplassen. </w:t>
      </w:r>
    </w:p>
    <w:p w:rsidR="000E1B96" w:rsidRDefault="009C0693" w:rsidP="000E1B96">
      <w:pPr>
        <w:pStyle w:val="BusTic"/>
      </w:pPr>
      <w:r w:rsidRPr="00BD787A">
        <w:t xml:space="preserve">Voorbij </w:t>
      </w:r>
      <w:hyperlink r:id="rId88" w:tooltip="Maaseik" w:history="1">
        <w:r w:rsidRPr="00BD787A">
          <w:t>Maaseik</w:t>
        </w:r>
      </w:hyperlink>
      <w:r w:rsidRPr="00BD787A">
        <w:t xml:space="preserve"> is ze weer bevaarbaar. </w:t>
      </w:r>
    </w:p>
    <w:p w:rsidR="009C0693" w:rsidRPr="00BD787A" w:rsidRDefault="009C0693" w:rsidP="000E1B96">
      <w:pPr>
        <w:pStyle w:val="BusTic"/>
      </w:pPr>
      <w:r w:rsidRPr="00BD787A">
        <w:t>Zo'n 5 km verder stroomt ze Nederlands gebied binnen.</w:t>
      </w:r>
    </w:p>
    <w:p w:rsidR="009C0693" w:rsidRPr="000E1B96" w:rsidRDefault="009C0693" w:rsidP="00E946DD">
      <w:pPr>
        <w:pStyle w:val="Com12"/>
      </w:pPr>
      <w:r w:rsidRPr="000E1B96">
        <w:t>In Nederland</w:t>
      </w:r>
    </w:p>
    <w:p w:rsidR="000E1B96" w:rsidRDefault="009C0693" w:rsidP="000E1B96">
      <w:pPr>
        <w:pStyle w:val="BusTic"/>
      </w:pPr>
      <w:r w:rsidRPr="00BD787A">
        <w:t xml:space="preserve">De eerste grote stad die hier volgt is </w:t>
      </w:r>
      <w:hyperlink r:id="rId89" w:tooltip="Roermond (stad)" w:history="1">
        <w:r w:rsidRPr="00BD787A">
          <w:t>Roermond</w:t>
        </w:r>
      </w:hyperlink>
      <w:r w:rsidRPr="00BD787A">
        <w:t xml:space="preserve">, op de rechter- (oost-)oever. </w:t>
      </w:r>
    </w:p>
    <w:p w:rsidR="000E1B96" w:rsidRDefault="009C0693" w:rsidP="000E1B96">
      <w:pPr>
        <w:pStyle w:val="BusTic"/>
      </w:pPr>
      <w:r w:rsidRPr="00BD787A">
        <w:t xml:space="preserve">Bij </w:t>
      </w:r>
      <w:hyperlink r:id="rId90" w:tooltip="Maasbracht" w:history="1">
        <w:r w:rsidRPr="00BD787A">
          <w:t>Maasbracht</w:t>
        </w:r>
      </w:hyperlink>
      <w:r w:rsidRPr="00BD787A">
        <w:t xml:space="preserve"> mondt het Julianakanaal uit in de Maas; het wordt daar verder gezet door het </w:t>
      </w:r>
      <w:hyperlink r:id="rId91" w:tooltip="Kanaal Wessem-Nederweert" w:history="1">
        <w:r w:rsidRPr="00BD787A">
          <w:t>kanaal Wessem-Nederweert</w:t>
        </w:r>
      </w:hyperlink>
      <w:r w:rsidRPr="00BD787A">
        <w:t xml:space="preserve"> en het </w:t>
      </w:r>
      <w:hyperlink r:id="rId92" w:tooltip="Lateraalkanaal" w:history="1">
        <w:r w:rsidRPr="00BD787A">
          <w:t>Lateraalkanaal</w:t>
        </w:r>
      </w:hyperlink>
      <w:r w:rsidRPr="00BD787A">
        <w:t xml:space="preserve"> dat de grote meander tussen </w:t>
      </w:r>
      <w:hyperlink r:id="rId93" w:tooltip="Heel (plaats)" w:history="1">
        <w:r w:rsidRPr="00BD787A">
          <w:t>Heel</w:t>
        </w:r>
      </w:hyperlink>
      <w:r w:rsidRPr="00BD787A">
        <w:t xml:space="preserve"> en </w:t>
      </w:r>
      <w:hyperlink r:id="rId94" w:tooltip="Buggenum" w:history="1">
        <w:r w:rsidRPr="00BD787A">
          <w:t>Buggenum</w:t>
        </w:r>
      </w:hyperlink>
      <w:r w:rsidRPr="00BD787A">
        <w:t xml:space="preserve"> afsnijdt. </w:t>
      </w:r>
    </w:p>
    <w:p w:rsidR="009C0693" w:rsidRDefault="009C0693" w:rsidP="000E1B96">
      <w:pPr>
        <w:pStyle w:val="BusTic"/>
      </w:pPr>
      <w:r w:rsidRPr="00BD787A">
        <w:t>Toch is vanaf hier ook de Maas zelf gekanaliseerd.</w:t>
      </w:r>
    </w:p>
    <w:p w:rsidR="000E1B96" w:rsidRPr="00BD787A" w:rsidRDefault="000E1B96" w:rsidP="00E946DD">
      <w:pPr>
        <w:pStyle w:val="Com12"/>
      </w:pPr>
    </w:p>
    <w:p w:rsidR="000E1B96" w:rsidRDefault="009C0693" w:rsidP="000E1B96">
      <w:pPr>
        <w:pStyle w:val="BusTic"/>
      </w:pPr>
      <w:r w:rsidRPr="00BD787A">
        <w:t xml:space="preserve">Het Maastraject volgt vervolgens min of meer de grens met </w:t>
      </w:r>
      <w:hyperlink r:id="rId95" w:tooltip="Duitsland" w:history="1">
        <w:r w:rsidRPr="00BD787A">
          <w:t>Duitsland</w:t>
        </w:r>
      </w:hyperlink>
      <w:r w:rsidRPr="00BD787A">
        <w:t xml:space="preserve">, die de rivier tot op enkele kilometers nadert. </w:t>
      </w:r>
    </w:p>
    <w:p w:rsidR="000E1B96" w:rsidRDefault="009C0693" w:rsidP="000E1B96">
      <w:pPr>
        <w:pStyle w:val="BusTic"/>
      </w:pPr>
      <w:r w:rsidRPr="00BD787A">
        <w:t xml:space="preserve">Hier ligt </w:t>
      </w:r>
      <w:hyperlink r:id="rId96" w:tooltip="Venlo (stad)" w:history="1">
        <w:r w:rsidRPr="00BD787A">
          <w:t>Venlo</w:t>
        </w:r>
      </w:hyperlink>
      <w:r w:rsidRPr="00BD787A">
        <w:t xml:space="preserve">, na 's-Hertogenbosch en Maastricht de grootste Nederlandse stad aan de Maas. </w:t>
      </w:r>
    </w:p>
    <w:p w:rsidR="000E1B96" w:rsidRDefault="009C0693" w:rsidP="000E1B96">
      <w:pPr>
        <w:pStyle w:val="BusTic"/>
      </w:pPr>
      <w:r w:rsidRPr="00BD787A">
        <w:t xml:space="preserve">De meest oostelijke Maasbocht ligt bij het plaatsje </w:t>
      </w:r>
      <w:hyperlink r:id="rId97" w:tooltip="Arcen" w:history="1">
        <w:r w:rsidRPr="00BD787A">
          <w:t>Arcen</w:t>
        </w:r>
      </w:hyperlink>
      <w:r w:rsidRPr="00BD787A">
        <w:t xml:space="preserve">. </w:t>
      </w:r>
    </w:p>
    <w:p w:rsidR="000E1B96" w:rsidRDefault="009C0693" w:rsidP="000E1B96">
      <w:pPr>
        <w:pStyle w:val="BusTic"/>
      </w:pPr>
      <w:r w:rsidRPr="00BD787A">
        <w:t xml:space="preserve">Vanaf </w:t>
      </w:r>
      <w:hyperlink r:id="rId98" w:tooltip="Geijsteren" w:history="1">
        <w:r w:rsidRPr="00BD787A">
          <w:t>Geijsteren</w:t>
        </w:r>
      </w:hyperlink>
      <w:r w:rsidRPr="00BD787A">
        <w:t xml:space="preserve"> gaat de Maas de grens met </w:t>
      </w:r>
      <w:hyperlink r:id="rId99" w:tooltip="Noord-Brabant" w:history="1">
        <w:r w:rsidRPr="00BD787A">
          <w:t>Noord-Brabant</w:t>
        </w:r>
      </w:hyperlink>
      <w:r w:rsidRPr="00BD787A">
        <w:t xml:space="preserve"> vormen, en vanaf </w:t>
      </w:r>
      <w:hyperlink r:id="rId100" w:tooltip="Mook" w:history="1">
        <w:r w:rsidRPr="00BD787A">
          <w:t>Mook</w:t>
        </w:r>
      </w:hyperlink>
      <w:r w:rsidRPr="00BD787A">
        <w:t xml:space="preserve"> ligt niet Limburg, maar </w:t>
      </w:r>
      <w:hyperlink r:id="rId101" w:tooltip="Gelderland" w:history="1">
        <w:r w:rsidRPr="00BD787A">
          <w:t>Gelderland</w:t>
        </w:r>
      </w:hyperlink>
      <w:r w:rsidRPr="00BD787A">
        <w:t xml:space="preserve"> op de rechteroever. </w:t>
      </w:r>
    </w:p>
    <w:p w:rsidR="009C0693" w:rsidRDefault="009C0693" w:rsidP="000E1B96">
      <w:pPr>
        <w:pStyle w:val="BusTic"/>
      </w:pPr>
      <w:r w:rsidRPr="00BD787A">
        <w:lastRenderedPageBreak/>
        <w:t xml:space="preserve">Bij </w:t>
      </w:r>
      <w:hyperlink r:id="rId102" w:tooltip="Boxmeer (plaats)" w:history="1">
        <w:r w:rsidRPr="00BD787A">
          <w:t>Boxmeer</w:t>
        </w:r>
      </w:hyperlink>
      <w:r w:rsidRPr="00BD787A">
        <w:t xml:space="preserve"> worden nog twee bochten van de Maas rechtgetrokken; daarna maakt ze een zeer ruime bocht naar links richting het westen.</w:t>
      </w:r>
    </w:p>
    <w:p w:rsidR="000E1B96" w:rsidRPr="00BD787A" w:rsidRDefault="000E1B96" w:rsidP="000E1B96">
      <w:pPr>
        <w:pStyle w:val="BusTic"/>
        <w:numPr>
          <w:ilvl w:val="0"/>
          <w:numId w:val="0"/>
        </w:numPr>
      </w:pPr>
    </w:p>
    <w:p w:rsidR="000E1B96" w:rsidRDefault="009C0693" w:rsidP="000E1B96">
      <w:pPr>
        <w:pStyle w:val="BusTic"/>
      </w:pPr>
      <w:r w:rsidRPr="00BD787A">
        <w:t xml:space="preserve">Via het hier gelegen </w:t>
      </w:r>
      <w:hyperlink r:id="rId103" w:tooltip="Maas-Waalkanaal" w:history="1">
        <w:r w:rsidRPr="00BD787A">
          <w:t>Maas-Waalkanaal</w:t>
        </w:r>
      </w:hyperlink>
      <w:r w:rsidRPr="00BD787A">
        <w:t xml:space="preserve"> kan de </w:t>
      </w:r>
      <w:hyperlink r:id="rId104" w:tooltip="Waal (rivier)" w:history="1">
        <w:r w:rsidRPr="00BD787A">
          <w:t>Waal</w:t>
        </w:r>
      </w:hyperlink>
      <w:r w:rsidRPr="00BD787A">
        <w:t xml:space="preserve"> bij </w:t>
      </w:r>
      <w:hyperlink r:id="rId105" w:tooltip="Nijmegen" w:history="1">
        <w:r w:rsidRPr="00BD787A">
          <w:t>Nijmegen</w:t>
        </w:r>
      </w:hyperlink>
      <w:r w:rsidRPr="00BD787A">
        <w:t xml:space="preserve"> bereikt worden. </w:t>
      </w:r>
    </w:p>
    <w:p w:rsidR="000E1B96" w:rsidRDefault="009C0693" w:rsidP="000E1B96">
      <w:pPr>
        <w:pStyle w:val="BusTic"/>
      </w:pPr>
      <w:r w:rsidRPr="00BD787A">
        <w:t xml:space="preserve">Vroeger stonden deze rivieren in verbinding met elkaar bij het gehucht </w:t>
      </w:r>
      <w:hyperlink r:id="rId106" w:tooltip="Sint Andries (buurtschap)" w:history="1">
        <w:r w:rsidRPr="00BD787A">
          <w:t>Sint Andries</w:t>
        </w:r>
      </w:hyperlink>
      <w:r w:rsidRPr="00BD787A">
        <w:t xml:space="preserve">, maar tegenwoordig worden beide rivieren van elkaar gescheiden door de </w:t>
      </w:r>
      <w:hyperlink r:id="rId107" w:tooltip="Heerewaardense Afsluitdijk (de pagina bestaat niet)" w:history="1">
        <w:r w:rsidRPr="00BD787A">
          <w:t>Heerewaardense Afsluitdijk</w:t>
        </w:r>
      </w:hyperlink>
      <w:r w:rsidRPr="00BD787A">
        <w:t xml:space="preserve">. </w:t>
      </w:r>
    </w:p>
    <w:p w:rsidR="000E1B96" w:rsidRDefault="009C0693" w:rsidP="000E1B96">
      <w:pPr>
        <w:pStyle w:val="BusTic"/>
      </w:pPr>
      <w:r w:rsidRPr="00BD787A">
        <w:t xml:space="preserve">Wel is het </w:t>
      </w:r>
      <w:hyperlink r:id="rId108" w:tooltip="Kanaal van St. Andries" w:history="1">
        <w:r w:rsidRPr="00BD787A">
          <w:t>Kanaal van Sint Andries</w:t>
        </w:r>
      </w:hyperlink>
      <w:r w:rsidRPr="00BD787A">
        <w:t xml:space="preserve"> gegraven dat beide rivieren verbindt. </w:t>
      </w:r>
    </w:p>
    <w:p w:rsidR="000E1B96" w:rsidRDefault="009C0693" w:rsidP="000E1B96">
      <w:pPr>
        <w:pStyle w:val="BusTic"/>
      </w:pPr>
      <w:r w:rsidRPr="00BD787A">
        <w:t xml:space="preserve">Dit is voorzien van een schutsluis. </w:t>
      </w:r>
    </w:p>
    <w:p w:rsidR="009C0693" w:rsidRDefault="009C0693" w:rsidP="000E1B96">
      <w:pPr>
        <w:pStyle w:val="BusTic"/>
      </w:pPr>
      <w:r w:rsidRPr="00BD787A">
        <w:t xml:space="preserve">Op 's-Hertogenbosch na liggen er geen grote steden, wel een aantal oude vestingstadjes: </w:t>
      </w:r>
      <w:hyperlink r:id="rId109" w:tooltip="Grave (plaats)" w:history="1">
        <w:r w:rsidRPr="00BD787A">
          <w:t>Grave</w:t>
        </w:r>
      </w:hyperlink>
      <w:r w:rsidRPr="00BD787A">
        <w:t xml:space="preserve">, </w:t>
      </w:r>
      <w:hyperlink r:id="rId110" w:tooltip="Ravenstein (stad)" w:history="1">
        <w:r w:rsidRPr="00BD787A">
          <w:t>Ravenstein</w:t>
        </w:r>
      </w:hyperlink>
      <w:r w:rsidRPr="00BD787A">
        <w:t xml:space="preserve">, </w:t>
      </w:r>
      <w:hyperlink r:id="rId111" w:tooltip="Megen" w:history="1">
        <w:r w:rsidRPr="00BD787A">
          <w:t>Megen</w:t>
        </w:r>
      </w:hyperlink>
      <w:r w:rsidRPr="00BD787A">
        <w:t xml:space="preserve"> en </w:t>
      </w:r>
      <w:hyperlink r:id="rId112" w:tooltip="Heusden (vestingstad)" w:history="1">
        <w:r w:rsidRPr="00BD787A">
          <w:t>Heusden</w:t>
        </w:r>
      </w:hyperlink>
      <w:r w:rsidRPr="00BD787A">
        <w:t>.</w:t>
      </w:r>
    </w:p>
    <w:p w:rsidR="000E1B96" w:rsidRPr="00BD787A" w:rsidRDefault="000E1B96" w:rsidP="00E946DD">
      <w:pPr>
        <w:pStyle w:val="Com12"/>
      </w:pPr>
    </w:p>
    <w:p w:rsidR="000E1B96" w:rsidRDefault="009C0693" w:rsidP="000E1B96">
      <w:pPr>
        <w:pStyle w:val="BusTic"/>
      </w:pPr>
      <w:r w:rsidRPr="00BD787A">
        <w:t>Vanaf Well stroomde de Maas voorheen noordwestwaarts en na de verlegging (</w:t>
      </w:r>
      <w:hyperlink r:id="rId113" w:tooltip="1904" w:history="1">
        <w:r w:rsidRPr="00BD787A">
          <w:t>1904</w:t>
        </w:r>
      </w:hyperlink>
      <w:r w:rsidRPr="00BD787A">
        <w:t xml:space="preserve">) westwaarts als </w:t>
      </w:r>
      <w:hyperlink r:id="rId114" w:tooltip="Bergsche Maas" w:history="1">
        <w:r w:rsidRPr="00BD787A">
          <w:t>Bergsche Maas</w:t>
        </w:r>
      </w:hyperlink>
      <w:r w:rsidRPr="00BD787A">
        <w:t xml:space="preserve">. </w:t>
      </w:r>
    </w:p>
    <w:p w:rsidR="000E1B96" w:rsidRDefault="009C0693" w:rsidP="000E1B96">
      <w:pPr>
        <w:pStyle w:val="BusTic"/>
      </w:pPr>
      <w:r w:rsidRPr="00BD787A">
        <w:t xml:space="preserve">Het afgedamde deel staat bekend als de </w:t>
      </w:r>
      <w:hyperlink r:id="rId115" w:tooltip="Afgedamde Maas" w:history="1">
        <w:r w:rsidRPr="00BD787A">
          <w:t>Afgedamde Maas</w:t>
        </w:r>
      </w:hyperlink>
      <w:r w:rsidRPr="00BD787A">
        <w:t xml:space="preserve">. </w:t>
      </w:r>
    </w:p>
    <w:p w:rsidR="000E1B96" w:rsidRDefault="009C0693" w:rsidP="000E1B96">
      <w:pPr>
        <w:pStyle w:val="BusTic"/>
      </w:pPr>
      <w:r w:rsidRPr="00BD787A">
        <w:t xml:space="preserve">Deze wordt door het </w:t>
      </w:r>
      <w:hyperlink r:id="rId116" w:tooltip="Heusdensch Kanaal" w:history="1">
        <w:r w:rsidRPr="00BD787A">
          <w:t>Heusdens Kanaal</w:t>
        </w:r>
      </w:hyperlink>
      <w:r w:rsidRPr="00BD787A">
        <w:t xml:space="preserve"> verbonden met de Maas bij Heusden. </w:t>
      </w:r>
    </w:p>
    <w:p w:rsidR="000E1B96" w:rsidRDefault="009C0693" w:rsidP="000E1B96">
      <w:pPr>
        <w:pStyle w:val="BusTic"/>
      </w:pPr>
      <w:r w:rsidRPr="00BD787A">
        <w:t xml:space="preserve">De Afgedamde Maas vormt de verbinding met de </w:t>
      </w:r>
      <w:hyperlink r:id="rId117" w:tooltip="Merwede" w:history="1">
        <w:r w:rsidRPr="00BD787A">
          <w:t>Merwede</w:t>
        </w:r>
      </w:hyperlink>
      <w:r w:rsidRPr="00BD787A">
        <w:t xml:space="preserve"> en daarmee met de </w:t>
      </w:r>
      <w:hyperlink r:id="rId118" w:tooltip="Nieuwe Maas" w:history="1">
        <w:r w:rsidRPr="00BD787A">
          <w:t>Nieuwe Maas</w:t>
        </w:r>
      </w:hyperlink>
      <w:r w:rsidRPr="00BD787A">
        <w:t xml:space="preserve"> en de </w:t>
      </w:r>
      <w:hyperlink r:id="rId119" w:tooltip="Nieuwe Waterweg" w:history="1">
        <w:r w:rsidRPr="00BD787A">
          <w:t>Nieuwe Waterweg</w:t>
        </w:r>
      </w:hyperlink>
      <w:r w:rsidRPr="00BD787A">
        <w:t xml:space="preserve"> resp. de </w:t>
      </w:r>
      <w:hyperlink r:id="rId120" w:tooltip="Oude Maas" w:history="1">
        <w:r w:rsidRPr="00BD787A">
          <w:t>Oude Maas</w:t>
        </w:r>
      </w:hyperlink>
      <w:r w:rsidRPr="00BD787A">
        <w:t xml:space="preserve">. </w:t>
      </w:r>
    </w:p>
    <w:p w:rsidR="009C0693" w:rsidRPr="00BD787A" w:rsidRDefault="009C0693" w:rsidP="000E1B96">
      <w:pPr>
        <w:pStyle w:val="BusTic"/>
      </w:pPr>
      <w:r w:rsidRPr="00BD787A">
        <w:t xml:space="preserve">De Maasstroom zelf gaat vanaf Heusden in westelijke richting via de Bergsche Maas en de </w:t>
      </w:r>
      <w:hyperlink r:id="rId121" w:tooltip="Amer (rivier)" w:history="1">
        <w:r w:rsidRPr="00BD787A">
          <w:t>Amer</w:t>
        </w:r>
      </w:hyperlink>
      <w:r w:rsidRPr="00BD787A">
        <w:t xml:space="preserve"> naar het </w:t>
      </w:r>
      <w:hyperlink r:id="rId122" w:tooltip="Hollandsch Diep" w:history="1">
        <w:r w:rsidRPr="00BD787A">
          <w:t>Hollandsch Diep</w:t>
        </w:r>
      </w:hyperlink>
      <w:r w:rsidRPr="00BD787A">
        <w:t>, een voormalige zeearm.</w:t>
      </w:r>
    </w:p>
    <w:p w:rsidR="009C0693" w:rsidRPr="000E1B96" w:rsidRDefault="009C0693" w:rsidP="00E946DD">
      <w:pPr>
        <w:pStyle w:val="Com12"/>
      </w:pPr>
      <w:r w:rsidRPr="000E1B96">
        <w:t>Stroomgebied</w:t>
      </w:r>
    </w:p>
    <w:p w:rsidR="009C0693" w:rsidRPr="000E1B96" w:rsidRDefault="009C0693" w:rsidP="00E946DD">
      <w:pPr>
        <w:pStyle w:val="Com12"/>
      </w:pPr>
      <w:r w:rsidRPr="000E1B96">
        <w:t xml:space="preserve">Zie </w:t>
      </w:r>
      <w:hyperlink r:id="rId123" w:tooltip="Stroomgebied van de Maas" w:history="1">
        <w:r w:rsidRPr="000E1B96">
          <w:t>Stroomgebied van de Maas</w:t>
        </w:r>
      </w:hyperlink>
    </w:p>
    <w:p w:rsidR="009C0693" w:rsidRPr="000E1B96" w:rsidRDefault="009C0693" w:rsidP="00E946DD">
      <w:pPr>
        <w:pStyle w:val="Com12"/>
      </w:pPr>
      <w:r w:rsidRPr="000E1B96">
        <w:t>Belangrijke plaatsen aan de Maas</w:t>
      </w:r>
    </w:p>
    <w:p w:rsidR="009C0693" w:rsidRPr="00BD787A" w:rsidRDefault="00E226E8" w:rsidP="000E1B96">
      <w:pPr>
        <w:pStyle w:val="BusTic"/>
      </w:pPr>
      <w:hyperlink r:id="rId124" w:tooltip="Verdun (Meuse)" w:history="1">
        <w:r w:rsidR="009C0693" w:rsidRPr="00BD787A">
          <w:t>Verdun</w:t>
        </w:r>
      </w:hyperlink>
      <w:r w:rsidR="009C0693" w:rsidRPr="00BD787A">
        <w:t xml:space="preserve">, </w:t>
      </w:r>
      <w:hyperlink r:id="rId125" w:tooltip="Sedan (Frankrijk)" w:history="1">
        <w:r w:rsidR="009C0693" w:rsidRPr="00BD787A">
          <w:t>Sedan</w:t>
        </w:r>
      </w:hyperlink>
      <w:r w:rsidR="009C0693" w:rsidRPr="00BD787A">
        <w:t xml:space="preserve">, </w:t>
      </w:r>
      <w:hyperlink r:id="rId126" w:tooltip="Charleville-Mézières" w:history="1">
        <w:r w:rsidR="009C0693" w:rsidRPr="00BD787A">
          <w:t>Charleville-Mézières</w:t>
        </w:r>
      </w:hyperlink>
      <w:r w:rsidR="009C0693" w:rsidRPr="00BD787A">
        <w:t xml:space="preserve">, </w:t>
      </w:r>
      <w:hyperlink r:id="rId127" w:tooltip="Dinant" w:history="1">
        <w:r w:rsidR="009C0693" w:rsidRPr="00BD787A">
          <w:t>Dinant</w:t>
        </w:r>
      </w:hyperlink>
      <w:r w:rsidR="009C0693" w:rsidRPr="00BD787A">
        <w:t xml:space="preserve">, </w:t>
      </w:r>
      <w:hyperlink r:id="rId128" w:tooltip="Namen (stad)" w:history="1">
        <w:r w:rsidR="009C0693" w:rsidRPr="00BD787A">
          <w:t>Namen</w:t>
        </w:r>
      </w:hyperlink>
      <w:r w:rsidR="009C0693" w:rsidRPr="00BD787A">
        <w:t xml:space="preserve">, </w:t>
      </w:r>
      <w:hyperlink r:id="rId129" w:tooltip="Hoei" w:history="1">
        <w:r w:rsidR="009C0693" w:rsidRPr="00BD787A">
          <w:t>Hoei</w:t>
        </w:r>
      </w:hyperlink>
      <w:r w:rsidR="009C0693" w:rsidRPr="00BD787A">
        <w:t xml:space="preserve">, </w:t>
      </w:r>
      <w:hyperlink r:id="rId130" w:tooltip="Luik (stad)" w:history="1">
        <w:r w:rsidR="009C0693" w:rsidRPr="00BD787A">
          <w:t>Luik</w:t>
        </w:r>
      </w:hyperlink>
      <w:r w:rsidR="009C0693" w:rsidRPr="00BD787A">
        <w:t xml:space="preserve">, </w:t>
      </w:r>
      <w:hyperlink r:id="rId131" w:tooltip="Maastricht" w:history="1">
        <w:r w:rsidR="009C0693" w:rsidRPr="00BD787A">
          <w:t>Maastricht</w:t>
        </w:r>
      </w:hyperlink>
      <w:r w:rsidR="009C0693" w:rsidRPr="00BD787A">
        <w:t xml:space="preserve">, </w:t>
      </w:r>
      <w:hyperlink r:id="rId132" w:tooltip="Maaseik" w:history="1">
        <w:r w:rsidR="009C0693" w:rsidRPr="00BD787A">
          <w:t>Maaseik</w:t>
        </w:r>
      </w:hyperlink>
      <w:r w:rsidR="009C0693" w:rsidRPr="00BD787A">
        <w:t xml:space="preserve">, </w:t>
      </w:r>
      <w:hyperlink r:id="rId133" w:tooltip="Roermond (stad)" w:history="1">
        <w:r w:rsidR="009C0693" w:rsidRPr="00BD787A">
          <w:t>Roermond</w:t>
        </w:r>
      </w:hyperlink>
      <w:r w:rsidR="009C0693" w:rsidRPr="00BD787A">
        <w:t xml:space="preserve">, </w:t>
      </w:r>
      <w:hyperlink r:id="rId134" w:tooltip="Venlo (stad)" w:history="1">
        <w:r w:rsidR="009C0693" w:rsidRPr="00BD787A">
          <w:t>Venlo</w:t>
        </w:r>
      </w:hyperlink>
      <w:r w:rsidR="009C0693" w:rsidRPr="00BD787A">
        <w:t>,</w:t>
      </w:r>
      <w:hyperlink r:id="rId135" w:tooltip="'s-Hertogenbosch" w:history="1">
        <w:r w:rsidR="009C0693" w:rsidRPr="00BD787A">
          <w:t>'s-Hertogenbosch</w:t>
        </w:r>
      </w:hyperlink>
      <w:r w:rsidR="009C0693" w:rsidRPr="00BD787A">
        <w:t xml:space="preserve">, </w:t>
      </w:r>
      <w:hyperlink r:id="rId136" w:tooltip="Heusden (vestingstad)" w:history="1">
        <w:r w:rsidR="009C0693" w:rsidRPr="00BD787A">
          <w:t>Heusden</w:t>
        </w:r>
      </w:hyperlink>
      <w:r w:rsidR="009C0693" w:rsidRPr="00BD787A">
        <w:t>.</w:t>
      </w:r>
    </w:p>
    <w:p w:rsidR="009C0693" w:rsidRPr="000E1B96" w:rsidRDefault="009C0693" w:rsidP="00E946DD">
      <w:pPr>
        <w:pStyle w:val="Com12"/>
      </w:pPr>
      <w:r w:rsidRPr="000E1B96">
        <w:t>Zijrivieren</w:t>
      </w:r>
    </w:p>
    <w:p w:rsidR="009C0693" w:rsidRPr="00BD787A" w:rsidRDefault="009C0693" w:rsidP="000E1B96">
      <w:pPr>
        <w:pStyle w:val="BusTic"/>
      </w:pPr>
      <w:r w:rsidRPr="00BD787A">
        <w:t xml:space="preserve">Frankrijk: </w:t>
      </w:r>
      <w:hyperlink r:id="rId137" w:tooltip="Vrigne (de pagina bestaat niet)" w:history="1">
        <w:r w:rsidRPr="00BD787A">
          <w:t>Vrigne</w:t>
        </w:r>
      </w:hyperlink>
      <w:r w:rsidRPr="00BD787A">
        <w:t xml:space="preserve">, </w:t>
      </w:r>
      <w:hyperlink r:id="rId138" w:tooltip="Goutelle" w:history="1">
        <w:r w:rsidRPr="00BD787A">
          <w:t>Goutelle</w:t>
        </w:r>
      </w:hyperlink>
      <w:r w:rsidRPr="00BD787A">
        <w:t xml:space="preserve">, </w:t>
      </w:r>
      <w:hyperlink r:id="rId139" w:tooltip="Aldric" w:history="1">
        <w:r w:rsidRPr="00BD787A">
          <w:t>Audry</w:t>
        </w:r>
      </w:hyperlink>
      <w:r w:rsidRPr="00BD787A">
        <w:t xml:space="preserve">, </w:t>
      </w:r>
      <w:hyperlink r:id="rId140" w:tooltip="Manises" w:history="1">
        <w:r w:rsidRPr="00BD787A">
          <w:t>Manises</w:t>
        </w:r>
      </w:hyperlink>
      <w:hyperlink r:id="rId141" w:tooltip="Chiers" w:history="1">
        <w:r w:rsidRPr="00BD787A">
          <w:t>Chiers</w:t>
        </w:r>
      </w:hyperlink>
      <w:r w:rsidRPr="00BD787A">
        <w:t xml:space="preserve">, </w:t>
      </w:r>
      <w:hyperlink r:id="rId142" w:tooltip="Bar (rivier)" w:history="1">
        <w:r w:rsidRPr="00BD787A">
          <w:t>Bar</w:t>
        </w:r>
      </w:hyperlink>
      <w:r w:rsidRPr="00BD787A">
        <w:t xml:space="preserve">, </w:t>
      </w:r>
      <w:hyperlink r:id="rId143" w:tooltip="Semois" w:history="1">
        <w:r w:rsidRPr="00BD787A">
          <w:t>Semois</w:t>
        </w:r>
      </w:hyperlink>
      <w:r w:rsidRPr="00BD787A">
        <w:br/>
        <w:t xml:space="preserve">België: </w:t>
      </w:r>
      <w:hyperlink r:id="rId144" w:tooltip="Bocq" w:history="1">
        <w:r w:rsidRPr="00BD787A">
          <w:t>Bocq</w:t>
        </w:r>
      </w:hyperlink>
      <w:r w:rsidRPr="00BD787A">
        <w:t xml:space="preserve">, </w:t>
      </w:r>
      <w:hyperlink r:id="rId145" w:tooltip="Semois" w:history="1">
        <w:r w:rsidRPr="00BD787A">
          <w:t>Semois</w:t>
        </w:r>
      </w:hyperlink>
      <w:r w:rsidRPr="00BD787A">
        <w:t xml:space="preserve">, </w:t>
      </w:r>
      <w:hyperlink r:id="rId146" w:tooltip="Viroin" w:history="1">
        <w:r w:rsidRPr="00BD787A">
          <w:t>Viroin</w:t>
        </w:r>
      </w:hyperlink>
      <w:r w:rsidRPr="00BD787A">
        <w:t xml:space="preserve">, </w:t>
      </w:r>
      <w:hyperlink r:id="rId147" w:tooltip="Lesse (rivier)" w:history="1">
        <w:r w:rsidRPr="00BD787A">
          <w:t>Lesse</w:t>
        </w:r>
      </w:hyperlink>
      <w:r w:rsidRPr="00BD787A">
        <w:t xml:space="preserve">, </w:t>
      </w:r>
      <w:hyperlink r:id="rId148" w:tooltip="Samber" w:history="1">
        <w:r w:rsidRPr="00BD787A">
          <w:t>Samber</w:t>
        </w:r>
      </w:hyperlink>
      <w:r w:rsidRPr="00BD787A">
        <w:t xml:space="preserve">, </w:t>
      </w:r>
      <w:hyperlink r:id="rId149" w:tooltip="Mehaigne (rivier)" w:history="1">
        <w:r w:rsidRPr="00BD787A">
          <w:t>Mehaigne</w:t>
        </w:r>
      </w:hyperlink>
      <w:r w:rsidRPr="00BD787A">
        <w:t xml:space="preserve">, </w:t>
      </w:r>
      <w:hyperlink r:id="rId150" w:tooltip="Hoyoux" w:history="1">
        <w:r w:rsidRPr="00BD787A">
          <w:t>Hoyoux</w:t>
        </w:r>
      </w:hyperlink>
      <w:r w:rsidRPr="00BD787A">
        <w:t xml:space="preserve">, </w:t>
      </w:r>
      <w:hyperlink r:id="rId151" w:tooltip="Ourthe" w:history="1">
        <w:r w:rsidRPr="00BD787A">
          <w:t>Ourthe</w:t>
        </w:r>
      </w:hyperlink>
      <w:r w:rsidRPr="00BD787A">
        <w:t xml:space="preserve">, </w:t>
      </w:r>
      <w:hyperlink r:id="rId152" w:tooltip="Berwijn" w:history="1">
        <w:r w:rsidRPr="00BD787A">
          <w:t>Berwijn</w:t>
        </w:r>
      </w:hyperlink>
      <w:r w:rsidRPr="00BD787A">
        <w:t xml:space="preserve">, </w:t>
      </w:r>
      <w:hyperlink r:id="rId153" w:tooltip="Jeker" w:history="1">
        <w:r w:rsidRPr="00BD787A">
          <w:t>Jeker</w:t>
        </w:r>
      </w:hyperlink>
      <w:r w:rsidRPr="00BD787A">
        <w:t xml:space="preserve">, </w:t>
      </w:r>
      <w:hyperlink r:id="rId154" w:tooltip="Voer (rivier in Limburg)" w:history="1">
        <w:r w:rsidRPr="00BD787A">
          <w:t>Voer</w:t>
        </w:r>
      </w:hyperlink>
      <w:r w:rsidRPr="00BD787A">
        <w:t xml:space="preserve">, </w:t>
      </w:r>
      <w:hyperlink r:id="rId155" w:tooltip="Geul (rivier)" w:history="1">
        <w:r w:rsidRPr="00BD787A">
          <w:t>Geul</w:t>
        </w:r>
      </w:hyperlink>
      <w:r w:rsidRPr="00BD787A">
        <w:br/>
        <w:t xml:space="preserve">Nederland: </w:t>
      </w:r>
      <w:hyperlink r:id="rId156" w:tooltip="Jeker" w:history="1">
        <w:r w:rsidRPr="00BD787A">
          <w:t>Jeker</w:t>
        </w:r>
      </w:hyperlink>
      <w:r w:rsidRPr="00BD787A">
        <w:t xml:space="preserve">, </w:t>
      </w:r>
      <w:hyperlink r:id="rId157" w:tooltip="Voer (rivier in Limburg)" w:history="1">
        <w:r w:rsidRPr="00BD787A">
          <w:t>Voer</w:t>
        </w:r>
      </w:hyperlink>
      <w:r w:rsidRPr="00BD787A">
        <w:t xml:space="preserve">, </w:t>
      </w:r>
      <w:hyperlink r:id="rId158" w:tooltip="Geul (rivier)" w:history="1">
        <w:r w:rsidRPr="00BD787A">
          <w:t>Geul</w:t>
        </w:r>
      </w:hyperlink>
      <w:r w:rsidRPr="00BD787A">
        <w:t xml:space="preserve">, </w:t>
      </w:r>
      <w:hyperlink r:id="rId159" w:tooltip="Roer (rivier)" w:history="1">
        <w:r w:rsidRPr="00BD787A">
          <w:t>Roer</w:t>
        </w:r>
      </w:hyperlink>
      <w:r w:rsidRPr="00BD787A">
        <w:t xml:space="preserve">, </w:t>
      </w:r>
      <w:hyperlink r:id="rId160" w:tooltip="Swalm" w:history="1">
        <w:r w:rsidRPr="00BD787A">
          <w:t>Swalm</w:t>
        </w:r>
      </w:hyperlink>
      <w:r w:rsidRPr="00BD787A">
        <w:t xml:space="preserve">, </w:t>
      </w:r>
      <w:hyperlink r:id="rId161" w:tooltip="Niers" w:history="1">
        <w:r w:rsidRPr="00BD787A">
          <w:t>Niers</w:t>
        </w:r>
      </w:hyperlink>
      <w:r w:rsidRPr="00BD787A">
        <w:t xml:space="preserve">, </w:t>
      </w:r>
      <w:hyperlink r:id="rId162" w:tooltip="Dieze (rivier)" w:history="1">
        <w:r w:rsidRPr="00BD787A">
          <w:t>Dieze</w:t>
        </w:r>
      </w:hyperlink>
      <w:r w:rsidRPr="00BD787A">
        <w:t xml:space="preserve">, </w:t>
      </w:r>
      <w:hyperlink r:id="rId163" w:tooltip="Raam (rivier in Noord-Brabant)" w:history="1">
        <w:r w:rsidRPr="00BD787A">
          <w:t>Raam</w:t>
        </w:r>
      </w:hyperlink>
      <w:r w:rsidRPr="00BD787A">
        <w:t xml:space="preserve">, </w:t>
      </w:r>
      <w:hyperlink r:id="rId164" w:tooltip="Itterbeek (rivier)" w:history="1">
        <w:r w:rsidRPr="00BD787A">
          <w:t>Itterbeek</w:t>
        </w:r>
      </w:hyperlink>
      <w:r w:rsidRPr="00BD787A">
        <w:br/>
        <w:t>Duitsland:</w:t>
      </w:r>
      <w:hyperlink r:id="rId165" w:tooltip="Roer (rivier)" w:history="1">
        <w:r w:rsidRPr="00BD787A">
          <w:t>Roer</w:t>
        </w:r>
      </w:hyperlink>
      <w:r w:rsidRPr="00BD787A">
        <w:t xml:space="preserve">, </w:t>
      </w:r>
      <w:hyperlink r:id="rId166" w:tooltip="Swalm" w:history="1">
        <w:r w:rsidRPr="00BD787A">
          <w:t>Swalm</w:t>
        </w:r>
      </w:hyperlink>
      <w:r w:rsidRPr="00BD787A">
        <w:t xml:space="preserve">, </w:t>
      </w:r>
      <w:hyperlink r:id="rId167" w:tooltip="Niers" w:history="1">
        <w:r w:rsidRPr="00BD787A">
          <w:t>Niers</w:t>
        </w:r>
      </w:hyperlink>
    </w:p>
    <w:p w:rsidR="00E946DD" w:rsidRDefault="00E946DD" w:rsidP="00E946DD">
      <w:pPr>
        <w:pStyle w:val="Com12"/>
      </w:pPr>
    </w:p>
    <w:p w:rsidR="00E946DD" w:rsidRDefault="00E946DD" w:rsidP="00E946DD">
      <w:pPr>
        <w:pStyle w:val="Com12"/>
      </w:pPr>
    </w:p>
    <w:p w:rsidR="00E946DD" w:rsidRDefault="00E946DD" w:rsidP="00E946DD">
      <w:pPr>
        <w:pStyle w:val="Com12"/>
      </w:pPr>
    </w:p>
    <w:p w:rsidR="00E946DD" w:rsidRDefault="00E946DD" w:rsidP="00E946DD">
      <w:pPr>
        <w:pStyle w:val="Com12"/>
      </w:pPr>
    </w:p>
    <w:p w:rsidR="009C0693" w:rsidRPr="00BD787A" w:rsidRDefault="009C0693" w:rsidP="00E946DD">
      <w:pPr>
        <w:pStyle w:val="Com12"/>
      </w:pPr>
      <w:r w:rsidRPr="00BD787A">
        <w:lastRenderedPageBreak/>
        <w:t>Maaswerken</w:t>
      </w:r>
    </w:p>
    <w:p w:rsidR="00E946DD" w:rsidRDefault="009C0693" w:rsidP="00E946DD">
      <w:pPr>
        <w:pStyle w:val="BusTic"/>
      </w:pPr>
      <w:r w:rsidRPr="00BD787A">
        <w:t xml:space="preserve">De Maas is vanouds een belangrijke scheepvaartweg, hoewel de bevaarbaarheid van de Maas soms problematisch was. </w:t>
      </w:r>
    </w:p>
    <w:p w:rsidR="00E946DD" w:rsidRDefault="009C0693" w:rsidP="00E946DD">
      <w:pPr>
        <w:pStyle w:val="BusTic"/>
      </w:pPr>
      <w:r w:rsidRPr="00BD787A">
        <w:t xml:space="preserve">De situatie verslechterde toen de Belgen vanaf </w:t>
      </w:r>
      <w:hyperlink r:id="rId168" w:tooltip="1843" w:history="1">
        <w:r w:rsidRPr="00BD787A">
          <w:t>1843</w:t>
        </w:r>
      </w:hyperlink>
      <w:r w:rsidRPr="00BD787A">
        <w:t xml:space="preserve"> het </w:t>
      </w:r>
      <w:hyperlink r:id="rId169" w:tooltip="Kanaal Bocholt-Herentals" w:history="1">
        <w:r w:rsidRPr="00BD787A">
          <w:t>kanaal Bocholt-Herentals</w:t>
        </w:r>
      </w:hyperlink>
      <w:r w:rsidRPr="00BD787A">
        <w:t xml:space="preserve"> aanlegden. </w:t>
      </w:r>
    </w:p>
    <w:p w:rsidR="00E946DD" w:rsidRDefault="009C0693" w:rsidP="00E946DD">
      <w:pPr>
        <w:pStyle w:val="BusTic"/>
      </w:pPr>
      <w:r w:rsidRPr="00BD787A">
        <w:t xml:space="preserve">Via de </w:t>
      </w:r>
      <w:hyperlink r:id="rId170" w:tooltip="Zuid-Willemsvaart" w:history="1">
        <w:r w:rsidRPr="00BD787A">
          <w:t>Zuid-Willemsvaart</w:t>
        </w:r>
      </w:hyperlink>
      <w:r w:rsidRPr="00BD787A">
        <w:t xml:space="preserve"> werd het kalkrijke Maaswater afgetapt om daarmee de onvruchtbare gronden in de </w:t>
      </w:r>
      <w:hyperlink r:id="rId171" w:tooltip="Kempen (streek)" w:history="1">
        <w:r w:rsidRPr="00BD787A">
          <w:t>Kempen</w:t>
        </w:r>
      </w:hyperlink>
      <w:r w:rsidRPr="00BD787A">
        <w:t xml:space="preserve"> te bevloeien. </w:t>
      </w:r>
    </w:p>
    <w:p w:rsidR="009C0693" w:rsidRPr="00BD787A" w:rsidRDefault="009C0693" w:rsidP="00E946DD">
      <w:pPr>
        <w:pStyle w:val="BusTic"/>
      </w:pPr>
      <w:r w:rsidRPr="00BD787A">
        <w:t xml:space="preserve">Dit waren de zogenaamde </w:t>
      </w:r>
      <w:hyperlink r:id="rId172" w:tooltip="Vloeiweide" w:history="1">
        <w:r w:rsidRPr="00BD787A">
          <w:t>vloeiweiden</w:t>
        </w:r>
      </w:hyperlink>
      <w:r w:rsidRPr="00BD787A">
        <w:t>.</w:t>
      </w:r>
    </w:p>
    <w:p w:rsidR="00E946DD" w:rsidRDefault="009C0693" w:rsidP="00E946DD">
      <w:pPr>
        <w:pStyle w:val="BusTic"/>
      </w:pPr>
      <w:r w:rsidRPr="00BD787A">
        <w:t xml:space="preserve">Om deze </w:t>
      </w:r>
      <w:r w:rsidR="00E946DD" w:rsidRPr="00BD787A">
        <w:t>moeilijkheden</w:t>
      </w:r>
      <w:r w:rsidRPr="00BD787A">
        <w:t xml:space="preserve"> het hoofd te bieden werd in </w:t>
      </w:r>
      <w:hyperlink r:id="rId173" w:tooltip="1863" w:history="1">
        <w:r w:rsidRPr="00BD787A">
          <w:t>1863</w:t>
        </w:r>
      </w:hyperlink>
      <w:r w:rsidRPr="00BD787A">
        <w:t xml:space="preserve"> een verdrag tussen Nederland en België gesloten, waarin de wateronttrekking werd geregeld. </w:t>
      </w:r>
    </w:p>
    <w:p w:rsidR="00E946DD" w:rsidRDefault="009C0693" w:rsidP="00E946DD">
      <w:pPr>
        <w:pStyle w:val="BusTic"/>
      </w:pPr>
      <w:r w:rsidRPr="00BD787A">
        <w:t xml:space="preserve">Dit verdrag loste de problemen echter niet op. Dit was de reden waarom in </w:t>
      </w:r>
      <w:hyperlink r:id="rId174" w:tooltip="1915" w:history="1">
        <w:r w:rsidRPr="00BD787A">
          <w:t>1915</w:t>
        </w:r>
      </w:hyperlink>
      <w:r w:rsidRPr="00BD787A">
        <w:t xml:space="preserve"> in Nederland een wet werd aangenomen om de </w:t>
      </w:r>
      <w:hyperlink r:id="rId175" w:tooltip="Maasverbetering" w:history="1">
        <w:r w:rsidRPr="00BD787A">
          <w:t>Maasverbeteringswerkzaamheden</w:t>
        </w:r>
      </w:hyperlink>
      <w:r w:rsidRPr="00BD787A">
        <w:t xml:space="preserve"> uit te voeren. </w:t>
      </w:r>
    </w:p>
    <w:p w:rsidR="00E946DD" w:rsidRDefault="009C0693" w:rsidP="00E946DD">
      <w:pPr>
        <w:pStyle w:val="BusTic"/>
      </w:pPr>
      <w:r w:rsidRPr="00BD787A">
        <w:t xml:space="preserve">Het voorzag in de bouw van stuwen, de aanleg van kanalen, en de afsnijding van Maasbochten. </w:t>
      </w:r>
    </w:p>
    <w:p w:rsidR="00E946DD" w:rsidRDefault="009C0693" w:rsidP="00E946DD">
      <w:pPr>
        <w:pStyle w:val="BusTic"/>
      </w:pPr>
      <w:r w:rsidRPr="00BD787A">
        <w:t xml:space="preserve">De werkzaamheden duurden tot </w:t>
      </w:r>
      <w:hyperlink r:id="rId176" w:tooltip="1942" w:history="1">
        <w:r w:rsidRPr="00BD787A">
          <w:t>1942</w:t>
        </w:r>
      </w:hyperlink>
      <w:r w:rsidRPr="00BD787A">
        <w:t xml:space="preserve">. </w:t>
      </w:r>
    </w:p>
    <w:p w:rsidR="00E946DD" w:rsidRDefault="009C0693" w:rsidP="00E946DD">
      <w:pPr>
        <w:pStyle w:val="BusTic"/>
      </w:pPr>
      <w:r w:rsidRPr="00BD787A">
        <w:t xml:space="preserve">In </w:t>
      </w:r>
      <w:hyperlink r:id="rId177" w:tooltip="1994" w:history="1">
        <w:r w:rsidRPr="00BD787A">
          <w:t>1994</w:t>
        </w:r>
      </w:hyperlink>
      <w:r w:rsidRPr="00BD787A">
        <w:t xml:space="preserve"> werd het </w:t>
      </w:r>
      <w:hyperlink r:id="rId178" w:tooltip="Maasverdrag" w:history="1">
        <w:r w:rsidRPr="00BD787A">
          <w:t>Maasverdrag</w:t>
        </w:r>
      </w:hyperlink>
      <w:r w:rsidRPr="00BD787A">
        <w:t xml:space="preserve"> gesloten, om gezamenlijk tot een beter waterbeheer te komen. </w:t>
      </w:r>
    </w:p>
    <w:p w:rsidR="009C0693" w:rsidRPr="00BD787A" w:rsidRDefault="009C0693" w:rsidP="00E946DD">
      <w:pPr>
        <w:pStyle w:val="BusTic"/>
      </w:pPr>
      <w:r w:rsidRPr="00BD787A">
        <w:t>Niet alleen de bevaarbaarheid, maar ook de kwaliteit van het water, speelden hierin een belangrijke rol.</w:t>
      </w:r>
    </w:p>
    <w:p w:rsidR="009C0693" w:rsidRPr="00BD787A" w:rsidRDefault="009C0693" w:rsidP="00E946DD">
      <w:pPr>
        <w:pStyle w:val="Com12"/>
      </w:pPr>
      <w:r w:rsidRPr="00BD787A">
        <w:t>Overstromingen</w:t>
      </w:r>
    </w:p>
    <w:p w:rsidR="00E946DD" w:rsidRDefault="009C0693" w:rsidP="00E946DD">
      <w:pPr>
        <w:pStyle w:val="BusTic"/>
      </w:pPr>
      <w:r w:rsidRPr="00BD787A">
        <w:t xml:space="preserve">De Maas is een </w:t>
      </w:r>
      <w:hyperlink r:id="rId179" w:tooltip="Regenrivier" w:history="1">
        <w:r w:rsidRPr="00BD787A">
          <w:t>regenrivier</w:t>
        </w:r>
      </w:hyperlink>
      <w:r w:rsidRPr="00BD787A">
        <w:t xml:space="preserve"> waarvan het peil sterk afhankelijk is van regen. </w:t>
      </w:r>
    </w:p>
    <w:p w:rsidR="00E946DD" w:rsidRDefault="009C0693" w:rsidP="00E946DD">
      <w:pPr>
        <w:pStyle w:val="BusTic"/>
      </w:pPr>
      <w:r w:rsidRPr="00BD787A">
        <w:t xml:space="preserve">Daardoor staat de Maas 's winters metershoog, terwijl ze 's zomers vaak bijna droog staat. </w:t>
      </w:r>
    </w:p>
    <w:p w:rsidR="00E946DD" w:rsidRDefault="009C0693" w:rsidP="00E946DD">
      <w:pPr>
        <w:pStyle w:val="BusTic"/>
      </w:pPr>
      <w:r w:rsidRPr="00BD787A">
        <w:t xml:space="preserve">De meeste regen komt uit de Franse en Belgische Ardennen. </w:t>
      </w:r>
    </w:p>
    <w:p w:rsidR="00E946DD" w:rsidRDefault="009C0693" w:rsidP="00E946DD">
      <w:pPr>
        <w:pStyle w:val="BusTic"/>
      </w:pPr>
      <w:r w:rsidRPr="00BD787A">
        <w:t xml:space="preserve">De laag op de ondergrond van het Maasgebied is niet dik genoeg om veel water te kunnen bergen. </w:t>
      </w:r>
    </w:p>
    <w:p w:rsidR="00E946DD" w:rsidRDefault="009C0693" w:rsidP="00E946DD">
      <w:pPr>
        <w:pStyle w:val="BusTic"/>
      </w:pPr>
      <w:r w:rsidRPr="00BD787A">
        <w:t xml:space="preserve">In de winter houdt de vegetatie bovendien weinig water tegen. </w:t>
      </w:r>
    </w:p>
    <w:p w:rsidR="00E946DD" w:rsidRDefault="009C0693" w:rsidP="00E946DD">
      <w:pPr>
        <w:pStyle w:val="BusTic"/>
      </w:pPr>
      <w:r w:rsidRPr="00BD787A">
        <w:t xml:space="preserve">Het vocht verdampt vrijwel niet, waardoor al het water wegstroomt. </w:t>
      </w:r>
    </w:p>
    <w:p w:rsidR="00E946DD" w:rsidRDefault="009C0693" w:rsidP="00E946DD">
      <w:pPr>
        <w:pStyle w:val="BusTic"/>
      </w:pPr>
      <w:r w:rsidRPr="00BD787A">
        <w:t xml:space="preserve">Het reliëf van het Maasbekken is groot, zodat het water met grote snelheid wordt afgevoerd. </w:t>
      </w:r>
    </w:p>
    <w:p w:rsidR="00E946DD" w:rsidRDefault="009C0693" w:rsidP="00E946DD">
      <w:pPr>
        <w:pStyle w:val="BusTic"/>
      </w:pPr>
      <w:r w:rsidRPr="00BD787A">
        <w:t>Een combinatie van deze factoren kan tot een watervloed leiden en overstromingen veroorzaken</w:t>
      </w:r>
    </w:p>
    <w:p w:rsidR="009C0693" w:rsidRPr="00BD787A" w:rsidRDefault="009C0693" w:rsidP="00E946DD">
      <w:pPr>
        <w:pStyle w:val="BusTic"/>
        <w:numPr>
          <w:ilvl w:val="0"/>
          <w:numId w:val="0"/>
        </w:numPr>
      </w:pPr>
    </w:p>
    <w:p w:rsidR="00E946DD" w:rsidRDefault="009C0693" w:rsidP="00E946DD">
      <w:pPr>
        <w:pStyle w:val="BusTic"/>
      </w:pPr>
      <w:r w:rsidRPr="00BD787A">
        <w:t xml:space="preserve">In </w:t>
      </w:r>
      <w:hyperlink r:id="rId180" w:tooltip="1926" w:history="1">
        <w:r w:rsidRPr="00BD787A">
          <w:t>1926</w:t>
        </w:r>
      </w:hyperlink>
      <w:r w:rsidRPr="00BD787A">
        <w:t xml:space="preserve"> werd </w:t>
      </w:r>
      <w:hyperlink r:id="rId181" w:tooltip="Limburg (Nederland)" w:history="1">
        <w:r w:rsidRPr="00BD787A">
          <w:t>Limburg</w:t>
        </w:r>
      </w:hyperlink>
      <w:r w:rsidRPr="00BD787A">
        <w:t xml:space="preserve"> getroffen door een </w:t>
      </w:r>
      <w:hyperlink r:id="rId182" w:tooltip="Overstroming" w:history="1">
        <w:r w:rsidRPr="00BD787A">
          <w:t>watersnoodramp</w:t>
        </w:r>
      </w:hyperlink>
      <w:r w:rsidRPr="00BD787A">
        <w:t xml:space="preserve">. </w:t>
      </w:r>
    </w:p>
    <w:p w:rsidR="00E946DD" w:rsidRDefault="00E946DD" w:rsidP="00E946DD">
      <w:pPr>
        <w:pStyle w:val="Lijstalinea"/>
      </w:pPr>
    </w:p>
    <w:p w:rsidR="00E946DD" w:rsidRDefault="009C0693" w:rsidP="00E946DD">
      <w:pPr>
        <w:pStyle w:val="BusTic"/>
      </w:pPr>
      <w:r w:rsidRPr="00BD787A">
        <w:lastRenderedPageBreak/>
        <w:t xml:space="preserve">Begin </w:t>
      </w:r>
      <w:hyperlink r:id="rId183" w:tooltip="Januari" w:history="1">
        <w:r w:rsidRPr="00BD787A">
          <w:t>januari</w:t>
        </w:r>
      </w:hyperlink>
      <w:r w:rsidRPr="00BD787A">
        <w:t xml:space="preserve"> stond de Maas, gemeten bij de </w:t>
      </w:r>
      <w:hyperlink r:id="rId184" w:tooltip="Sint Servaasbrug" w:history="1">
        <w:r w:rsidRPr="00BD787A">
          <w:t>Sint Servaasbrug</w:t>
        </w:r>
      </w:hyperlink>
      <w:r w:rsidRPr="00BD787A">
        <w:t xml:space="preserve"> te </w:t>
      </w:r>
      <w:hyperlink r:id="rId185" w:tooltip="Maastricht" w:history="1">
        <w:r w:rsidRPr="00BD787A">
          <w:t>Maastricht</w:t>
        </w:r>
      </w:hyperlink>
      <w:r w:rsidRPr="00BD787A">
        <w:t xml:space="preserve">, 46,92 </w:t>
      </w:r>
      <w:hyperlink r:id="rId186" w:tooltip="Meter" w:history="1">
        <w:r w:rsidRPr="00BD787A">
          <w:t>meter</w:t>
        </w:r>
      </w:hyperlink>
      <w:r w:rsidRPr="00BD787A">
        <w:t xml:space="preserve"> boven </w:t>
      </w:r>
      <w:hyperlink r:id="rId187" w:tooltip="Normaal Amsterdams Peil" w:history="1">
        <w:r w:rsidRPr="00BD787A">
          <w:t>NAP</w:t>
        </w:r>
      </w:hyperlink>
      <w:r w:rsidRPr="00BD787A">
        <w:t xml:space="preserve">. </w:t>
      </w:r>
    </w:p>
    <w:p w:rsidR="009C0693" w:rsidRDefault="009C0693" w:rsidP="00E946DD">
      <w:pPr>
        <w:pStyle w:val="BusTic"/>
      </w:pPr>
      <w:r w:rsidRPr="00BD787A">
        <w:t>Dit was de hoogste waterstand van de 20</w:t>
      </w:r>
      <w:r w:rsidR="00E946DD" w:rsidRPr="00E946DD">
        <w:rPr>
          <w:vertAlign w:val="superscript"/>
        </w:rPr>
        <w:t>st</w:t>
      </w:r>
      <w:r w:rsidRPr="00E946DD">
        <w:rPr>
          <w:vertAlign w:val="superscript"/>
        </w:rPr>
        <w:t>e</w:t>
      </w:r>
      <w:r w:rsidR="00E946DD">
        <w:t xml:space="preserve"> </w:t>
      </w:r>
      <w:r w:rsidRPr="00BD787A">
        <w:t>eeuw.</w:t>
      </w:r>
    </w:p>
    <w:p w:rsidR="00E946DD" w:rsidRPr="00BD787A" w:rsidRDefault="00E946DD" w:rsidP="00E946DD">
      <w:pPr>
        <w:pStyle w:val="Com12"/>
      </w:pPr>
    </w:p>
    <w:p w:rsidR="00E946DD" w:rsidRDefault="009C0693" w:rsidP="00E946DD">
      <w:pPr>
        <w:pStyle w:val="BusTic"/>
      </w:pPr>
      <w:r w:rsidRPr="00BD787A">
        <w:t xml:space="preserve">In </w:t>
      </w:r>
      <w:hyperlink r:id="rId188" w:tooltip="December" w:history="1">
        <w:r w:rsidRPr="00BD787A">
          <w:t>december</w:t>
        </w:r>
      </w:hyperlink>
      <w:r w:rsidRPr="00BD787A">
        <w:t xml:space="preserve"> </w:t>
      </w:r>
      <w:hyperlink r:id="rId189" w:tooltip="1993" w:history="1">
        <w:r w:rsidRPr="00BD787A">
          <w:t>1993</w:t>
        </w:r>
      </w:hyperlink>
      <w:r w:rsidRPr="00BD787A">
        <w:t xml:space="preserve"> en </w:t>
      </w:r>
      <w:hyperlink r:id="rId190" w:tooltip="Januari" w:history="1">
        <w:r w:rsidRPr="00BD787A">
          <w:t>januari</w:t>
        </w:r>
      </w:hyperlink>
      <w:r w:rsidRPr="00BD787A">
        <w:t xml:space="preserve"> </w:t>
      </w:r>
      <w:hyperlink r:id="rId191" w:tooltip="1995" w:history="1">
        <w:r w:rsidRPr="00BD787A">
          <w:t>1995</w:t>
        </w:r>
      </w:hyperlink>
      <w:r w:rsidRPr="00BD787A">
        <w:t xml:space="preserve"> brak de Maas door haar dijken, met een enorme overstroming tot gevolg. </w:t>
      </w:r>
    </w:p>
    <w:p w:rsidR="00E946DD" w:rsidRDefault="009C0693" w:rsidP="00E946DD">
      <w:pPr>
        <w:pStyle w:val="BusTic"/>
      </w:pPr>
      <w:r w:rsidRPr="00BD787A">
        <w:t xml:space="preserve">Beide situaties waren voorafgegaan door een lange periode (ruim een maand) gestage en soms hevige regen, die de "druppel die de emmer deed overlopen" waren. </w:t>
      </w:r>
    </w:p>
    <w:p w:rsidR="00E946DD" w:rsidRDefault="009C0693" w:rsidP="00E946DD">
      <w:pPr>
        <w:pStyle w:val="BusTic"/>
      </w:pPr>
      <w:r w:rsidRPr="00BD787A">
        <w:t xml:space="preserve">De natte periode, die eind januari 1995 tot overstromingen leidde, begon een maand eerder en in totaal viel 350 mm, ruim twee keer zoveel als normaal. </w:t>
      </w:r>
    </w:p>
    <w:p w:rsidR="00E946DD" w:rsidRDefault="009C0693" w:rsidP="00E946DD">
      <w:pPr>
        <w:pStyle w:val="BusTic"/>
      </w:pPr>
      <w:r w:rsidRPr="00BD787A">
        <w:t xml:space="preserve">Op enkele dagen kreeg het stroomgebied van de Maas gemiddeld meer dan 30 mm in één etmaal en plaatselijk 70 mm. </w:t>
      </w:r>
    </w:p>
    <w:p w:rsidR="00E946DD" w:rsidRDefault="009C0693" w:rsidP="00E946DD">
      <w:pPr>
        <w:pStyle w:val="BusTic"/>
      </w:pPr>
      <w:r w:rsidRPr="00BD787A">
        <w:t xml:space="preserve">In 1995 regende het vooral vanaf 21 januari hard: in Wallonië viel 300 mm in tien dagen, drie keer de normale hoeveelheid. </w:t>
      </w:r>
    </w:p>
    <w:p w:rsidR="00E946DD" w:rsidRDefault="009C0693" w:rsidP="00E946DD">
      <w:pPr>
        <w:pStyle w:val="BusTic"/>
      </w:pPr>
      <w:r w:rsidRPr="00BD787A">
        <w:t xml:space="preserve">In het begin van de regenval was de bodem in Hoog België nog bevroren, waardoor het water extra snel werd afgevoerd. </w:t>
      </w:r>
    </w:p>
    <w:p w:rsidR="00E946DD" w:rsidRDefault="009C0693" w:rsidP="00E946DD">
      <w:pPr>
        <w:pStyle w:val="BusTic"/>
      </w:pPr>
      <w:r w:rsidRPr="00BD787A">
        <w:t xml:space="preserve">Bovendien kwam door de dooi veel </w:t>
      </w:r>
      <w:hyperlink r:id="rId192" w:tooltip="Smelten (faseovergang)" w:history="1">
        <w:r w:rsidRPr="00BD787A">
          <w:t>smeltwater</w:t>
        </w:r>
      </w:hyperlink>
      <w:r w:rsidRPr="00BD787A">
        <w:t xml:space="preserve"> vrij van de massa's sneeuw die begin januari 1995 waren gevallen. </w:t>
      </w:r>
    </w:p>
    <w:p w:rsidR="009C0693" w:rsidRPr="00BD787A" w:rsidRDefault="009C0693" w:rsidP="00E946DD">
      <w:pPr>
        <w:pStyle w:val="BusTic"/>
      </w:pPr>
      <w:r w:rsidRPr="00BD787A">
        <w:t>Een wel zeer ongelukkige samenloop van omstandigheden.</w:t>
      </w:r>
    </w:p>
    <w:p w:rsidR="009C0693" w:rsidRPr="00E946DD" w:rsidRDefault="009C0693" w:rsidP="00E946DD">
      <w:pPr>
        <w:pStyle w:val="Com12"/>
      </w:pPr>
      <w:r w:rsidRPr="00E946DD">
        <w:t>De Maas als grens</w:t>
      </w:r>
    </w:p>
    <w:p w:rsidR="009C0693" w:rsidRPr="00BD787A" w:rsidRDefault="009C0693" w:rsidP="00E946DD">
      <w:pPr>
        <w:pStyle w:val="Com12"/>
      </w:pPr>
      <w:r w:rsidRPr="00BD787A">
        <w:drawing>
          <wp:inline distT="0" distB="0" distL="0" distR="0">
            <wp:extent cx="3810000" cy="2847975"/>
            <wp:effectExtent l="114300" t="38100" r="38100" b="66675"/>
            <wp:docPr id="13" name="Afbeelding 13" descr="http://upload.wikimedia.org/wikipedia/commons/thumb/e/ea/Rivieren_4.46933E_51.88083N.jpg/400px-Rivieren_4.46933E_51.88083N.jpg">
              <a:hlinkClick xmlns:a="http://schemas.openxmlformats.org/drawingml/2006/main" r:id="rId1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e/ea/Rivieren_4.46933E_51.88083N.jpg/400px-Rivieren_4.46933E_51.88083N.jpg">
                      <a:hlinkClick r:id="rId1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C0693" w:rsidRDefault="009C0693" w:rsidP="00E946DD">
      <w:pPr>
        <w:pStyle w:val="Com12"/>
      </w:pPr>
      <w:r w:rsidRPr="00E946DD">
        <w:t xml:space="preserve">De monding van de Maas en de </w:t>
      </w:r>
      <w:hyperlink r:id="rId195" w:tooltip="Rijn" w:history="1">
        <w:r w:rsidRPr="00E946DD">
          <w:t>Rijn</w:t>
        </w:r>
      </w:hyperlink>
    </w:p>
    <w:p w:rsidR="00E946DD" w:rsidRDefault="00E946DD" w:rsidP="00E946DD">
      <w:pPr>
        <w:pStyle w:val="Com12"/>
      </w:pPr>
    </w:p>
    <w:p w:rsidR="00E946DD" w:rsidRDefault="00E946DD" w:rsidP="00E946DD">
      <w:pPr>
        <w:pStyle w:val="Com12"/>
      </w:pPr>
    </w:p>
    <w:p w:rsidR="00E946DD" w:rsidRDefault="00E946DD" w:rsidP="00E946DD">
      <w:pPr>
        <w:pStyle w:val="Com12"/>
      </w:pPr>
    </w:p>
    <w:p w:rsidR="00E946DD" w:rsidRDefault="009C0693" w:rsidP="00E946DD">
      <w:pPr>
        <w:pStyle w:val="BusTic"/>
      </w:pPr>
      <w:r w:rsidRPr="00BD787A">
        <w:lastRenderedPageBreak/>
        <w:t xml:space="preserve">In tegenstelling tot tegenwoordig heeft de Maas in het verleden zelden gefungeerd als grens. </w:t>
      </w:r>
    </w:p>
    <w:p w:rsidR="00E946DD" w:rsidRDefault="009C0693" w:rsidP="00E946DD">
      <w:pPr>
        <w:pStyle w:val="BusTic"/>
      </w:pPr>
      <w:r w:rsidRPr="00BD787A">
        <w:t xml:space="preserve">Zo woonden de </w:t>
      </w:r>
      <w:hyperlink r:id="rId196" w:tooltip="Eburonen" w:history="1">
        <w:r w:rsidRPr="00BD787A">
          <w:t>Eburonen</w:t>
        </w:r>
      </w:hyperlink>
      <w:r w:rsidRPr="00BD787A">
        <w:t xml:space="preserve">, de </w:t>
      </w:r>
      <w:hyperlink r:id="rId197" w:tooltip="Romeinen (volk)" w:history="1">
        <w:r w:rsidRPr="00BD787A">
          <w:t>Romeinen</w:t>
        </w:r>
      </w:hyperlink>
      <w:r w:rsidRPr="00BD787A">
        <w:t xml:space="preserve">, de </w:t>
      </w:r>
      <w:hyperlink r:id="rId198" w:tooltip="Franken (volk)" w:history="1">
        <w:r w:rsidRPr="00BD787A">
          <w:t>Franken</w:t>
        </w:r>
      </w:hyperlink>
      <w:r w:rsidRPr="00BD787A">
        <w:t xml:space="preserve"> en andere volken aan beide kanten van de rivier. </w:t>
      </w:r>
    </w:p>
    <w:p w:rsidR="00E946DD" w:rsidRDefault="009C0693" w:rsidP="00E946DD">
      <w:pPr>
        <w:pStyle w:val="BusTic"/>
      </w:pPr>
      <w:r w:rsidRPr="00BD787A">
        <w:t xml:space="preserve">Ook in de middeleeuwen hadden de vele graafschappen, hertogdommen en heerlijkheden in het Maasland gebieden op beide oevers van de Maas. </w:t>
      </w:r>
    </w:p>
    <w:p w:rsidR="00E946DD" w:rsidRDefault="009C0693" w:rsidP="00E946DD">
      <w:pPr>
        <w:pStyle w:val="BusTic"/>
      </w:pPr>
      <w:r w:rsidRPr="00BD787A">
        <w:t xml:space="preserve">Tijdens de </w:t>
      </w:r>
      <w:hyperlink r:id="rId199" w:tooltip="Tachtigjarige Oorlog" w:history="1">
        <w:r w:rsidRPr="00BD787A">
          <w:t>Tachtigjarige Oorlog</w:t>
        </w:r>
      </w:hyperlink>
      <w:r w:rsidRPr="00BD787A">
        <w:t xml:space="preserve"> heeft de Maas zo af en toe als grens gediend, maar meestentijds ook niet. </w:t>
      </w:r>
    </w:p>
    <w:p w:rsidR="00E946DD" w:rsidRDefault="009C0693" w:rsidP="00E946DD">
      <w:pPr>
        <w:pStyle w:val="BusTic"/>
      </w:pPr>
      <w:r w:rsidRPr="00BD787A">
        <w:t xml:space="preserve">Vanaf de </w:t>
      </w:r>
      <w:hyperlink r:id="rId200" w:tooltip="Vrede van Münster" w:history="1">
        <w:r w:rsidRPr="00BD787A">
          <w:t>vrede van Münster</w:t>
        </w:r>
      </w:hyperlink>
      <w:r w:rsidRPr="00BD787A">
        <w:t xml:space="preserve"> (1648) behoorde de noordoever van de Maas grotendeels tot de </w:t>
      </w:r>
      <w:hyperlink r:id="rId201" w:tooltip="Spaanse Nederlanden" w:history="1">
        <w:r w:rsidRPr="00BD787A">
          <w:t>Spaanse (Zuidelijke) Nederlanden</w:t>
        </w:r>
      </w:hyperlink>
      <w:r w:rsidRPr="00BD787A">
        <w:t xml:space="preserve">. </w:t>
      </w:r>
    </w:p>
    <w:p w:rsidR="00E946DD" w:rsidRDefault="009C0693" w:rsidP="00E946DD">
      <w:pPr>
        <w:pStyle w:val="BusTic"/>
      </w:pPr>
      <w:r w:rsidRPr="00BD787A">
        <w:t xml:space="preserve">Onder </w:t>
      </w:r>
      <w:hyperlink r:id="rId202" w:tooltip="Napoleon Bonaparte" w:history="1">
        <w:r w:rsidRPr="00BD787A">
          <w:t>Napoleon Bonaparte</w:t>
        </w:r>
      </w:hyperlink>
      <w:r w:rsidRPr="00BD787A">
        <w:t xml:space="preserve"> liep de Maas dwars door het </w:t>
      </w:r>
      <w:hyperlink r:id="rId203" w:tooltip="Beneden-Maas" w:history="1">
        <w:r w:rsidRPr="00BD787A">
          <w:t>Departement Nedermaas</w:t>
        </w:r>
      </w:hyperlink>
      <w:r w:rsidRPr="00BD787A">
        <w:t xml:space="preserve">, en ze vormde dus ook toen geen grens. </w:t>
      </w:r>
    </w:p>
    <w:p w:rsidR="00E946DD" w:rsidRDefault="009C0693" w:rsidP="00E946DD">
      <w:pPr>
        <w:pStyle w:val="BusTic"/>
      </w:pPr>
      <w:r w:rsidRPr="00BD787A">
        <w:t xml:space="preserve">In het </w:t>
      </w:r>
      <w:hyperlink r:id="rId204" w:tooltip="Congres van Wenen" w:history="1">
        <w:r w:rsidRPr="00BD787A">
          <w:t>Congres van Wenen</w:t>
        </w:r>
      </w:hyperlink>
      <w:r w:rsidRPr="00BD787A">
        <w:t xml:space="preserve"> (1815) wilde </w:t>
      </w:r>
      <w:hyperlink r:id="rId205" w:tooltip="Pruisen" w:history="1">
        <w:r w:rsidRPr="00BD787A">
          <w:t>Pruisen</w:t>
        </w:r>
      </w:hyperlink>
      <w:r w:rsidRPr="00BD787A">
        <w:t xml:space="preserve"> de Maas als oostgrens nemen van het nieuwe </w:t>
      </w:r>
      <w:hyperlink r:id="rId206" w:tooltip="Verenigd Koninkrijk der Nederlanden" w:history="1">
        <w:r w:rsidRPr="00BD787A">
          <w:t>Verenigd Koninkrijk der Nederlanden</w:t>
        </w:r>
      </w:hyperlink>
      <w:r w:rsidRPr="00BD787A">
        <w:t xml:space="preserve">, maar de grens werd getrokken tussen Maas en </w:t>
      </w:r>
      <w:hyperlink r:id="rId207" w:tooltip="Rijn" w:history="1">
        <w:r w:rsidRPr="00BD787A">
          <w:t>Rijn</w:t>
        </w:r>
      </w:hyperlink>
      <w:r w:rsidRPr="00BD787A">
        <w:t xml:space="preserve">. </w:t>
      </w:r>
    </w:p>
    <w:p w:rsidR="00E946DD" w:rsidRDefault="009C0693" w:rsidP="00E946DD">
      <w:pPr>
        <w:pStyle w:val="BusTic"/>
      </w:pPr>
      <w:r w:rsidRPr="00BD787A">
        <w:t xml:space="preserve">Het departement werd omgevormd tot de provincie Limburg, waar de Maas nog steeds dwars doorheen liep. </w:t>
      </w:r>
    </w:p>
    <w:p w:rsidR="00E946DD" w:rsidRDefault="009C0693" w:rsidP="00E946DD">
      <w:pPr>
        <w:pStyle w:val="BusTic"/>
      </w:pPr>
      <w:r w:rsidRPr="00BD787A">
        <w:t xml:space="preserve">De Maas werd niet beschouwd als een barrière. </w:t>
      </w:r>
    </w:p>
    <w:p w:rsidR="00E946DD" w:rsidRDefault="009C0693" w:rsidP="00E946DD">
      <w:pPr>
        <w:pStyle w:val="BusTic"/>
      </w:pPr>
      <w:r w:rsidRPr="00BD787A">
        <w:t xml:space="preserve">Zo had bijna ieder dorp een veerboot. </w:t>
      </w:r>
    </w:p>
    <w:p w:rsidR="00E946DD" w:rsidRDefault="009C0693" w:rsidP="00E946DD">
      <w:pPr>
        <w:pStyle w:val="BusTic"/>
      </w:pPr>
      <w:r w:rsidRPr="00BD787A">
        <w:t xml:space="preserve">Doordat er zoveel contact was tussen de bewoners van beide oevers is hun </w:t>
      </w:r>
      <w:hyperlink r:id="rId208" w:tooltip="Dialect" w:history="1">
        <w:r w:rsidRPr="00BD787A">
          <w:t>dialect</w:t>
        </w:r>
      </w:hyperlink>
      <w:r w:rsidRPr="00BD787A">
        <w:t xml:space="preserve"> hetzelfde. </w:t>
      </w:r>
    </w:p>
    <w:p w:rsidR="00E946DD" w:rsidRDefault="009C0693" w:rsidP="00E946DD">
      <w:pPr>
        <w:pStyle w:val="BusTic"/>
      </w:pPr>
      <w:r w:rsidRPr="00BD787A">
        <w:t xml:space="preserve">Toen in 1830 de Belgen in </w:t>
      </w:r>
      <w:hyperlink r:id="rId209" w:tooltip="Belgische Revolutie" w:history="1">
        <w:r w:rsidRPr="00BD787A">
          <w:t>opstand</w:t>
        </w:r>
      </w:hyperlink>
      <w:r w:rsidRPr="00BD787A">
        <w:t xml:space="preserve"> kwamen tegen Nederland, werden uit heel Limburg de Noordelijke troepen verdreven. </w:t>
      </w:r>
    </w:p>
    <w:p w:rsidR="00E946DD" w:rsidRDefault="009C0693" w:rsidP="00E946DD">
      <w:pPr>
        <w:pStyle w:val="BusTic"/>
      </w:pPr>
      <w:r w:rsidRPr="00BD787A">
        <w:t xml:space="preserve">In 1839 werden echter delen van de provincies Limburg en Luxemburg teruggegeven aan Nederland. </w:t>
      </w:r>
    </w:p>
    <w:p w:rsidR="009C0693" w:rsidRPr="00BD787A" w:rsidRDefault="009C0693" w:rsidP="00E946DD">
      <w:pPr>
        <w:pStyle w:val="BusTic"/>
      </w:pPr>
      <w:r w:rsidRPr="00BD787A">
        <w:t>Vanaf dat moment vormt de Maas een grens tussen Nederland en België, en dat is ze gebleven tot vandaag de dag.</w:t>
      </w:r>
    </w:p>
    <w:p w:rsidR="007C53C1" w:rsidRPr="00BD787A" w:rsidRDefault="007C53C1" w:rsidP="00E946DD">
      <w:pPr>
        <w:pStyle w:val="Com12"/>
      </w:pPr>
    </w:p>
    <w:sectPr w:rsidR="007C53C1" w:rsidRPr="00BD787A" w:rsidSect="00CD4559">
      <w:headerReference w:type="even" r:id="rId210"/>
      <w:headerReference w:type="default" r:id="rId211"/>
      <w:footerReference w:type="default" r:id="rId212"/>
      <w:headerReference w:type="first" r:id="rId21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12" w:rsidRDefault="00E54512" w:rsidP="00A64884">
      <w:r>
        <w:separator/>
      </w:r>
    </w:p>
  </w:endnote>
  <w:endnote w:type="continuationSeparator" w:id="0">
    <w:p w:rsidR="00E54512" w:rsidRDefault="00E5451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E1B96">
    <w:pPr>
      <w:pStyle w:val="Voettekst"/>
      <w:jc w:val="right"/>
      <w:rPr>
        <w:rFonts w:asciiTheme="majorHAnsi" w:hAnsiTheme="majorHAnsi"/>
        <w:b/>
      </w:rPr>
    </w:pPr>
    <w:r w:rsidRPr="00E226E8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E226E8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226E8" w:rsidRPr="00A64884">
          <w:rPr>
            <w:rFonts w:asciiTheme="majorHAnsi" w:hAnsiTheme="majorHAnsi"/>
            <w:b/>
          </w:rPr>
          <w:fldChar w:fldCharType="separate"/>
        </w:r>
        <w:r w:rsidR="00E946DD">
          <w:rPr>
            <w:rFonts w:asciiTheme="majorHAnsi" w:hAnsiTheme="majorHAnsi"/>
            <w:b/>
            <w:noProof/>
          </w:rPr>
          <w:t>7</w:t>
        </w:r>
        <w:r w:rsidR="00E226E8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12" w:rsidRDefault="00E54512" w:rsidP="00A64884">
      <w:r>
        <w:separator/>
      </w:r>
    </w:p>
  </w:footnote>
  <w:footnote w:type="continuationSeparator" w:id="0">
    <w:p w:rsidR="00E54512" w:rsidRDefault="00E5451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226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46DD">
      <w:rPr>
        <w:rFonts w:asciiTheme="majorHAnsi" w:hAnsiTheme="majorHAnsi"/>
        <w:b/>
        <w:sz w:val="24"/>
        <w:szCs w:val="24"/>
      </w:rPr>
      <w:t>De Maas</w:t>
    </w:r>
  </w:p>
  <w:p w:rsidR="00A64884" w:rsidRDefault="00E226E8" w:rsidP="00A64884">
    <w:pPr>
      <w:pStyle w:val="Koptekst"/>
      <w:jc w:val="center"/>
    </w:pPr>
    <w:r w:rsidRPr="00E226E8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226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EAB"/>
    <w:multiLevelType w:val="multilevel"/>
    <w:tmpl w:val="883C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329B7"/>
    <w:multiLevelType w:val="multilevel"/>
    <w:tmpl w:val="FF46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E1B96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0219F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3E47"/>
    <w:rsid w:val="005D2B21"/>
    <w:rsid w:val="005E3CED"/>
    <w:rsid w:val="00603493"/>
    <w:rsid w:val="006310AB"/>
    <w:rsid w:val="006404D8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B7BEC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8E79A2"/>
    <w:rsid w:val="00920234"/>
    <w:rsid w:val="00920AF4"/>
    <w:rsid w:val="009248C8"/>
    <w:rsid w:val="00965FB8"/>
    <w:rsid w:val="00991532"/>
    <w:rsid w:val="009B05DA"/>
    <w:rsid w:val="009B415F"/>
    <w:rsid w:val="009C0693"/>
    <w:rsid w:val="009D386E"/>
    <w:rsid w:val="009E2558"/>
    <w:rsid w:val="009E666A"/>
    <w:rsid w:val="009F2B82"/>
    <w:rsid w:val="00A023B4"/>
    <w:rsid w:val="00A12CAE"/>
    <w:rsid w:val="00A419E1"/>
    <w:rsid w:val="00A42007"/>
    <w:rsid w:val="00A537FC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BD787A"/>
    <w:rsid w:val="00C04F1E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0B8C"/>
    <w:rsid w:val="00CC7A69"/>
    <w:rsid w:val="00CD4559"/>
    <w:rsid w:val="00CE1E89"/>
    <w:rsid w:val="00CF2718"/>
    <w:rsid w:val="00D07388"/>
    <w:rsid w:val="00D27B45"/>
    <w:rsid w:val="00D657D7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26E8"/>
    <w:rsid w:val="00E27ED8"/>
    <w:rsid w:val="00E40B4D"/>
    <w:rsid w:val="00E54512"/>
    <w:rsid w:val="00E62C2E"/>
    <w:rsid w:val="00E83148"/>
    <w:rsid w:val="00E946DD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E946DD"/>
    <w:pPr>
      <w:numPr>
        <w:numId w:val="0"/>
      </w:numPr>
    </w:pPr>
    <w:rPr>
      <w:noProof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C069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069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C0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C069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9C069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9C069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9C069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9C0693"/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9C069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">
    <w:name w:val="wikieditor-ui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9C069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9C069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9C069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9C069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9C069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9C069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9C069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9C069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9C069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9C069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9C069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9C069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9C069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9C069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9C069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9C069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9C069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9C069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9C069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9C069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9C069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9C069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9C069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9C069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9C069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9C069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9C069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9C069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9C069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9C069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9C069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9C069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9C069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9C069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9C069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9C069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9C069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9C069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9C069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9C069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9C069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9C069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9C069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9C069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9C069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9C069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editsection">
    <w:name w:val="editsection"/>
    <w:basedOn w:val="Standaardalinea-lettertype"/>
    <w:rsid w:val="009C0693"/>
    <w:rPr>
      <w:sz w:val="20"/>
      <w:szCs w:val="20"/>
    </w:rPr>
  </w:style>
  <w:style w:type="character" w:customStyle="1" w:styleId="tab">
    <w:name w:val="tab"/>
    <w:basedOn w:val="Standaardalinea-lettertype"/>
    <w:rsid w:val="009C0693"/>
  </w:style>
  <w:style w:type="paragraph" w:customStyle="1" w:styleId="special-label1">
    <w:name w:val="special-label1"/>
    <w:basedOn w:val="Standaard"/>
    <w:rsid w:val="009C069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9C069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9C069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9C069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9C069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9C069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9C069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9C069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9C069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9C069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9C069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9C069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9C069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9C069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9C069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9C069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9C069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9C069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9C069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9C069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9C069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9C069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9C069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9C0693"/>
  </w:style>
  <w:style w:type="paragraph" w:customStyle="1" w:styleId="label1">
    <w:name w:val="label1"/>
    <w:basedOn w:val="Standaard"/>
    <w:rsid w:val="009C069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9C069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9C069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9C069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9C069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9C069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9C069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9C069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9C069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9C069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9C069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9C069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9C069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9C069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9C069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9C069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9C069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9C069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9C069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9C069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9C069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9C069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9C069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9C069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9C069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9C069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9C069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9C069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9C069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9C069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9C069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9C069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9C069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9C069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9C069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9C0693"/>
    <w:pPr>
      <w:spacing w:before="120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9C069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9C069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9C069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9C069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9C06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9C069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customStyle="1" w:styleId="toctoggle">
    <w:name w:val="toctoggle"/>
    <w:basedOn w:val="Standaardalinea-lettertype"/>
    <w:rsid w:val="009C0693"/>
  </w:style>
  <w:style w:type="character" w:customStyle="1" w:styleId="tocnumber">
    <w:name w:val="tocnumber"/>
    <w:basedOn w:val="Standaardalinea-lettertype"/>
    <w:rsid w:val="009C0693"/>
  </w:style>
  <w:style w:type="character" w:customStyle="1" w:styleId="toctext">
    <w:name w:val="toctext"/>
    <w:basedOn w:val="Standaardalinea-lettertype"/>
    <w:rsid w:val="009C0693"/>
  </w:style>
  <w:style w:type="character" w:customStyle="1" w:styleId="mw-headline">
    <w:name w:val="mw-headline"/>
    <w:basedOn w:val="Standaardalinea-lettertype"/>
    <w:rsid w:val="009C0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9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l.wikipedia.org/wiki/Merwede" TargetMode="External"/><Relationship Id="rId21" Type="http://schemas.openxmlformats.org/officeDocument/2006/relationships/hyperlink" Target="http://nl.wikipedia.org/wiki/Bestand:Flag_of_Belgium_(civil).svg" TargetMode="External"/><Relationship Id="rId42" Type="http://schemas.openxmlformats.org/officeDocument/2006/relationships/hyperlink" Target="http://nl.wikipedia.org/wiki/Bestand:Maas_bron_1.jpg" TargetMode="External"/><Relationship Id="rId63" Type="http://schemas.openxmlformats.org/officeDocument/2006/relationships/hyperlink" Target="http://nl.wikipedia.org/wiki/Maastricht" TargetMode="External"/><Relationship Id="rId84" Type="http://schemas.openxmlformats.org/officeDocument/2006/relationships/hyperlink" Target="http://nl.wikipedia.org/wiki/Geulle" TargetMode="External"/><Relationship Id="rId138" Type="http://schemas.openxmlformats.org/officeDocument/2006/relationships/hyperlink" Target="http://nl.wikipedia.org/wiki/Goutelle" TargetMode="External"/><Relationship Id="rId159" Type="http://schemas.openxmlformats.org/officeDocument/2006/relationships/hyperlink" Target="http://nl.wikipedia.org/wiki/Roer_(rivier)" TargetMode="External"/><Relationship Id="rId170" Type="http://schemas.openxmlformats.org/officeDocument/2006/relationships/hyperlink" Target="http://nl.wikipedia.org/wiki/Zuid-Willemsvaart" TargetMode="External"/><Relationship Id="rId191" Type="http://schemas.openxmlformats.org/officeDocument/2006/relationships/hyperlink" Target="http://nl.wikipedia.org/wiki/1995" TargetMode="External"/><Relationship Id="rId205" Type="http://schemas.openxmlformats.org/officeDocument/2006/relationships/hyperlink" Target="http://nl.wikipedia.org/wiki/Pruisen" TargetMode="External"/><Relationship Id="rId107" Type="http://schemas.openxmlformats.org/officeDocument/2006/relationships/hyperlink" Target="http://nl.wikipedia.org/w/index.php?title=Heerewaardense_Afsluitdijk&amp;action=edit&amp;redlink=1" TargetMode="External"/><Relationship Id="rId11" Type="http://schemas.openxmlformats.org/officeDocument/2006/relationships/hyperlink" Target="http://nl.wikipedia.org/wiki/Debiet" TargetMode="External"/><Relationship Id="rId32" Type="http://schemas.openxmlformats.org/officeDocument/2006/relationships/image" Target="media/image7.jpeg"/><Relationship Id="rId37" Type="http://schemas.openxmlformats.org/officeDocument/2006/relationships/hyperlink" Target="http://nl.wikipedia.org/wiki/Rivier" TargetMode="External"/><Relationship Id="rId53" Type="http://schemas.openxmlformats.org/officeDocument/2006/relationships/hyperlink" Target="http://nl.wikipedia.org/wiki/Givet" TargetMode="External"/><Relationship Id="rId58" Type="http://schemas.openxmlformats.org/officeDocument/2006/relationships/hyperlink" Target="http://nl.wikipedia.org/wiki/Andenne" TargetMode="External"/><Relationship Id="rId74" Type="http://schemas.openxmlformats.org/officeDocument/2006/relationships/hyperlink" Target="http://nl.wikipedia.org/wiki/Rotterdam" TargetMode="External"/><Relationship Id="rId79" Type="http://schemas.openxmlformats.org/officeDocument/2006/relationships/hyperlink" Target="http://nl.wikipedia.org/wiki/Stokkem" TargetMode="External"/><Relationship Id="rId102" Type="http://schemas.openxmlformats.org/officeDocument/2006/relationships/hyperlink" Target="http://nl.wikipedia.org/wiki/Boxmeer_(plaats)" TargetMode="External"/><Relationship Id="rId123" Type="http://schemas.openxmlformats.org/officeDocument/2006/relationships/hyperlink" Target="http://nl.wikipedia.org/wiki/Stroomgebied_van_de_Maas" TargetMode="External"/><Relationship Id="rId128" Type="http://schemas.openxmlformats.org/officeDocument/2006/relationships/hyperlink" Target="http://nl.wikipedia.org/wiki/Namen_(stad)" TargetMode="External"/><Relationship Id="rId144" Type="http://schemas.openxmlformats.org/officeDocument/2006/relationships/hyperlink" Target="http://nl.wikipedia.org/wiki/Bocq" TargetMode="External"/><Relationship Id="rId149" Type="http://schemas.openxmlformats.org/officeDocument/2006/relationships/hyperlink" Target="http://nl.wikipedia.org/wiki/Mehaigne_(rivier)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nl.wikipedia.org/wiki/Maasbracht" TargetMode="External"/><Relationship Id="rId95" Type="http://schemas.openxmlformats.org/officeDocument/2006/relationships/hyperlink" Target="http://nl.wikipedia.org/wiki/Duitsland" TargetMode="External"/><Relationship Id="rId160" Type="http://schemas.openxmlformats.org/officeDocument/2006/relationships/hyperlink" Target="http://nl.wikipedia.org/wiki/Swalm" TargetMode="External"/><Relationship Id="rId165" Type="http://schemas.openxmlformats.org/officeDocument/2006/relationships/hyperlink" Target="http://nl.wikipedia.org/wiki/Roer_(rivier)" TargetMode="External"/><Relationship Id="rId181" Type="http://schemas.openxmlformats.org/officeDocument/2006/relationships/hyperlink" Target="http://nl.wikipedia.org/wiki/Limburg_(Nederland)" TargetMode="External"/><Relationship Id="rId186" Type="http://schemas.openxmlformats.org/officeDocument/2006/relationships/hyperlink" Target="http://nl.wikipedia.org/wiki/Meter" TargetMode="External"/><Relationship Id="rId211" Type="http://schemas.openxmlformats.org/officeDocument/2006/relationships/header" Target="header2.xml"/><Relationship Id="rId22" Type="http://schemas.openxmlformats.org/officeDocument/2006/relationships/image" Target="media/image3.png"/><Relationship Id="rId27" Type="http://schemas.openxmlformats.org/officeDocument/2006/relationships/hyperlink" Target="http://nl.wikipedia.org/wiki/Bestand:Meuse,_in_the_french_ardennes2.JPG" TargetMode="External"/><Relationship Id="rId43" Type="http://schemas.openxmlformats.org/officeDocument/2006/relationships/image" Target="media/image8.jpeg"/><Relationship Id="rId48" Type="http://schemas.openxmlformats.org/officeDocument/2006/relationships/hyperlink" Target="http://nl.wikipedia.org/wiki/Marne_(rivier)" TargetMode="External"/><Relationship Id="rId64" Type="http://schemas.openxmlformats.org/officeDocument/2006/relationships/hyperlink" Target="http://nl.wikipedia.org/wiki/Smeermaas" TargetMode="External"/><Relationship Id="rId69" Type="http://schemas.openxmlformats.org/officeDocument/2006/relationships/hyperlink" Target="http://nl.wikipedia.org/wiki/%27s-Hertogenbosch" TargetMode="External"/><Relationship Id="rId113" Type="http://schemas.openxmlformats.org/officeDocument/2006/relationships/hyperlink" Target="http://nl.wikipedia.org/wiki/1904" TargetMode="External"/><Relationship Id="rId118" Type="http://schemas.openxmlformats.org/officeDocument/2006/relationships/hyperlink" Target="http://nl.wikipedia.org/wiki/Nieuwe_Maas" TargetMode="External"/><Relationship Id="rId134" Type="http://schemas.openxmlformats.org/officeDocument/2006/relationships/hyperlink" Target="http://nl.wikipedia.org/wiki/Venlo_(stad)" TargetMode="External"/><Relationship Id="rId139" Type="http://schemas.openxmlformats.org/officeDocument/2006/relationships/hyperlink" Target="http://nl.wikipedia.org/wiki/Aldric" TargetMode="External"/><Relationship Id="rId80" Type="http://schemas.openxmlformats.org/officeDocument/2006/relationships/hyperlink" Target="http://nl.wikipedia.org/wiki/Rotem_(Dilsen-Stokkem)" TargetMode="External"/><Relationship Id="rId85" Type="http://schemas.openxmlformats.org/officeDocument/2006/relationships/hyperlink" Target="http://nl.wikipedia.org/wiki/Maasmechelen" TargetMode="External"/><Relationship Id="rId150" Type="http://schemas.openxmlformats.org/officeDocument/2006/relationships/hyperlink" Target="http://nl.wikipedia.org/wiki/Hoyoux" TargetMode="External"/><Relationship Id="rId155" Type="http://schemas.openxmlformats.org/officeDocument/2006/relationships/hyperlink" Target="http://nl.wikipedia.org/wiki/Geul_(rivier)" TargetMode="External"/><Relationship Id="rId171" Type="http://schemas.openxmlformats.org/officeDocument/2006/relationships/hyperlink" Target="http://nl.wikipedia.org/wiki/Kempen_(streek)" TargetMode="External"/><Relationship Id="rId176" Type="http://schemas.openxmlformats.org/officeDocument/2006/relationships/hyperlink" Target="http://nl.wikipedia.org/wiki/1942" TargetMode="External"/><Relationship Id="rId192" Type="http://schemas.openxmlformats.org/officeDocument/2006/relationships/hyperlink" Target="http://nl.wikipedia.org/wiki/Smelten_(faseovergang)" TargetMode="External"/><Relationship Id="rId197" Type="http://schemas.openxmlformats.org/officeDocument/2006/relationships/hyperlink" Target="http://nl.wikipedia.org/wiki/Romeinen_(volk)" TargetMode="External"/><Relationship Id="rId206" Type="http://schemas.openxmlformats.org/officeDocument/2006/relationships/hyperlink" Target="http://nl.wikipedia.org/wiki/Verenigd_Koninkrijk_der_Nederlanden" TargetMode="External"/><Relationship Id="rId201" Type="http://schemas.openxmlformats.org/officeDocument/2006/relationships/hyperlink" Target="http://nl.wikipedia.org/wiki/Spaanse_Nederlanden" TargetMode="External"/><Relationship Id="rId12" Type="http://schemas.openxmlformats.org/officeDocument/2006/relationships/hyperlink" Target="http://nl.wikipedia.org/wiki/Stroomgebied" TargetMode="External"/><Relationship Id="rId17" Type="http://schemas.openxmlformats.org/officeDocument/2006/relationships/hyperlink" Target="http://nl.wikipedia.org/wiki/Afgedamde_Maas" TargetMode="External"/><Relationship Id="rId33" Type="http://schemas.openxmlformats.org/officeDocument/2006/relationships/hyperlink" Target="http://nl.wikipedia.org/wiki/Bouvignes-sur-Meuse" TargetMode="External"/><Relationship Id="rId38" Type="http://schemas.openxmlformats.org/officeDocument/2006/relationships/hyperlink" Target="http://nl.wikipedia.org/wiki/Frankrijk" TargetMode="External"/><Relationship Id="rId59" Type="http://schemas.openxmlformats.org/officeDocument/2006/relationships/hyperlink" Target="http://nl.wikipedia.org/wiki/Hoei" TargetMode="External"/><Relationship Id="rId103" Type="http://schemas.openxmlformats.org/officeDocument/2006/relationships/hyperlink" Target="http://nl.wikipedia.org/wiki/Maas-Waalkanaal" TargetMode="External"/><Relationship Id="rId108" Type="http://schemas.openxmlformats.org/officeDocument/2006/relationships/hyperlink" Target="http://nl.wikipedia.org/wiki/Kanaal_van_St._Andries" TargetMode="External"/><Relationship Id="rId124" Type="http://schemas.openxmlformats.org/officeDocument/2006/relationships/hyperlink" Target="http://nl.wikipedia.org/wiki/Verdun_(Meuse)" TargetMode="External"/><Relationship Id="rId129" Type="http://schemas.openxmlformats.org/officeDocument/2006/relationships/hyperlink" Target="http://nl.wikipedia.org/wiki/Hoei" TargetMode="External"/><Relationship Id="rId54" Type="http://schemas.openxmlformats.org/officeDocument/2006/relationships/hyperlink" Target="http://nl.wikipedia.org/wiki/Dinant" TargetMode="External"/><Relationship Id="rId70" Type="http://schemas.openxmlformats.org/officeDocument/2006/relationships/hyperlink" Target="http://nl.wikipedia.org/wiki/Dommel_(waterloop)" TargetMode="External"/><Relationship Id="rId75" Type="http://schemas.openxmlformats.org/officeDocument/2006/relationships/hyperlink" Target="http://nl.wikipedia.org/wiki/Nieuwe_Maas" TargetMode="External"/><Relationship Id="rId91" Type="http://schemas.openxmlformats.org/officeDocument/2006/relationships/hyperlink" Target="http://nl.wikipedia.org/wiki/Kanaal_Wessem-Nederweert" TargetMode="External"/><Relationship Id="rId96" Type="http://schemas.openxmlformats.org/officeDocument/2006/relationships/hyperlink" Target="http://nl.wikipedia.org/wiki/Venlo_(stad)" TargetMode="External"/><Relationship Id="rId140" Type="http://schemas.openxmlformats.org/officeDocument/2006/relationships/hyperlink" Target="http://nl.wikipedia.org/wiki/Manises" TargetMode="External"/><Relationship Id="rId145" Type="http://schemas.openxmlformats.org/officeDocument/2006/relationships/hyperlink" Target="http://nl.wikipedia.org/wiki/Semois" TargetMode="External"/><Relationship Id="rId161" Type="http://schemas.openxmlformats.org/officeDocument/2006/relationships/hyperlink" Target="http://nl.wikipedia.org/wiki/Niers" TargetMode="External"/><Relationship Id="rId166" Type="http://schemas.openxmlformats.org/officeDocument/2006/relationships/hyperlink" Target="http://nl.wikipedia.org/wiki/Swalm" TargetMode="External"/><Relationship Id="rId182" Type="http://schemas.openxmlformats.org/officeDocument/2006/relationships/hyperlink" Target="http://nl.wikipedia.org/wiki/Overstroming" TargetMode="External"/><Relationship Id="rId187" Type="http://schemas.openxmlformats.org/officeDocument/2006/relationships/hyperlink" Target="http://nl.wikipedia.org/wiki/Normaal_Amsterdams_Pe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oter" Target="footer1.xml"/><Relationship Id="rId23" Type="http://schemas.openxmlformats.org/officeDocument/2006/relationships/hyperlink" Target="http://nl.wikipedia.org/wiki/Belgi%C3%AB" TargetMode="External"/><Relationship Id="rId28" Type="http://schemas.openxmlformats.org/officeDocument/2006/relationships/image" Target="media/image5.jpeg"/><Relationship Id="rId49" Type="http://schemas.openxmlformats.org/officeDocument/2006/relationships/hyperlink" Target="http://nl.wikipedia.org/wiki/Franse_Ardennen" TargetMode="External"/><Relationship Id="rId114" Type="http://schemas.openxmlformats.org/officeDocument/2006/relationships/hyperlink" Target="http://nl.wikipedia.org/wiki/Bergsche_Maas" TargetMode="External"/><Relationship Id="rId119" Type="http://schemas.openxmlformats.org/officeDocument/2006/relationships/hyperlink" Target="http://nl.wikipedia.org/wiki/Nieuwe_Waterweg" TargetMode="External"/><Relationship Id="rId44" Type="http://schemas.openxmlformats.org/officeDocument/2006/relationships/hyperlink" Target="http://nl.wikipedia.org/wiki/Le_Ch%C3%A2telet-sur-Meuse" TargetMode="External"/><Relationship Id="rId60" Type="http://schemas.openxmlformats.org/officeDocument/2006/relationships/hyperlink" Target="http://nl.wikipedia.org/wiki/Luik_(stad)" TargetMode="External"/><Relationship Id="rId65" Type="http://schemas.openxmlformats.org/officeDocument/2006/relationships/hyperlink" Target="http://nl.wikipedia.org/wiki/Kessenich" TargetMode="External"/><Relationship Id="rId81" Type="http://schemas.openxmlformats.org/officeDocument/2006/relationships/hyperlink" Target="http://nl.wikipedia.org/w/index.php?title=Boyen&amp;action=edit&amp;redlink=1" TargetMode="External"/><Relationship Id="rId86" Type="http://schemas.openxmlformats.org/officeDocument/2006/relationships/hyperlink" Target="http://nl.wikipedia.org/wiki/Kotem" TargetMode="External"/><Relationship Id="rId130" Type="http://schemas.openxmlformats.org/officeDocument/2006/relationships/hyperlink" Target="http://nl.wikipedia.org/wiki/Luik_(stad)" TargetMode="External"/><Relationship Id="rId135" Type="http://schemas.openxmlformats.org/officeDocument/2006/relationships/hyperlink" Target="http://nl.wikipedia.org/wiki/%27s-Hertogenbosch" TargetMode="External"/><Relationship Id="rId151" Type="http://schemas.openxmlformats.org/officeDocument/2006/relationships/hyperlink" Target="http://nl.wikipedia.org/wiki/Ourthe" TargetMode="External"/><Relationship Id="rId156" Type="http://schemas.openxmlformats.org/officeDocument/2006/relationships/hyperlink" Target="http://nl.wikipedia.org/wiki/Jeker" TargetMode="External"/><Relationship Id="rId177" Type="http://schemas.openxmlformats.org/officeDocument/2006/relationships/hyperlink" Target="http://nl.wikipedia.org/wiki/1994" TargetMode="External"/><Relationship Id="rId198" Type="http://schemas.openxmlformats.org/officeDocument/2006/relationships/hyperlink" Target="http://nl.wikipedia.org/wiki/Franken_(volk)" TargetMode="External"/><Relationship Id="rId172" Type="http://schemas.openxmlformats.org/officeDocument/2006/relationships/hyperlink" Target="http://nl.wikipedia.org/wiki/Vloeiweide" TargetMode="External"/><Relationship Id="rId193" Type="http://schemas.openxmlformats.org/officeDocument/2006/relationships/hyperlink" Target="http://nl.wikipedia.org/wiki/Bestand:Rivieren_4.46933E_51.88083N.jpg" TargetMode="External"/><Relationship Id="rId202" Type="http://schemas.openxmlformats.org/officeDocument/2006/relationships/hyperlink" Target="http://nl.wikipedia.org/wiki/Napoleon_Bonaparte" TargetMode="External"/><Relationship Id="rId207" Type="http://schemas.openxmlformats.org/officeDocument/2006/relationships/hyperlink" Target="http://nl.wikipedia.org/wiki/Rijn" TargetMode="External"/><Relationship Id="rId13" Type="http://schemas.openxmlformats.org/officeDocument/2006/relationships/hyperlink" Target="http://nl.wikipedia.org/wiki/Plateau_van_Langres" TargetMode="External"/><Relationship Id="rId18" Type="http://schemas.openxmlformats.org/officeDocument/2006/relationships/hyperlink" Target="http://nl.wikipedia.org/wiki/Bestand:Flag_of_France.svg" TargetMode="External"/><Relationship Id="rId39" Type="http://schemas.openxmlformats.org/officeDocument/2006/relationships/hyperlink" Target="http://nl.wikipedia.org/wiki/Belgi%C3%AB" TargetMode="External"/><Relationship Id="rId109" Type="http://schemas.openxmlformats.org/officeDocument/2006/relationships/hyperlink" Target="http://nl.wikipedia.org/wiki/Grave_(plaats)" TargetMode="External"/><Relationship Id="rId34" Type="http://schemas.openxmlformats.org/officeDocument/2006/relationships/hyperlink" Target="http://nl.wikipedia.org/wiki/Dinant" TargetMode="External"/><Relationship Id="rId50" Type="http://schemas.openxmlformats.org/officeDocument/2006/relationships/hyperlink" Target="http://nl.wikipedia.org/wiki/Ardennen" TargetMode="External"/><Relationship Id="rId55" Type="http://schemas.openxmlformats.org/officeDocument/2006/relationships/hyperlink" Target="http://nl.wikipedia.org/wiki/Belgi%C3%AB" TargetMode="External"/><Relationship Id="rId76" Type="http://schemas.openxmlformats.org/officeDocument/2006/relationships/hyperlink" Target="http://nl.wikipedia.org/wiki/Julianakanaal" TargetMode="External"/><Relationship Id="rId97" Type="http://schemas.openxmlformats.org/officeDocument/2006/relationships/hyperlink" Target="http://nl.wikipedia.org/wiki/Arcen" TargetMode="External"/><Relationship Id="rId104" Type="http://schemas.openxmlformats.org/officeDocument/2006/relationships/hyperlink" Target="http://nl.wikipedia.org/wiki/Waal_(rivier)" TargetMode="External"/><Relationship Id="rId120" Type="http://schemas.openxmlformats.org/officeDocument/2006/relationships/hyperlink" Target="http://nl.wikipedia.org/wiki/Oude_Maas" TargetMode="External"/><Relationship Id="rId125" Type="http://schemas.openxmlformats.org/officeDocument/2006/relationships/hyperlink" Target="http://nl.wikipedia.org/wiki/Sedan_(Frankrijk)" TargetMode="External"/><Relationship Id="rId141" Type="http://schemas.openxmlformats.org/officeDocument/2006/relationships/hyperlink" Target="http://nl.wikipedia.org/wiki/Chiers" TargetMode="External"/><Relationship Id="rId146" Type="http://schemas.openxmlformats.org/officeDocument/2006/relationships/hyperlink" Target="http://nl.wikipedia.org/wiki/Viroin" TargetMode="External"/><Relationship Id="rId167" Type="http://schemas.openxmlformats.org/officeDocument/2006/relationships/hyperlink" Target="http://nl.wikipedia.org/wiki/Niers" TargetMode="External"/><Relationship Id="rId188" Type="http://schemas.openxmlformats.org/officeDocument/2006/relationships/hyperlink" Target="http://nl.wikipedia.org/wiki/December" TargetMode="External"/><Relationship Id="rId7" Type="http://schemas.openxmlformats.org/officeDocument/2006/relationships/hyperlink" Target="http://nl.wikipedia.org/wiki/Bestand:Locatiemaas2.GIF" TargetMode="External"/><Relationship Id="rId71" Type="http://schemas.openxmlformats.org/officeDocument/2006/relationships/hyperlink" Target="http://nl.wikipedia.org/wiki/Aa_(Noord-Brabant)" TargetMode="External"/><Relationship Id="rId92" Type="http://schemas.openxmlformats.org/officeDocument/2006/relationships/hyperlink" Target="http://nl.wikipedia.org/wiki/Lateraalkanaal" TargetMode="External"/><Relationship Id="rId162" Type="http://schemas.openxmlformats.org/officeDocument/2006/relationships/hyperlink" Target="http://nl.wikipedia.org/wiki/Dieze_(rivier)" TargetMode="External"/><Relationship Id="rId183" Type="http://schemas.openxmlformats.org/officeDocument/2006/relationships/hyperlink" Target="http://nl.wikipedia.org/wiki/Januari" TargetMode="External"/><Relationship Id="rId213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hyperlink" Target="http://nl.wikipedia.org/wiki/Bestand:MaasCr%C3%A8vecoeur.jpg" TargetMode="External"/><Relationship Id="rId24" Type="http://schemas.openxmlformats.org/officeDocument/2006/relationships/hyperlink" Target="http://nl.wikipedia.org/wiki/Bestand:Flag_of_the_Netherlands.svg" TargetMode="External"/><Relationship Id="rId40" Type="http://schemas.openxmlformats.org/officeDocument/2006/relationships/hyperlink" Target="http://nl.wikipedia.org/wiki/Nederland" TargetMode="External"/><Relationship Id="rId45" Type="http://schemas.openxmlformats.org/officeDocument/2006/relationships/hyperlink" Target="http://nl.wikipedia.org/wiki/Plateau_van_Langres" TargetMode="External"/><Relationship Id="rId66" Type="http://schemas.openxmlformats.org/officeDocument/2006/relationships/hyperlink" Target="http://nl.wikipedia.org/wiki/Limburg_(Belgische_provincie)" TargetMode="External"/><Relationship Id="rId87" Type="http://schemas.openxmlformats.org/officeDocument/2006/relationships/hyperlink" Target="http://nl.wikipedia.org/wiki/Boorsem" TargetMode="External"/><Relationship Id="rId110" Type="http://schemas.openxmlformats.org/officeDocument/2006/relationships/hyperlink" Target="http://nl.wikipedia.org/wiki/Ravenstein_(stad)" TargetMode="External"/><Relationship Id="rId115" Type="http://schemas.openxmlformats.org/officeDocument/2006/relationships/hyperlink" Target="http://nl.wikipedia.org/wiki/Afgedamde_Maas" TargetMode="External"/><Relationship Id="rId131" Type="http://schemas.openxmlformats.org/officeDocument/2006/relationships/hyperlink" Target="http://nl.wikipedia.org/wiki/Maastricht" TargetMode="External"/><Relationship Id="rId136" Type="http://schemas.openxmlformats.org/officeDocument/2006/relationships/hyperlink" Target="http://nl.wikipedia.org/wiki/Heusden_(vestingstad)" TargetMode="External"/><Relationship Id="rId157" Type="http://schemas.openxmlformats.org/officeDocument/2006/relationships/hyperlink" Target="http://nl.wikipedia.org/wiki/Voer_(rivier_in_Limburg)" TargetMode="External"/><Relationship Id="rId178" Type="http://schemas.openxmlformats.org/officeDocument/2006/relationships/hyperlink" Target="http://nl.wikipedia.org/wiki/Maasverdrag" TargetMode="External"/><Relationship Id="rId61" Type="http://schemas.openxmlformats.org/officeDocument/2006/relationships/hyperlink" Target="http://nl.wikipedia.org/wiki/Wezet" TargetMode="External"/><Relationship Id="rId82" Type="http://schemas.openxmlformats.org/officeDocument/2006/relationships/hyperlink" Target="http://nl.wikipedia.org/wiki/Stokkem" TargetMode="External"/><Relationship Id="rId152" Type="http://schemas.openxmlformats.org/officeDocument/2006/relationships/hyperlink" Target="http://nl.wikipedia.org/wiki/Berwijn" TargetMode="External"/><Relationship Id="rId173" Type="http://schemas.openxmlformats.org/officeDocument/2006/relationships/hyperlink" Target="http://nl.wikipedia.org/wiki/1863" TargetMode="External"/><Relationship Id="rId194" Type="http://schemas.openxmlformats.org/officeDocument/2006/relationships/image" Target="media/image9.jpeg"/><Relationship Id="rId199" Type="http://schemas.openxmlformats.org/officeDocument/2006/relationships/hyperlink" Target="http://nl.wikipedia.org/wiki/Tachtigjarige_Oorlog" TargetMode="External"/><Relationship Id="rId203" Type="http://schemas.openxmlformats.org/officeDocument/2006/relationships/hyperlink" Target="http://nl.wikipedia.org/wiki/Beneden-Maas" TargetMode="External"/><Relationship Id="rId208" Type="http://schemas.openxmlformats.org/officeDocument/2006/relationships/hyperlink" Target="http://nl.wikipedia.org/wiki/Dialect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://nl.wikipedia.org/wiki/Frankrijk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://nl.wikipedia.org/wiki/Maastricht" TargetMode="External"/><Relationship Id="rId56" Type="http://schemas.openxmlformats.org/officeDocument/2006/relationships/hyperlink" Target="http://nl.wikipedia.org/wiki/Namen_(stad)" TargetMode="External"/><Relationship Id="rId77" Type="http://schemas.openxmlformats.org/officeDocument/2006/relationships/hyperlink" Target="http://nl.wikipedia.org/wiki/Zuid-Willemsvaart" TargetMode="External"/><Relationship Id="rId100" Type="http://schemas.openxmlformats.org/officeDocument/2006/relationships/hyperlink" Target="http://nl.wikipedia.org/wiki/Mook" TargetMode="External"/><Relationship Id="rId105" Type="http://schemas.openxmlformats.org/officeDocument/2006/relationships/hyperlink" Target="http://nl.wikipedia.org/wiki/Nijmegen" TargetMode="External"/><Relationship Id="rId126" Type="http://schemas.openxmlformats.org/officeDocument/2006/relationships/hyperlink" Target="http://nl.wikipedia.org/wiki/Charleville-M%C3%A9zi%C3%A8res" TargetMode="External"/><Relationship Id="rId147" Type="http://schemas.openxmlformats.org/officeDocument/2006/relationships/hyperlink" Target="http://nl.wikipedia.org/wiki/Lesse_(rivier)" TargetMode="External"/><Relationship Id="rId168" Type="http://schemas.openxmlformats.org/officeDocument/2006/relationships/hyperlink" Target="http://nl.wikipedia.org/wiki/1843" TargetMode="External"/><Relationship Id="rId8" Type="http://schemas.openxmlformats.org/officeDocument/2006/relationships/image" Target="media/image1.gif"/><Relationship Id="rId51" Type="http://schemas.openxmlformats.org/officeDocument/2006/relationships/hyperlink" Target="http://nl.wikipedia.org/wiki/Verdun_(Meuse)" TargetMode="External"/><Relationship Id="rId72" Type="http://schemas.openxmlformats.org/officeDocument/2006/relationships/hyperlink" Target="http://nl.wikipedia.org/wiki/Dieze_(rivier)" TargetMode="External"/><Relationship Id="rId93" Type="http://schemas.openxmlformats.org/officeDocument/2006/relationships/hyperlink" Target="http://nl.wikipedia.org/wiki/Heel_(plaats)" TargetMode="External"/><Relationship Id="rId98" Type="http://schemas.openxmlformats.org/officeDocument/2006/relationships/hyperlink" Target="http://nl.wikipedia.org/wiki/Geijsteren" TargetMode="External"/><Relationship Id="rId121" Type="http://schemas.openxmlformats.org/officeDocument/2006/relationships/hyperlink" Target="http://nl.wikipedia.org/wiki/Amer_(rivier)" TargetMode="External"/><Relationship Id="rId142" Type="http://schemas.openxmlformats.org/officeDocument/2006/relationships/hyperlink" Target="http://nl.wikipedia.org/wiki/Bar_(rivier)" TargetMode="External"/><Relationship Id="rId163" Type="http://schemas.openxmlformats.org/officeDocument/2006/relationships/hyperlink" Target="http://nl.wikipedia.org/wiki/Raam_(rivier_in_Noord-Brabant)" TargetMode="External"/><Relationship Id="rId184" Type="http://schemas.openxmlformats.org/officeDocument/2006/relationships/hyperlink" Target="http://nl.wikipedia.org/wiki/Sint_Servaasbrug" TargetMode="External"/><Relationship Id="rId189" Type="http://schemas.openxmlformats.org/officeDocument/2006/relationships/hyperlink" Target="http://nl.wikipedia.org/wiki/1993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4.png"/><Relationship Id="rId46" Type="http://schemas.openxmlformats.org/officeDocument/2006/relationships/hyperlink" Target="http://nl.wikipedia.org/wiki/Waterscheiding" TargetMode="External"/><Relationship Id="rId67" Type="http://schemas.openxmlformats.org/officeDocument/2006/relationships/hyperlink" Target="http://nl.wikipedia.org/wiki/Limburg_(Nederland)" TargetMode="External"/><Relationship Id="rId116" Type="http://schemas.openxmlformats.org/officeDocument/2006/relationships/hyperlink" Target="http://nl.wikipedia.org/wiki/Heusdensch_Kanaal" TargetMode="External"/><Relationship Id="rId137" Type="http://schemas.openxmlformats.org/officeDocument/2006/relationships/hyperlink" Target="http://nl.wikipedia.org/w/index.php?title=Vrigne&amp;action=edit&amp;redlink=1" TargetMode="External"/><Relationship Id="rId158" Type="http://schemas.openxmlformats.org/officeDocument/2006/relationships/hyperlink" Target="http://nl.wikipedia.org/wiki/Geul_(rivier)" TargetMode="External"/><Relationship Id="rId20" Type="http://schemas.openxmlformats.org/officeDocument/2006/relationships/hyperlink" Target="http://nl.wikipedia.org/wiki/Frankrijk" TargetMode="External"/><Relationship Id="rId41" Type="http://schemas.openxmlformats.org/officeDocument/2006/relationships/hyperlink" Target="http://nl.wikipedia.org/wiki/Grote_rivieren" TargetMode="External"/><Relationship Id="rId62" Type="http://schemas.openxmlformats.org/officeDocument/2006/relationships/hyperlink" Target="http://nl.wikipedia.org/wiki/Eijsden" TargetMode="External"/><Relationship Id="rId83" Type="http://schemas.openxmlformats.org/officeDocument/2006/relationships/hyperlink" Target="http://nl.wikipedia.org/wiki/Uikhoven" TargetMode="External"/><Relationship Id="rId88" Type="http://schemas.openxmlformats.org/officeDocument/2006/relationships/hyperlink" Target="http://nl.wikipedia.org/wiki/Maaseik" TargetMode="External"/><Relationship Id="rId111" Type="http://schemas.openxmlformats.org/officeDocument/2006/relationships/hyperlink" Target="http://nl.wikipedia.org/wiki/Megen" TargetMode="External"/><Relationship Id="rId132" Type="http://schemas.openxmlformats.org/officeDocument/2006/relationships/hyperlink" Target="http://nl.wikipedia.org/wiki/Maaseik" TargetMode="External"/><Relationship Id="rId153" Type="http://schemas.openxmlformats.org/officeDocument/2006/relationships/hyperlink" Target="http://nl.wikipedia.org/wiki/Jeker" TargetMode="External"/><Relationship Id="rId174" Type="http://schemas.openxmlformats.org/officeDocument/2006/relationships/hyperlink" Target="http://nl.wikipedia.org/wiki/1915" TargetMode="External"/><Relationship Id="rId179" Type="http://schemas.openxmlformats.org/officeDocument/2006/relationships/hyperlink" Target="http://nl.wikipedia.org/wiki/Regenrivier" TargetMode="External"/><Relationship Id="rId195" Type="http://schemas.openxmlformats.org/officeDocument/2006/relationships/hyperlink" Target="http://nl.wikipedia.org/wiki/Rijn" TargetMode="External"/><Relationship Id="rId209" Type="http://schemas.openxmlformats.org/officeDocument/2006/relationships/hyperlink" Target="http://nl.wikipedia.org/wiki/Belgische_Revolutie" TargetMode="External"/><Relationship Id="rId190" Type="http://schemas.openxmlformats.org/officeDocument/2006/relationships/hyperlink" Target="http://nl.wikipedia.org/wiki/Januari" TargetMode="External"/><Relationship Id="rId204" Type="http://schemas.openxmlformats.org/officeDocument/2006/relationships/hyperlink" Target="http://nl.wikipedia.org/wiki/Congres_van_Wenen" TargetMode="External"/><Relationship Id="rId15" Type="http://schemas.openxmlformats.org/officeDocument/2006/relationships/hyperlink" Target="http://nl.wikipedia.org/wiki/Bergsche_Maas" TargetMode="External"/><Relationship Id="rId36" Type="http://schemas.openxmlformats.org/officeDocument/2006/relationships/hyperlink" Target="http://nl.wikipedia.org/wiki/Frans" TargetMode="External"/><Relationship Id="rId57" Type="http://schemas.openxmlformats.org/officeDocument/2006/relationships/hyperlink" Target="http://nl.wikipedia.org/wiki/Samber" TargetMode="External"/><Relationship Id="rId106" Type="http://schemas.openxmlformats.org/officeDocument/2006/relationships/hyperlink" Target="http://nl.wikipedia.org/wiki/Sint_Andries_(buurtschap)" TargetMode="External"/><Relationship Id="rId127" Type="http://schemas.openxmlformats.org/officeDocument/2006/relationships/hyperlink" Target="http://nl.wikipedia.org/wiki/Dinant" TargetMode="External"/><Relationship Id="rId10" Type="http://schemas.openxmlformats.org/officeDocument/2006/relationships/hyperlink" Target="http://nl.wikipedia.org/wiki/Hoogte" TargetMode="External"/><Relationship Id="rId31" Type="http://schemas.openxmlformats.org/officeDocument/2006/relationships/hyperlink" Target="http://nl.wikipedia.org/wiki/Bestand:Maas.jpg" TargetMode="External"/><Relationship Id="rId52" Type="http://schemas.openxmlformats.org/officeDocument/2006/relationships/hyperlink" Target="http://nl.wikipedia.org/wiki/Sedan_(Frankrijk)" TargetMode="External"/><Relationship Id="rId73" Type="http://schemas.openxmlformats.org/officeDocument/2006/relationships/hyperlink" Target="http://nl.wikipedia.org/wiki/Maaspoort_(%27s-Hertogenbosch)" TargetMode="External"/><Relationship Id="rId78" Type="http://schemas.openxmlformats.org/officeDocument/2006/relationships/hyperlink" Target="http://nl.wikipedia.org/wiki/Leut" TargetMode="External"/><Relationship Id="rId94" Type="http://schemas.openxmlformats.org/officeDocument/2006/relationships/hyperlink" Target="http://nl.wikipedia.org/wiki/Buggenum" TargetMode="External"/><Relationship Id="rId99" Type="http://schemas.openxmlformats.org/officeDocument/2006/relationships/hyperlink" Target="http://nl.wikipedia.org/wiki/Noord-Brabant" TargetMode="External"/><Relationship Id="rId101" Type="http://schemas.openxmlformats.org/officeDocument/2006/relationships/hyperlink" Target="http://nl.wikipedia.org/wiki/Gelderland" TargetMode="External"/><Relationship Id="rId122" Type="http://schemas.openxmlformats.org/officeDocument/2006/relationships/hyperlink" Target="http://nl.wikipedia.org/wiki/Hollandsch_Diep" TargetMode="External"/><Relationship Id="rId143" Type="http://schemas.openxmlformats.org/officeDocument/2006/relationships/hyperlink" Target="http://nl.wikipedia.org/wiki/Semois" TargetMode="External"/><Relationship Id="rId148" Type="http://schemas.openxmlformats.org/officeDocument/2006/relationships/hyperlink" Target="http://nl.wikipedia.org/wiki/Samber" TargetMode="External"/><Relationship Id="rId164" Type="http://schemas.openxmlformats.org/officeDocument/2006/relationships/hyperlink" Target="http://nl.wikipedia.org/wiki/Itterbeek_(rivier)" TargetMode="External"/><Relationship Id="rId169" Type="http://schemas.openxmlformats.org/officeDocument/2006/relationships/hyperlink" Target="http://nl.wikipedia.org/wiki/Kanaal_Bocholt-Herentals" TargetMode="External"/><Relationship Id="rId185" Type="http://schemas.openxmlformats.org/officeDocument/2006/relationships/hyperlink" Target="http://nl.wikipedia.org/wiki/Maastric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80" Type="http://schemas.openxmlformats.org/officeDocument/2006/relationships/hyperlink" Target="http://nl.wikipedia.org/wiki/1926" TargetMode="External"/><Relationship Id="rId210" Type="http://schemas.openxmlformats.org/officeDocument/2006/relationships/header" Target="header1.xml"/><Relationship Id="rId215" Type="http://schemas.openxmlformats.org/officeDocument/2006/relationships/theme" Target="theme/theme1.xml"/><Relationship Id="rId26" Type="http://schemas.openxmlformats.org/officeDocument/2006/relationships/hyperlink" Target="http://nl.wikipedia.org/wiki/Nederland" TargetMode="External"/><Relationship Id="rId47" Type="http://schemas.openxmlformats.org/officeDocument/2006/relationships/hyperlink" Target="http://nl.wikipedia.org/wiki/Seine" TargetMode="External"/><Relationship Id="rId68" Type="http://schemas.openxmlformats.org/officeDocument/2006/relationships/hyperlink" Target="http://nl.wikipedia.org/wiki/Wyck" TargetMode="External"/><Relationship Id="rId89" Type="http://schemas.openxmlformats.org/officeDocument/2006/relationships/hyperlink" Target="http://nl.wikipedia.org/wiki/Roermond_(stad)" TargetMode="External"/><Relationship Id="rId112" Type="http://schemas.openxmlformats.org/officeDocument/2006/relationships/hyperlink" Target="http://nl.wikipedia.org/wiki/Heusden_(vestingstad)" TargetMode="External"/><Relationship Id="rId133" Type="http://schemas.openxmlformats.org/officeDocument/2006/relationships/hyperlink" Target="http://nl.wikipedia.org/wiki/Roermond_(stad)" TargetMode="External"/><Relationship Id="rId154" Type="http://schemas.openxmlformats.org/officeDocument/2006/relationships/hyperlink" Target="http://nl.wikipedia.org/wiki/Voer_(rivier_in_Limburg)" TargetMode="External"/><Relationship Id="rId175" Type="http://schemas.openxmlformats.org/officeDocument/2006/relationships/hyperlink" Target="http://nl.wikipedia.org/wiki/Maasverbetering" TargetMode="External"/><Relationship Id="rId196" Type="http://schemas.openxmlformats.org/officeDocument/2006/relationships/hyperlink" Target="http://nl.wikipedia.org/wiki/Eburonen" TargetMode="External"/><Relationship Id="rId200" Type="http://schemas.openxmlformats.org/officeDocument/2006/relationships/hyperlink" Target="http://nl.wikipedia.org/wiki/Vrede_van_M%C3%BCnster" TargetMode="External"/><Relationship Id="rId16" Type="http://schemas.openxmlformats.org/officeDocument/2006/relationships/hyperlink" Target="http://nl.wikipedia.org/wiki/Heusdensch_Kana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gif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3610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</vt:lpstr>
    </vt:vector>
  </TitlesOfParts>
  <Company/>
  <LinksUpToDate>false</LinksUpToDate>
  <CharactersWithSpaces>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2010-06-27T10:06:00Z</dcterms:created>
  <dcterms:modified xsi:type="dcterms:W3CDTF">2010-06-27T10:06:00Z</dcterms:modified>
  <cp:category>2010</cp:category>
</cp:coreProperties>
</file>