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6F" w:rsidRPr="00E50F43" w:rsidRDefault="005B646F" w:rsidP="00E50F43">
      <w:pPr>
        <w:pStyle w:val="Com12"/>
        <w:rPr>
          <w:color w:val="000000" w:themeColor="text1"/>
        </w:rPr>
      </w:pPr>
      <w:r w:rsidRPr="00E50F43">
        <w:rPr>
          <w:b/>
          <w:color w:val="000000" w:themeColor="text1"/>
        </w:rPr>
        <w:t>Loir</w:t>
      </w:r>
      <w:r w:rsidRPr="00E50F43">
        <w:rPr>
          <w:color w:val="000000" w:themeColor="text1"/>
        </w:rPr>
        <w:t xml:space="preserve"> (rivier)</w:t>
      </w:r>
    </w:p>
    <w:tbl>
      <w:tblPr>
        <w:tblW w:w="5442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976"/>
      </w:tblGrid>
      <w:tr w:rsidR="00E50F43" w:rsidRPr="00E50F43" w:rsidTr="00E50F43">
        <w:trPr>
          <w:tblCellSpacing w:w="6" w:type="dxa"/>
        </w:trPr>
        <w:tc>
          <w:tcPr>
            <w:tcW w:w="2448" w:type="dxa"/>
            <w:vAlign w:val="center"/>
            <w:hideMark/>
          </w:tcPr>
          <w:p w:rsidR="005B646F" w:rsidRPr="00E50F43" w:rsidRDefault="0039421F" w:rsidP="00E50F43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5B646F" w:rsidRPr="00E50F4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958" w:type="dxa"/>
            <w:vAlign w:val="center"/>
            <w:hideMark/>
          </w:tcPr>
          <w:p w:rsidR="005B646F" w:rsidRPr="00E50F43" w:rsidRDefault="005B646F" w:rsidP="00E50F43">
            <w:pPr>
              <w:pStyle w:val="Com12"/>
              <w:rPr>
                <w:color w:val="000000" w:themeColor="text1"/>
              </w:rPr>
            </w:pPr>
            <w:r w:rsidRPr="00E50F43">
              <w:rPr>
                <w:color w:val="000000" w:themeColor="text1"/>
              </w:rPr>
              <w:t>312 km</w:t>
            </w:r>
          </w:p>
        </w:tc>
      </w:tr>
      <w:tr w:rsidR="00E50F43" w:rsidRPr="00E50F43" w:rsidTr="00E50F43">
        <w:trPr>
          <w:tblCellSpacing w:w="6" w:type="dxa"/>
        </w:trPr>
        <w:tc>
          <w:tcPr>
            <w:tcW w:w="2448" w:type="dxa"/>
            <w:vAlign w:val="center"/>
            <w:hideMark/>
          </w:tcPr>
          <w:p w:rsidR="005B646F" w:rsidRPr="00E50F43" w:rsidRDefault="0039421F" w:rsidP="00E50F43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5B646F" w:rsidRPr="00E50F4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5B646F" w:rsidRPr="00E50F43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958" w:type="dxa"/>
            <w:vAlign w:val="center"/>
            <w:hideMark/>
          </w:tcPr>
          <w:p w:rsidR="005B646F" w:rsidRPr="00E50F43" w:rsidRDefault="005B646F" w:rsidP="00E50F43">
            <w:pPr>
              <w:pStyle w:val="Com12"/>
              <w:rPr>
                <w:color w:val="000000" w:themeColor="text1"/>
              </w:rPr>
            </w:pPr>
            <w:r w:rsidRPr="00E50F43">
              <w:rPr>
                <w:color w:val="000000" w:themeColor="text1"/>
              </w:rPr>
              <w:t>150 m</w:t>
            </w:r>
          </w:p>
        </w:tc>
      </w:tr>
      <w:tr w:rsidR="00E50F43" w:rsidRPr="00E50F43" w:rsidTr="00E50F43">
        <w:trPr>
          <w:tblCellSpacing w:w="6" w:type="dxa"/>
        </w:trPr>
        <w:tc>
          <w:tcPr>
            <w:tcW w:w="2448" w:type="dxa"/>
            <w:vAlign w:val="center"/>
            <w:hideMark/>
          </w:tcPr>
          <w:p w:rsidR="005B646F" w:rsidRPr="00E50F43" w:rsidRDefault="0039421F" w:rsidP="00E50F43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5B646F" w:rsidRPr="00E50F4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958" w:type="dxa"/>
            <w:vAlign w:val="center"/>
            <w:hideMark/>
          </w:tcPr>
          <w:p w:rsidR="005B646F" w:rsidRPr="00E50F43" w:rsidRDefault="005B646F" w:rsidP="00E50F43">
            <w:pPr>
              <w:pStyle w:val="Com12"/>
              <w:rPr>
                <w:color w:val="000000" w:themeColor="text1"/>
              </w:rPr>
            </w:pPr>
            <w:r w:rsidRPr="00E50F43">
              <w:rPr>
                <w:color w:val="000000" w:themeColor="text1"/>
              </w:rPr>
              <w:t>33 m³/s</w:t>
            </w:r>
          </w:p>
        </w:tc>
      </w:tr>
      <w:tr w:rsidR="00E50F43" w:rsidRPr="00E50F43" w:rsidTr="00E50F43">
        <w:trPr>
          <w:tblCellSpacing w:w="6" w:type="dxa"/>
        </w:trPr>
        <w:tc>
          <w:tcPr>
            <w:tcW w:w="2448" w:type="dxa"/>
            <w:vAlign w:val="center"/>
            <w:hideMark/>
          </w:tcPr>
          <w:p w:rsidR="005B646F" w:rsidRPr="00E50F43" w:rsidRDefault="0039421F" w:rsidP="00E50F43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5B646F" w:rsidRPr="00E50F4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958" w:type="dxa"/>
            <w:vAlign w:val="center"/>
            <w:hideMark/>
          </w:tcPr>
          <w:p w:rsidR="005B646F" w:rsidRPr="00E50F43" w:rsidRDefault="005B646F" w:rsidP="00E50F43">
            <w:pPr>
              <w:pStyle w:val="Com12"/>
              <w:rPr>
                <w:color w:val="000000" w:themeColor="text1"/>
              </w:rPr>
            </w:pPr>
            <w:r w:rsidRPr="00E50F43">
              <w:rPr>
                <w:color w:val="000000" w:themeColor="text1"/>
              </w:rPr>
              <w:t>8 270 km²</w:t>
            </w:r>
          </w:p>
        </w:tc>
      </w:tr>
      <w:tr w:rsidR="00E50F43" w:rsidRPr="00E50F43" w:rsidTr="00E50F43">
        <w:trPr>
          <w:tblCellSpacing w:w="6" w:type="dxa"/>
        </w:trPr>
        <w:tc>
          <w:tcPr>
            <w:tcW w:w="2448" w:type="dxa"/>
            <w:vAlign w:val="center"/>
            <w:hideMark/>
          </w:tcPr>
          <w:p w:rsidR="005B646F" w:rsidRPr="00E50F43" w:rsidRDefault="005B646F" w:rsidP="00E50F43">
            <w:pPr>
              <w:pStyle w:val="Com12"/>
              <w:rPr>
                <w:bCs/>
                <w:color w:val="000000" w:themeColor="text1"/>
              </w:rPr>
            </w:pPr>
            <w:r w:rsidRPr="00E50F43">
              <w:rPr>
                <w:bCs/>
                <w:color w:val="000000" w:themeColor="text1"/>
              </w:rPr>
              <w:t>Naar</w:t>
            </w:r>
          </w:p>
        </w:tc>
        <w:tc>
          <w:tcPr>
            <w:tcW w:w="2958" w:type="dxa"/>
            <w:vAlign w:val="center"/>
            <w:hideMark/>
          </w:tcPr>
          <w:p w:rsidR="005B646F" w:rsidRPr="00E50F43" w:rsidRDefault="0039421F" w:rsidP="00E50F43">
            <w:pPr>
              <w:pStyle w:val="Com12"/>
              <w:rPr>
                <w:color w:val="000000" w:themeColor="text1"/>
              </w:rPr>
            </w:pPr>
            <w:hyperlink r:id="rId12" w:tooltip="Sarthe (rivier)" w:history="1">
              <w:proofErr w:type="spellStart"/>
              <w:r w:rsidR="005B646F" w:rsidRPr="00E50F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Sarthe</w:t>
              </w:r>
              <w:proofErr w:type="spellEnd"/>
            </w:hyperlink>
          </w:p>
        </w:tc>
      </w:tr>
      <w:tr w:rsidR="00E50F43" w:rsidRPr="00E50F43" w:rsidTr="00E50F43">
        <w:trPr>
          <w:tblCellSpacing w:w="6" w:type="dxa"/>
        </w:trPr>
        <w:tc>
          <w:tcPr>
            <w:tcW w:w="2448" w:type="dxa"/>
            <w:vAlign w:val="center"/>
            <w:hideMark/>
          </w:tcPr>
          <w:p w:rsidR="005B646F" w:rsidRPr="00E50F43" w:rsidRDefault="005B646F" w:rsidP="00E50F43">
            <w:pPr>
              <w:pStyle w:val="Com12"/>
              <w:rPr>
                <w:bCs/>
                <w:color w:val="000000" w:themeColor="text1"/>
              </w:rPr>
            </w:pPr>
            <w:r w:rsidRPr="00E50F43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958" w:type="dxa"/>
            <w:vAlign w:val="center"/>
            <w:hideMark/>
          </w:tcPr>
          <w:p w:rsidR="005B646F" w:rsidRPr="00E50F43" w:rsidRDefault="0039421F" w:rsidP="00E50F43">
            <w:pPr>
              <w:pStyle w:val="Com12"/>
              <w:rPr>
                <w:color w:val="000000" w:themeColor="text1"/>
              </w:rPr>
            </w:pPr>
            <w:hyperlink r:id="rId13" w:tooltip="Centre (Frankrijk)" w:history="1">
              <w:r w:rsidR="005B646F" w:rsidRPr="00E50F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Centre</w:t>
              </w:r>
            </w:hyperlink>
            <w:r w:rsidR="005B646F" w:rsidRPr="00E50F43">
              <w:rPr>
                <w:color w:val="000000" w:themeColor="text1"/>
              </w:rPr>
              <w:t xml:space="preserve"> , </w:t>
            </w:r>
            <w:hyperlink r:id="rId14" w:tooltip="Pays de la Loire" w:history="1">
              <w:proofErr w:type="spellStart"/>
              <w:r w:rsidR="005B646F" w:rsidRPr="00E50F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Pays</w:t>
              </w:r>
              <w:proofErr w:type="spellEnd"/>
              <w:r w:rsidR="005B646F" w:rsidRPr="00E50F4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la Loire</w:t>
              </w:r>
            </w:hyperlink>
          </w:p>
        </w:tc>
      </w:tr>
    </w:tbl>
    <w:p w:rsidR="00E50F43" w:rsidRDefault="00E50F43" w:rsidP="00E50F43">
      <w:pPr>
        <w:pStyle w:val="BusTic"/>
      </w:pPr>
      <w:r w:rsidRPr="00E50F4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3310335" wp14:editId="0A54C9F8">
            <wp:simplePos x="0" y="0"/>
            <wp:positionH relativeFrom="column">
              <wp:posOffset>3917315</wp:posOffset>
            </wp:positionH>
            <wp:positionV relativeFrom="paragraph">
              <wp:posOffset>76835</wp:posOffset>
            </wp:positionV>
            <wp:extent cx="2514600" cy="1889760"/>
            <wp:effectExtent l="133350" t="57150" r="76200" b="129540"/>
            <wp:wrapSquare wrapText="bothSides"/>
            <wp:docPr id="3" name="Afbeelding 3" descr="Le Loir à La Flè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Loir à La Flèch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46F" w:rsidRPr="00E50F43">
        <w:t xml:space="preserve">De </w:t>
      </w:r>
      <w:r w:rsidR="005B646F" w:rsidRPr="00E50F43">
        <w:rPr>
          <w:bCs/>
        </w:rPr>
        <w:t>Loir</w:t>
      </w:r>
      <w:r w:rsidR="005B646F" w:rsidRPr="00E50F43">
        <w:t xml:space="preserve"> is een rivier in </w:t>
      </w:r>
      <w:hyperlink r:id="rId17" w:tooltip="Centre (Frankrijk)" w:history="1"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>Midden-Frankrijk</w:t>
        </w:r>
      </w:hyperlink>
      <w:r w:rsidR="005B646F" w:rsidRPr="00E50F43">
        <w:t xml:space="preserve">. </w:t>
      </w:r>
    </w:p>
    <w:p w:rsidR="005B646F" w:rsidRPr="00E50F43" w:rsidRDefault="005B646F" w:rsidP="00E50F43">
      <w:pPr>
        <w:pStyle w:val="BusTic"/>
      </w:pPr>
      <w:r w:rsidRPr="00E50F43">
        <w:t xml:space="preserve">Het is een zijrivier van de </w:t>
      </w:r>
      <w:hyperlink r:id="rId18" w:tooltip="Sarthe (rivier)" w:history="1">
        <w:proofErr w:type="spellStart"/>
        <w:r w:rsidRPr="00E50F43">
          <w:rPr>
            <w:rStyle w:val="Hyperlink"/>
            <w:rFonts w:eastAsiaTheme="majorEastAsia"/>
            <w:color w:val="000000" w:themeColor="text1"/>
            <w:u w:val="none"/>
          </w:rPr>
          <w:t>Sarthe</w:t>
        </w:r>
        <w:proofErr w:type="spellEnd"/>
      </w:hyperlink>
      <w:r w:rsidRPr="00E50F43">
        <w:t xml:space="preserve"> met een lengte van 311 km.</w:t>
      </w:r>
    </w:p>
    <w:p w:rsidR="00E50F43" w:rsidRDefault="00E50F43" w:rsidP="00E50F43">
      <w:pPr>
        <w:pStyle w:val="Com12"/>
        <w:rPr>
          <w:color w:val="000000" w:themeColor="text1"/>
        </w:rPr>
      </w:pPr>
    </w:p>
    <w:p w:rsidR="005B646F" w:rsidRPr="00E50F43" w:rsidRDefault="005B646F" w:rsidP="00E50F43">
      <w:pPr>
        <w:pStyle w:val="Com12"/>
        <w:rPr>
          <w:b/>
          <w:color w:val="000000" w:themeColor="text1"/>
        </w:rPr>
      </w:pPr>
      <w:r w:rsidRPr="00E50F43">
        <w:rPr>
          <w:b/>
          <w:color w:val="000000" w:themeColor="text1"/>
        </w:rPr>
        <w:t>Hij doorloopt vier departementen:</w:t>
      </w:r>
    </w:p>
    <w:p w:rsidR="005B646F" w:rsidRPr="00E50F43" w:rsidRDefault="0039421F" w:rsidP="00E50F43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19" w:tooltip="Eure-et-Loir" w:history="1">
        <w:proofErr w:type="spellStart"/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>Eure</w:t>
        </w:r>
        <w:proofErr w:type="spellEnd"/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>-et-Loir</w:t>
        </w:r>
      </w:hyperlink>
      <w:r w:rsidR="005B646F" w:rsidRPr="00E50F43">
        <w:rPr>
          <w:color w:val="000000" w:themeColor="text1"/>
        </w:rPr>
        <w:t xml:space="preserve"> en </w:t>
      </w:r>
      <w:hyperlink r:id="rId20" w:tooltip="Loir-et-Cher" w:history="1"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>Loir-et-Cher</w:t>
        </w:r>
      </w:hyperlink>
      <w:r w:rsidR="005B646F" w:rsidRPr="00E50F43">
        <w:rPr>
          <w:color w:val="000000" w:themeColor="text1"/>
        </w:rPr>
        <w:t xml:space="preserve"> in de regio </w:t>
      </w:r>
      <w:hyperlink r:id="rId21" w:tooltip="Centre (Frankrijk)" w:history="1"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>Centre</w:t>
        </w:r>
      </w:hyperlink>
    </w:p>
    <w:p w:rsidR="005B646F" w:rsidRPr="00E50F43" w:rsidRDefault="0039421F" w:rsidP="00E50F43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2" w:tooltip="Sarthe (departement)" w:history="1">
        <w:proofErr w:type="spellStart"/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>Sarthe</w:t>
        </w:r>
        <w:proofErr w:type="spellEnd"/>
      </w:hyperlink>
      <w:r w:rsidR="005B646F" w:rsidRPr="00E50F43">
        <w:rPr>
          <w:color w:val="000000" w:themeColor="text1"/>
        </w:rPr>
        <w:t xml:space="preserve"> en </w:t>
      </w:r>
      <w:hyperlink r:id="rId23" w:tooltip="Maine-et-Loire" w:history="1"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>Maine-et-Loire</w:t>
        </w:r>
      </w:hyperlink>
      <w:r w:rsidR="005B646F" w:rsidRPr="00E50F43">
        <w:rPr>
          <w:color w:val="000000" w:themeColor="text1"/>
        </w:rPr>
        <w:t xml:space="preserve"> in de </w:t>
      </w:r>
      <w:hyperlink r:id="rId24" w:tooltip="Pays de la Loire" w:history="1">
        <w:proofErr w:type="spellStart"/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>Pays</w:t>
        </w:r>
        <w:proofErr w:type="spellEnd"/>
        <w:r w:rsidR="005B646F" w:rsidRPr="00E50F43">
          <w:rPr>
            <w:rStyle w:val="Hyperlink"/>
            <w:rFonts w:eastAsiaTheme="majorEastAsia"/>
            <w:color w:val="000000" w:themeColor="text1"/>
            <w:u w:val="none"/>
          </w:rPr>
          <w:t xml:space="preserve"> de la Loire</w:t>
        </w:r>
      </w:hyperlink>
    </w:p>
    <w:p w:rsidR="00E50F43" w:rsidRDefault="00E50F43" w:rsidP="00E50F43">
      <w:pPr>
        <w:pStyle w:val="Com12"/>
        <w:rPr>
          <w:color w:val="000000" w:themeColor="text1"/>
        </w:rPr>
      </w:pPr>
    </w:p>
    <w:p w:rsidR="00E50F43" w:rsidRPr="00E50F43" w:rsidRDefault="005B646F" w:rsidP="00E50F43">
      <w:pPr>
        <w:pStyle w:val="Com12"/>
        <w:rPr>
          <w:b/>
          <w:color w:val="000000" w:themeColor="text1"/>
        </w:rPr>
      </w:pPr>
      <w:r w:rsidRPr="00E50F43">
        <w:rPr>
          <w:b/>
          <w:color w:val="000000" w:themeColor="text1"/>
        </w:rPr>
        <w:t>De voornaamste zijrivieren zijn</w:t>
      </w:r>
      <w:r w:rsidR="00E50F43" w:rsidRPr="00E50F43">
        <w:rPr>
          <w:b/>
          <w:color w:val="000000" w:themeColor="text1"/>
        </w:rPr>
        <w:t>:</w:t>
      </w:r>
      <w:r w:rsidRPr="00E50F43">
        <w:rPr>
          <w:b/>
          <w:color w:val="000000" w:themeColor="text1"/>
        </w:rPr>
        <w:t xml:space="preserve"> </w:t>
      </w:r>
    </w:p>
    <w:p w:rsidR="00E50F43" w:rsidRDefault="00E50F43" w:rsidP="00E50F43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5B646F" w:rsidRPr="00E50F43">
        <w:rPr>
          <w:color w:val="000000" w:themeColor="text1"/>
        </w:rPr>
        <w:t>Ozanne</w:t>
      </w:r>
      <w:proofErr w:type="spellEnd"/>
      <w:r w:rsidR="005B646F" w:rsidRPr="00E50F43">
        <w:rPr>
          <w:color w:val="000000" w:themeColor="text1"/>
        </w:rPr>
        <w:t xml:space="preserve">, </w:t>
      </w:r>
    </w:p>
    <w:p w:rsidR="00E50F43" w:rsidRDefault="00E50F43" w:rsidP="00E50F43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5B646F" w:rsidRPr="00E50F43">
        <w:rPr>
          <w:color w:val="000000" w:themeColor="text1"/>
        </w:rPr>
        <w:t>Yerre</w:t>
      </w:r>
      <w:proofErr w:type="spellEnd"/>
      <w:r w:rsidR="005B646F" w:rsidRPr="00E50F43">
        <w:rPr>
          <w:color w:val="000000" w:themeColor="text1"/>
        </w:rPr>
        <w:t xml:space="preserve">, </w:t>
      </w:r>
    </w:p>
    <w:p w:rsidR="00E50F43" w:rsidRDefault="00E50F43" w:rsidP="00E50F43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5B646F" w:rsidRPr="00E50F43">
        <w:rPr>
          <w:color w:val="000000" w:themeColor="text1"/>
        </w:rPr>
        <w:t>Braye</w:t>
      </w:r>
      <w:proofErr w:type="spellEnd"/>
      <w:r w:rsidR="005B646F" w:rsidRPr="00E50F43">
        <w:rPr>
          <w:color w:val="000000" w:themeColor="text1"/>
        </w:rPr>
        <w:t xml:space="preserve">, </w:t>
      </w:r>
    </w:p>
    <w:p w:rsidR="00E50F43" w:rsidRDefault="00E50F43" w:rsidP="00E50F43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5B646F" w:rsidRPr="00E50F43">
        <w:rPr>
          <w:color w:val="000000" w:themeColor="text1"/>
        </w:rPr>
        <w:t>Aigre</w:t>
      </w:r>
      <w:proofErr w:type="spellEnd"/>
      <w:r w:rsidR="005B646F" w:rsidRPr="00E50F43">
        <w:rPr>
          <w:color w:val="000000" w:themeColor="text1"/>
        </w:rPr>
        <w:t xml:space="preserve"> </w:t>
      </w:r>
    </w:p>
    <w:p w:rsidR="005B646F" w:rsidRPr="00E50F43" w:rsidRDefault="00E50F43" w:rsidP="00E50F43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bookmarkStart w:id="0" w:name="_GoBack"/>
      <w:bookmarkEnd w:id="0"/>
      <w:proofErr w:type="spellStart"/>
      <w:r w:rsidR="005B646F" w:rsidRPr="00E50F43">
        <w:rPr>
          <w:color w:val="000000" w:themeColor="text1"/>
        </w:rPr>
        <w:t>Conie</w:t>
      </w:r>
      <w:proofErr w:type="spellEnd"/>
      <w:r w:rsidR="005B646F" w:rsidRPr="00E50F43">
        <w:rPr>
          <w:color w:val="000000" w:themeColor="text1"/>
        </w:rPr>
        <w:t>.</w:t>
      </w:r>
    </w:p>
    <w:p w:rsidR="007C53C1" w:rsidRPr="00E50F43" w:rsidRDefault="007C53C1" w:rsidP="00E50F43">
      <w:pPr>
        <w:pStyle w:val="Com12"/>
        <w:rPr>
          <w:color w:val="000000" w:themeColor="text1"/>
          <w:szCs w:val="24"/>
        </w:rPr>
      </w:pPr>
    </w:p>
    <w:sectPr w:rsidR="007C53C1" w:rsidRPr="00E50F43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1F" w:rsidRDefault="0039421F" w:rsidP="00A64884">
      <w:r>
        <w:separator/>
      </w:r>
    </w:p>
  </w:endnote>
  <w:endnote w:type="continuationSeparator" w:id="0">
    <w:p w:rsidR="0039421F" w:rsidRDefault="003942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421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6C091E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C091E" w:rsidRPr="00A64884">
          <w:rPr>
            <w:rFonts w:asciiTheme="majorHAnsi" w:hAnsiTheme="majorHAnsi"/>
            <w:b/>
          </w:rPr>
          <w:fldChar w:fldCharType="separate"/>
        </w:r>
        <w:r w:rsidR="00E50F43">
          <w:rPr>
            <w:rFonts w:asciiTheme="majorHAnsi" w:hAnsiTheme="majorHAnsi"/>
            <w:b/>
            <w:noProof/>
          </w:rPr>
          <w:t>1</w:t>
        </w:r>
        <w:r w:rsidR="006C091E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1F" w:rsidRDefault="0039421F" w:rsidP="00A64884">
      <w:r>
        <w:separator/>
      </w:r>
    </w:p>
  </w:footnote>
  <w:footnote w:type="continuationSeparator" w:id="0">
    <w:p w:rsidR="0039421F" w:rsidRDefault="003942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42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76A29DE" wp14:editId="3ED52C7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0F43">
      <w:rPr>
        <w:rFonts w:asciiTheme="majorHAnsi" w:hAnsiTheme="majorHAnsi"/>
        <w:b/>
        <w:sz w:val="24"/>
        <w:szCs w:val="24"/>
      </w:rPr>
      <w:t xml:space="preserve">De Loir </w:t>
    </w:r>
  </w:p>
  <w:p w:rsidR="00A64884" w:rsidRDefault="0039421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42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51FF0"/>
    <w:multiLevelType w:val="hybridMultilevel"/>
    <w:tmpl w:val="E4D41A00"/>
    <w:lvl w:ilvl="0" w:tplc="39E6A56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45BBE"/>
    <w:multiLevelType w:val="hybridMultilevel"/>
    <w:tmpl w:val="C618211A"/>
    <w:lvl w:ilvl="0" w:tplc="39E6A56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44771"/>
    <w:multiLevelType w:val="multilevel"/>
    <w:tmpl w:val="2006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9421F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B646F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C091E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51A54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50F43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5B6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Centre_(Frankrijk)" TargetMode="External"/><Relationship Id="rId18" Type="http://schemas.openxmlformats.org/officeDocument/2006/relationships/hyperlink" Target="http://nl.wikipedia.org/wiki/Sarthe_(rivier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entre_(Frankrij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rthe_(rivier)" TargetMode="External"/><Relationship Id="rId17" Type="http://schemas.openxmlformats.org/officeDocument/2006/relationships/hyperlink" Target="http://nl.wikipedia.org/wiki/Centre_(Frankrijk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Loir-et-Che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Pays_de_la_Loi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Le_Loir_%C3%A0_La_Fl%C3%A8che.JPG" TargetMode="External"/><Relationship Id="rId23" Type="http://schemas.openxmlformats.org/officeDocument/2006/relationships/hyperlink" Target="http://nl.wikipedia.org/wiki/Maine-et-Loire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Eure-et-Lo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Pays_de_la_Loire" TargetMode="External"/><Relationship Id="rId22" Type="http://schemas.openxmlformats.org/officeDocument/2006/relationships/hyperlink" Target="http://nl.wikipedia.org/wiki/Sarthe_(departement)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2010-07-17T08:08:00Z</dcterms:created>
  <dcterms:modified xsi:type="dcterms:W3CDTF">2010-07-21T14:12:00Z</dcterms:modified>
  <cp:category>2010</cp:category>
</cp:coreProperties>
</file>