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50" w:rsidRPr="00087B10" w:rsidRDefault="00F74D50" w:rsidP="00087B10">
      <w:pPr>
        <w:pStyle w:val="Com12"/>
        <w:rPr>
          <w:kern w:val="36"/>
        </w:rPr>
      </w:pPr>
      <w:r w:rsidRPr="00087B10">
        <w:rPr>
          <w:b/>
          <w:kern w:val="36"/>
        </w:rPr>
        <w:t>Aisne</w:t>
      </w:r>
      <w:r w:rsidRPr="00087B10">
        <w:rPr>
          <w:kern w:val="36"/>
        </w:rPr>
        <w:t xml:space="preserve"> </w:t>
      </w:r>
      <w:r w:rsidR="00087B10">
        <w:rPr>
          <w:kern w:val="36"/>
        </w:rPr>
        <w:t xml:space="preserve"> </w:t>
      </w:r>
      <w:r w:rsidRPr="00087B10">
        <w:rPr>
          <w:kern w:val="36"/>
        </w:rPr>
        <w:t>(rivier in Frankrijk)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3276"/>
        <w:gridCol w:w="2272"/>
      </w:tblGrid>
      <w:tr w:rsidR="00F74D50" w:rsidRPr="00087B10" w:rsidTr="00F74D5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rPr>
                <w:noProof/>
              </w:rPr>
              <w:drawing>
                <wp:inline distT="0" distB="0" distL="0" distR="0">
                  <wp:extent cx="3329647" cy="1908000"/>
                  <wp:effectExtent l="133350" t="19050" r="42203" b="54150"/>
                  <wp:docPr id="3" name="Afbeelding 3" descr="MapAisn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Aisn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647" cy="190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D50" w:rsidRPr="00087B10" w:rsidRDefault="00931E03" w:rsidP="00087B10">
            <w:pPr>
              <w:pStyle w:val="Com12"/>
            </w:pPr>
            <w:hyperlink r:id="rId9" w:tooltip="Lengte (meetkunde)" w:history="1">
              <w:r w:rsidR="00F74D50" w:rsidRPr="00087B10"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>300 km</w:t>
            </w:r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D50" w:rsidRPr="00087B10" w:rsidRDefault="00931E03" w:rsidP="00087B10">
            <w:pPr>
              <w:pStyle w:val="Com12"/>
            </w:pPr>
            <w:hyperlink r:id="rId10" w:tooltip="Debiet" w:history="1">
              <w:r w:rsidR="00F74D50" w:rsidRPr="00087B10"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>63 m³/s</w:t>
            </w:r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D50" w:rsidRPr="00087B10" w:rsidRDefault="00931E03" w:rsidP="00087B10">
            <w:pPr>
              <w:pStyle w:val="Com12"/>
            </w:pPr>
            <w:hyperlink r:id="rId11" w:tooltip="Stroomgebied" w:history="1">
              <w:r w:rsidR="00F74D50" w:rsidRPr="00087B10"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>8000 km²</w:t>
            </w:r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>Van</w:t>
            </w:r>
          </w:p>
        </w:tc>
        <w:tc>
          <w:tcPr>
            <w:tcW w:w="0" w:type="auto"/>
            <w:vAlign w:val="center"/>
            <w:hideMark/>
          </w:tcPr>
          <w:p w:rsidR="00F74D50" w:rsidRPr="00087B10" w:rsidRDefault="00931E03" w:rsidP="00087B10">
            <w:pPr>
              <w:pStyle w:val="Com12"/>
            </w:pPr>
            <w:hyperlink r:id="rId12" w:tooltip="Argonne" w:history="1">
              <w:r w:rsidR="00F74D50" w:rsidRPr="00087B10">
                <w:t>Argonne</w:t>
              </w:r>
            </w:hyperlink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>Naar</w:t>
            </w:r>
          </w:p>
        </w:tc>
        <w:tc>
          <w:tcPr>
            <w:tcW w:w="0" w:type="auto"/>
            <w:vAlign w:val="center"/>
            <w:hideMark/>
          </w:tcPr>
          <w:p w:rsidR="00F74D50" w:rsidRPr="00087B10" w:rsidRDefault="00931E03" w:rsidP="00087B10">
            <w:pPr>
              <w:pStyle w:val="Com12"/>
            </w:pPr>
            <w:hyperlink r:id="rId13" w:tooltip="Oise (rivier)" w:history="1">
              <w:r w:rsidR="00F74D50" w:rsidRPr="00087B10">
                <w:t>Oise</w:t>
              </w:r>
            </w:hyperlink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F74D50" w:rsidRPr="00087B10" w:rsidRDefault="00931E03" w:rsidP="00087B10">
            <w:pPr>
              <w:pStyle w:val="Com12"/>
            </w:pPr>
            <w:hyperlink r:id="rId14" w:tooltip="Frankrijk" w:history="1">
              <w:r w:rsidR="00F74D50" w:rsidRPr="00087B10">
                <w:t>Frankrijk</w:t>
              </w:r>
            </w:hyperlink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rPr>
                <w:noProof/>
              </w:rPr>
              <w:drawing>
                <wp:inline distT="0" distB="0" distL="0" distR="0">
                  <wp:extent cx="3065806" cy="2160000"/>
                  <wp:effectExtent l="133350" t="38100" r="58394" b="68850"/>
                  <wp:docPr id="4" name="Afbeelding 4" descr="Aisnekanaalbrug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isnekanaalbrug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06" cy="2160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D50" w:rsidRPr="00087B10" w:rsidTr="00F74D50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F74D50" w:rsidRPr="00087B10" w:rsidRDefault="00F74D50" w:rsidP="00087B10">
            <w:pPr>
              <w:pStyle w:val="Com12"/>
            </w:pPr>
            <w:r w:rsidRPr="00087B10">
              <w:t xml:space="preserve">De Aisne vanaf de kanaalbrug te </w:t>
            </w:r>
            <w:hyperlink r:id="rId17" w:tooltip="Bourg-et-Comin" w:history="1">
              <w:r w:rsidRPr="00087B10">
                <w:t>Bourg-et-Comin</w:t>
              </w:r>
            </w:hyperlink>
          </w:p>
        </w:tc>
      </w:tr>
    </w:tbl>
    <w:p w:rsidR="00F74D50" w:rsidRPr="00087B10" w:rsidRDefault="00F74D50" w:rsidP="00087B10">
      <w:pPr>
        <w:pStyle w:val="BusTic"/>
        <w:rPr>
          <w:szCs w:val="24"/>
        </w:rPr>
      </w:pPr>
      <w:r w:rsidRPr="00087B10">
        <w:rPr>
          <w:szCs w:val="24"/>
        </w:rPr>
        <w:t xml:space="preserve">De Aisne is een </w:t>
      </w:r>
      <w:hyperlink r:id="rId18" w:tooltip="Rivier" w:history="1">
        <w:r w:rsidRPr="00087B10">
          <w:rPr>
            <w:szCs w:val="24"/>
          </w:rPr>
          <w:t>rivier</w:t>
        </w:r>
      </w:hyperlink>
      <w:r w:rsidRPr="00087B10">
        <w:rPr>
          <w:szCs w:val="24"/>
        </w:rPr>
        <w:t xml:space="preserve"> in het noorden van </w:t>
      </w:r>
      <w:hyperlink r:id="rId19" w:tooltip="Frankrijk" w:history="1">
        <w:r w:rsidRPr="00087B10">
          <w:rPr>
            <w:szCs w:val="24"/>
          </w:rPr>
          <w:t>Frankrijk</w:t>
        </w:r>
      </w:hyperlink>
      <w:r w:rsidRPr="00087B10">
        <w:rPr>
          <w:szCs w:val="24"/>
        </w:rPr>
        <w:t xml:space="preserve">, die in het massief van </w:t>
      </w:r>
      <w:hyperlink r:id="rId20" w:tooltip="Argonne" w:history="1">
        <w:r w:rsidRPr="00087B10">
          <w:rPr>
            <w:szCs w:val="24"/>
          </w:rPr>
          <w:t>Argonne</w:t>
        </w:r>
      </w:hyperlink>
      <w:r w:rsidRPr="00087B10">
        <w:rPr>
          <w:szCs w:val="24"/>
        </w:rPr>
        <w:t xml:space="preserve"> ontspringt, en zich bij de </w:t>
      </w:r>
      <w:hyperlink r:id="rId21" w:tooltip="Oise (rivier)" w:history="1">
        <w:r w:rsidRPr="00087B10">
          <w:rPr>
            <w:szCs w:val="24"/>
          </w:rPr>
          <w:t>Oise</w:t>
        </w:r>
      </w:hyperlink>
      <w:r w:rsidRPr="00087B10">
        <w:rPr>
          <w:szCs w:val="24"/>
        </w:rPr>
        <w:t xml:space="preserve"> voegt nabij </w:t>
      </w:r>
      <w:hyperlink r:id="rId22" w:tooltip="Compiègne" w:history="1">
        <w:r w:rsidRPr="00087B10">
          <w:rPr>
            <w:szCs w:val="24"/>
          </w:rPr>
          <w:t>Compiègne</w:t>
        </w:r>
      </w:hyperlink>
      <w:r w:rsidRPr="00087B10">
        <w:rPr>
          <w:szCs w:val="24"/>
        </w:rPr>
        <w:t xml:space="preserve">, in het departement </w:t>
      </w:r>
      <w:hyperlink r:id="rId23" w:tooltip="Oise (departement)" w:history="1">
        <w:r w:rsidRPr="00087B10">
          <w:rPr>
            <w:szCs w:val="24"/>
          </w:rPr>
          <w:t>Oise</w:t>
        </w:r>
      </w:hyperlink>
      <w:r w:rsidRPr="00087B10">
        <w:rPr>
          <w:szCs w:val="24"/>
        </w:rPr>
        <w:t xml:space="preserve"> (60).</w:t>
      </w:r>
    </w:p>
    <w:p w:rsidR="00087B10" w:rsidRDefault="00087B10" w:rsidP="00087B10">
      <w:pPr>
        <w:pStyle w:val="Com12"/>
      </w:pPr>
    </w:p>
    <w:p w:rsidR="00087B10" w:rsidRDefault="00087B10" w:rsidP="00087B10">
      <w:pPr>
        <w:pStyle w:val="Com12"/>
      </w:pPr>
    </w:p>
    <w:p w:rsidR="00087B10" w:rsidRDefault="00087B10" w:rsidP="00087B10">
      <w:pPr>
        <w:pStyle w:val="Com12"/>
      </w:pPr>
    </w:p>
    <w:p w:rsidR="00087B10" w:rsidRDefault="00087B10" w:rsidP="00087B10">
      <w:pPr>
        <w:pStyle w:val="Com12"/>
      </w:pPr>
    </w:p>
    <w:p w:rsidR="00F74D50" w:rsidRPr="00087B10" w:rsidRDefault="00F74D50" w:rsidP="00087B10">
      <w:pPr>
        <w:pStyle w:val="Com12"/>
        <w:rPr>
          <w:b/>
        </w:rPr>
      </w:pPr>
      <w:r w:rsidRPr="00087B10">
        <w:rPr>
          <w:b/>
        </w:rPr>
        <w:lastRenderedPageBreak/>
        <w:t>Stroomgebied</w:t>
      </w:r>
    </w:p>
    <w:p w:rsidR="00F74D50" w:rsidRPr="00087B10" w:rsidRDefault="00F74D50" w:rsidP="00087B10">
      <w:pPr>
        <w:pStyle w:val="BusTic"/>
      </w:pPr>
      <w:r w:rsidRPr="00087B10">
        <w:t>Departementen en steden waar doorheen de Aisne stroomt (daarachter gemeenten met Aisne in de naam)</w:t>
      </w:r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24" w:tooltip="Meuse (departement)" w:history="1">
        <w:r w:rsidR="00F74D50" w:rsidRPr="00087B10">
          <w:t>Meuse</w:t>
        </w:r>
      </w:hyperlink>
      <w:r w:rsidR="00F74D50" w:rsidRPr="00087B10">
        <w:t xml:space="preserve"> (55), regio </w:t>
      </w:r>
      <w:hyperlink r:id="rId25" w:tooltip="Lotharingen (Frankrijk)" w:history="1">
        <w:r w:rsidR="00F74D50" w:rsidRPr="00087B10">
          <w:t>Lotharingen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26" w:tooltip="Marne (departement)" w:history="1">
        <w:r w:rsidR="00F74D50" w:rsidRPr="00087B10">
          <w:t>Marne</w:t>
        </w:r>
      </w:hyperlink>
      <w:r w:rsidR="00F74D50" w:rsidRPr="00087B10">
        <w:t xml:space="preserve"> (51), regio </w:t>
      </w:r>
      <w:hyperlink r:id="rId27" w:tooltip="Champagne-Ardennen" w:history="1">
        <w:r w:rsidR="00F74D50" w:rsidRPr="00087B10">
          <w:t>Champagne-Ardennen</w:t>
        </w:r>
      </w:hyperlink>
      <w:r w:rsidR="00F74D50" w:rsidRPr="00087B10">
        <w:t xml:space="preserve"> : </w:t>
      </w:r>
      <w:hyperlink r:id="rId28" w:tooltip="Sainte-Menehould" w:history="1">
        <w:r w:rsidR="00F74D50" w:rsidRPr="00087B10">
          <w:t>Sainte-Menehould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29" w:tooltip="Ardennes" w:history="1">
        <w:r w:rsidR="00F74D50" w:rsidRPr="00087B10">
          <w:t>Ardennes</w:t>
        </w:r>
      </w:hyperlink>
      <w:r w:rsidR="00F74D50" w:rsidRPr="00087B10">
        <w:t xml:space="preserve"> (08), regio </w:t>
      </w:r>
      <w:hyperlink r:id="rId30" w:tooltip="Champagne-Ardennen" w:history="1">
        <w:r w:rsidR="00F74D50" w:rsidRPr="00087B10">
          <w:t>Champagne-Ardennen</w:t>
        </w:r>
      </w:hyperlink>
      <w:r w:rsidR="00F74D50" w:rsidRPr="00087B10">
        <w:t xml:space="preserve"> : </w:t>
      </w:r>
      <w:hyperlink r:id="rId31" w:tooltip="Rethel" w:history="1">
        <w:r w:rsidR="00F74D50" w:rsidRPr="00087B10">
          <w:t>Rethel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32" w:tooltip="Brienne-sur-Aisne" w:history="1">
        <w:r w:rsidR="00F74D50" w:rsidRPr="00087B10">
          <w:t>Brienne-sur-Aisne</w:t>
        </w:r>
      </w:hyperlink>
      <w:r w:rsidR="00F74D50" w:rsidRPr="00087B10">
        <w:t xml:space="preserve">, </w:t>
      </w:r>
      <w:hyperlink r:id="rId33" w:tooltip="Nanteuil-sur-Aisne" w:history="1">
        <w:r w:rsidR="00F74D50" w:rsidRPr="00087B10">
          <w:t>Nanteuil-sur-Aisne</w:t>
        </w:r>
      </w:hyperlink>
      <w:r w:rsidR="00F74D50" w:rsidRPr="00087B10">
        <w:t xml:space="preserve">, </w:t>
      </w:r>
      <w:hyperlink r:id="rId34" w:tooltip="Rilly-sur-Aisne" w:history="1">
        <w:r w:rsidR="00F74D50" w:rsidRPr="00087B10">
          <w:t>Rilly-sur-Aisne</w:t>
        </w:r>
      </w:hyperlink>
      <w:r w:rsidR="00F74D50" w:rsidRPr="00087B10">
        <w:t xml:space="preserve">, </w:t>
      </w:r>
      <w:hyperlink r:id="rId35" w:tooltip="Savigny-sur-Aisne" w:history="1">
        <w:r w:rsidR="00F74D50" w:rsidRPr="00087B10">
          <w:t>Savigny-sur-Aisne</w:t>
        </w:r>
      </w:hyperlink>
      <w:r w:rsidR="00F74D50" w:rsidRPr="00087B10">
        <w:t xml:space="preserve">, </w:t>
      </w:r>
      <w:hyperlink r:id="rId36" w:tooltip="Terron-sur-Aisne" w:history="1">
        <w:r w:rsidR="00F74D50" w:rsidRPr="00087B10">
          <w:t>Terron-sur-Aisne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37" w:tooltip="Aisne (departement)" w:history="1">
        <w:r w:rsidR="00F74D50" w:rsidRPr="00087B10">
          <w:t>Aisne</w:t>
        </w:r>
      </w:hyperlink>
      <w:r w:rsidR="00F74D50" w:rsidRPr="00087B10">
        <w:t xml:space="preserve"> (02), regio </w:t>
      </w:r>
      <w:hyperlink r:id="rId38" w:tooltip="Picardië" w:history="1">
        <w:r w:rsidR="00F74D50" w:rsidRPr="00087B10">
          <w:t>Picardië</w:t>
        </w:r>
      </w:hyperlink>
      <w:r w:rsidR="00F74D50" w:rsidRPr="00087B10">
        <w:t xml:space="preserve"> : </w:t>
      </w:r>
      <w:hyperlink r:id="rId39" w:tooltip="Soissons" w:history="1">
        <w:r w:rsidR="00F74D50" w:rsidRPr="00087B10">
          <w:t>Soissons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40" w:tooltip="Billy-sur-Aisne" w:history="1">
        <w:r w:rsidR="00F74D50" w:rsidRPr="00087B10">
          <w:t>Billy-sur-Aisne</w:t>
        </w:r>
      </w:hyperlink>
      <w:r w:rsidR="00F74D50" w:rsidRPr="00087B10">
        <w:t xml:space="preserve">, </w:t>
      </w:r>
      <w:hyperlink r:id="rId41" w:tooltip="Celles-sur-Aisne" w:history="1">
        <w:r w:rsidR="00F74D50" w:rsidRPr="00087B10">
          <w:t>Celles-sur-Aisne</w:t>
        </w:r>
      </w:hyperlink>
      <w:r w:rsidR="00F74D50" w:rsidRPr="00087B10">
        <w:t xml:space="preserve">, </w:t>
      </w:r>
      <w:hyperlink r:id="rId42" w:tooltip="Condé-sur-Aisne" w:history="1">
        <w:r w:rsidR="00F74D50" w:rsidRPr="00087B10">
          <w:t>Condé-sur-Aisne</w:t>
        </w:r>
      </w:hyperlink>
      <w:r w:rsidR="00F74D50" w:rsidRPr="00087B10">
        <w:t xml:space="preserve">, </w:t>
      </w:r>
      <w:hyperlink r:id="rId43" w:tooltip="Missy-sur-Aisne" w:history="1">
        <w:r w:rsidR="00F74D50" w:rsidRPr="00087B10">
          <w:t>Missy-sur-Aisne</w:t>
        </w:r>
      </w:hyperlink>
      <w:r w:rsidR="00F74D50" w:rsidRPr="00087B10">
        <w:t xml:space="preserve">, </w:t>
      </w:r>
      <w:hyperlink r:id="rId44" w:tooltip="Moÿ-de-l'Aisne" w:history="1">
        <w:r w:rsidR="00F74D50" w:rsidRPr="00087B10">
          <w:t>Moÿ-de-l'Aisne</w:t>
        </w:r>
      </w:hyperlink>
      <w:r w:rsidR="00F74D50" w:rsidRPr="00087B10">
        <w:t xml:space="preserve">, </w:t>
      </w:r>
      <w:hyperlink r:id="rId45" w:tooltip="Neufchâtel-sur-Aisne" w:history="1">
        <w:r w:rsidR="00F74D50" w:rsidRPr="00087B10">
          <w:t>Neufchâtel-sur-Aisne</w:t>
        </w:r>
      </w:hyperlink>
      <w:r w:rsidR="00F74D50" w:rsidRPr="00087B10">
        <w:t xml:space="preserve">, </w:t>
      </w:r>
      <w:hyperlink r:id="rId46" w:tooltip="Vailly-sur-Aisne" w:history="1">
        <w:r w:rsidR="00F74D50" w:rsidRPr="00087B10">
          <w:t>Vailly-sur-Aisne</w:t>
        </w:r>
      </w:hyperlink>
      <w:r w:rsidR="00F74D50" w:rsidRPr="00087B10">
        <w:t xml:space="preserve">, </w:t>
      </w:r>
      <w:hyperlink r:id="rId47" w:tooltip="Vic-sur-Aisne" w:history="1">
        <w:r w:rsidR="00F74D50" w:rsidRPr="00087B10">
          <w:t>Vic-sur-Aisne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48" w:tooltip="Oise (departement)" w:history="1">
        <w:r w:rsidR="00F74D50" w:rsidRPr="00087B10">
          <w:t>Oise</w:t>
        </w:r>
      </w:hyperlink>
      <w:r w:rsidR="00F74D50" w:rsidRPr="00087B10">
        <w:t xml:space="preserve"> (60), regio </w:t>
      </w:r>
      <w:hyperlink r:id="rId49" w:tooltip="Picardië" w:history="1">
        <w:r w:rsidR="00F74D50" w:rsidRPr="00087B10">
          <w:t>Picardië</w:t>
        </w:r>
      </w:hyperlink>
      <w:r w:rsidR="00F74D50" w:rsidRPr="00087B10">
        <w:t xml:space="preserve">  : </w:t>
      </w:r>
      <w:hyperlink r:id="rId50" w:tooltip="Compiègne" w:history="1">
        <w:r w:rsidR="00F74D50" w:rsidRPr="00087B10">
          <w:t>Compiègne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3"/>
        </w:numPr>
        <w:ind w:left="641" w:hanging="283"/>
      </w:pPr>
      <w:hyperlink r:id="rId51" w:tooltip="Berneuil-sur-Aisne" w:history="1">
        <w:r w:rsidR="00F74D50" w:rsidRPr="00087B10">
          <w:t>Berneuil-sur-Aisne</w:t>
        </w:r>
      </w:hyperlink>
    </w:p>
    <w:p w:rsidR="00087B10" w:rsidRDefault="00087B10" w:rsidP="00087B10">
      <w:pPr>
        <w:pStyle w:val="Com12"/>
      </w:pPr>
    </w:p>
    <w:p w:rsidR="00F74D50" w:rsidRPr="00087B10" w:rsidRDefault="00F74D50" w:rsidP="00087B10">
      <w:pPr>
        <w:pStyle w:val="Com12"/>
        <w:rPr>
          <w:b/>
        </w:rPr>
      </w:pPr>
      <w:r w:rsidRPr="00087B10">
        <w:rPr>
          <w:b/>
        </w:rPr>
        <w:t>Zijrivieren</w:t>
      </w:r>
    </w:p>
    <w:p w:rsidR="00F74D50" w:rsidRPr="00087B10" w:rsidRDefault="00931E03" w:rsidP="00087B10">
      <w:pPr>
        <w:pStyle w:val="Com12"/>
        <w:keepLines w:val="0"/>
        <w:numPr>
          <w:ilvl w:val="0"/>
          <w:numId w:val="22"/>
        </w:numPr>
        <w:ind w:left="641" w:hanging="283"/>
      </w:pPr>
      <w:hyperlink r:id="rId52" w:tooltip="Aire (rivier in Frankrijk)" w:history="1">
        <w:r w:rsidR="00F74D50" w:rsidRPr="00087B10">
          <w:t>Aire</w:t>
        </w:r>
      </w:hyperlink>
    </w:p>
    <w:p w:rsidR="00F74D50" w:rsidRPr="00087B10" w:rsidRDefault="00931E03" w:rsidP="00087B10">
      <w:pPr>
        <w:pStyle w:val="Com12"/>
        <w:keepLines w:val="0"/>
        <w:numPr>
          <w:ilvl w:val="0"/>
          <w:numId w:val="22"/>
        </w:numPr>
        <w:ind w:left="641" w:hanging="283"/>
      </w:pPr>
      <w:hyperlink r:id="rId53" w:tooltip="Vesle" w:history="1">
        <w:r w:rsidR="00F74D50" w:rsidRPr="00087B10">
          <w:t>Vesle</w:t>
        </w:r>
      </w:hyperlink>
    </w:p>
    <w:p w:rsidR="007C53C1" w:rsidRPr="00087B10" w:rsidRDefault="007C53C1" w:rsidP="00087B10">
      <w:pPr>
        <w:pStyle w:val="Com12"/>
      </w:pPr>
    </w:p>
    <w:sectPr w:rsidR="007C53C1" w:rsidRPr="00087B10" w:rsidSect="00CD4559">
      <w:headerReference w:type="even" r:id="rId54"/>
      <w:headerReference w:type="default" r:id="rId55"/>
      <w:footerReference w:type="default" r:id="rId56"/>
      <w:headerReference w:type="first" r:id="rId5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5F8" w:rsidRDefault="008D55F8" w:rsidP="00A64884">
      <w:r>
        <w:separator/>
      </w:r>
    </w:p>
  </w:endnote>
  <w:endnote w:type="continuationSeparator" w:id="0">
    <w:p w:rsidR="008D55F8" w:rsidRDefault="008D55F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87B10">
    <w:pPr>
      <w:pStyle w:val="Voettekst"/>
      <w:jc w:val="right"/>
      <w:rPr>
        <w:rFonts w:asciiTheme="majorHAnsi" w:hAnsiTheme="majorHAnsi"/>
        <w:b/>
      </w:rPr>
    </w:pPr>
    <w:r w:rsidRPr="00931E03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31E0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31E03" w:rsidRPr="00A64884">
          <w:rPr>
            <w:rFonts w:asciiTheme="majorHAnsi" w:hAnsiTheme="majorHAnsi"/>
            <w:b/>
          </w:rPr>
          <w:fldChar w:fldCharType="separate"/>
        </w:r>
        <w:r w:rsidR="00087B10">
          <w:rPr>
            <w:rFonts w:asciiTheme="majorHAnsi" w:hAnsiTheme="majorHAnsi"/>
            <w:b/>
            <w:noProof/>
          </w:rPr>
          <w:t>2</w:t>
        </w:r>
        <w:r w:rsidR="00931E0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5F8" w:rsidRDefault="008D55F8" w:rsidP="00A64884">
      <w:r>
        <w:separator/>
      </w:r>
    </w:p>
  </w:footnote>
  <w:footnote w:type="continuationSeparator" w:id="0">
    <w:p w:rsidR="008D55F8" w:rsidRDefault="008D55F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31E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B10">
      <w:rPr>
        <w:rFonts w:asciiTheme="majorHAnsi" w:hAnsiTheme="majorHAnsi"/>
        <w:b/>
        <w:sz w:val="24"/>
        <w:szCs w:val="24"/>
      </w:rPr>
      <w:t xml:space="preserve">De Aisne </w:t>
    </w:r>
  </w:p>
  <w:p w:rsidR="00A64884" w:rsidRDefault="00931E03" w:rsidP="00A64884">
    <w:pPr>
      <w:pStyle w:val="Koptekst"/>
      <w:jc w:val="center"/>
    </w:pPr>
    <w:r w:rsidRPr="00931E03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31E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FC7"/>
    <w:multiLevelType w:val="multilevel"/>
    <w:tmpl w:val="5A0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44000"/>
    <w:multiLevelType w:val="multilevel"/>
    <w:tmpl w:val="19BCB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C4248"/>
    <w:multiLevelType w:val="hybridMultilevel"/>
    <w:tmpl w:val="E7FC5E3A"/>
    <w:lvl w:ilvl="0" w:tplc="E5CA140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606D2"/>
    <w:multiLevelType w:val="multilevel"/>
    <w:tmpl w:val="C52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210"/>
    <w:multiLevelType w:val="hybridMultilevel"/>
    <w:tmpl w:val="A15018F4"/>
    <w:lvl w:ilvl="0" w:tplc="E5CA140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232CD"/>
    <w:multiLevelType w:val="hybridMultilevel"/>
    <w:tmpl w:val="63366C2C"/>
    <w:lvl w:ilvl="0" w:tplc="E5CA140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068C6"/>
    <w:multiLevelType w:val="multilevel"/>
    <w:tmpl w:val="611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8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3"/>
  </w:num>
  <w:num w:numId="19">
    <w:abstractNumId w:val="0"/>
  </w:num>
  <w:num w:numId="20">
    <w:abstractNumId w:val="1"/>
  </w:num>
  <w:num w:numId="21">
    <w:abstractNumId w:val="2"/>
  </w:num>
  <w:num w:numId="22">
    <w:abstractNumId w:val="6"/>
  </w:num>
  <w:num w:numId="23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87B1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5C19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55F8"/>
    <w:rsid w:val="008D7B43"/>
    <w:rsid w:val="00920234"/>
    <w:rsid w:val="00920AF4"/>
    <w:rsid w:val="009248C8"/>
    <w:rsid w:val="00931E03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3C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4D50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087B10"/>
    <w:pPr>
      <w:numPr>
        <w:numId w:val="0"/>
      </w:numPr>
    </w:pPr>
    <w:rPr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74D50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F74D50"/>
    <w:rPr>
      <w:sz w:val="20"/>
      <w:szCs w:val="20"/>
    </w:rPr>
  </w:style>
  <w:style w:type="character" w:customStyle="1" w:styleId="thumbcaption">
    <w:name w:val="thumbcaption"/>
    <w:basedOn w:val="Standaardalinea-lettertype"/>
    <w:rsid w:val="00F74D50"/>
  </w:style>
  <w:style w:type="character" w:customStyle="1" w:styleId="mw-headline">
    <w:name w:val="mw-headline"/>
    <w:basedOn w:val="Standaardalinea-lettertype"/>
    <w:rsid w:val="00F74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ise_(rivier)" TargetMode="External"/><Relationship Id="rId18" Type="http://schemas.openxmlformats.org/officeDocument/2006/relationships/hyperlink" Target="http://nl.wikipedia.org/wiki/Rivier" TargetMode="External"/><Relationship Id="rId26" Type="http://schemas.openxmlformats.org/officeDocument/2006/relationships/hyperlink" Target="http://nl.wikipedia.org/wiki/Marne_(departement)" TargetMode="External"/><Relationship Id="rId39" Type="http://schemas.openxmlformats.org/officeDocument/2006/relationships/hyperlink" Target="http://nl.wikipedia.org/wiki/Soissons" TargetMode="External"/><Relationship Id="rId21" Type="http://schemas.openxmlformats.org/officeDocument/2006/relationships/hyperlink" Target="http://nl.wikipedia.org/wiki/Oise_(rivier)" TargetMode="External"/><Relationship Id="rId34" Type="http://schemas.openxmlformats.org/officeDocument/2006/relationships/hyperlink" Target="http://nl.wikipedia.org/wiki/Rilly-sur-Aisne" TargetMode="External"/><Relationship Id="rId42" Type="http://schemas.openxmlformats.org/officeDocument/2006/relationships/hyperlink" Target="http://nl.wikipedia.org/wiki/Cond%C3%A9-sur-Aisne" TargetMode="External"/><Relationship Id="rId47" Type="http://schemas.openxmlformats.org/officeDocument/2006/relationships/hyperlink" Target="http://nl.wikipedia.org/wiki/Vic-sur-Aisne" TargetMode="External"/><Relationship Id="rId50" Type="http://schemas.openxmlformats.org/officeDocument/2006/relationships/hyperlink" Target="http://nl.wikipedia.org/wiki/Compi%C3%A8gne" TargetMode="External"/><Relationship Id="rId55" Type="http://schemas.openxmlformats.org/officeDocument/2006/relationships/header" Target="header2.xml"/><Relationship Id="rId7" Type="http://schemas.openxmlformats.org/officeDocument/2006/relationships/hyperlink" Target="http://nl.wikipedia.org/wiki/Bestand:MapAisne.jpg" TargetMode="External"/><Relationship Id="rId12" Type="http://schemas.openxmlformats.org/officeDocument/2006/relationships/hyperlink" Target="http://nl.wikipedia.org/wiki/Argonne" TargetMode="External"/><Relationship Id="rId17" Type="http://schemas.openxmlformats.org/officeDocument/2006/relationships/hyperlink" Target="http://nl.wikipedia.org/wiki/Bourg-et-Comin" TargetMode="External"/><Relationship Id="rId25" Type="http://schemas.openxmlformats.org/officeDocument/2006/relationships/hyperlink" Target="http://nl.wikipedia.org/wiki/Lotharingen_(Frankrijk)" TargetMode="External"/><Relationship Id="rId33" Type="http://schemas.openxmlformats.org/officeDocument/2006/relationships/hyperlink" Target="http://nl.wikipedia.org/wiki/Nanteuil-sur-Aisne" TargetMode="External"/><Relationship Id="rId38" Type="http://schemas.openxmlformats.org/officeDocument/2006/relationships/hyperlink" Target="http://nl.wikipedia.org/wiki/Picardi%C3%AB" TargetMode="External"/><Relationship Id="rId46" Type="http://schemas.openxmlformats.org/officeDocument/2006/relationships/hyperlink" Target="http://nl.wikipedia.org/wiki/Vailly-sur-Aisn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Argonne" TargetMode="External"/><Relationship Id="rId29" Type="http://schemas.openxmlformats.org/officeDocument/2006/relationships/hyperlink" Target="http://nl.wikipedia.org/wiki/Ardennes" TargetMode="External"/><Relationship Id="rId41" Type="http://schemas.openxmlformats.org/officeDocument/2006/relationships/hyperlink" Target="http://nl.wikipedia.org/wiki/Celles-sur-Aisne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Meuse_(departement)" TargetMode="External"/><Relationship Id="rId32" Type="http://schemas.openxmlformats.org/officeDocument/2006/relationships/hyperlink" Target="http://nl.wikipedia.org/wiki/Brienne-sur-Aisne" TargetMode="External"/><Relationship Id="rId37" Type="http://schemas.openxmlformats.org/officeDocument/2006/relationships/hyperlink" Target="http://nl.wikipedia.org/wiki/Aisne_(departement)" TargetMode="External"/><Relationship Id="rId40" Type="http://schemas.openxmlformats.org/officeDocument/2006/relationships/hyperlink" Target="http://nl.wikipedia.org/wiki/Billy-sur-Aisne" TargetMode="External"/><Relationship Id="rId45" Type="http://schemas.openxmlformats.org/officeDocument/2006/relationships/hyperlink" Target="http://nl.wikipedia.org/wiki/Neufch%C3%A2tel-sur-Aisne" TargetMode="External"/><Relationship Id="rId53" Type="http://schemas.openxmlformats.org/officeDocument/2006/relationships/hyperlink" Target="http://nl.wikipedia.org/wiki/Vesle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Aisnekanaalbrug.jpg" TargetMode="External"/><Relationship Id="rId23" Type="http://schemas.openxmlformats.org/officeDocument/2006/relationships/hyperlink" Target="http://nl.wikipedia.org/wiki/Oise_(departement)" TargetMode="External"/><Relationship Id="rId28" Type="http://schemas.openxmlformats.org/officeDocument/2006/relationships/hyperlink" Target="http://nl.wikipedia.org/wiki/Sainte-Menehould" TargetMode="External"/><Relationship Id="rId36" Type="http://schemas.openxmlformats.org/officeDocument/2006/relationships/hyperlink" Target="http://nl.wikipedia.org/wiki/Terron-sur-Aisne" TargetMode="External"/><Relationship Id="rId49" Type="http://schemas.openxmlformats.org/officeDocument/2006/relationships/hyperlink" Target="http://nl.wikipedia.org/wiki/Picardi%C3%AB" TargetMode="External"/><Relationship Id="rId57" Type="http://schemas.openxmlformats.org/officeDocument/2006/relationships/header" Target="header3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Frankrijk" TargetMode="External"/><Relationship Id="rId31" Type="http://schemas.openxmlformats.org/officeDocument/2006/relationships/hyperlink" Target="http://nl.wikipedia.org/wiki/Rethel" TargetMode="External"/><Relationship Id="rId44" Type="http://schemas.openxmlformats.org/officeDocument/2006/relationships/hyperlink" Target="http://nl.wikipedia.org/wiki/Mo%C3%BF-de-l%27Aisne" TargetMode="External"/><Relationship Id="rId52" Type="http://schemas.openxmlformats.org/officeDocument/2006/relationships/hyperlink" Target="http://nl.wikipedia.org/wiki/Aire_(rivier_in_Frankrijk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Compi%C3%A8gne" TargetMode="External"/><Relationship Id="rId27" Type="http://schemas.openxmlformats.org/officeDocument/2006/relationships/hyperlink" Target="http://nl.wikipedia.org/wiki/Champagne-Ardennen" TargetMode="External"/><Relationship Id="rId30" Type="http://schemas.openxmlformats.org/officeDocument/2006/relationships/hyperlink" Target="http://nl.wikipedia.org/wiki/Champagne-Ardennen" TargetMode="External"/><Relationship Id="rId35" Type="http://schemas.openxmlformats.org/officeDocument/2006/relationships/hyperlink" Target="http://nl.wikipedia.org/wiki/Savigny-sur-Aisne" TargetMode="External"/><Relationship Id="rId43" Type="http://schemas.openxmlformats.org/officeDocument/2006/relationships/hyperlink" Target="http://nl.wikipedia.org/wiki/Missy-sur-Aisne" TargetMode="External"/><Relationship Id="rId48" Type="http://schemas.openxmlformats.org/officeDocument/2006/relationships/hyperlink" Target="http://nl.wikipedia.org/wiki/Oise_(departement)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nl.wikipedia.org/wiki/Berneuil-sur-Aisne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2010-07-01T13:43:00Z</dcterms:created>
  <dcterms:modified xsi:type="dcterms:W3CDTF">2010-07-01T13:43:00Z</dcterms:modified>
  <cp:category>2010</cp:category>
</cp:coreProperties>
</file>