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96E" w:rsidRPr="006B6DC5" w:rsidRDefault="003C396E" w:rsidP="006B6DC5">
      <w:pPr>
        <w:pStyle w:val="Com12"/>
        <w:rPr>
          <w:kern w:val="36"/>
        </w:rPr>
      </w:pPr>
      <w:r w:rsidRPr="006B6DC5">
        <w:rPr>
          <w:b/>
          <w:kern w:val="36"/>
        </w:rPr>
        <w:t>Aire</w:t>
      </w:r>
      <w:r w:rsidR="006B6DC5">
        <w:rPr>
          <w:kern w:val="36"/>
        </w:rPr>
        <w:t xml:space="preserve"> </w:t>
      </w:r>
      <w:r w:rsidRPr="006B6DC5">
        <w:rPr>
          <w:kern w:val="36"/>
        </w:rPr>
        <w:t xml:space="preserve"> (rivier in Frankrijk)</w:t>
      </w:r>
    </w:p>
    <w:tbl>
      <w:tblPr>
        <w:tblW w:w="5303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68"/>
        <w:gridCol w:w="2835"/>
      </w:tblGrid>
      <w:tr w:rsidR="003C396E" w:rsidRPr="006B6DC5" w:rsidTr="006B6DC5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C396E" w:rsidRPr="006B6DC5" w:rsidRDefault="00865DD9" w:rsidP="006B6DC5">
            <w:pPr>
              <w:pStyle w:val="Com12"/>
            </w:pPr>
            <w:hyperlink r:id="rId7" w:tooltip="Lengte (meetkunde)" w:history="1">
              <w:r w:rsidR="003C396E" w:rsidRPr="006B6DC5">
                <w:t>Lengte</w:t>
              </w:r>
            </w:hyperlink>
          </w:p>
        </w:tc>
        <w:tc>
          <w:tcPr>
            <w:tcW w:w="2814" w:type="dxa"/>
            <w:vAlign w:val="center"/>
            <w:hideMark/>
          </w:tcPr>
          <w:p w:rsidR="003C396E" w:rsidRPr="006B6DC5" w:rsidRDefault="003C396E" w:rsidP="006B6DC5">
            <w:pPr>
              <w:pStyle w:val="Com12"/>
            </w:pPr>
            <w:r w:rsidRPr="006B6DC5">
              <w:t>143 km</w:t>
            </w:r>
          </w:p>
        </w:tc>
      </w:tr>
      <w:tr w:rsidR="003C396E" w:rsidRPr="006B6DC5" w:rsidTr="006B6DC5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C396E" w:rsidRPr="006B6DC5" w:rsidRDefault="00865DD9" w:rsidP="006B6DC5">
            <w:pPr>
              <w:pStyle w:val="Com12"/>
            </w:pPr>
            <w:hyperlink r:id="rId8" w:tooltip="Debiet" w:history="1">
              <w:r w:rsidR="003C396E" w:rsidRPr="006B6DC5">
                <w:t>Debiet</w:t>
              </w:r>
            </w:hyperlink>
          </w:p>
        </w:tc>
        <w:tc>
          <w:tcPr>
            <w:tcW w:w="2814" w:type="dxa"/>
            <w:vAlign w:val="center"/>
            <w:hideMark/>
          </w:tcPr>
          <w:p w:rsidR="003C396E" w:rsidRPr="006B6DC5" w:rsidRDefault="003C396E" w:rsidP="006B6DC5">
            <w:pPr>
              <w:pStyle w:val="Com12"/>
            </w:pPr>
            <w:r w:rsidRPr="006B6DC5">
              <w:t>13,6 m³/s</w:t>
            </w:r>
          </w:p>
        </w:tc>
      </w:tr>
      <w:tr w:rsidR="003C396E" w:rsidRPr="006B6DC5" w:rsidTr="006B6DC5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C396E" w:rsidRPr="006B6DC5" w:rsidRDefault="00865DD9" w:rsidP="006B6DC5">
            <w:pPr>
              <w:pStyle w:val="Com12"/>
            </w:pPr>
            <w:hyperlink r:id="rId9" w:tooltip="Stroomgebied" w:history="1">
              <w:r w:rsidR="003C396E" w:rsidRPr="006B6DC5">
                <w:t>Stroomgebied</w:t>
              </w:r>
            </w:hyperlink>
          </w:p>
        </w:tc>
        <w:tc>
          <w:tcPr>
            <w:tcW w:w="2814" w:type="dxa"/>
            <w:vAlign w:val="center"/>
            <w:hideMark/>
          </w:tcPr>
          <w:p w:rsidR="003C396E" w:rsidRPr="006B6DC5" w:rsidRDefault="003C396E" w:rsidP="006B6DC5">
            <w:pPr>
              <w:pStyle w:val="Com12"/>
            </w:pPr>
            <w:r w:rsidRPr="006B6DC5">
              <w:t>1.043 km²</w:t>
            </w:r>
          </w:p>
        </w:tc>
      </w:tr>
      <w:tr w:rsidR="003C396E" w:rsidRPr="006B6DC5" w:rsidTr="006B6DC5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C396E" w:rsidRPr="006B6DC5" w:rsidRDefault="003C396E" w:rsidP="006B6DC5">
            <w:pPr>
              <w:pStyle w:val="Com12"/>
            </w:pPr>
            <w:r w:rsidRPr="006B6DC5">
              <w:t>Van</w:t>
            </w:r>
          </w:p>
        </w:tc>
        <w:tc>
          <w:tcPr>
            <w:tcW w:w="2814" w:type="dxa"/>
            <w:vAlign w:val="center"/>
            <w:hideMark/>
          </w:tcPr>
          <w:p w:rsidR="003C396E" w:rsidRPr="006B6DC5" w:rsidRDefault="00865DD9" w:rsidP="006B6DC5">
            <w:pPr>
              <w:pStyle w:val="Com12"/>
            </w:pPr>
            <w:hyperlink r:id="rId10" w:tooltip="Saint-Aubin-sur-Aire" w:history="1">
              <w:r w:rsidR="003C396E" w:rsidRPr="006B6DC5">
                <w:t>Saint-Aubin-sur-Aire</w:t>
              </w:r>
            </w:hyperlink>
          </w:p>
        </w:tc>
      </w:tr>
      <w:tr w:rsidR="003C396E" w:rsidRPr="006B6DC5" w:rsidTr="006B6DC5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C396E" w:rsidRPr="006B6DC5" w:rsidRDefault="003C396E" w:rsidP="006B6DC5">
            <w:pPr>
              <w:pStyle w:val="Com12"/>
            </w:pPr>
            <w:r w:rsidRPr="006B6DC5">
              <w:t>Naar</w:t>
            </w:r>
          </w:p>
        </w:tc>
        <w:tc>
          <w:tcPr>
            <w:tcW w:w="2814" w:type="dxa"/>
            <w:vAlign w:val="center"/>
            <w:hideMark/>
          </w:tcPr>
          <w:p w:rsidR="003C396E" w:rsidRPr="006B6DC5" w:rsidRDefault="00865DD9" w:rsidP="006B6DC5">
            <w:pPr>
              <w:pStyle w:val="Com12"/>
            </w:pPr>
            <w:hyperlink r:id="rId11" w:tooltip="Aisne (rivier in Frankrijk)" w:history="1">
              <w:r w:rsidR="003C396E" w:rsidRPr="006B6DC5">
                <w:t>Aisne</w:t>
              </w:r>
            </w:hyperlink>
            <w:r w:rsidR="003C396E" w:rsidRPr="006B6DC5">
              <w:t xml:space="preserve"> te </w:t>
            </w:r>
            <w:hyperlink r:id="rId12" w:tooltip="Senuc" w:history="1">
              <w:r w:rsidR="003C396E" w:rsidRPr="006B6DC5">
                <w:t>Senuc</w:t>
              </w:r>
            </w:hyperlink>
          </w:p>
        </w:tc>
      </w:tr>
      <w:tr w:rsidR="003C396E" w:rsidRPr="006B6DC5" w:rsidTr="006B6DC5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C396E" w:rsidRPr="006B6DC5" w:rsidRDefault="003C396E" w:rsidP="006B6DC5">
            <w:pPr>
              <w:pStyle w:val="Com12"/>
            </w:pPr>
            <w:r w:rsidRPr="006B6DC5">
              <w:t>Stroomt door</w:t>
            </w:r>
          </w:p>
        </w:tc>
        <w:tc>
          <w:tcPr>
            <w:tcW w:w="2814" w:type="dxa"/>
            <w:vAlign w:val="center"/>
            <w:hideMark/>
          </w:tcPr>
          <w:p w:rsidR="003C396E" w:rsidRPr="006B6DC5" w:rsidRDefault="00865DD9" w:rsidP="006B6DC5">
            <w:pPr>
              <w:pStyle w:val="Com12"/>
            </w:pPr>
            <w:hyperlink r:id="rId13" w:tooltip="Frankrijk" w:history="1">
              <w:r w:rsidR="003C396E" w:rsidRPr="006B6DC5">
                <w:t>Frankrijk</w:t>
              </w:r>
            </w:hyperlink>
          </w:p>
        </w:tc>
      </w:tr>
    </w:tbl>
    <w:p w:rsidR="006B6DC5" w:rsidRDefault="006B6DC5" w:rsidP="006B6DC5">
      <w:pPr>
        <w:pStyle w:val="BusTic"/>
        <w:numPr>
          <w:ilvl w:val="0"/>
          <w:numId w:val="0"/>
        </w:numPr>
        <w:ind w:left="284" w:hanging="284"/>
        <w:rPr>
          <w:szCs w:val="24"/>
        </w:rPr>
      </w:pPr>
    </w:p>
    <w:p w:rsidR="003C396E" w:rsidRPr="006B6DC5" w:rsidRDefault="003C396E" w:rsidP="006B6DC5">
      <w:pPr>
        <w:pStyle w:val="BusTic"/>
        <w:rPr>
          <w:szCs w:val="24"/>
        </w:rPr>
      </w:pPr>
      <w:r w:rsidRPr="006B6DC5">
        <w:rPr>
          <w:szCs w:val="24"/>
        </w:rPr>
        <w:t xml:space="preserve">De Aire is een </w:t>
      </w:r>
      <w:hyperlink r:id="rId14" w:tooltip="Rivier" w:history="1">
        <w:r w:rsidRPr="006B6DC5">
          <w:rPr>
            <w:szCs w:val="24"/>
          </w:rPr>
          <w:t>rivier</w:t>
        </w:r>
      </w:hyperlink>
      <w:r w:rsidRPr="006B6DC5">
        <w:rPr>
          <w:szCs w:val="24"/>
        </w:rPr>
        <w:t xml:space="preserve"> in de </w:t>
      </w:r>
      <w:hyperlink r:id="rId15" w:tooltip="Frankrijk" w:history="1">
        <w:r w:rsidRPr="006B6DC5">
          <w:rPr>
            <w:szCs w:val="24"/>
          </w:rPr>
          <w:t>Franse</w:t>
        </w:r>
      </w:hyperlink>
      <w:r w:rsidRPr="006B6DC5">
        <w:rPr>
          <w:szCs w:val="24"/>
        </w:rPr>
        <w:t xml:space="preserve"> streek de Argonne, die ontspringt bij </w:t>
      </w:r>
      <w:hyperlink r:id="rId16" w:tooltip="Saint-Aubin-sur-Aire" w:history="1">
        <w:r w:rsidRPr="006B6DC5">
          <w:rPr>
            <w:szCs w:val="24"/>
          </w:rPr>
          <w:t>Saint-Aubin-sur-Aire</w:t>
        </w:r>
      </w:hyperlink>
      <w:r w:rsidRPr="006B6DC5">
        <w:rPr>
          <w:szCs w:val="24"/>
        </w:rPr>
        <w:t xml:space="preserve"> in het departement </w:t>
      </w:r>
      <w:hyperlink r:id="rId17" w:tooltip="Meuse" w:history="1">
        <w:r w:rsidRPr="006B6DC5">
          <w:rPr>
            <w:szCs w:val="24"/>
          </w:rPr>
          <w:t>Meuse</w:t>
        </w:r>
      </w:hyperlink>
      <w:r w:rsidRPr="006B6DC5">
        <w:rPr>
          <w:szCs w:val="24"/>
        </w:rPr>
        <w:t xml:space="preserve"> en te </w:t>
      </w:r>
      <w:hyperlink r:id="rId18" w:tooltip="Senuc" w:history="1">
        <w:r w:rsidRPr="006B6DC5">
          <w:rPr>
            <w:szCs w:val="24"/>
          </w:rPr>
          <w:t>Senuc</w:t>
        </w:r>
      </w:hyperlink>
      <w:r w:rsidRPr="006B6DC5">
        <w:rPr>
          <w:szCs w:val="24"/>
        </w:rPr>
        <w:t xml:space="preserve"> in het departement </w:t>
      </w:r>
      <w:hyperlink r:id="rId19" w:tooltip="Ardennes" w:history="1">
        <w:r w:rsidRPr="006B6DC5">
          <w:rPr>
            <w:szCs w:val="24"/>
          </w:rPr>
          <w:t>Ardennes</w:t>
        </w:r>
      </w:hyperlink>
      <w:r w:rsidRPr="006B6DC5">
        <w:rPr>
          <w:szCs w:val="24"/>
        </w:rPr>
        <w:t xml:space="preserve"> uitmondt in de </w:t>
      </w:r>
      <w:hyperlink r:id="rId20" w:tooltip="Aisne (rivier in Frankrijk)" w:history="1">
        <w:r w:rsidRPr="006B6DC5">
          <w:rPr>
            <w:szCs w:val="24"/>
          </w:rPr>
          <w:t>Aisne</w:t>
        </w:r>
      </w:hyperlink>
      <w:r w:rsidRPr="006B6DC5">
        <w:rPr>
          <w:szCs w:val="24"/>
        </w:rPr>
        <w:t>.</w:t>
      </w:r>
    </w:p>
    <w:p w:rsidR="007C53C1" w:rsidRPr="006B6DC5" w:rsidRDefault="007C53C1" w:rsidP="006B6DC5">
      <w:pPr>
        <w:pStyle w:val="Com12"/>
      </w:pPr>
    </w:p>
    <w:sectPr w:rsidR="007C53C1" w:rsidRPr="006B6DC5" w:rsidSect="00CD4559">
      <w:headerReference w:type="even" r:id="rId21"/>
      <w:headerReference w:type="default" r:id="rId22"/>
      <w:footerReference w:type="default" r:id="rId23"/>
      <w:headerReference w:type="first" r:id="rId2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595" w:rsidRDefault="001F0595" w:rsidP="00A64884">
      <w:r>
        <w:separator/>
      </w:r>
    </w:p>
  </w:endnote>
  <w:endnote w:type="continuationSeparator" w:id="0">
    <w:p w:rsidR="001F0595" w:rsidRDefault="001F0595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B6DC5">
    <w:pPr>
      <w:pStyle w:val="Voettekst"/>
      <w:jc w:val="right"/>
      <w:rPr>
        <w:rFonts w:asciiTheme="majorHAnsi" w:hAnsiTheme="majorHAnsi"/>
        <w:b/>
      </w:rPr>
    </w:pPr>
    <w:r w:rsidRPr="00865DD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865DD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865DD9" w:rsidRPr="00A64884">
          <w:rPr>
            <w:rFonts w:asciiTheme="majorHAnsi" w:hAnsiTheme="majorHAnsi"/>
            <w:b/>
          </w:rPr>
          <w:fldChar w:fldCharType="separate"/>
        </w:r>
        <w:r w:rsidR="006B6DC5">
          <w:rPr>
            <w:rFonts w:asciiTheme="majorHAnsi" w:hAnsiTheme="majorHAnsi"/>
            <w:b/>
            <w:noProof/>
          </w:rPr>
          <w:t>1</w:t>
        </w:r>
        <w:r w:rsidR="00865DD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595" w:rsidRDefault="001F0595" w:rsidP="00A64884">
      <w:r>
        <w:separator/>
      </w:r>
    </w:p>
  </w:footnote>
  <w:footnote w:type="continuationSeparator" w:id="0">
    <w:p w:rsidR="001F0595" w:rsidRDefault="001F0595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65D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B6DC5">
      <w:rPr>
        <w:rFonts w:asciiTheme="majorHAnsi" w:hAnsiTheme="majorHAnsi"/>
        <w:b/>
        <w:sz w:val="24"/>
        <w:szCs w:val="24"/>
      </w:rPr>
      <w:t xml:space="preserve">De Aire </w:t>
    </w:r>
  </w:p>
  <w:p w:rsidR="00A64884" w:rsidRDefault="00865DD9" w:rsidP="00A64884">
    <w:pPr>
      <w:pStyle w:val="Koptekst"/>
      <w:jc w:val="center"/>
    </w:pPr>
    <w:r w:rsidRPr="00865DD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865DD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0595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C396E"/>
    <w:rsid w:val="003D0C08"/>
    <w:rsid w:val="003D2025"/>
    <w:rsid w:val="003D4136"/>
    <w:rsid w:val="003E52B3"/>
    <w:rsid w:val="00402A5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53C3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B6DC5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65DD9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245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C39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8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0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Debiet" TargetMode="External"/><Relationship Id="rId13" Type="http://schemas.openxmlformats.org/officeDocument/2006/relationships/hyperlink" Target="http://nl.wikipedia.org/wiki/Frankrijk" TargetMode="External"/><Relationship Id="rId18" Type="http://schemas.openxmlformats.org/officeDocument/2006/relationships/hyperlink" Target="http://nl.wikipedia.org/wiki/Senu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Senuc" TargetMode="External"/><Relationship Id="rId17" Type="http://schemas.openxmlformats.org/officeDocument/2006/relationships/hyperlink" Target="http://nl.wikipedia.org/wiki/Meuse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aint-Aubin-sur-Aire" TargetMode="External"/><Relationship Id="rId20" Type="http://schemas.openxmlformats.org/officeDocument/2006/relationships/hyperlink" Target="http://nl.wikipedia.org/wiki/Aisne_(rivier_in_Frankrijk)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Aisne_(rivier_in_Frankrijk)" TargetMode="External"/><Relationship Id="rId24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Saint-Aubin-sur-Aire" TargetMode="External"/><Relationship Id="rId19" Type="http://schemas.openxmlformats.org/officeDocument/2006/relationships/hyperlink" Target="http://nl.wikipedia.org/wiki/Ardenn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hyperlink" Target="http://nl.wikipedia.org/wiki/Rivier" TargetMode="External"/><Relationship Id="rId22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2010-07-01T13:38:00Z</dcterms:created>
  <dcterms:modified xsi:type="dcterms:W3CDTF">2010-07-01T13:38:00Z</dcterms:modified>
  <cp:category>2010</cp:category>
</cp:coreProperties>
</file>