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0D" w:rsidRPr="0092150D" w:rsidRDefault="00CB1D7E" w:rsidP="0092150D">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671F0046" wp14:editId="2B5A6F19">
            <wp:simplePos x="0" y="0"/>
            <wp:positionH relativeFrom="column">
              <wp:posOffset>4126865</wp:posOffset>
            </wp:positionH>
            <wp:positionV relativeFrom="paragraph">
              <wp:posOffset>58420</wp:posOffset>
            </wp:positionV>
            <wp:extent cx="2311400" cy="1657350"/>
            <wp:effectExtent l="0" t="0" r="0" b="0"/>
            <wp:wrapSquare wrapText="bothSides"/>
            <wp:docPr id="3" name="Afbeelding 3" descr="http://upload.wikimedia.org/wikipedia/commons/thumb/0/0b/GrandSluiceUpstreamBoston.jpg/300px-GrandSluiceUpstreamBoston.jpg"/>
            <wp:cNvGraphicFramePr/>
            <a:graphic xmlns:a="http://schemas.openxmlformats.org/drawingml/2006/main">
              <a:graphicData uri="http://schemas.openxmlformats.org/drawingml/2006/picture">
                <pic:pic xmlns:pic="http://schemas.openxmlformats.org/drawingml/2006/picture">
                  <pic:nvPicPr>
                    <pic:cNvPr id="3" name="Afbeelding 3" descr="http://upload.wikimedia.org/wikipedia/commons/thumb/0/0b/GrandSluiceUpstreamBoston.jpg/300px-GrandSluiceUpstreamBoston.jpg">
                      <a:hlinkClick r:id="rId8" tooltip="&quot;De Grand sluis bij Boston, waar de rivier de Witham mondt uit in de Haven, dat is getijdenenergie onder dit punt&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1400" cy="1657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150D" w:rsidRPr="0092150D">
        <w:rPr>
          <w:rFonts w:ascii="Comic Sans MS" w:hAnsi="Comic Sans MS"/>
          <w:b/>
          <w:bCs/>
          <w:sz w:val="24"/>
          <w:szCs w:val="24"/>
          <w:lang w:val="en"/>
        </w:rPr>
        <w:t xml:space="preserve">River Witham </w:t>
      </w:r>
    </w:p>
    <w:p w:rsidR="00CB1D7E" w:rsidRDefault="0092150D" w:rsidP="00CB1D7E">
      <w:pPr>
        <w:pStyle w:val="BusTic"/>
        <w:rPr>
          <w:szCs w:val="24"/>
        </w:rPr>
      </w:pPr>
      <w:r w:rsidRPr="00CB1D7E">
        <w:rPr>
          <w:szCs w:val="24"/>
        </w:rPr>
        <w:t xml:space="preserve">De </w:t>
      </w:r>
      <w:r w:rsidRPr="00CB1D7E">
        <w:rPr>
          <w:bCs/>
          <w:szCs w:val="24"/>
        </w:rPr>
        <w:t>rivier</w:t>
      </w:r>
      <w:r w:rsidRPr="00CB1D7E">
        <w:rPr>
          <w:szCs w:val="24"/>
        </w:rPr>
        <w:t xml:space="preserve"> de </w:t>
      </w:r>
      <w:proofErr w:type="spellStart"/>
      <w:r w:rsidRPr="00CB1D7E">
        <w:rPr>
          <w:bCs/>
          <w:szCs w:val="24"/>
        </w:rPr>
        <w:t>Witham</w:t>
      </w:r>
      <w:proofErr w:type="spellEnd"/>
      <w:r w:rsidRPr="00CB1D7E">
        <w:rPr>
          <w:szCs w:val="24"/>
        </w:rPr>
        <w:t xml:space="preserve"> is een </w:t>
      </w:r>
      <w:hyperlink r:id="rId10" w:tooltip="Rivier" w:history="1">
        <w:r w:rsidRPr="00CB1D7E">
          <w:rPr>
            <w:rStyle w:val="Hyperlink"/>
            <w:color w:val="auto"/>
            <w:szCs w:val="24"/>
            <w:u w:val="none"/>
          </w:rPr>
          <w:t>rivier</w:t>
        </w:r>
      </w:hyperlink>
      <w:r w:rsidRPr="00CB1D7E">
        <w:rPr>
          <w:szCs w:val="24"/>
        </w:rPr>
        <w:t xml:space="preserve"> , bijna geheel in het graafschap </w:t>
      </w:r>
      <w:hyperlink r:id="rId11" w:tooltip="Lincolnshire" w:history="1">
        <w:proofErr w:type="spellStart"/>
        <w:r w:rsidRPr="00CB1D7E">
          <w:rPr>
            <w:rStyle w:val="Hyperlink"/>
            <w:color w:val="auto"/>
            <w:szCs w:val="24"/>
            <w:u w:val="none"/>
          </w:rPr>
          <w:t>Lincolnshire</w:t>
        </w:r>
        <w:proofErr w:type="spellEnd"/>
      </w:hyperlink>
      <w:r w:rsidRPr="00CB1D7E">
        <w:rPr>
          <w:szCs w:val="24"/>
        </w:rPr>
        <w:t xml:space="preserve"> , in het oosten van </w:t>
      </w:r>
      <w:hyperlink r:id="rId12" w:tooltip="Engeland" w:history="1">
        <w:r w:rsidRPr="00CB1D7E">
          <w:rPr>
            <w:rStyle w:val="Hyperlink"/>
            <w:color w:val="auto"/>
            <w:szCs w:val="24"/>
            <w:u w:val="none"/>
          </w:rPr>
          <w:t>Engeland</w:t>
        </w:r>
      </w:hyperlink>
      <w:r w:rsidRPr="00CB1D7E">
        <w:rPr>
          <w:szCs w:val="24"/>
        </w:rPr>
        <w:t xml:space="preserve"> . </w:t>
      </w:r>
      <w:r w:rsidRPr="00CB1D7E">
        <w:rPr>
          <w:vanish/>
          <w:szCs w:val="24"/>
        </w:rPr>
        <w:t xml:space="preserve">It rises south of </w:t>
      </w:r>
      <w:hyperlink r:id="rId13" w:tooltip="Grantham" w:history="1">
        <w:r w:rsidRPr="00CB1D7E">
          <w:rPr>
            <w:rStyle w:val="Hyperlink"/>
            <w:vanish/>
            <w:color w:val="auto"/>
            <w:szCs w:val="24"/>
            <w:u w:val="none"/>
          </w:rPr>
          <w:t>Grantham</w:t>
        </w:r>
      </w:hyperlink>
      <w:r w:rsidRPr="00CB1D7E">
        <w:rPr>
          <w:vanish/>
          <w:szCs w:val="24"/>
        </w:rPr>
        <w:t xml:space="preserve"> close to </w:t>
      </w:r>
      <w:hyperlink r:id="rId14" w:tooltip="Zuid-Witham" w:history="1">
        <w:r w:rsidRPr="00CB1D7E">
          <w:rPr>
            <w:rStyle w:val="Hyperlink"/>
            <w:vanish/>
            <w:color w:val="auto"/>
            <w:szCs w:val="24"/>
            <w:u w:val="none"/>
          </w:rPr>
          <w:t>South Witham</w:t>
        </w:r>
      </w:hyperlink>
      <w:r w:rsidRPr="00CB1D7E">
        <w:rPr>
          <w:vanish/>
          <w:szCs w:val="24"/>
        </w:rPr>
        <w:t xml:space="preserve"> , at SK8818, passes </w:t>
      </w:r>
      <w:hyperlink r:id="rId15" w:tooltip="Lincoln, Lincolnshire" w:history="1">
        <w:r w:rsidRPr="00CB1D7E">
          <w:rPr>
            <w:rStyle w:val="Hyperlink"/>
            <w:vanish/>
            <w:color w:val="auto"/>
            <w:szCs w:val="24"/>
            <w:u w:val="none"/>
          </w:rPr>
          <w:t>Lincoln</w:t>
        </w:r>
      </w:hyperlink>
      <w:r w:rsidRPr="00CB1D7E">
        <w:rPr>
          <w:vanish/>
          <w:szCs w:val="24"/>
        </w:rPr>
        <w:t xml:space="preserve"> at SK9771 and at </w:t>
      </w:r>
      <w:hyperlink r:id="rId16" w:tooltip="Boston, Lincolnshire" w:history="1">
        <w:r w:rsidRPr="00CB1D7E">
          <w:rPr>
            <w:rStyle w:val="Hyperlink"/>
            <w:vanish/>
            <w:color w:val="auto"/>
            <w:szCs w:val="24"/>
            <w:u w:val="none"/>
          </w:rPr>
          <w:t>Boston</w:t>
        </w:r>
      </w:hyperlink>
      <w:r w:rsidRPr="00CB1D7E">
        <w:rPr>
          <w:vanish/>
          <w:szCs w:val="24"/>
        </w:rPr>
        <w:t xml:space="preserve"> , TF3244, flows into </w:t>
      </w:r>
      <w:hyperlink r:id="rId17" w:tooltip="De Haven, Boston" w:history="1">
        <w:r w:rsidRPr="00CB1D7E">
          <w:rPr>
            <w:rStyle w:val="Hyperlink"/>
            <w:vanish/>
            <w:color w:val="auto"/>
            <w:szCs w:val="24"/>
            <w:u w:val="none"/>
          </w:rPr>
          <w:t>The Haven</w:t>
        </w:r>
      </w:hyperlink>
      <w:r w:rsidRPr="00CB1D7E">
        <w:rPr>
          <w:vanish/>
          <w:szCs w:val="24"/>
        </w:rPr>
        <w:t xml:space="preserve"> , a tidal arm of </w:t>
      </w:r>
      <w:hyperlink r:id="rId18" w:tooltip="The Wash" w:history="1">
        <w:r w:rsidRPr="00CB1D7E">
          <w:rPr>
            <w:rStyle w:val="Hyperlink"/>
            <w:vanish/>
            <w:color w:val="auto"/>
            <w:szCs w:val="24"/>
            <w:u w:val="none"/>
          </w:rPr>
          <w:t>The Wash</w:t>
        </w:r>
      </w:hyperlink>
      <w:r w:rsidRPr="00CB1D7E">
        <w:rPr>
          <w:vanish/>
          <w:szCs w:val="24"/>
        </w:rPr>
        <w:t xml:space="preserve"> . The river is navigable from Lincoln to Boston.</w:t>
      </w:r>
      <w:r w:rsidRPr="00CB1D7E">
        <w:rPr>
          <w:szCs w:val="24"/>
        </w:rPr>
        <w:t xml:space="preserve"> </w:t>
      </w:r>
    </w:p>
    <w:p w:rsidR="00CB1D7E" w:rsidRDefault="0092150D" w:rsidP="00CB1D7E">
      <w:pPr>
        <w:pStyle w:val="BusTic"/>
        <w:rPr>
          <w:szCs w:val="24"/>
        </w:rPr>
      </w:pPr>
      <w:r w:rsidRPr="00CB1D7E">
        <w:rPr>
          <w:szCs w:val="24"/>
        </w:rPr>
        <w:t xml:space="preserve">De rivier ontspringt ten zuiden van </w:t>
      </w:r>
      <w:hyperlink r:id="rId19" w:tooltip="Grantham" w:history="1">
        <w:proofErr w:type="spellStart"/>
        <w:r w:rsidRPr="00CB1D7E">
          <w:rPr>
            <w:rStyle w:val="Hyperlink"/>
            <w:color w:val="auto"/>
            <w:szCs w:val="24"/>
            <w:u w:val="none"/>
          </w:rPr>
          <w:t>Grantham</w:t>
        </w:r>
        <w:proofErr w:type="spellEnd"/>
      </w:hyperlink>
      <w:r w:rsidRPr="00CB1D7E">
        <w:rPr>
          <w:szCs w:val="24"/>
        </w:rPr>
        <w:t xml:space="preserve"> dicht bij </w:t>
      </w:r>
      <w:hyperlink r:id="rId20" w:tooltip="Zuid-Witham" w:history="1">
        <w:r w:rsidRPr="00CB1D7E">
          <w:rPr>
            <w:rStyle w:val="Hyperlink"/>
            <w:color w:val="auto"/>
            <w:szCs w:val="24"/>
            <w:u w:val="none"/>
          </w:rPr>
          <w:t>Zuid-</w:t>
        </w:r>
        <w:proofErr w:type="spellStart"/>
        <w:r w:rsidRPr="00CB1D7E">
          <w:rPr>
            <w:rStyle w:val="Hyperlink"/>
            <w:color w:val="auto"/>
            <w:szCs w:val="24"/>
            <w:u w:val="none"/>
          </w:rPr>
          <w:t>Witham</w:t>
        </w:r>
        <w:proofErr w:type="spellEnd"/>
      </w:hyperlink>
      <w:r w:rsidRPr="00CB1D7E">
        <w:rPr>
          <w:szCs w:val="24"/>
        </w:rPr>
        <w:t xml:space="preserve"> , en </w:t>
      </w:r>
      <w:hyperlink r:id="rId21" w:tooltip="Boston, Lincolnshire" w:history="1">
        <w:r w:rsidRPr="00CB1D7E">
          <w:rPr>
            <w:rStyle w:val="Hyperlink"/>
            <w:color w:val="auto"/>
            <w:szCs w:val="24"/>
            <w:u w:val="none"/>
          </w:rPr>
          <w:t>Boston</w:t>
        </w:r>
      </w:hyperlink>
      <w:r w:rsidRPr="00CB1D7E">
        <w:rPr>
          <w:szCs w:val="24"/>
        </w:rPr>
        <w:t xml:space="preserve">,  mondt uit in </w:t>
      </w:r>
      <w:hyperlink r:id="rId22" w:tooltip="De Haven, Boston" w:history="1">
        <w:r w:rsidRPr="00CB1D7E">
          <w:rPr>
            <w:rStyle w:val="Hyperlink"/>
            <w:color w:val="auto"/>
            <w:szCs w:val="24"/>
            <w:u w:val="none"/>
          </w:rPr>
          <w:t>The Haven</w:t>
        </w:r>
      </w:hyperlink>
      <w:r w:rsidRPr="00CB1D7E">
        <w:rPr>
          <w:szCs w:val="24"/>
        </w:rPr>
        <w:t xml:space="preserve">, een getijde-arm van </w:t>
      </w:r>
      <w:hyperlink r:id="rId23" w:tooltip="The Wash" w:history="1">
        <w:r w:rsidRPr="00CB1D7E">
          <w:rPr>
            <w:rStyle w:val="Hyperlink"/>
            <w:color w:val="auto"/>
            <w:szCs w:val="24"/>
            <w:u w:val="none"/>
          </w:rPr>
          <w:t xml:space="preserve">The </w:t>
        </w:r>
        <w:proofErr w:type="spellStart"/>
        <w:r w:rsidRPr="00CB1D7E">
          <w:rPr>
            <w:rStyle w:val="Hyperlink"/>
            <w:color w:val="auto"/>
            <w:szCs w:val="24"/>
            <w:u w:val="none"/>
          </w:rPr>
          <w:t>Wash</w:t>
        </w:r>
        <w:proofErr w:type="spellEnd"/>
      </w:hyperlink>
      <w:r w:rsidRPr="00CB1D7E">
        <w:rPr>
          <w:szCs w:val="24"/>
        </w:rPr>
        <w:t xml:space="preserve"> . </w:t>
      </w:r>
    </w:p>
    <w:p w:rsidR="0092150D" w:rsidRPr="00CB1D7E" w:rsidRDefault="0092150D" w:rsidP="00CB1D7E">
      <w:pPr>
        <w:pStyle w:val="BusTic"/>
        <w:rPr>
          <w:szCs w:val="24"/>
        </w:rPr>
      </w:pPr>
      <w:r w:rsidRPr="00CB1D7E">
        <w:rPr>
          <w:szCs w:val="24"/>
        </w:rPr>
        <w:t xml:space="preserve">De rivier is bevaarbaar vanaf Lincoln naar Boston. </w:t>
      </w:r>
    </w:p>
    <w:p w:rsidR="00CB1D7E" w:rsidRDefault="0092150D" w:rsidP="00CB1D7E">
      <w:pPr>
        <w:pStyle w:val="BusTic"/>
        <w:rPr>
          <w:szCs w:val="24"/>
        </w:rPr>
      </w:pPr>
      <w:r w:rsidRPr="00CB1D7E">
        <w:rPr>
          <w:vanish/>
          <w:szCs w:val="24"/>
        </w:rPr>
        <w:t xml:space="preserve">The name "Witham" seems to be extremely old, apparently predating Anglo-Saxon, Roman, and even Celtic influence. </w:t>
      </w:r>
      <w:hyperlink r:id="rId24" w:anchor="cite_note-0" w:history="1">
        <w:r w:rsidRPr="00CB1D7E">
          <w:rPr>
            <w:rStyle w:val="Hyperlink"/>
            <w:vanish/>
            <w:color w:val="auto"/>
            <w:szCs w:val="24"/>
            <w:u w:val="none"/>
            <w:vertAlign w:val="superscript"/>
          </w:rPr>
          <w:t>[ 1 ]</w:t>
        </w:r>
      </w:hyperlink>
      <w:r w:rsidRPr="00CB1D7E">
        <w:rPr>
          <w:vanish/>
          <w:szCs w:val="24"/>
        </w:rPr>
        <w:t xml:space="preserve"> The meaning is not known.</w:t>
      </w:r>
      <w:r w:rsidRPr="00CB1D7E">
        <w:rPr>
          <w:szCs w:val="24"/>
        </w:rPr>
        <w:t>De naam "</w:t>
      </w:r>
      <w:proofErr w:type="spellStart"/>
      <w:r w:rsidRPr="00CB1D7E">
        <w:rPr>
          <w:szCs w:val="24"/>
        </w:rPr>
        <w:t>Witham</w:t>
      </w:r>
      <w:proofErr w:type="spellEnd"/>
      <w:r w:rsidRPr="00CB1D7E">
        <w:rPr>
          <w:szCs w:val="24"/>
        </w:rPr>
        <w:t xml:space="preserve">" lijkt te worden zeer oud, blijkbaar die dateren van vóór </w:t>
      </w:r>
      <w:proofErr w:type="spellStart"/>
      <w:r w:rsidRPr="00CB1D7E">
        <w:rPr>
          <w:szCs w:val="24"/>
        </w:rPr>
        <w:t>Anglo</w:t>
      </w:r>
      <w:proofErr w:type="spellEnd"/>
      <w:r w:rsidRPr="00CB1D7E">
        <w:rPr>
          <w:szCs w:val="24"/>
        </w:rPr>
        <w:t xml:space="preserve">-Saksische, Romeinse, en zelfs Keltische invloed. </w:t>
      </w:r>
    </w:p>
    <w:p w:rsidR="0092150D" w:rsidRPr="00CB1D7E" w:rsidRDefault="0092150D" w:rsidP="00CB1D7E">
      <w:pPr>
        <w:pStyle w:val="BusTic"/>
        <w:rPr>
          <w:szCs w:val="24"/>
        </w:rPr>
      </w:pPr>
      <w:r w:rsidRPr="00CB1D7E">
        <w:rPr>
          <w:szCs w:val="24"/>
        </w:rPr>
        <w:t xml:space="preserve">De betekenis is niet bekend. </w:t>
      </w:r>
    </w:p>
    <w:p w:rsidR="0092150D" w:rsidRPr="00CB1D7E" w:rsidRDefault="0092150D" w:rsidP="0092150D">
      <w:pPr>
        <w:rPr>
          <w:rFonts w:ascii="Comic Sans MS" w:hAnsi="Comic Sans MS"/>
          <w:b/>
          <w:bCs/>
          <w:sz w:val="24"/>
          <w:szCs w:val="24"/>
        </w:rPr>
      </w:pPr>
      <w:r w:rsidRPr="00CB1D7E">
        <w:rPr>
          <w:rFonts w:ascii="Comic Sans MS" w:hAnsi="Comic Sans MS"/>
          <w:b/>
          <w:bCs/>
          <w:vanish/>
          <w:sz w:val="24"/>
          <w:szCs w:val="24"/>
        </w:rPr>
        <w:t xml:space="preserve">[ </w:t>
      </w:r>
      <w:hyperlink r:id="rId25" w:tooltip="Bewerk sectie: geschiedenis van de scheepvaart" w:history="1">
        <w:r w:rsidRPr="00CB1D7E">
          <w:rPr>
            <w:rStyle w:val="Hyperlink"/>
            <w:rFonts w:ascii="Comic Sans MS" w:hAnsi="Comic Sans MS"/>
            <w:b/>
            <w:bCs/>
            <w:vanish/>
            <w:sz w:val="24"/>
            <w:szCs w:val="24"/>
          </w:rPr>
          <w:t>edit</w:t>
        </w:r>
      </w:hyperlink>
      <w:r w:rsidRPr="00CB1D7E">
        <w:rPr>
          <w:rFonts w:ascii="Comic Sans MS" w:hAnsi="Comic Sans MS"/>
          <w:b/>
          <w:bCs/>
          <w:vanish/>
          <w:sz w:val="24"/>
          <w:szCs w:val="24"/>
        </w:rPr>
        <w:t xml:space="preserve"> ] History of navigation</w:t>
      </w:r>
      <w:r w:rsidRPr="00CB1D7E">
        <w:rPr>
          <w:rFonts w:ascii="Comic Sans MS" w:hAnsi="Comic Sans MS"/>
          <w:b/>
          <w:bCs/>
          <w:sz w:val="24"/>
          <w:szCs w:val="24"/>
        </w:rPr>
        <w:t xml:space="preserve">Geschiedenis van de scheepvaart </w:t>
      </w:r>
    </w:p>
    <w:p w:rsidR="00CB1D7E" w:rsidRDefault="0092150D" w:rsidP="00CB1D7E">
      <w:pPr>
        <w:pStyle w:val="BusTic"/>
      </w:pPr>
      <w:r w:rsidRPr="00CB1D7E">
        <w:rPr>
          <w:vanish/>
        </w:rPr>
        <w:t>The Witham, which was tidal up to Lincoln, has been an important navigation since Roman times.</w:t>
      </w:r>
      <w:r w:rsidRPr="00CB1D7E">
        <w:t xml:space="preserve">De </w:t>
      </w:r>
      <w:proofErr w:type="spellStart"/>
      <w:r w:rsidRPr="00CB1D7E">
        <w:t>Witham</w:t>
      </w:r>
      <w:proofErr w:type="spellEnd"/>
      <w:r w:rsidRPr="00CB1D7E">
        <w:t xml:space="preserve">, dat was getij tot Lincoln, is een belangrijk navigatie sinds de Romeinse tijd. </w:t>
      </w:r>
      <w:r w:rsidRPr="00CB1D7E">
        <w:rPr>
          <w:vanish/>
        </w:rPr>
        <w:t xml:space="preserve">Lincoln ( </w:t>
      </w:r>
      <w:hyperlink r:id="rId26" w:tooltip="Lindum" w:history="1">
        <w:r w:rsidRPr="00CB1D7E">
          <w:rPr>
            <w:rStyle w:val="Hyperlink"/>
            <w:vanish/>
            <w:color w:val="auto"/>
            <w:szCs w:val="24"/>
            <w:u w:val="none"/>
          </w:rPr>
          <w:t>Lindum</w:t>
        </w:r>
      </w:hyperlink>
      <w:r w:rsidRPr="00CB1D7E">
        <w:rPr>
          <w:vanish/>
        </w:rPr>
        <w:t xml:space="preserve"> ), the meeting point of </w:t>
      </w:r>
      <w:hyperlink r:id="rId27" w:tooltip="Hermelijn Street" w:history="1">
        <w:r w:rsidRPr="00CB1D7E">
          <w:rPr>
            <w:rStyle w:val="Hyperlink"/>
            <w:vanish/>
            <w:color w:val="auto"/>
            <w:szCs w:val="24"/>
            <w:u w:val="none"/>
          </w:rPr>
          <w:t>Ermine Street</w:t>
        </w:r>
      </w:hyperlink>
      <w:r w:rsidRPr="00CB1D7E">
        <w:rPr>
          <w:vanish/>
        </w:rPr>
        <w:t xml:space="preserve"> , joining London to York, and </w:t>
      </w:r>
      <w:hyperlink r:id="rId28" w:tooltip="Fosse Way" w:history="1">
        <w:r w:rsidRPr="00CB1D7E">
          <w:rPr>
            <w:rStyle w:val="Hyperlink"/>
            <w:vanish/>
            <w:color w:val="auto"/>
            <w:szCs w:val="24"/>
            <w:u w:val="none"/>
          </w:rPr>
          <w:t>Fosse Way</w:t>
        </w:r>
      </w:hyperlink>
      <w:r w:rsidRPr="00CB1D7E">
        <w:rPr>
          <w:vanish/>
        </w:rPr>
        <w:t xml:space="preserve"> , leading to Leicester and Bath was an important Roman fort which became one of only 4 </w:t>
      </w:r>
      <w:hyperlink r:id="rId29" w:tooltip="Colonia (Romeinse)" w:history="1">
        <w:r w:rsidRPr="00CB1D7E">
          <w:rPr>
            <w:rStyle w:val="Hyperlink"/>
            <w:vanish/>
            <w:color w:val="auto"/>
            <w:szCs w:val="24"/>
            <w:u w:val="none"/>
          </w:rPr>
          <w:t>colonia</w:t>
        </w:r>
      </w:hyperlink>
      <w:r w:rsidRPr="00CB1D7E">
        <w:rPr>
          <w:vanish/>
        </w:rPr>
        <w:t xml:space="preserve"> in Britain.</w:t>
      </w:r>
      <w:r w:rsidRPr="00CB1D7E">
        <w:t xml:space="preserve"> Lincoln ( </w:t>
      </w:r>
      <w:hyperlink r:id="rId30" w:tooltip="Lindum" w:history="1">
        <w:proofErr w:type="spellStart"/>
        <w:r w:rsidRPr="00CB1D7E">
          <w:rPr>
            <w:rStyle w:val="Hyperlink"/>
            <w:color w:val="auto"/>
            <w:szCs w:val="24"/>
            <w:u w:val="none"/>
          </w:rPr>
          <w:t>Lindum</w:t>
        </w:r>
        <w:proofErr w:type="spellEnd"/>
      </w:hyperlink>
      <w:r w:rsidRPr="00CB1D7E">
        <w:t xml:space="preserve"> ), de ontmoetingsplaats van de </w:t>
      </w:r>
      <w:hyperlink r:id="rId31" w:tooltip="Hermelijn Street" w:history="1">
        <w:r w:rsidRPr="00CB1D7E">
          <w:rPr>
            <w:rStyle w:val="Hyperlink"/>
            <w:color w:val="auto"/>
            <w:szCs w:val="24"/>
            <w:u w:val="none"/>
          </w:rPr>
          <w:t>Hermelijn Street</w:t>
        </w:r>
      </w:hyperlink>
      <w:r w:rsidRPr="00CB1D7E">
        <w:t xml:space="preserve"> , Londen naar York mee, en </w:t>
      </w:r>
      <w:hyperlink r:id="rId32" w:tooltip="Fosse Way" w:history="1">
        <w:proofErr w:type="spellStart"/>
        <w:r w:rsidRPr="00CB1D7E">
          <w:rPr>
            <w:rStyle w:val="Hyperlink"/>
            <w:color w:val="auto"/>
            <w:szCs w:val="24"/>
            <w:u w:val="none"/>
          </w:rPr>
          <w:t>Fosse</w:t>
        </w:r>
        <w:proofErr w:type="spellEnd"/>
        <w:r w:rsidRPr="00CB1D7E">
          <w:rPr>
            <w:rStyle w:val="Hyperlink"/>
            <w:color w:val="auto"/>
            <w:szCs w:val="24"/>
            <w:u w:val="none"/>
          </w:rPr>
          <w:t xml:space="preserve"> Way</w:t>
        </w:r>
      </w:hyperlink>
      <w:r w:rsidRPr="00CB1D7E">
        <w:t xml:space="preserve"> , wat leidt tot Leicester en Bath was een belangrijke Romeinse fort, waarvan 4 werd een van de slechts </w:t>
      </w:r>
      <w:hyperlink r:id="rId33" w:tooltip="Colonia (Romeinse)" w:history="1">
        <w:r w:rsidRPr="00CB1D7E">
          <w:rPr>
            <w:rStyle w:val="Hyperlink"/>
            <w:color w:val="auto"/>
            <w:szCs w:val="24"/>
            <w:u w:val="none"/>
          </w:rPr>
          <w:t>Colonia</w:t>
        </w:r>
      </w:hyperlink>
      <w:r w:rsidRPr="00CB1D7E">
        <w:t xml:space="preserve"> in Groot-Brittannië. </w:t>
      </w:r>
      <w:r w:rsidRPr="00CB1D7E">
        <w:rPr>
          <w:vanish/>
        </w:rPr>
        <w:t xml:space="preserve">Most important Roman cities were situated near navigable water, which enabled goods to be transported in bulk, but Lincoln did not possess this advantage, and so the Romans constructed the </w:t>
      </w:r>
      <w:hyperlink r:id="rId34" w:tooltip="Fossdyke Navigatie" w:history="1">
        <w:r w:rsidRPr="00CB1D7E">
          <w:rPr>
            <w:rStyle w:val="Hyperlink"/>
            <w:vanish/>
            <w:color w:val="auto"/>
            <w:szCs w:val="24"/>
            <w:u w:val="none"/>
          </w:rPr>
          <w:t>Fossdyke</w:t>
        </w:r>
      </w:hyperlink>
      <w:r w:rsidRPr="00CB1D7E">
        <w:rPr>
          <w:vanish/>
        </w:rPr>
        <w:t xml:space="preserve"> from Lincoln to </w:t>
      </w:r>
      <w:hyperlink r:id="rId35" w:tooltip="Torksey" w:history="1">
        <w:r w:rsidRPr="00CB1D7E">
          <w:rPr>
            <w:rStyle w:val="Hyperlink"/>
            <w:vanish/>
            <w:color w:val="auto"/>
            <w:szCs w:val="24"/>
            <w:u w:val="none"/>
          </w:rPr>
          <w:t>Torksey</w:t>
        </w:r>
      </w:hyperlink>
      <w:r w:rsidRPr="00CB1D7E">
        <w:rPr>
          <w:vanish/>
        </w:rPr>
        <w:t xml:space="preserve"> on the </w:t>
      </w:r>
      <w:hyperlink r:id="rId36" w:tooltip="Trent" w:history="1">
        <w:r w:rsidRPr="00CB1D7E">
          <w:rPr>
            <w:rStyle w:val="Hyperlink"/>
            <w:vanish/>
            <w:color w:val="auto"/>
            <w:szCs w:val="24"/>
            <w:u w:val="none"/>
          </w:rPr>
          <w:t>River Trent</w:t>
        </w:r>
      </w:hyperlink>
      <w:r w:rsidRPr="00CB1D7E">
        <w:rPr>
          <w:vanish/>
        </w:rPr>
        <w:t xml:space="preserve"> , improved the River Witham from Lincoln to </w:t>
      </w:r>
      <w:hyperlink r:id="rId37" w:tooltip="The Wash" w:history="1">
        <w:r w:rsidRPr="00CB1D7E">
          <w:rPr>
            <w:rStyle w:val="Hyperlink"/>
            <w:vanish/>
            <w:color w:val="auto"/>
            <w:szCs w:val="24"/>
            <w:u w:val="none"/>
          </w:rPr>
          <w:t>The Wash</w:t>
        </w:r>
      </w:hyperlink>
      <w:r w:rsidRPr="00CB1D7E">
        <w:rPr>
          <w:vanish/>
        </w:rPr>
        <w:t xml:space="preserve"> , and built the </w:t>
      </w:r>
      <w:hyperlink r:id="rId38" w:tooltip="Auto Dyke" w:history="1">
        <w:r w:rsidRPr="00CB1D7E">
          <w:rPr>
            <w:rStyle w:val="Hyperlink"/>
            <w:vanish/>
            <w:color w:val="auto"/>
            <w:szCs w:val="24"/>
            <w:u w:val="none"/>
          </w:rPr>
          <w:t>Car Dyke</w:t>
        </w:r>
      </w:hyperlink>
      <w:r w:rsidRPr="00CB1D7E">
        <w:rPr>
          <w:vanish/>
        </w:rPr>
        <w:t xml:space="preserve"> from Lincoln to the </w:t>
      </w:r>
      <w:hyperlink r:id="rId39" w:tooltip="Rivier de Cam" w:history="1">
        <w:r w:rsidRPr="00CB1D7E">
          <w:rPr>
            <w:rStyle w:val="Hyperlink"/>
            <w:vanish/>
            <w:color w:val="auto"/>
            <w:szCs w:val="24"/>
            <w:u w:val="none"/>
          </w:rPr>
          <w:t>River Cam</w:t>
        </w:r>
      </w:hyperlink>
      <w:r w:rsidRPr="00CB1D7E">
        <w:rPr>
          <w:vanish/>
        </w:rPr>
        <w:t xml:space="preserve"> near </w:t>
      </w:r>
      <w:hyperlink r:id="rId40" w:tooltip="Cambridge" w:history="1">
        <w:r w:rsidRPr="00CB1D7E">
          <w:rPr>
            <w:rStyle w:val="Hyperlink"/>
            <w:vanish/>
            <w:color w:val="auto"/>
            <w:szCs w:val="24"/>
            <w:u w:val="none"/>
          </w:rPr>
          <w:t>Cambridge</w:t>
        </w:r>
      </w:hyperlink>
      <w:r w:rsidRPr="00CB1D7E">
        <w:rPr>
          <w:vanish/>
        </w:rPr>
        <w:t xml:space="preserve"> . </w:t>
      </w:r>
      <w:hyperlink r:id="rId41" w:anchor="cite_note-boyes-1" w:history="1">
        <w:r w:rsidRPr="00CB1D7E">
          <w:rPr>
            <w:rStyle w:val="Hyperlink"/>
            <w:vanish/>
            <w:color w:val="auto"/>
            <w:szCs w:val="24"/>
            <w:u w:val="none"/>
            <w:vertAlign w:val="superscript"/>
          </w:rPr>
          <w:t>[ 2 ]</w:t>
        </w:r>
      </w:hyperlink>
      <w:r w:rsidRPr="00CB1D7E">
        <w:rPr>
          <w:vanish/>
        </w:rPr>
        <w:t xml:space="preserve"> The Witham thus gave Lincoln access to the east coast, while the Fossdyke gave access to the Trent and on to the </w:t>
      </w:r>
      <w:hyperlink r:id="rId42" w:tooltip="Humber" w:history="1">
        <w:r w:rsidRPr="00CB1D7E">
          <w:rPr>
            <w:rStyle w:val="Hyperlink"/>
            <w:vanish/>
            <w:color w:val="auto"/>
            <w:szCs w:val="24"/>
            <w:u w:val="none"/>
          </w:rPr>
          <w:t>Humber</w:t>
        </w:r>
      </w:hyperlink>
      <w:r w:rsidRPr="00CB1D7E">
        <w:rPr>
          <w:vanish/>
        </w:rPr>
        <w:t xml:space="preserve"> .</w:t>
      </w:r>
      <w:r w:rsidRPr="00CB1D7E">
        <w:t xml:space="preserve"> </w:t>
      </w:r>
    </w:p>
    <w:p w:rsidR="00CB1D7E" w:rsidRDefault="0092150D" w:rsidP="00CB1D7E">
      <w:pPr>
        <w:pStyle w:val="BusTic"/>
      </w:pPr>
      <w:r w:rsidRPr="00CB1D7E">
        <w:t xml:space="preserve">De belangrijkste Romeinse steden waren in de buurt gelegen bevaarbare water, waardoor de te vervoeren goederen in bulk, maar Lincoln niet over dit voordeel, en dus ook de Romeinen bouwde de </w:t>
      </w:r>
      <w:hyperlink r:id="rId43" w:tooltip="Fossdyke Navigatie" w:history="1">
        <w:proofErr w:type="spellStart"/>
        <w:r w:rsidRPr="00CB1D7E">
          <w:rPr>
            <w:rStyle w:val="Hyperlink"/>
            <w:color w:val="auto"/>
            <w:szCs w:val="24"/>
            <w:u w:val="none"/>
          </w:rPr>
          <w:t>Fossdyke</w:t>
        </w:r>
        <w:proofErr w:type="spellEnd"/>
      </w:hyperlink>
      <w:r w:rsidRPr="00CB1D7E">
        <w:t xml:space="preserve"> van Lincoln te </w:t>
      </w:r>
      <w:hyperlink r:id="rId44" w:tooltip="Torksey" w:history="1">
        <w:proofErr w:type="spellStart"/>
        <w:r w:rsidRPr="00CB1D7E">
          <w:rPr>
            <w:rStyle w:val="Hyperlink"/>
            <w:color w:val="auto"/>
            <w:szCs w:val="24"/>
            <w:u w:val="none"/>
          </w:rPr>
          <w:t>Torksey</w:t>
        </w:r>
        <w:proofErr w:type="spellEnd"/>
      </w:hyperlink>
      <w:r w:rsidRPr="00CB1D7E">
        <w:t xml:space="preserve"> op de </w:t>
      </w:r>
      <w:hyperlink r:id="rId45" w:tooltip="Trent" w:history="1">
        <w:r w:rsidRPr="00CB1D7E">
          <w:rPr>
            <w:rStyle w:val="Hyperlink"/>
            <w:color w:val="auto"/>
            <w:szCs w:val="24"/>
            <w:u w:val="none"/>
          </w:rPr>
          <w:t>rivier de Trent</w:t>
        </w:r>
      </w:hyperlink>
      <w:r w:rsidRPr="00CB1D7E">
        <w:t xml:space="preserve"> , verbeterde de rivier de </w:t>
      </w:r>
      <w:proofErr w:type="spellStart"/>
      <w:r w:rsidRPr="00CB1D7E">
        <w:t>Witham</w:t>
      </w:r>
      <w:proofErr w:type="spellEnd"/>
      <w:r w:rsidRPr="00CB1D7E">
        <w:t xml:space="preserve"> van Lincoln naar </w:t>
      </w:r>
      <w:hyperlink r:id="rId46" w:tooltip="The Wash" w:history="1">
        <w:r w:rsidRPr="00CB1D7E">
          <w:rPr>
            <w:rStyle w:val="Hyperlink"/>
            <w:color w:val="auto"/>
            <w:szCs w:val="24"/>
            <w:u w:val="none"/>
          </w:rPr>
          <w:t xml:space="preserve">The </w:t>
        </w:r>
        <w:proofErr w:type="spellStart"/>
        <w:r w:rsidRPr="00CB1D7E">
          <w:rPr>
            <w:rStyle w:val="Hyperlink"/>
            <w:color w:val="auto"/>
            <w:szCs w:val="24"/>
            <w:u w:val="none"/>
          </w:rPr>
          <w:t>Wash</w:t>
        </w:r>
        <w:proofErr w:type="spellEnd"/>
      </w:hyperlink>
      <w:r w:rsidRPr="00CB1D7E">
        <w:t xml:space="preserve"> , en bouwde de </w:t>
      </w:r>
      <w:hyperlink r:id="rId47" w:tooltip="Auto Dyke" w:history="1">
        <w:r w:rsidRPr="00CB1D7E">
          <w:rPr>
            <w:rStyle w:val="Hyperlink"/>
            <w:color w:val="auto"/>
            <w:szCs w:val="24"/>
            <w:u w:val="none"/>
          </w:rPr>
          <w:t>auto Dyke</w:t>
        </w:r>
      </w:hyperlink>
      <w:r w:rsidRPr="00CB1D7E">
        <w:t xml:space="preserve"> van Lincoln naar de </w:t>
      </w:r>
      <w:hyperlink r:id="rId48" w:tooltip="Rivier de Cam" w:history="1">
        <w:r w:rsidRPr="00CB1D7E">
          <w:rPr>
            <w:rStyle w:val="Hyperlink"/>
            <w:color w:val="auto"/>
            <w:szCs w:val="24"/>
            <w:u w:val="none"/>
          </w:rPr>
          <w:t>rivier de Cam</w:t>
        </w:r>
      </w:hyperlink>
      <w:r w:rsidRPr="00CB1D7E">
        <w:t xml:space="preserve"> in de buurt van </w:t>
      </w:r>
      <w:hyperlink r:id="rId49" w:tooltip="Cambridge" w:history="1">
        <w:r w:rsidRPr="00CB1D7E">
          <w:rPr>
            <w:rStyle w:val="Hyperlink"/>
            <w:color w:val="auto"/>
            <w:szCs w:val="24"/>
            <w:u w:val="none"/>
          </w:rPr>
          <w:t>Cambridge</w:t>
        </w:r>
      </w:hyperlink>
      <w:r w:rsidRPr="00CB1D7E">
        <w:t xml:space="preserve"> . </w:t>
      </w:r>
    </w:p>
    <w:p w:rsidR="0092150D" w:rsidRPr="00CB1D7E" w:rsidRDefault="0092150D" w:rsidP="00CB1D7E">
      <w:pPr>
        <w:pStyle w:val="BusTic"/>
      </w:pPr>
      <w:r w:rsidRPr="00CB1D7E">
        <w:t xml:space="preserve">Het heeft dus </w:t>
      </w:r>
      <w:proofErr w:type="spellStart"/>
      <w:r w:rsidRPr="00CB1D7E">
        <w:t>Witham</w:t>
      </w:r>
      <w:proofErr w:type="spellEnd"/>
      <w:r w:rsidRPr="00CB1D7E">
        <w:t xml:space="preserve"> Lincoln toegang tot de oostkust, terwijl de </w:t>
      </w:r>
      <w:proofErr w:type="spellStart"/>
      <w:r w:rsidRPr="00CB1D7E">
        <w:t>Fossdyke</w:t>
      </w:r>
      <w:proofErr w:type="spellEnd"/>
      <w:r w:rsidRPr="00CB1D7E">
        <w:t xml:space="preserve"> gaf toegang tot de Trent en op de </w:t>
      </w:r>
      <w:hyperlink r:id="rId50" w:tooltip="Humber" w:history="1">
        <w:r w:rsidRPr="00CB1D7E">
          <w:rPr>
            <w:rStyle w:val="Hyperlink"/>
            <w:color w:val="auto"/>
            <w:szCs w:val="24"/>
            <w:u w:val="none"/>
          </w:rPr>
          <w:t>Humber</w:t>
        </w:r>
      </w:hyperlink>
      <w:r w:rsidRPr="00CB1D7E">
        <w:t xml:space="preserve"> . </w:t>
      </w:r>
    </w:p>
    <w:p w:rsidR="00CB1D7E" w:rsidRDefault="0092150D" w:rsidP="00CB1D7E">
      <w:pPr>
        <w:pStyle w:val="BusTic"/>
      </w:pPr>
      <w:r w:rsidRPr="00CB1D7E">
        <w:rPr>
          <w:vanish/>
        </w:rPr>
        <w:t>Throughout the medieval period, trade continued as evidenced by the importance of Torksey, which was a flourishing town, though now only a small village.</w:t>
      </w:r>
      <w:r w:rsidRPr="00CB1D7E">
        <w:t xml:space="preserve">Gedurende de gehele middeleeuwse periode, de handel bleef zoals blijkt uit het belang van </w:t>
      </w:r>
      <w:proofErr w:type="spellStart"/>
      <w:r w:rsidRPr="00CB1D7E">
        <w:t>Torksey</w:t>
      </w:r>
      <w:proofErr w:type="spellEnd"/>
      <w:r w:rsidRPr="00CB1D7E">
        <w:t xml:space="preserve">, dat was een bloeiende stad, maar nu slechts een klein dorp. </w:t>
      </w:r>
      <w:r w:rsidRPr="00CB1D7E">
        <w:rPr>
          <w:vanish/>
        </w:rPr>
        <w:t>However, the Fossdyke needed a lot of maintenance to keep it clear of silt.</w:t>
      </w:r>
      <w:r w:rsidRPr="00CB1D7E">
        <w:t xml:space="preserve"> </w:t>
      </w:r>
    </w:p>
    <w:p w:rsidR="00CB1D7E" w:rsidRDefault="0092150D" w:rsidP="00CB1D7E">
      <w:pPr>
        <w:pStyle w:val="BusTic"/>
      </w:pPr>
      <w:r w:rsidRPr="00CB1D7E">
        <w:t xml:space="preserve">Maar de behoefte aan een </w:t>
      </w:r>
      <w:proofErr w:type="spellStart"/>
      <w:r w:rsidRPr="00CB1D7E">
        <w:t>Fossdyke</w:t>
      </w:r>
      <w:proofErr w:type="spellEnd"/>
      <w:r w:rsidRPr="00CB1D7E">
        <w:t xml:space="preserve"> veel onderhoud te houden duidelijk van het slib. </w:t>
      </w:r>
      <w:r w:rsidRPr="00CB1D7E">
        <w:rPr>
          <w:vanish/>
        </w:rPr>
        <w:t>Henry I had overseen the scouring of the channel, and there were inquiries in 1335, 1365 and 1518, to consider the state of the Fossdyke and to compel the inhabitants of the region to maintain it.</w:t>
      </w:r>
      <w:r w:rsidRPr="00CB1D7E">
        <w:t xml:space="preserve"> </w:t>
      </w:r>
    </w:p>
    <w:p w:rsidR="00CB1D7E" w:rsidRDefault="0092150D" w:rsidP="00CB1D7E">
      <w:pPr>
        <w:pStyle w:val="BusTic"/>
      </w:pPr>
      <w:r w:rsidRPr="00CB1D7E">
        <w:t xml:space="preserve">Hendrik I had toezicht gehouden op de erosie van het kanaal, en er waren vragen in 1335, 1365 en 1518, om de toestand van de </w:t>
      </w:r>
      <w:proofErr w:type="spellStart"/>
      <w:r w:rsidRPr="00CB1D7E">
        <w:t>Fossdyke</w:t>
      </w:r>
      <w:proofErr w:type="spellEnd"/>
      <w:r w:rsidRPr="00CB1D7E">
        <w:t xml:space="preserve"> te nemen en de bewoners van de regio te dwingen om het te behouden. </w:t>
      </w:r>
      <w:r w:rsidRPr="00CB1D7E">
        <w:rPr>
          <w:vanish/>
        </w:rPr>
        <w:t xml:space="preserve">Lincoln was a centre for the collection of business taxes, but this came at the cost of maintaining the infrastructure, and having finally decided it was too large a cost, </w:t>
      </w:r>
      <w:hyperlink r:id="rId51" w:tooltip="Jacobus I van Engeland" w:history="1">
        <w:r w:rsidRPr="00CB1D7E">
          <w:rPr>
            <w:rStyle w:val="Hyperlink"/>
            <w:vanish/>
            <w:color w:val="auto"/>
            <w:szCs w:val="24"/>
            <w:u w:val="none"/>
          </w:rPr>
          <w:t>James I</w:t>
        </w:r>
      </w:hyperlink>
      <w:r w:rsidRPr="00CB1D7E">
        <w:rPr>
          <w:vanish/>
        </w:rPr>
        <w:t xml:space="preserve"> presented the Fossdyke to the City of Lincoln. </w:t>
      </w:r>
      <w:hyperlink r:id="rId52" w:anchor="cite_note-boyes-1" w:history="1">
        <w:r w:rsidRPr="00CB1D7E">
          <w:rPr>
            <w:rStyle w:val="Hyperlink"/>
            <w:vanish/>
            <w:color w:val="auto"/>
            <w:szCs w:val="24"/>
            <w:u w:val="none"/>
            <w:vertAlign w:val="superscript"/>
          </w:rPr>
          <w:t>[ 2 ]</w:t>
        </w:r>
      </w:hyperlink>
      <w:r w:rsidRPr="00CB1D7E">
        <w:t xml:space="preserve"> </w:t>
      </w:r>
    </w:p>
    <w:p w:rsidR="0092150D" w:rsidRPr="00CB1D7E" w:rsidRDefault="0092150D" w:rsidP="00CB1D7E">
      <w:pPr>
        <w:pStyle w:val="BusTic"/>
      </w:pPr>
      <w:r w:rsidRPr="00CB1D7E">
        <w:t xml:space="preserve">Lincoln was een centrum voor de inning van de belastingen voor bedrijven, maar dit kwam op de kosten van onderhoud van de infrastructuur, en die uiteindelijk besloten werd het een te grote kosten, </w:t>
      </w:r>
      <w:hyperlink r:id="rId53" w:tooltip="Jacobus I van Engeland" w:history="1">
        <w:r w:rsidRPr="00CB1D7E">
          <w:rPr>
            <w:rStyle w:val="Hyperlink"/>
            <w:color w:val="auto"/>
            <w:szCs w:val="24"/>
            <w:u w:val="none"/>
          </w:rPr>
          <w:t>Jacobus I</w:t>
        </w:r>
      </w:hyperlink>
      <w:r w:rsidRPr="00CB1D7E">
        <w:t xml:space="preserve"> presenteert de </w:t>
      </w:r>
      <w:proofErr w:type="spellStart"/>
      <w:r w:rsidRPr="00CB1D7E">
        <w:t>Fossdyke</w:t>
      </w:r>
      <w:proofErr w:type="spellEnd"/>
      <w:r w:rsidRPr="00CB1D7E">
        <w:t xml:space="preserve"> aan de stad Lincoln. </w:t>
      </w:r>
    </w:p>
    <w:p w:rsidR="00CB1D7E" w:rsidRDefault="0092150D" w:rsidP="00CB1D7E">
      <w:pPr>
        <w:pStyle w:val="BusTic"/>
      </w:pPr>
      <w:r w:rsidRPr="00CB1D7E">
        <w:rPr>
          <w:vanish/>
        </w:rPr>
        <w:t xml:space="preserve">The Witham originally flowed into The Wash at </w:t>
      </w:r>
      <w:hyperlink r:id="rId54" w:tooltip="Bicker Haven" w:history="1">
        <w:r w:rsidRPr="00CB1D7E">
          <w:rPr>
            <w:rStyle w:val="Hyperlink"/>
            <w:vanish/>
            <w:color w:val="auto"/>
            <w:szCs w:val="24"/>
            <w:u w:val="none"/>
          </w:rPr>
          <w:t>Bicker Haven</w:t>
        </w:r>
      </w:hyperlink>
      <w:r w:rsidRPr="00CB1D7E">
        <w:rPr>
          <w:vanish/>
        </w:rPr>
        <w:t xml:space="preserve"> , where the port of </w:t>
      </w:r>
      <w:hyperlink r:id="rId55" w:tooltip="Drayton, Lincolnshire (pagina bestaat niet)" w:history="1">
        <w:r w:rsidRPr="00CB1D7E">
          <w:rPr>
            <w:rStyle w:val="Hyperlink"/>
            <w:vanish/>
            <w:color w:val="auto"/>
            <w:szCs w:val="24"/>
            <w:u w:val="none"/>
          </w:rPr>
          <w:t>Drayton</w:t>
        </w:r>
      </w:hyperlink>
      <w:r w:rsidRPr="00CB1D7E">
        <w:rPr>
          <w:vanish/>
        </w:rPr>
        <w:t xml:space="preserve"> was established in the </w:t>
      </w:r>
      <w:hyperlink r:id="rId56" w:tooltip="Welland" w:history="1">
        <w:r w:rsidRPr="00CB1D7E">
          <w:rPr>
            <w:rStyle w:val="Hyperlink"/>
            <w:vanish/>
            <w:color w:val="auto"/>
            <w:szCs w:val="24"/>
            <w:u w:val="none"/>
          </w:rPr>
          <w:t>Welland</w:t>
        </w:r>
      </w:hyperlink>
      <w:r w:rsidRPr="00CB1D7E">
        <w:rPr>
          <w:vanish/>
        </w:rPr>
        <w:t xml:space="preserve"> estuary and it was only as a result of massive flooding in 1014 that it diverted to flow into </w:t>
      </w:r>
      <w:hyperlink r:id="rId57" w:tooltip="De Haven, Boston" w:history="1">
        <w:r w:rsidRPr="00CB1D7E">
          <w:rPr>
            <w:rStyle w:val="Hyperlink"/>
            <w:vanish/>
            <w:color w:val="auto"/>
            <w:szCs w:val="24"/>
            <w:u w:val="none"/>
          </w:rPr>
          <w:t>The Haven</w:t>
        </w:r>
      </w:hyperlink>
      <w:r w:rsidRPr="00CB1D7E">
        <w:rPr>
          <w:vanish/>
        </w:rPr>
        <w:t xml:space="preserve"> at </w:t>
      </w:r>
      <w:hyperlink r:id="rId58" w:tooltip="Boston, Lincolnshire" w:history="1">
        <w:r w:rsidRPr="00CB1D7E">
          <w:rPr>
            <w:rStyle w:val="Hyperlink"/>
            <w:vanish/>
            <w:color w:val="auto"/>
            <w:szCs w:val="24"/>
            <w:u w:val="none"/>
          </w:rPr>
          <w:t>Boston</w:t>
        </w:r>
      </w:hyperlink>
      <w:r w:rsidRPr="00CB1D7E">
        <w:rPr>
          <w:vanish/>
        </w:rPr>
        <w:t xml:space="preserve"> .</w:t>
      </w:r>
      <w:r w:rsidRPr="00CB1D7E">
        <w:t xml:space="preserve">De </w:t>
      </w:r>
      <w:proofErr w:type="spellStart"/>
      <w:r w:rsidRPr="00CB1D7E">
        <w:t>Witham</w:t>
      </w:r>
      <w:proofErr w:type="spellEnd"/>
      <w:r w:rsidRPr="00CB1D7E">
        <w:t xml:space="preserve"> oorspronkelijk stroomde in de Wassen op </w:t>
      </w:r>
      <w:hyperlink r:id="rId59" w:tooltip="Bicker Haven" w:history="1">
        <w:proofErr w:type="spellStart"/>
        <w:r w:rsidRPr="00CB1D7E">
          <w:rPr>
            <w:rStyle w:val="Hyperlink"/>
            <w:color w:val="auto"/>
            <w:szCs w:val="24"/>
            <w:u w:val="none"/>
          </w:rPr>
          <w:t>Bicker</w:t>
        </w:r>
        <w:proofErr w:type="spellEnd"/>
        <w:r w:rsidRPr="00CB1D7E">
          <w:rPr>
            <w:rStyle w:val="Hyperlink"/>
            <w:color w:val="auto"/>
            <w:szCs w:val="24"/>
            <w:u w:val="none"/>
          </w:rPr>
          <w:t xml:space="preserve"> Haven</w:t>
        </w:r>
      </w:hyperlink>
      <w:r w:rsidRPr="00CB1D7E">
        <w:t xml:space="preserve"> , waar de haven van </w:t>
      </w:r>
      <w:hyperlink r:id="rId60" w:tooltip="Drayton, Lincolnshire (pagina bestaat niet)" w:history="1">
        <w:proofErr w:type="spellStart"/>
        <w:r w:rsidRPr="00CB1D7E">
          <w:rPr>
            <w:rStyle w:val="Hyperlink"/>
            <w:color w:val="auto"/>
            <w:szCs w:val="24"/>
            <w:u w:val="none"/>
          </w:rPr>
          <w:t>Drayton</w:t>
        </w:r>
        <w:proofErr w:type="spellEnd"/>
      </w:hyperlink>
      <w:r w:rsidRPr="00CB1D7E">
        <w:t xml:space="preserve"> werd opgericht in het </w:t>
      </w:r>
      <w:hyperlink r:id="rId61" w:tooltip="Welland" w:history="1">
        <w:r w:rsidRPr="00CB1D7E">
          <w:rPr>
            <w:rStyle w:val="Hyperlink"/>
            <w:color w:val="auto"/>
            <w:szCs w:val="24"/>
            <w:u w:val="none"/>
          </w:rPr>
          <w:t>Welland</w:t>
        </w:r>
      </w:hyperlink>
      <w:r w:rsidRPr="00CB1D7E">
        <w:t xml:space="preserve"> estuarium en het was alleen als gevolg van de massale overstromingen in 1014 dat het in flow doorgeschakeld naar </w:t>
      </w:r>
      <w:hyperlink r:id="rId62" w:tooltip="De Haven, Boston" w:history="1">
        <w:r w:rsidRPr="00CB1D7E">
          <w:rPr>
            <w:rStyle w:val="Hyperlink"/>
            <w:color w:val="auto"/>
            <w:szCs w:val="24"/>
            <w:u w:val="none"/>
          </w:rPr>
          <w:t>De Haven</w:t>
        </w:r>
      </w:hyperlink>
      <w:r w:rsidRPr="00CB1D7E">
        <w:t xml:space="preserve"> in </w:t>
      </w:r>
      <w:hyperlink r:id="rId63" w:tooltip="Boston, Lincolnshire" w:history="1">
        <w:r w:rsidRPr="00CB1D7E">
          <w:rPr>
            <w:rStyle w:val="Hyperlink"/>
            <w:color w:val="auto"/>
            <w:szCs w:val="24"/>
            <w:u w:val="none"/>
          </w:rPr>
          <w:t>Boston</w:t>
        </w:r>
      </w:hyperlink>
      <w:r w:rsidRPr="00CB1D7E">
        <w:t xml:space="preserve">. </w:t>
      </w:r>
      <w:r w:rsidRPr="00CB1D7E">
        <w:rPr>
          <w:vanish/>
        </w:rPr>
        <w:t xml:space="preserve">This gave rise to the growth of Boston as a port in the 12th and 13th centuries, exporting wool and salt to the </w:t>
      </w:r>
      <w:hyperlink r:id="rId64" w:tooltip="Hanze" w:history="1">
        <w:r w:rsidRPr="00CB1D7E">
          <w:rPr>
            <w:rStyle w:val="Hyperlink"/>
            <w:vanish/>
            <w:color w:val="auto"/>
            <w:szCs w:val="24"/>
            <w:u w:val="none"/>
          </w:rPr>
          <w:t>Hanseatic League</w:t>
        </w:r>
      </w:hyperlink>
      <w:r w:rsidRPr="00CB1D7E">
        <w:rPr>
          <w:vanish/>
        </w:rPr>
        <w:t xml:space="preserve"> , though it only received its charter in 1545.</w:t>
      </w:r>
      <w:r w:rsidRPr="00CB1D7E">
        <w:t xml:space="preserve"> </w:t>
      </w:r>
    </w:p>
    <w:p w:rsidR="00CB1D7E" w:rsidRPr="00CB1D7E" w:rsidRDefault="0092150D" w:rsidP="00CB1D7E">
      <w:pPr>
        <w:pStyle w:val="BusTic"/>
      </w:pPr>
      <w:r w:rsidRPr="00CB1D7E">
        <w:t>Dit gaf aanleiding tot de groei van Boston als een haven in de 12</w:t>
      </w:r>
      <w:r w:rsidR="00CB1D7E" w:rsidRPr="00CB1D7E">
        <w:rPr>
          <w:vertAlign w:val="superscript"/>
        </w:rPr>
        <w:t>d</w:t>
      </w:r>
      <w:r w:rsidRPr="00CB1D7E">
        <w:rPr>
          <w:vertAlign w:val="superscript"/>
        </w:rPr>
        <w:t>e</w:t>
      </w:r>
      <w:r w:rsidR="00CB1D7E">
        <w:t xml:space="preserve"> </w:t>
      </w:r>
      <w:r w:rsidRPr="00CB1D7E">
        <w:t>en 13</w:t>
      </w:r>
      <w:r w:rsidR="00CB1D7E" w:rsidRPr="00CB1D7E">
        <w:rPr>
          <w:vertAlign w:val="superscript"/>
        </w:rPr>
        <w:t>d</w:t>
      </w:r>
      <w:r w:rsidRPr="00CB1D7E">
        <w:rPr>
          <w:vertAlign w:val="superscript"/>
        </w:rPr>
        <w:t>e</w:t>
      </w:r>
      <w:r w:rsidR="00CB1D7E">
        <w:t xml:space="preserve"> </w:t>
      </w:r>
      <w:r w:rsidRPr="00CB1D7E">
        <w:t xml:space="preserve">eeuw, exporteurs wol en zout aan de </w:t>
      </w:r>
      <w:hyperlink r:id="rId65" w:tooltip="Hanze" w:history="1">
        <w:r w:rsidRPr="00CB1D7E">
          <w:rPr>
            <w:rStyle w:val="Hyperlink"/>
            <w:color w:val="auto"/>
            <w:szCs w:val="24"/>
            <w:u w:val="none"/>
          </w:rPr>
          <w:t>Hanze</w:t>
        </w:r>
      </w:hyperlink>
      <w:r w:rsidRPr="00CB1D7E">
        <w:t xml:space="preserve"> , al is het slechts kreeg haar stadsrechten in 1545. </w:t>
      </w:r>
    </w:p>
    <w:p w:rsidR="00CB1D7E" w:rsidRDefault="0092150D" w:rsidP="00CB1D7E">
      <w:pPr>
        <w:pStyle w:val="BusTic"/>
      </w:pPr>
      <w:r w:rsidRPr="00CB1D7E">
        <w:lastRenderedPageBreak/>
        <w:t xml:space="preserve">De rivier werd beïnvloed door verzanding, die de handel beperkt, ondanks de bouw van diverse sluizen en belemmeringen van 1142 toe, toen de eerste sluis werd gebouwd onder de Boston. </w:t>
      </w:r>
    </w:p>
    <w:p w:rsidR="00CB1D7E" w:rsidRDefault="0092150D" w:rsidP="00CB1D7E">
      <w:pPr>
        <w:pStyle w:val="BusTic"/>
      </w:pPr>
      <w:r w:rsidRPr="00CB1D7E">
        <w:t xml:space="preserve">Andere sluizen werden opgericht in Boston in 1500, en op </w:t>
      </w:r>
      <w:proofErr w:type="spellStart"/>
      <w:r w:rsidRPr="00CB1D7E">
        <w:t>Langrick</w:t>
      </w:r>
      <w:proofErr w:type="spellEnd"/>
      <w:r w:rsidRPr="00CB1D7E">
        <w:t xml:space="preserve"> in 1543, maar navigatie werd opnieuw het moeilijk op zowel de rivier en het </w:t>
      </w:r>
      <w:proofErr w:type="spellStart"/>
      <w:r w:rsidRPr="00CB1D7E">
        <w:t>Fossdyke</w:t>
      </w:r>
      <w:proofErr w:type="spellEnd"/>
      <w:r w:rsidRPr="00CB1D7E">
        <w:t xml:space="preserve"> door 1660. </w:t>
      </w:r>
    </w:p>
    <w:p w:rsidR="00CB1D7E" w:rsidRDefault="0092150D" w:rsidP="00CB1D7E">
      <w:pPr>
        <w:pStyle w:val="BusTic"/>
      </w:pPr>
      <w:r w:rsidRPr="00CB1D7E">
        <w:t xml:space="preserve">In 1671 een </w:t>
      </w:r>
      <w:hyperlink r:id="rId66" w:tooltip="Akte van het Parlement" w:history="1">
        <w:r w:rsidRPr="00CB1D7E">
          <w:rPr>
            <w:rStyle w:val="Hyperlink"/>
            <w:color w:val="auto"/>
            <w:szCs w:val="24"/>
            <w:u w:val="none"/>
          </w:rPr>
          <w:t>wet van het Parlement</w:t>
        </w:r>
      </w:hyperlink>
      <w:r w:rsidRPr="00CB1D7E">
        <w:t xml:space="preserve"> is verkregen voor het verbeteren van de navigatie. </w:t>
      </w:r>
    </w:p>
    <w:p w:rsidR="00CB1D7E" w:rsidRDefault="0092150D" w:rsidP="00CB1D7E">
      <w:pPr>
        <w:pStyle w:val="BusTic"/>
      </w:pPr>
      <w:r w:rsidRPr="00CB1D7E">
        <w:t xml:space="preserve">Little werk werd uitgevoerd tot een ander besluit werd in 1762 tot machtiging van de bouw van de </w:t>
      </w:r>
      <w:r w:rsidRPr="00CB1D7E">
        <w:rPr>
          <w:iCs/>
        </w:rPr>
        <w:t>Grote sluis,</w:t>
      </w:r>
      <w:r w:rsidRPr="00CB1D7E">
        <w:t xml:space="preserve"> een grote constructie die Boston onderhouden de hoogte van het water boven tot bijna normale vloed niveau en had enorme overstromingen poorten om te gaan met alle getijden boven deze. </w:t>
      </w:r>
      <w:r w:rsidRPr="00CB1D7E">
        <w:rPr>
          <w:vanish/>
        </w:rPr>
        <w:t xml:space="preserve">This was completed in 1766 by Langley Edwards of Kings Lynn, </w:t>
      </w:r>
      <w:hyperlink r:id="rId67" w:anchor="cite_note-labrum-4" w:history="1">
        <w:r w:rsidRPr="00CB1D7E">
          <w:rPr>
            <w:rStyle w:val="Hyperlink"/>
            <w:vanish/>
            <w:color w:val="auto"/>
            <w:szCs w:val="24"/>
            <w:u w:val="none"/>
            <w:vertAlign w:val="superscript"/>
          </w:rPr>
          <w:t>[ 5 ]</w:t>
        </w:r>
      </w:hyperlink>
      <w:r w:rsidRPr="00CB1D7E">
        <w:rPr>
          <w:vanish/>
        </w:rPr>
        <w:t xml:space="preserve"> and was effective in scouring the Haven below it, but actually encouraged further silting of the river above it.</w:t>
      </w:r>
      <w:r w:rsidRPr="00CB1D7E">
        <w:t xml:space="preserve"> </w:t>
      </w:r>
    </w:p>
    <w:p w:rsidR="0092150D" w:rsidRPr="00CB1D7E" w:rsidRDefault="0092150D" w:rsidP="00CB1D7E">
      <w:pPr>
        <w:pStyle w:val="BusTic"/>
      </w:pPr>
      <w:r w:rsidRPr="00CB1D7E">
        <w:t xml:space="preserve">Dit werd voltooid in 1766 door </w:t>
      </w:r>
      <w:proofErr w:type="spellStart"/>
      <w:r w:rsidRPr="00CB1D7E">
        <w:t>Langley</w:t>
      </w:r>
      <w:proofErr w:type="spellEnd"/>
      <w:r w:rsidRPr="00CB1D7E">
        <w:t xml:space="preserve"> Edwards van Kings Lynn, </w:t>
      </w:r>
      <w:hyperlink r:id="rId68" w:anchor="cite_note-labrum-4" w:history="1"/>
      <w:r w:rsidRPr="00CB1D7E">
        <w:t xml:space="preserve"> en was effectief in het wassen van de Haven eronder, maar zelfs aangemoedigd verdere verzanding van de rivier erboven. </w:t>
      </w:r>
    </w:p>
    <w:p w:rsidR="00CB1D7E" w:rsidRDefault="0092150D" w:rsidP="00CB1D7E">
      <w:pPr>
        <w:pStyle w:val="BusTic"/>
      </w:pPr>
      <w:r w:rsidRPr="00CB1D7E">
        <w:rPr>
          <w:vanish/>
        </w:rPr>
        <w:t xml:space="preserve">The 1762 act created the </w:t>
      </w:r>
      <w:r w:rsidRPr="00CB1D7E">
        <w:rPr>
          <w:iCs/>
          <w:vanish/>
        </w:rPr>
        <w:t>Witham Drainage General Commissioners</w:t>
      </w:r>
      <w:r w:rsidRPr="00CB1D7E">
        <w:rPr>
          <w:vanish/>
        </w:rPr>
        <w:t xml:space="preserve"> who continued to promote drainage schemes actively </w:t>
      </w:r>
      <w:hyperlink r:id="rId69" w:anchor="cite_note-5" w:history="1">
        <w:r w:rsidRPr="00CB1D7E">
          <w:rPr>
            <w:rStyle w:val="Hyperlink"/>
            <w:vanish/>
            <w:color w:val="auto"/>
            <w:szCs w:val="24"/>
            <w:u w:val="none"/>
            <w:vertAlign w:val="superscript"/>
          </w:rPr>
          <w:t>[ 6 ]</w:t>
        </w:r>
      </w:hyperlink>
      <w:r w:rsidRPr="00CB1D7E">
        <w:rPr>
          <w:vanish/>
        </w:rPr>
        <w:t xml:space="preserve"> creating a drainage network known as the </w:t>
      </w:r>
      <w:hyperlink r:id="rId70" w:tooltip="Witham Bevaarbare Drains" w:history="1">
        <w:r w:rsidRPr="00CB1D7E">
          <w:rPr>
            <w:rStyle w:val="Hyperlink"/>
            <w:iCs/>
            <w:vanish/>
            <w:color w:val="auto"/>
            <w:szCs w:val="24"/>
            <w:u w:val="none"/>
          </w:rPr>
          <w:t>Witham Navigable Drains</w:t>
        </w:r>
      </w:hyperlink>
      <w:r w:rsidRPr="00CB1D7E">
        <w:rPr>
          <w:vanish/>
        </w:rPr>
        <w:t xml:space="preserve"> transforming much of northern Lincolnshire from swamp to farming land.</w:t>
      </w:r>
      <w:r w:rsidRPr="00CB1D7E">
        <w:t xml:space="preserve">De daad van de 1762 </w:t>
      </w:r>
      <w:proofErr w:type="spellStart"/>
      <w:r w:rsidRPr="00CB1D7E">
        <w:rPr>
          <w:iCs/>
        </w:rPr>
        <w:t>Witham</w:t>
      </w:r>
      <w:proofErr w:type="spellEnd"/>
      <w:r w:rsidRPr="00CB1D7E">
        <w:rPr>
          <w:iCs/>
        </w:rPr>
        <w:t xml:space="preserve"> Drainage commissarissen-generaal,</w:t>
      </w:r>
      <w:r w:rsidRPr="00CB1D7E">
        <w:t xml:space="preserve"> die nog steeds actief waterafvoer te bevorderen het creëren van een drainage-netwerk, bekend als de </w:t>
      </w:r>
      <w:hyperlink r:id="rId71" w:tooltip="Witham Bevaarbare Drains" w:history="1">
        <w:proofErr w:type="spellStart"/>
        <w:r w:rsidRPr="00CB1D7E">
          <w:rPr>
            <w:rStyle w:val="Hyperlink"/>
            <w:iCs/>
            <w:color w:val="auto"/>
            <w:szCs w:val="24"/>
            <w:u w:val="none"/>
          </w:rPr>
          <w:t>Witham</w:t>
        </w:r>
        <w:proofErr w:type="spellEnd"/>
        <w:r w:rsidRPr="00CB1D7E">
          <w:rPr>
            <w:rStyle w:val="Hyperlink"/>
            <w:iCs/>
            <w:color w:val="auto"/>
            <w:szCs w:val="24"/>
            <w:u w:val="none"/>
          </w:rPr>
          <w:t xml:space="preserve"> Bevaarbare Drains</w:t>
        </w:r>
      </w:hyperlink>
      <w:r w:rsidRPr="00CB1D7E">
        <w:t xml:space="preserve"> transformeren van een groot deel van Noord-</w:t>
      </w:r>
      <w:proofErr w:type="spellStart"/>
      <w:r w:rsidRPr="00CB1D7E">
        <w:t>Lincolnshire</w:t>
      </w:r>
      <w:proofErr w:type="spellEnd"/>
      <w:r w:rsidRPr="00CB1D7E">
        <w:t xml:space="preserve"> van moeras naar landbouwgrond. </w:t>
      </w:r>
      <w:r w:rsidRPr="00CB1D7E">
        <w:rPr>
          <w:vanish/>
        </w:rPr>
        <w:t>Today many of these channels are managed by the Witham First, Third and Fourth District Internal Drainage Boards and Upper Witham Internal Drainage Board.</w:t>
      </w:r>
      <w:r w:rsidRPr="00CB1D7E">
        <w:t xml:space="preserve"> </w:t>
      </w:r>
    </w:p>
    <w:p w:rsidR="00CB1D7E" w:rsidRDefault="0092150D" w:rsidP="00CB1D7E">
      <w:pPr>
        <w:pStyle w:val="BusTic"/>
      </w:pPr>
      <w:r w:rsidRPr="00CB1D7E">
        <w:t xml:space="preserve">Tegenwoordig zijn veel van deze kanalen worden beheerd door de </w:t>
      </w:r>
      <w:proofErr w:type="spellStart"/>
      <w:r w:rsidRPr="00CB1D7E">
        <w:t>Witham</w:t>
      </w:r>
      <w:proofErr w:type="spellEnd"/>
      <w:r w:rsidRPr="00CB1D7E">
        <w:t xml:space="preserve"> eerste, derde en vierde wijk interne drainage Boards en Opper-</w:t>
      </w:r>
      <w:proofErr w:type="spellStart"/>
      <w:r w:rsidRPr="00CB1D7E">
        <w:t>Witham</w:t>
      </w:r>
      <w:proofErr w:type="spellEnd"/>
      <w:r w:rsidRPr="00CB1D7E">
        <w:t xml:space="preserve"> interne drainage van Commissarissen. </w:t>
      </w:r>
      <w:r w:rsidRPr="00CB1D7E">
        <w:rPr>
          <w:vanish/>
        </w:rPr>
        <w:t xml:space="preserve">These four </w:t>
      </w:r>
      <w:hyperlink r:id="rId72" w:tooltip="Interne drainage Boards" w:history="1">
        <w:r w:rsidRPr="00CB1D7E">
          <w:rPr>
            <w:rStyle w:val="Hyperlink"/>
            <w:vanish/>
            <w:color w:val="auto"/>
            <w:szCs w:val="24"/>
            <w:u w:val="none"/>
          </w:rPr>
          <w:t>Internal Drainage Boards</w:t>
        </w:r>
      </w:hyperlink>
      <w:r w:rsidRPr="00CB1D7E">
        <w:rPr>
          <w:vanish/>
        </w:rPr>
        <w:t xml:space="preserve"> reduce the flood risk to the surrounding properties, land and environment.</w:t>
      </w:r>
      <w:r w:rsidRPr="00CB1D7E">
        <w:t xml:space="preserve"> </w:t>
      </w:r>
    </w:p>
    <w:p w:rsidR="00861648" w:rsidRPr="00CB1D7E" w:rsidRDefault="0092150D" w:rsidP="00CB1D7E">
      <w:pPr>
        <w:pStyle w:val="BusTic"/>
      </w:pPr>
      <w:r w:rsidRPr="00CB1D7E">
        <w:t xml:space="preserve">Deze vier </w:t>
      </w:r>
      <w:hyperlink r:id="rId73" w:tooltip="Interne drainage Boards" w:history="1">
        <w:r w:rsidRPr="00CB1D7E">
          <w:rPr>
            <w:rStyle w:val="Hyperlink"/>
            <w:color w:val="auto"/>
            <w:szCs w:val="24"/>
            <w:u w:val="none"/>
          </w:rPr>
          <w:t>interne drainage Boards</w:t>
        </w:r>
      </w:hyperlink>
      <w:r w:rsidRPr="00CB1D7E">
        <w:t xml:space="preserve"> vermindering van het overstromingsrisico naar de omliggende woningen, grond en milieu. </w:t>
      </w:r>
      <w:r w:rsidRPr="00CB1D7E">
        <w:rPr>
          <w:vanish/>
        </w:rPr>
        <w:t xml:space="preserve">In 1791, as part of the campaign to promote the construction of the </w:t>
      </w:r>
      <w:bookmarkStart w:id="0" w:name="_GoBack"/>
      <w:bookmarkEnd w:id="0"/>
      <w:r w:rsidR="00A1013D" w:rsidRPr="00CB1D7E">
        <w:fldChar w:fldCharType="begin"/>
      </w:r>
      <w:r w:rsidR="00A1013D" w:rsidRPr="00CB1D7E">
        <w:instrText xml:space="preserve"> HYPERLINK "http://translate.googleusercontent.com/translate_c?hl=nl&amp;langpair=en%7Cnl&amp;u=http://en.wikipedia.org/wiki/Horncastle_Canal&amp;rurl=translate.google.nl&amp;usg=ALkJrhjRUuLK2Aw_AKT-P-c4xLiUum-QJw" \o "Horncastle Canal" </w:instrText>
      </w:r>
      <w:r w:rsidR="00A1013D" w:rsidRPr="00CB1D7E">
        <w:fldChar w:fldCharType="separate"/>
      </w:r>
      <w:r w:rsidRPr="00CB1D7E">
        <w:rPr>
          <w:rStyle w:val="Hyperlink"/>
          <w:vanish/>
          <w:color w:val="auto"/>
          <w:szCs w:val="24"/>
          <w:u w:val="none"/>
        </w:rPr>
        <w:t>Horncastle Canal</w:t>
      </w:r>
      <w:r w:rsidR="00A1013D" w:rsidRPr="00CB1D7E">
        <w:rPr>
          <w:rStyle w:val="Hyperlink"/>
          <w:vanish/>
          <w:color w:val="auto"/>
          <w:szCs w:val="24"/>
          <w:u w:val="none"/>
        </w:rPr>
        <w:fldChar w:fldCharType="end"/>
      </w:r>
      <w:r w:rsidRPr="00CB1D7E">
        <w:rPr>
          <w:vanish/>
        </w:rPr>
        <w:t xml:space="preserve"> , the Commissioners of the River Witham asked the engineer </w:t>
      </w:r>
      <w:hyperlink r:id="rId74" w:tooltip="William Jessop" w:history="1">
        <w:r w:rsidRPr="00CB1D7E">
          <w:rPr>
            <w:rStyle w:val="Hyperlink"/>
            <w:vanish/>
            <w:color w:val="auto"/>
            <w:szCs w:val="24"/>
            <w:u w:val="none"/>
          </w:rPr>
          <w:t>William Jessop</w:t>
        </w:r>
      </w:hyperlink>
      <w:r w:rsidRPr="00CB1D7E">
        <w:rPr>
          <w:vanish/>
        </w:rPr>
        <w:t xml:space="preserve"> to assess the state of the </w:t>
      </w:r>
      <w:hyperlink r:id="rId75" w:tooltip="Fossdyke Navigatie" w:history="1">
        <w:r w:rsidRPr="00CB1D7E">
          <w:rPr>
            <w:rStyle w:val="Hyperlink"/>
            <w:vanish/>
            <w:color w:val="auto"/>
            <w:szCs w:val="24"/>
            <w:u w:val="none"/>
          </w:rPr>
          <w:t>Fossdyke Navigation</w:t>
        </w:r>
      </w:hyperlink>
      <w:r w:rsidRPr="00CB1D7E">
        <w:rPr>
          <w:vanish/>
        </w:rPr>
        <w:t xml:space="preserve"> and the Witham, with particular reference to the problems of navigating through Lincoln, where the channel was restricted by a medieval bridge.</w:t>
      </w:r>
      <w:r w:rsidRPr="00CB1D7E">
        <w:t xml:space="preserve"> </w:t>
      </w:r>
    </w:p>
    <w:sectPr w:rsidR="00861648" w:rsidRPr="00CB1D7E" w:rsidSect="00CD4559">
      <w:headerReference w:type="even" r:id="rId76"/>
      <w:headerReference w:type="default" r:id="rId77"/>
      <w:footerReference w:type="even" r:id="rId78"/>
      <w:footerReference w:type="default" r:id="rId79"/>
      <w:headerReference w:type="first" r:id="rId80"/>
      <w:footerReference w:type="first" r:id="rId8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13D" w:rsidRDefault="00A1013D" w:rsidP="00A64884">
      <w:r>
        <w:separator/>
      </w:r>
    </w:p>
  </w:endnote>
  <w:endnote w:type="continuationSeparator" w:id="0">
    <w:p w:rsidR="00A1013D" w:rsidRDefault="00A1013D"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D" w:rsidRDefault="00D7302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1013D">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CB1D7E">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D" w:rsidRDefault="00D730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13D" w:rsidRDefault="00A1013D" w:rsidP="00A64884">
      <w:r>
        <w:separator/>
      </w:r>
    </w:p>
  </w:footnote>
  <w:footnote w:type="continuationSeparator" w:id="0">
    <w:p w:rsidR="00A1013D" w:rsidRDefault="00A1013D"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1013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55D0513" wp14:editId="5C9851EA">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7302D">
      <w:rPr>
        <w:rFonts w:asciiTheme="majorHAnsi" w:hAnsiTheme="majorHAnsi"/>
        <w:b/>
        <w:sz w:val="24"/>
        <w:szCs w:val="24"/>
      </w:rPr>
      <w:t xml:space="preserve"> </w:t>
    </w:r>
  </w:p>
  <w:p w:rsidR="00A64884" w:rsidRDefault="00A1013D"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1013D">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1F66480"/>
    <w:multiLevelType w:val="multilevel"/>
    <w:tmpl w:val="A4247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3"/>
  </w:num>
  <w:num w:numId="18">
    <w:abstractNumId w:val="6"/>
  </w:num>
  <w:num w:numId="19">
    <w:abstractNumId w:val="1"/>
  </w:num>
  <w:num w:numId="20">
    <w:abstractNumId w:val="5"/>
  </w:num>
  <w:num w:numId="21">
    <w:abstractNumId w:val="7"/>
  </w:num>
  <w:num w:numId="22">
    <w:abstractNumId w:val="11"/>
  </w:num>
  <w:num w:numId="23">
    <w:abstractNumId w:val="2"/>
  </w:num>
  <w:num w:numId="24">
    <w:abstractNumId w:val="0"/>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3D2D"/>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150D"/>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013D"/>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B1D7E"/>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640572">
      <w:bodyDiv w:val="1"/>
      <w:marLeft w:val="0"/>
      <w:marRight w:val="0"/>
      <w:marTop w:val="0"/>
      <w:marBottom w:val="0"/>
      <w:divBdr>
        <w:top w:val="none" w:sz="0" w:space="0" w:color="auto"/>
        <w:left w:val="none" w:sz="0" w:space="0" w:color="auto"/>
        <w:bottom w:val="none" w:sz="0" w:space="0" w:color="auto"/>
        <w:right w:val="none" w:sz="0" w:space="0" w:color="auto"/>
      </w:divBdr>
      <w:divsChild>
        <w:div w:id="2008560041">
          <w:marLeft w:val="0"/>
          <w:marRight w:val="0"/>
          <w:marTop w:val="0"/>
          <w:marBottom w:val="0"/>
          <w:divBdr>
            <w:top w:val="none" w:sz="0" w:space="0" w:color="auto"/>
            <w:left w:val="none" w:sz="0" w:space="0" w:color="auto"/>
            <w:bottom w:val="none" w:sz="0" w:space="0" w:color="auto"/>
            <w:right w:val="none" w:sz="0" w:space="0" w:color="auto"/>
          </w:divBdr>
          <w:divsChild>
            <w:div w:id="1948152623">
              <w:marLeft w:val="0"/>
              <w:marRight w:val="0"/>
              <w:marTop w:val="0"/>
              <w:marBottom w:val="0"/>
              <w:divBdr>
                <w:top w:val="none" w:sz="0" w:space="0" w:color="auto"/>
                <w:left w:val="none" w:sz="0" w:space="0" w:color="auto"/>
                <w:bottom w:val="none" w:sz="0" w:space="0" w:color="auto"/>
                <w:right w:val="none" w:sz="0" w:space="0" w:color="auto"/>
              </w:divBdr>
              <w:divsChild>
                <w:div w:id="503058711">
                  <w:marLeft w:val="0"/>
                  <w:marRight w:val="0"/>
                  <w:marTop w:val="0"/>
                  <w:marBottom w:val="0"/>
                  <w:divBdr>
                    <w:top w:val="none" w:sz="0" w:space="0" w:color="auto"/>
                    <w:left w:val="none" w:sz="0" w:space="0" w:color="auto"/>
                    <w:bottom w:val="none" w:sz="0" w:space="0" w:color="auto"/>
                    <w:right w:val="none" w:sz="0" w:space="0" w:color="auto"/>
                  </w:divBdr>
                </w:div>
                <w:div w:id="846090817">
                  <w:marLeft w:val="0"/>
                  <w:marRight w:val="0"/>
                  <w:marTop w:val="0"/>
                  <w:marBottom w:val="0"/>
                  <w:divBdr>
                    <w:top w:val="none" w:sz="0" w:space="0" w:color="auto"/>
                    <w:left w:val="none" w:sz="0" w:space="0" w:color="auto"/>
                    <w:bottom w:val="none" w:sz="0" w:space="0" w:color="auto"/>
                    <w:right w:val="none" w:sz="0" w:space="0" w:color="auto"/>
                  </w:divBdr>
                </w:div>
                <w:div w:id="545875438">
                  <w:marLeft w:val="0"/>
                  <w:marRight w:val="0"/>
                  <w:marTop w:val="0"/>
                  <w:marBottom w:val="120"/>
                  <w:divBdr>
                    <w:top w:val="none" w:sz="0" w:space="0" w:color="auto"/>
                    <w:left w:val="none" w:sz="0" w:space="0" w:color="auto"/>
                    <w:bottom w:val="none" w:sz="0" w:space="0" w:color="auto"/>
                    <w:right w:val="none" w:sz="0" w:space="0" w:color="auto"/>
                  </w:divBdr>
                </w:div>
                <w:div w:id="2036928206">
                  <w:marLeft w:val="0"/>
                  <w:marRight w:val="0"/>
                  <w:marTop w:val="0"/>
                  <w:marBottom w:val="0"/>
                  <w:divBdr>
                    <w:top w:val="none" w:sz="0" w:space="0" w:color="auto"/>
                    <w:left w:val="none" w:sz="0" w:space="0" w:color="auto"/>
                    <w:bottom w:val="none" w:sz="0" w:space="0" w:color="auto"/>
                    <w:right w:val="none" w:sz="0" w:space="0" w:color="auto"/>
                  </w:divBdr>
                </w:div>
                <w:div w:id="300313041">
                  <w:marLeft w:val="0"/>
                  <w:marRight w:val="0"/>
                  <w:marTop w:val="0"/>
                  <w:marBottom w:val="0"/>
                  <w:divBdr>
                    <w:top w:val="none" w:sz="0" w:space="0" w:color="auto"/>
                    <w:left w:val="none" w:sz="0" w:space="0" w:color="auto"/>
                    <w:bottom w:val="none" w:sz="0" w:space="0" w:color="auto"/>
                    <w:right w:val="none" w:sz="0" w:space="0" w:color="auto"/>
                  </w:divBdr>
                </w:div>
                <w:div w:id="1062366654">
                  <w:marLeft w:val="0"/>
                  <w:marRight w:val="0"/>
                  <w:marTop w:val="0"/>
                  <w:marBottom w:val="0"/>
                  <w:divBdr>
                    <w:top w:val="none" w:sz="0" w:space="0" w:color="auto"/>
                    <w:left w:val="none" w:sz="0" w:space="0" w:color="auto"/>
                    <w:bottom w:val="none" w:sz="0" w:space="0" w:color="auto"/>
                    <w:right w:val="none" w:sz="0" w:space="0" w:color="auto"/>
                  </w:divBdr>
                </w:div>
                <w:div w:id="335112346">
                  <w:marLeft w:val="0"/>
                  <w:marRight w:val="0"/>
                  <w:marTop w:val="0"/>
                  <w:marBottom w:val="0"/>
                  <w:divBdr>
                    <w:top w:val="none" w:sz="0" w:space="0" w:color="auto"/>
                    <w:left w:val="none" w:sz="0" w:space="0" w:color="auto"/>
                    <w:bottom w:val="none" w:sz="0" w:space="0" w:color="auto"/>
                    <w:right w:val="none" w:sz="0" w:space="0" w:color="auto"/>
                  </w:divBdr>
                  <w:divsChild>
                    <w:div w:id="1669475932">
                      <w:marLeft w:val="0"/>
                      <w:marRight w:val="0"/>
                      <w:marTop w:val="0"/>
                      <w:marBottom w:val="0"/>
                      <w:divBdr>
                        <w:top w:val="none" w:sz="0" w:space="0" w:color="auto"/>
                        <w:left w:val="none" w:sz="0" w:space="0" w:color="auto"/>
                        <w:bottom w:val="none" w:sz="0" w:space="0" w:color="auto"/>
                        <w:right w:val="none" w:sz="0" w:space="0" w:color="auto"/>
                      </w:divBdr>
                      <w:divsChild>
                        <w:div w:id="221526229">
                          <w:marLeft w:val="0"/>
                          <w:marRight w:val="0"/>
                          <w:marTop w:val="0"/>
                          <w:marBottom w:val="0"/>
                          <w:divBdr>
                            <w:top w:val="none" w:sz="0" w:space="0" w:color="auto"/>
                            <w:left w:val="none" w:sz="0" w:space="0" w:color="auto"/>
                            <w:bottom w:val="none" w:sz="0" w:space="0" w:color="auto"/>
                            <w:right w:val="none" w:sz="0" w:space="0" w:color="auto"/>
                          </w:divBdr>
                          <w:divsChild>
                            <w:div w:id="1951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Grantham&amp;rurl=translate.google.nl&amp;usg=ALkJrhjeMt8jpkkD8lUbPKeMByLn7lOuUw" TargetMode="External"/><Relationship Id="rId18" Type="http://schemas.openxmlformats.org/officeDocument/2006/relationships/hyperlink" Target="http://translate.googleusercontent.com/translate_c?hl=nl&amp;langpair=en%7Cnl&amp;u=http://en.wikipedia.org/wiki/The_Wash&amp;rurl=translate.google.nl&amp;usg=ALkJrhh0_KmV_9rDDkUVE7IOVGrGHvGR5A" TargetMode="External"/><Relationship Id="rId26" Type="http://schemas.openxmlformats.org/officeDocument/2006/relationships/hyperlink" Target="http://translate.googleusercontent.com/translate_c?hl=nl&amp;langpair=en%7Cnl&amp;u=http://en.wikipedia.org/wiki/Lindum&amp;rurl=translate.google.nl&amp;usg=ALkJrhhC6C_qBUVeD2wHBf8BQTCpkmfvyw" TargetMode="External"/><Relationship Id="rId39" Type="http://schemas.openxmlformats.org/officeDocument/2006/relationships/hyperlink" Target="http://translate.googleusercontent.com/translate_c?hl=nl&amp;langpair=en%7Cnl&amp;u=http://en.wikipedia.org/wiki/River_Cam&amp;rurl=translate.google.nl&amp;usg=ALkJrhjKo83a5KQiF8-h3d_u6lGURrVFuw" TargetMode="External"/><Relationship Id="rId21" Type="http://schemas.openxmlformats.org/officeDocument/2006/relationships/hyperlink" Target="http://translate.googleusercontent.com/translate_c?hl=nl&amp;langpair=en%7Cnl&amp;u=http://en.wikipedia.org/wiki/Boston,_Lincolnshire&amp;rurl=translate.google.nl&amp;usg=ALkJrhiT84sd-nTT92dhG2vvqnk4-t4_5g" TargetMode="External"/><Relationship Id="rId34" Type="http://schemas.openxmlformats.org/officeDocument/2006/relationships/hyperlink" Target="http://translate.googleusercontent.com/translate_c?hl=nl&amp;langpair=en%7Cnl&amp;u=http://en.wikipedia.org/wiki/Fossdyke_Navigation&amp;rurl=translate.google.nl&amp;usg=ALkJrhgU2ET5eE4G_Cgx6nqwD9TC7FkxyA" TargetMode="External"/><Relationship Id="rId42" Type="http://schemas.openxmlformats.org/officeDocument/2006/relationships/hyperlink" Target="http://translate.googleusercontent.com/translate_c?hl=nl&amp;langpair=en%7Cnl&amp;u=http://en.wikipedia.org/wiki/Humber&amp;rurl=translate.google.nl&amp;usg=ALkJrhiZT3wtjpLp6KizrdW6VweJi7sOvw" TargetMode="External"/><Relationship Id="rId47" Type="http://schemas.openxmlformats.org/officeDocument/2006/relationships/hyperlink" Target="http://translate.googleusercontent.com/translate_c?hl=nl&amp;langpair=en%7Cnl&amp;u=http://en.wikipedia.org/wiki/Car_Dyke&amp;rurl=translate.google.nl&amp;usg=ALkJrhgO_ZsW7ycGmGf4k-f_QLRgZdyUaQ" TargetMode="External"/><Relationship Id="rId50" Type="http://schemas.openxmlformats.org/officeDocument/2006/relationships/hyperlink" Target="http://translate.googleusercontent.com/translate_c?hl=nl&amp;langpair=en%7Cnl&amp;u=http://en.wikipedia.org/wiki/Humber&amp;rurl=translate.google.nl&amp;usg=ALkJrhiZT3wtjpLp6KizrdW6VweJi7sOvw" TargetMode="External"/><Relationship Id="rId55" Type="http://schemas.openxmlformats.org/officeDocument/2006/relationships/hyperlink" Target="http://translate.googleusercontent.com/translate_c?hl=nl&amp;langpair=en%7Cnl&amp;u=http://en.wikipedia.org/w/index.php%3Ftitle%3DDrayton,_Lincolnshire%26action%3Dedit%26redlink%3D1&amp;rurl=translate.google.nl&amp;usg=ALkJrhjEMOMEULdasEl8WvJB-DfPakQUng" TargetMode="External"/><Relationship Id="rId63" Type="http://schemas.openxmlformats.org/officeDocument/2006/relationships/hyperlink" Target="http://translate.googleusercontent.com/translate_c?hl=nl&amp;langpair=en%7Cnl&amp;u=http://en.wikipedia.org/wiki/Boston,_Lincolnshire&amp;rurl=translate.google.nl&amp;usg=ALkJrhiT84sd-nTT92dhG2vvqnk4-t4_5g" TargetMode="External"/><Relationship Id="rId68" Type="http://schemas.openxmlformats.org/officeDocument/2006/relationships/hyperlink" Target="http://translate.googleusercontent.com/translate_c?hl=nl&amp;langpair=en%7Cnl&amp;u=http://en.wikipedia.org/wiki/River_Witham&amp;rurl=translate.google.nl&amp;usg=ALkJrhhgVbwLQJJB9yMHyHa82h_UyNF9aA"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Witham_Navigable_Drains&amp;rurl=translate.google.nl&amp;usg=ALkJrhi_6Q3mseJ_Gic_rEjNW8bZzIwDqg"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Boston,_Lincolnshire&amp;rurl=translate.google.nl&amp;usg=ALkJrhiT84sd-nTT92dhG2vvqnk4-t4_5g" TargetMode="External"/><Relationship Id="rId29" Type="http://schemas.openxmlformats.org/officeDocument/2006/relationships/hyperlink" Target="http://translate.googleusercontent.com/translate_c?hl=nl&amp;langpair=en%7Cnl&amp;u=http://en.wikipedia.org/wiki/Colonia_(Roman)&amp;rurl=translate.google.nl&amp;usg=ALkJrhh-6Rd1RbTTkNwlKh19CjpF5AFaGw" TargetMode="External"/><Relationship Id="rId11" Type="http://schemas.openxmlformats.org/officeDocument/2006/relationships/hyperlink" Target="http://translate.googleusercontent.com/translate_c?hl=nl&amp;langpair=en%7Cnl&amp;u=http://en.wikipedia.org/wiki/Lincolnshire&amp;rurl=translate.google.nl&amp;usg=ALkJrhhZ3VWi6rrctHCkuUisee112m14Pg" TargetMode="External"/><Relationship Id="rId24" Type="http://schemas.openxmlformats.org/officeDocument/2006/relationships/hyperlink" Target="http://translate.googleusercontent.com/translate_c?hl=nl&amp;langpair=en%7Cnl&amp;u=http://en.wikipedia.org/wiki/River_Witham&amp;rurl=translate.google.nl&amp;usg=ALkJrhhgVbwLQJJB9yMHyHa82h_UyNF9aA" TargetMode="External"/><Relationship Id="rId32" Type="http://schemas.openxmlformats.org/officeDocument/2006/relationships/hyperlink" Target="http://translate.googleusercontent.com/translate_c?hl=nl&amp;langpair=en%7Cnl&amp;u=http://en.wikipedia.org/wiki/Fosse_Way&amp;rurl=translate.google.nl&amp;usg=ALkJrhhZubatMcMFJrGiSekQqs-XK5GiDw" TargetMode="External"/><Relationship Id="rId37" Type="http://schemas.openxmlformats.org/officeDocument/2006/relationships/hyperlink" Target="http://translate.googleusercontent.com/translate_c?hl=nl&amp;langpair=en%7Cnl&amp;u=http://en.wikipedia.org/wiki/The_Wash&amp;rurl=translate.google.nl&amp;usg=ALkJrhh0_KmV_9rDDkUVE7IOVGrGHvGR5A" TargetMode="External"/><Relationship Id="rId40" Type="http://schemas.openxmlformats.org/officeDocument/2006/relationships/hyperlink" Target="http://translate.googleusercontent.com/translate_c?hl=nl&amp;langpair=en%7Cnl&amp;u=http://en.wikipedia.org/wiki/Cambridge&amp;rurl=translate.google.nl&amp;usg=ALkJrhg03z_TeuezPo5yfEAAgkrwXiWUdA" TargetMode="External"/><Relationship Id="rId45" Type="http://schemas.openxmlformats.org/officeDocument/2006/relationships/hyperlink" Target="http://translate.googleusercontent.com/translate_c?hl=nl&amp;langpair=en%7Cnl&amp;u=http://en.wikipedia.org/wiki/River_Trent&amp;rurl=translate.google.nl&amp;usg=ALkJrhgXOnfciPC97jadC7YL8lOv-lDL0g" TargetMode="External"/><Relationship Id="rId53" Type="http://schemas.openxmlformats.org/officeDocument/2006/relationships/hyperlink" Target="http://translate.googleusercontent.com/translate_c?hl=nl&amp;langpair=en%7Cnl&amp;u=http://en.wikipedia.org/wiki/James_I_of_England&amp;rurl=translate.google.nl&amp;usg=ALkJrhi6l9Gv1vD8vhKwYUFoaq4oimW4ow" TargetMode="External"/><Relationship Id="rId58" Type="http://schemas.openxmlformats.org/officeDocument/2006/relationships/hyperlink" Target="http://translate.googleusercontent.com/translate_c?hl=nl&amp;langpair=en%7Cnl&amp;u=http://en.wikipedia.org/wiki/Boston,_Lincolnshire&amp;rurl=translate.google.nl&amp;usg=ALkJrhiT84sd-nTT92dhG2vvqnk4-t4_5g" TargetMode="External"/><Relationship Id="rId66"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74" Type="http://schemas.openxmlformats.org/officeDocument/2006/relationships/hyperlink" Target="http://translate.googleusercontent.com/translate_c?hl=nl&amp;langpair=en%7Cnl&amp;u=http://en.wikipedia.org/wiki/William_Jessop&amp;rurl=translate.google.nl&amp;usg=ALkJrhhSEgdPikO_mDpUohDok-klIz-kFg"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Welland&amp;rurl=translate.google.nl&amp;usg=ALkJrhhJmei5QmlOEOJ68nuyiJdeZEBVdg" TargetMode="External"/><Relationship Id="rId82" Type="http://schemas.openxmlformats.org/officeDocument/2006/relationships/fontTable" Target="fontTable.xm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Grantham&amp;rurl=translate.google.nl&amp;usg=ALkJrhjeMt8jpkkD8lUbPKeMByLn7lOuUw" TargetMode="External"/><Relationship Id="rId31" Type="http://schemas.openxmlformats.org/officeDocument/2006/relationships/hyperlink" Target="http://translate.googleusercontent.com/translate_c?hl=nl&amp;langpair=en%7Cnl&amp;u=http://en.wikipedia.org/wiki/Ermine_Street&amp;rurl=translate.google.nl&amp;usg=ALkJrhixITrOw89BsdUkyjpg_bTTXHVq8g" TargetMode="External"/><Relationship Id="rId44" Type="http://schemas.openxmlformats.org/officeDocument/2006/relationships/hyperlink" Target="http://translate.googleusercontent.com/translate_c?hl=nl&amp;langpair=en%7Cnl&amp;u=http://en.wikipedia.org/wiki/Torksey&amp;rurl=translate.google.nl&amp;usg=ALkJrhhp6pdiKTgEu-9fpI5wGPIFZagAEA" TargetMode="External"/><Relationship Id="rId52" Type="http://schemas.openxmlformats.org/officeDocument/2006/relationships/hyperlink" Target="http://translate.googleusercontent.com/translate_c?hl=nl&amp;langpair=en%7Cnl&amp;u=http://en.wikipedia.org/wiki/River_Witham&amp;rurl=translate.google.nl&amp;usg=ALkJrhhgVbwLQJJB9yMHyHa82h_UyNF9aA" TargetMode="External"/><Relationship Id="rId60" Type="http://schemas.openxmlformats.org/officeDocument/2006/relationships/hyperlink" Target="http://translate.googleusercontent.com/translate_c?hl=nl&amp;langpair=en%7Cnl&amp;u=http://en.wikipedia.org/w/index.php%3Ftitle%3DDrayton,_Lincolnshire%26action%3Dedit%26redlink%3D1&amp;rurl=translate.google.nl&amp;usg=ALkJrhjEMOMEULdasEl8WvJB-DfPakQUng" TargetMode="External"/><Relationship Id="rId65" Type="http://schemas.openxmlformats.org/officeDocument/2006/relationships/hyperlink" Target="http://translate.googleusercontent.com/translate_c?hl=nl&amp;langpair=en%7Cnl&amp;u=http://en.wikipedia.org/wiki/Hanseatic_League&amp;rurl=translate.google.nl&amp;usg=ALkJrhh6sUbNeJYFPGK6uFSVk1QZcqgeSg" TargetMode="External"/><Relationship Id="rId73" Type="http://schemas.openxmlformats.org/officeDocument/2006/relationships/hyperlink" Target="http://translate.googleusercontent.com/translate_c?hl=nl&amp;langpair=en%7Cnl&amp;u=http://en.wikipedia.org/wiki/Internal_Drainage_Boards&amp;rurl=translate.google.nl&amp;usg=ALkJrhj27_Rlj_RqXPh4-KoMtepq-5GakQ"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South_Witham&amp;rurl=translate.google.nl&amp;usg=ALkJrhj6X19ZXJN1KcqtnDOAPCG44-rKtQ" TargetMode="External"/><Relationship Id="rId22" Type="http://schemas.openxmlformats.org/officeDocument/2006/relationships/hyperlink" Target="http://translate.googleusercontent.com/translate_c?hl=nl&amp;langpair=en%7Cnl&amp;u=http://en.wikipedia.org/wiki/The_Haven,_Boston&amp;rurl=translate.google.nl&amp;usg=ALkJrhiBHrQYrvxMH2wISNFHk2G3i_m3Nw" TargetMode="External"/><Relationship Id="rId27" Type="http://schemas.openxmlformats.org/officeDocument/2006/relationships/hyperlink" Target="http://translate.googleusercontent.com/translate_c?hl=nl&amp;langpair=en%7Cnl&amp;u=http://en.wikipedia.org/wiki/Ermine_Street&amp;rurl=translate.google.nl&amp;usg=ALkJrhixITrOw89BsdUkyjpg_bTTXHVq8g" TargetMode="External"/><Relationship Id="rId30" Type="http://schemas.openxmlformats.org/officeDocument/2006/relationships/hyperlink" Target="http://translate.googleusercontent.com/translate_c?hl=nl&amp;langpair=en%7Cnl&amp;u=http://en.wikipedia.org/wiki/Lindum&amp;rurl=translate.google.nl&amp;usg=ALkJrhhC6C_qBUVeD2wHBf8BQTCpkmfvyw" TargetMode="External"/><Relationship Id="rId35" Type="http://schemas.openxmlformats.org/officeDocument/2006/relationships/hyperlink" Target="http://translate.googleusercontent.com/translate_c?hl=nl&amp;langpair=en%7Cnl&amp;u=http://en.wikipedia.org/wiki/Torksey&amp;rurl=translate.google.nl&amp;usg=ALkJrhhp6pdiKTgEu-9fpI5wGPIFZagAEA" TargetMode="External"/><Relationship Id="rId43" Type="http://schemas.openxmlformats.org/officeDocument/2006/relationships/hyperlink" Target="http://translate.googleusercontent.com/translate_c?hl=nl&amp;langpair=en%7Cnl&amp;u=http://en.wikipedia.org/wiki/Fossdyke_Navigation&amp;rurl=translate.google.nl&amp;usg=ALkJrhgU2ET5eE4G_Cgx6nqwD9TC7FkxyA" TargetMode="External"/><Relationship Id="rId48" Type="http://schemas.openxmlformats.org/officeDocument/2006/relationships/hyperlink" Target="http://translate.googleusercontent.com/translate_c?hl=nl&amp;langpair=en%7Cnl&amp;u=http://en.wikipedia.org/wiki/River_Cam&amp;rurl=translate.google.nl&amp;usg=ALkJrhjKo83a5KQiF8-h3d_u6lGURrVFuw" TargetMode="External"/><Relationship Id="rId56" Type="http://schemas.openxmlformats.org/officeDocument/2006/relationships/hyperlink" Target="http://translate.googleusercontent.com/translate_c?hl=nl&amp;langpair=en%7Cnl&amp;u=http://en.wikipedia.org/wiki/Welland&amp;rurl=translate.google.nl&amp;usg=ALkJrhhJmei5QmlOEOJ68nuyiJdeZEBVdg" TargetMode="External"/><Relationship Id="rId64" Type="http://schemas.openxmlformats.org/officeDocument/2006/relationships/hyperlink" Target="http://translate.googleusercontent.com/translate_c?hl=nl&amp;langpair=en%7Cnl&amp;u=http://en.wikipedia.org/wiki/Hanseatic_League&amp;rurl=translate.google.nl&amp;usg=ALkJrhh6sUbNeJYFPGK6uFSVk1QZcqgeSg" TargetMode="External"/><Relationship Id="rId69" Type="http://schemas.openxmlformats.org/officeDocument/2006/relationships/hyperlink" Target="http://translate.googleusercontent.com/translate_c?hl=nl&amp;langpair=en%7Cnl&amp;u=http://en.wikipedia.org/wiki/River_Witham&amp;rurl=translate.google.nl&amp;usg=ALkJrhhgVbwLQJJB9yMHyHa82h_UyNF9aA" TargetMode="External"/><Relationship Id="rId77" Type="http://schemas.openxmlformats.org/officeDocument/2006/relationships/header" Target="header2.xml"/><Relationship Id="rId8" Type="http://schemas.openxmlformats.org/officeDocument/2006/relationships/hyperlink" Target="http://translate.googleusercontent.com/translate_c?hl=nl&amp;langpair=en|nl&amp;u=http://en.wikipedia.org/wiki/File:GrandSluiceUpstreamBoston.jpg&amp;rurl=translate.google.nl&amp;usg=ALkJrhgkZQ8Ul8G5DK05wngVG_8zEeyBNQ" TargetMode="External"/><Relationship Id="rId51" Type="http://schemas.openxmlformats.org/officeDocument/2006/relationships/hyperlink" Target="http://translate.googleusercontent.com/translate_c?hl=nl&amp;langpair=en%7Cnl&amp;u=http://en.wikipedia.org/wiki/James_I_of_England&amp;rurl=translate.google.nl&amp;usg=ALkJrhi6l9Gv1vD8vhKwYUFoaq4oimW4ow" TargetMode="External"/><Relationship Id="rId72" Type="http://schemas.openxmlformats.org/officeDocument/2006/relationships/hyperlink" Target="http://translate.googleusercontent.com/translate_c?hl=nl&amp;langpair=en%7Cnl&amp;u=http://en.wikipedia.org/wiki/Internal_Drainage_Boards&amp;rurl=translate.google.nl&amp;usg=ALkJrhj27_Rlj_RqXPh4-KoMtepq-5GakQ" TargetMode="External"/><Relationship Id="rId80"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The_Haven,_Boston&amp;rurl=translate.google.nl&amp;usg=ALkJrhiBHrQYrvxMH2wISNFHk2G3i_m3Nw" TargetMode="External"/><Relationship Id="rId25" Type="http://schemas.openxmlformats.org/officeDocument/2006/relationships/hyperlink" Target="http://translate.googleusercontent.com/translate_c?hl=nl&amp;langpair=en%7Cnl&amp;u=http://en.wikipedia.org/w/index.php%3Ftitle%3DRiver_Witham%26action%3Dedit%26section%3D1&amp;rurl=translate.google.nl&amp;usg=ALkJrhj36hs2UT-0gmnJt3aDQEMmBOAwwA" TargetMode="External"/><Relationship Id="rId33" Type="http://schemas.openxmlformats.org/officeDocument/2006/relationships/hyperlink" Target="http://translate.googleusercontent.com/translate_c?hl=nl&amp;langpair=en%7Cnl&amp;u=http://en.wikipedia.org/wiki/Colonia_(Roman)&amp;rurl=translate.google.nl&amp;usg=ALkJrhh-6Rd1RbTTkNwlKh19CjpF5AFaGw" TargetMode="External"/><Relationship Id="rId38" Type="http://schemas.openxmlformats.org/officeDocument/2006/relationships/hyperlink" Target="http://translate.googleusercontent.com/translate_c?hl=nl&amp;langpair=en%7Cnl&amp;u=http://en.wikipedia.org/wiki/Car_Dyke&amp;rurl=translate.google.nl&amp;usg=ALkJrhgO_ZsW7ycGmGf4k-f_QLRgZdyUaQ" TargetMode="External"/><Relationship Id="rId46" Type="http://schemas.openxmlformats.org/officeDocument/2006/relationships/hyperlink" Target="http://translate.googleusercontent.com/translate_c?hl=nl&amp;langpair=en%7Cnl&amp;u=http://en.wikipedia.org/wiki/The_Wash&amp;rurl=translate.google.nl&amp;usg=ALkJrhh0_KmV_9rDDkUVE7IOVGrGHvGR5A" TargetMode="External"/><Relationship Id="rId59" Type="http://schemas.openxmlformats.org/officeDocument/2006/relationships/hyperlink" Target="http://translate.googleusercontent.com/translate_c?hl=nl&amp;langpair=en%7Cnl&amp;u=http://en.wikipedia.org/wiki/Bicker_Haven&amp;rurl=translate.google.nl&amp;usg=ALkJrhiL4O_AugrOMnjWUHK6hT_ktWM6lA" TargetMode="External"/><Relationship Id="rId67" Type="http://schemas.openxmlformats.org/officeDocument/2006/relationships/hyperlink" Target="http://translate.googleusercontent.com/translate_c?hl=nl&amp;langpair=en%7Cnl&amp;u=http://en.wikipedia.org/wiki/River_Witham&amp;rurl=translate.google.nl&amp;usg=ALkJrhhgVbwLQJJB9yMHyHa82h_UyNF9aA" TargetMode="External"/><Relationship Id="rId20" Type="http://schemas.openxmlformats.org/officeDocument/2006/relationships/hyperlink" Target="http://translate.googleusercontent.com/translate_c?hl=nl&amp;langpair=en%7Cnl&amp;u=http://en.wikipedia.org/wiki/South_Witham&amp;rurl=translate.google.nl&amp;usg=ALkJrhj6X19ZXJN1KcqtnDOAPCG44-rKtQ" TargetMode="External"/><Relationship Id="rId41" Type="http://schemas.openxmlformats.org/officeDocument/2006/relationships/hyperlink" Target="http://translate.googleusercontent.com/translate_c?hl=nl&amp;langpair=en%7Cnl&amp;u=http://en.wikipedia.org/wiki/River_Witham&amp;rurl=translate.google.nl&amp;usg=ALkJrhhgVbwLQJJB9yMHyHa82h_UyNF9aA" TargetMode="External"/><Relationship Id="rId54" Type="http://schemas.openxmlformats.org/officeDocument/2006/relationships/hyperlink" Target="http://translate.googleusercontent.com/translate_c?hl=nl&amp;langpair=en%7Cnl&amp;u=http://en.wikipedia.org/wiki/Bicker_Haven&amp;rurl=translate.google.nl&amp;usg=ALkJrhiL4O_AugrOMnjWUHK6hT_ktWM6lA" TargetMode="External"/><Relationship Id="rId62" Type="http://schemas.openxmlformats.org/officeDocument/2006/relationships/hyperlink" Target="http://translate.googleusercontent.com/translate_c?hl=nl&amp;langpair=en%7Cnl&amp;u=http://en.wikipedia.org/wiki/The_Haven,_Boston&amp;rurl=translate.google.nl&amp;usg=ALkJrhiBHrQYrvxMH2wISNFHk2G3i_m3Nw" TargetMode="External"/><Relationship Id="rId70" Type="http://schemas.openxmlformats.org/officeDocument/2006/relationships/hyperlink" Target="http://translate.googleusercontent.com/translate_c?hl=nl&amp;langpair=en%7Cnl&amp;u=http://en.wikipedia.org/wiki/Witham_Navigable_Drains&amp;rurl=translate.google.nl&amp;usg=ALkJrhi_6Q3mseJ_Gic_rEjNW8bZzIwDqg" TargetMode="External"/><Relationship Id="rId75" Type="http://schemas.openxmlformats.org/officeDocument/2006/relationships/hyperlink" Target="http://translate.googleusercontent.com/translate_c?hl=nl&amp;langpair=en%7Cnl&amp;u=http://en.wikipedia.org/wiki/Fossdyke_Navigation&amp;rurl=translate.google.nl&amp;usg=ALkJrhgU2ET5eE4G_Cgx6nqwD9TC7FkxyA"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Lincoln,_Lincolnshire&amp;rurl=translate.google.nl&amp;usg=ALkJrhiXvkvEnAyJbwWoNEClf8Qdw4S7lQ" TargetMode="External"/><Relationship Id="rId23" Type="http://schemas.openxmlformats.org/officeDocument/2006/relationships/hyperlink" Target="http://translate.googleusercontent.com/translate_c?hl=nl&amp;langpair=en%7Cnl&amp;u=http://en.wikipedia.org/wiki/The_Wash&amp;rurl=translate.google.nl&amp;usg=ALkJrhh0_KmV_9rDDkUVE7IOVGrGHvGR5A" TargetMode="External"/><Relationship Id="rId28" Type="http://schemas.openxmlformats.org/officeDocument/2006/relationships/hyperlink" Target="http://translate.googleusercontent.com/translate_c?hl=nl&amp;langpair=en%7Cnl&amp;u=http://en.wikipedia.org/wiki/Fosse_Way&amp;rurl=translate.google.nl&amp;usg=ALkJrhhZubatMcMFJrGiSekQqs-XK5GiDw" TargetMode="External"/><Relationship Id="rId36" Type="http://schemas.openxmlformats.org/officeDocument/2006/relationships/hyperlink" Target="http://translate.googleusercontent.com/translate_c?hl=nl&amp;langpair=en%7Cnl&amp;u=http://en.wikipedia.org/wiki/River_Trent&amp;rurl=translate.google.nl&amp;usg=ALkJrhgXOnfciPC97jadC7YL8lOv-lDL0g" TargetMode="External"/><Relationship Id="rId49" Type="http://schemas.openxmlformats.org/officeDocument/2006/relationships/hyperlink" Target="http://translate.googleusercontent.com/translate_c?hl=nl&amp;langpair=en%7Cnl&amp;u=http://en.wikipedia.org/wiki/Cambridge&amp;rurl=translate.google.nl&amp;usg=ALkJrhg03z_TeuezPo5yfEAAgkrwXiWUdA" TargetMode="External"/><Relationship Id="rId57" Type="http://schemas.openxmlformats.org/officeDocument/2006/relationships/hyperlink" Target="http://translate.googleusercontent.com/translate_c?hl=nl&amp;langpair=en%7Cnl&amp;u=http://en.wikipedia.org/wiki/The_Haven,_Boston&amp;rurl=translate.google.nl&amp;usg=ALkJrhiBHrQYrvxMH2wISNFHk2G3i_m3N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3400</Words>
  <Characters>18704</Characters>
  <Application>Microsoft Office Word</Application>
  <DocSecurity>0</DocSecurity>
  <Lines>155</Lines>
  <Paragraphs>44</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2010-08-20T08:38:00Z</dcterms:created>
  <dcterms:modified xsi:type="dcterms:W3CDTF">2010-11-06T14:17:00Z</dcterms:modified>
  <cp:category>2010</cp:category>
</cp:coreProperties>
</file>