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BD" w:rsidRPr="00C03E15" w:rsidRDefault="002124BD" w:rsidP="002124BD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r w:rsidRPr="00C03E15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Wallington </w:t>
      </w:r>
    </w:p>
    <w:p w:rsidR="00637857" w:rsidRDefault="00637857" w:rsidP="00637857">
      <w:pPr>
        <w:pStyle w:val="BusTic"/>
        <w:rPr>
          <w:szCs w:val="24"/>
        </w:rPr>
      </w:pPr>
      <w:r w:rsidRPr="002124B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401955</wp:posOffset>
            </wp:positionV>
            <wp:extent cx="2099310" cy="1208405"/>
            <wp:effectExtent l="0" t="0" r="0" b="0"/>
            <wp:wrapSquare wrapText="bothSides"/>
            <wp:docPr id="2" name="Afbeelding 2" descr="http://upload.wikimedia.org/wikipedia/commons/thumb/3/3a/River_Wallington_in_Fareham.jpg/220px-River_Wallington_in_Fare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a/River_Wallington_in_Fareham.jpg/220px-River_Wallington_in_Fareha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20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24BD" w:rsidRPr="00637857">
        <w:rPr>
          <w:vanish/>
          <w:szCs w:val="24"/>
        </w:rPr>
        <w:t xml:space="preserve">The </w:t>
      </w:r>
      <w:r w:rsidR="002124BD" w:rsidRPr="00637857">
        <w:rPr>
          <w:bCs/>
          <w:vanish/>
          <w:szCs w:val="24"/>
        </w:rPr>
        <w:t>River Wallington</w:t>
      </w:r>
      <w:r w:rsidR="002124BD" w:rsidRPr="00637857">
        <w:rPr>
          <w:vanish/>
          <w:szCs w:val="24"/>
        </w:rPr>
        <w:t xml:space="preserve"> is a small </w:t>
      </w:r>
      <w:hyperlink r:id="rId9" w:tooltip="Rivier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="002124BD" w:rsidRPr="00637857">
        <w:rPr>
          <w:vanish/>
          <w:szCs w:val="24"/>
        </w:rPr>
        <w:t xml:space="preserve"> in south </w:t>
      </w:r>
      <w:hyperlink r:id="rId10" w:tooltip="Hampshire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="002124BD" w:rsidRPr="00637857">
        <w:rPr>
          <w:vanish/>
          <w:szCs w:val="24"/>
        </w:rPr>
        <w:t xml:space="preserve"> .</w:t>
      </w:r>
      <w:r w:rsidR="002124BD" w:rsidRPr="00637857">
        <w:rPr>
          <w:szCs w:val="24"/>
        </w:rPr>
        <w:t xml:space="preserve">De </w:t>
      </w:r>
      <w:r w:rsidR="002124BD" w:rsidRPr="00637857">
        <w:rPr>
          <w:bCs/>
          <w:szCs w:val="24"/>
        </w:rPr>
        <w:t xml:space="preserve">rivier </w:t>
      </w:r>
      <w:proofErr w:type="spellStart"/>
      <w:r w:rsidR="002124BD" w:rsidRPr="00637857">
        <w:rPr>
          <w:bCs/>
          <w:szCs w:val="24"/>
        </w:rPr>
        <w:t>Walli</w:t>
      </w:r>
      <w:bookmarkStart w:id="0" w:name="_GoBack"/>
      <w:bookmarkEnd w:id="0"/>
      <w:r w:rsidR="002124BD" w:rsidRPr="00637857">
        <w:rPr>
          <w:bCs/>
          <w:szCs w:val="24"/>
        </w:rPr>
        <w:t>ngton</w:t>
      </w:r>
      <w:proofErr w:type="spellEnd"/>
      <w:r w:rsidR="002124BD" w:rsidRPr="00637857">
        <w:rPr>
          <w:szCs w:val="24"/>
        </w:rPr>
        <w:t xml:space="preserve"> is een kleine </w:t>
      </w:r>
      <w:hyperlink r:id="rId11" w:tooltip="Rivier" w:history="1">
        <w:r w:rsidR="002124BD" w:rsidRPr="00637857">
          <w:rPr>
            <w:rStyle w:val="Hyperlink"/>
            <w:color w:val="auto"/>
            <w:szCs w:val="24"/>
            <w:u w:val="none"/>
          </w:rPr>
          <w:t>rivier</w:t>
        </w:r>
      </w:hyperlink>
      <w:r w:rsidR="002124BD" w:rsidRPr="00637857">
        <w:rPr>
          <w:szCs w:val="24"/>
        </w:rPr>
        <w:t xml:space="preserve"> in het zuiden van </w:t>
      </w:r>
      <w:hyperlink r:id="rId12" w:tooltip="Hampshire" w:history="1">
        <w:r w:rsidR="002124BD" w:rsidRPr="00637857">
          <w:rPr>
            <w:rStyle w:val="Hyperlink"/>
            <w:color w:val="auto"/>
            <w:szCs w:val="24"/>
            <w:u w:val="none"/>
          </w:rPr>
          <w:t>Hampshire</w:t>
        </w:r>
      </w:hyperlink>
      <w:r w:rsidR="002124BD" w:rsidRPr="00637857">
        <w:rPr>
          <w:szCs w:val="24"/>
        </w:rPr>
        <w:t xml:space="preserve"> . </w:t>
      </w:r>
      <w:r w:rsidR="002124BD" w:rsidRPr="00637857">
        <w:rPr>
          <w:vanish/>
          <w:szCs w:val="24"/>
        </w:rPr>
        <w:t xml:space="preserve">Rising close to </w:t>
      </w:r>
      <w:hyperlink r:id="rId13" w:tooltip="Waterlooville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Waterlooville</w:t>
        </w:r>
      </w:hyperlink>
      <w:r w:rsidR="002124BD" w:rsidRPr="00637857">
        <w:rPr>
          <w:vanish/>
          <w:szCs w:val="24"/>
        </w:rPr>
        <w:t xml:space="preserve"> the river flows westerly around </w:t>
      </w:r>
      <w:hyperlink r:id="rId14" w:tooltip="Portsdown Hill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Portsdown Hill</w:t>
        </w:r>
      </w:hyperlink>
      <w:r w:rsidR="002124BD" w:rsidRPr="00637857">
        <w:rPr>
          <w:vanish/>
          <w:szCs w:val="24"/>
        </w:rPr>
        <w:t xml:space="preserve"> through the village of </w:t>
      </w:r>
      <w:hyperlink r:id="rId15" w:tooltip="Southwick, Hampshire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Southwick</w:t>
        </w:r>
      </w:hyperlink>
      <w:r w:rsidR="002124BD" w:rsidRPr="00637857">
        <w:rPr>
          <w:vanish/>
          <w:szCs w:val="24"/>
        </w:rPr>
        <w:t xml:space="preserve"> (where the river has been dammed to form the ornamental lake in the grounds of </w:t>
      </w:r>
      <w:hyperlink r:id="rId16" w:tooltip="Southwick House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Southwick House</w:t>
        </w:r>
      </w:hyperlink>
      <w:r w:rsidR="002124BD" w:rsidRPr="00637857">
        <w:rPr>
          <w:vanish/>
          <w:szCs w:val="24"/>
        </w:rPr>
        <w:t xml:space="preserve"> ), past </w:t>
      </w:r>
      <w:hyperlink r:id="rId17" w:tooltip="Fareham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Fareham</w:t>
        </w:r>
      </w:hyperlink>
      <w:r w:rsidR="002124BD" w:rsidRPr="00637857">
        <w:rPr>
          <w:vanish/>
          <w:szCs w:val="24"/>
        </w:rPr>
        <w:t xml:space="preserve"> , before entering </w:t>
      </w:r>
      <w:hyperlink r:id="rId18" w:tooltip="Portsmouth Harbour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Portsmouth Harbour</w:t>
        </w:r>
      </w:hyperlink>
      <w:r w:rsidR="002124BD" w:rsidRPr="00637857">
        <w:rPr>
          <w:vanish/>
          <w:szCs w:val="24"/>
        </w:rPr>
        <w:t xml:space="preserve"> at </w:t>
      </w:r>
      <w:hyperlink r:id="rId19" w:tooltip="Wallington, Hampshire" w:history="1">
        <w:r w:rsidR="002124BD" w:rsidRPr="00637857">
          <w:rPr>
            <w:rStyle w:val="Hyperlink"/>
            <w:vanish/>
            <w:color w:val="auto"/>
            <w:szCs w:val="24"/>
            <w:u w:val="none"/>
          </w:rPr>
          <w:t>Wallington</w:t>
        </w:r>
      </w:hyperlink>
      <w:r w:rsidR="002124BD" w:rsidRPr="00637857">
        <w:rPr>
          <w:vanish/>
          <w:szCs w:val="24"/>
        </w:rPr>
        <w:t xml:space="preserve"> . </w:t>
      </w:r>
      <w:hyperlink r:id="rId20" w:anchor="cite_note-0" w:history="1">
        <w:r w:rsidR="002124BD" w:rsidRPr="0063785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2124BD" w:rsidRPr="00637857">
        <w:rPr>
          <w:szCs w:val="24"/>
        </w:rPr>
        <w:t xml:space="preserve"> </w:t>
      </w:r>
    </w:p>
    <w:p w:rsidR="00C03E15" w:rsidRDefault="002124BD" w:rsidP="00637857">
      <w:pPr>
        <w:pStyle w:val="BusTic"/>
        <w:rPr>
          <w:szCs w:val="24"/>
        </w:rPr>
      </w:pPr>
      <w:proofErr w:type="spellStart"/>
      <w:r w:rsidRPr="00637857">
        <w:rPr>
          <w:szCs w:val="24"/>
        </w:rPr>
        <w:t>Rising</w:t>
      </w:r>
      <w:proofErr w:type="spellEnd"/>
      <w:r w:rsidRPr="00637857">
        <w:rPr>
          <w:szCs w:val="24"/>
        </w:rPr>
        <w:t xml:space="preserve"> dicht bij </w:t>
      </w:r>
      <w:hyperlink r:id="rId21" w:tooltip="Waterlooville" w:history="1">
        <w:proofErr w:type="spellStart"/>
        <w:r w:rsidRPr="00637857">
          <w:rPr>
            <w:rStyle w:val="Hyperlink"/>
            <w:color w:val="auto"/>
            <w:szCs w:val="24"/>
            <w:u w:val="none"/>
          </w:rPr>
          <w:t>Waterlooville</w:t>
        </w:r>
        <w:proofErr w:type="spellEnd"/>
      </w:hyperlink>
      <w:r w:rsidRPr="00637857">
        <w:rPr>
          <w:szCs w:val="24"/>
        </w:rPr>
        <w:t xml:space="preserve"> de rivier stroomt westelijke rond </w:t>
      </w:r>
      <w:hyperlink r:id="rId22" w:tooltip="Portsdown Hill" w:history="1">
        <w:proofErr w:type="spellStart"/>
        <w:r w:rsidRPr="00637857">
          <w:rPr>
            <w:rStyle w:val="Hyperlink"/>
            <w:color w:val="auto"/>
            <w:szCs w:val="24"/>
            <w:u w:val="none"/>
          </w:rPr>
          <w:t>Portsdown</w:t>
        </w:r>
        <w:proofErr w:type="spellEnd"/>
        <w:r w:rsidRPr="00637857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637857">
        <w:rPr>
          <w:szCs w:val="24"/>
        </w:rPr>
        <w:t xml:space="preserve"> </w:t>
      </w:r>
    </w:p>
    <w:p w:rsidR="00C03E15" w:rsidRDefault="002124BD" w:rsidP="00637857">
      <w:pPr>
        <w:pStyle w:val="BusTic"/>
        <w:rPr>
          <w:szCs w:val="24"/>
        </w:rPr>
      </w:pPr>
      <w:r w:rsidRPr="00637857">
        <w:rPr>
          <w:szCs w:val="24"/>
        </w:rPr>
        <w:t xml:space="preserve">door het dorp van </w:t>
      </w:r>
      <w:hyperlink r:id="rId23" w:tooltip="Southwick, Hampshire" w:history="1">
        <w:proofErr w:type="spellStart"/>
        <w:r w:rsidRPr="00637857">
          <w:rPr>
            <w:rStyle w:val="Hyperlink"/>
            <w:color w:val="auto"/>
            <w:szCs w:val="24"/>
            <w:u w:val="none"/>
          </w:rPr>
          <w:t>Southwick</w:t>
        </w:r>
        <w:proofErr w:type="spellEnd"/>
      </w:hyperlink>
      <w:r w:rsidRPr="00637857">
        <w:rPr>
          <w:szCs w:val="24"/>
        </w:rPr>
        <w:t xml:space="preserve"> (waar de rivier is afgedamd van de vorm van de waterpartij op het terrein </w:t>
      </w:r>
      <w:hyperlink r:id="rId24" w:tooltip="Southwick House" w:history="1">
        <w:proofErr w:type="spellStart"/>
        <w:r w:rsidRPr="00637857">
          <w:rPr>
            <w:rStyle w:val="Hyperlink"/>
            <w:color w:val="auto"/>
            <w:szCs w:val="24"/>
            <w:u w:val="none"/>
          </w:rPr>
          <w:t>Southwick</w:t>
        </w:r>
        <w:proofErr w:type="spellEnd"/>
        <w:r w:rsidRPr="00637857">
          <w:rPr>
            <w:rStyle w:val="Hyperlink"/>
            <w:color w:val="auto"/>
            <w:szCs w:val="24"/>
            <w:u w:val="none"/>
          </w:rPr>
          <w:t xml:space="preserve"> House</w:t>
        </w:r>
      </w:hyperlink>
      <w:r w:rsidRPr="00637857">
        <w:rPr>
          <w:szCs w:val="24"/>
        </w:rPr>
        <w:t xml:space="preserve"> ), </w:t>
      </w:r>
    </w:p>
    <w:p w:rsidR="002124BD" w:rsidRPr="00637857" w:rsidRDefault="002124BD" w:rsidP="00637857">
      <w:pPr>
        <w:pStyle w:val="BusTic"/>
        <w:rPr>
          <w:szCs w:val="24"/>
        </w:rPr>
      </w:pPr>
      <w:r w:rsidRPr="00637857">
        <w:rPr>
          <w:szCs w:val="24"/>
        </w:rPr>
        <w:t xml:space="preserve">voorbij </w:t>
      </w:r>
      <w:hyperlink r:id="rId25" w:tooltip="Fareham" w:history="1">
        <w:proofErr w:type="spellStart"/>
        <w:r w:rsidRPr="00637857">
          <w:rPr>
            <w:rStyle w:val="Hyperlink"/>
            <w:color w:val="auto"/>
            <w:szCs w:val="24"/>
            <w:u w:val="none"/>
          </w:rPr>
          <w:t>Fareham</w:t>
        </w:r>
        <w:proofErr w:type="spellEnd"/>
      </w:hyperlink>
      <w:r w:rsidRPr="00637857">
        <w:rPr>
          <w:szCs w:val="24"/>
        </w:rPr>
        <w:t xml:space="preserve"> , alvorens </w:t>
      </w:r>
      <w:hyperlink r:id="rId26" w:tooltip="Portsmouth Harbour" w:history="1">
        <w:proofErr w:type="spellStart"/>
        <w:r w:rsidRPr="00637857">
          <w:rPr>
            <w:rStyle w:val="Hyperlink"/>
            <w:color w:val="auto"/>
            <w:szCs w:val="24"/>
            <w:u w:val="none"/>
          </w:rPr>
          <w:t>Portsmouth</w:t>
        </w:r>
        <w:proofErr w:type="spellEnd"/>
        <w:r w:rsidRPr="0063785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37857">
          <w:rPr>
            <w:rStyle w:val="Hyperlink"/>
            <w:color w:val="auto"/>
            <w:szCs w:val="24"/>
            <w:u w:val="none"/>
          </w:rPr>
          <w:t>Harbour</w:t>
        </w:r>
        <w:proofErr w:type="spellEnd"/>
      </w:hyperlink>
      <w:r w:rsidRPr="00637857">
        <w:rPr>
          <w:szCs w:val="24"/>
        </w:rPr>
        <w:t xml:space="preserve"> op </w:t>
      </w:r>
      <w:hyperlink r:id="rId27" w:tooltip="Wallington, Hampshire" w:history="1">
        <w:proofErr w:type="spellStart"/>
        <w:r w:rsidRPr="00637857">
          <w:rPr>
            <w:rStyle w:val="Hyperlink"/>
            <w:color w:val="auto"/>
            <w:szCs w:val="24"/>
            <w:u w:val="none"/>
          </w:rPr>
          <w:t>Wallington</w:t>
        </w:r>
        <w:proofErr w:type="spellEnd"/>
      </w:hyperlink>
      <w:r w:rsidRPr="00637857">
        <w:rPr>
          <w:szCs w:val="24"/>
        </w:rPr>
        <w:t xml:space="preserve"> .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42B" w:rsidRDefault="00F3042B" w:rsidP="00A64884">
      <w:r>
        <w:separator/>
      </w:r>
    </w:p>
  </w:endnote>
  <w:endnote w:type="continuationSeparator" w:id="0">
    <w:p w:rsidR="00F3042B" w:rsidRDefault="00F3042B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03E15">
    <w:pPr>
      <w:pStyle w:val="Voettekst"/>
      <w:jc w:val="right"/>
      <w:rPr>
        <w:rFonts w:asciiTheme="majorHAnsi" w:hAnsiTheme="majorHAnsi"/>
        <w:b/>
      </w:rPr>
    </w:pPr>
    <w:r w:rsidRPr="00B05C0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B05C0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05C0C" w:rsidRPr="00A64884">
          <w:rPr>
            <w:rFonts w:asciiTheme="majorHAnsi" w:hAnsiTheme="majorHAnsi"/>
            <w:b/>
          </w:rPr>
          <w:fldChar w:fldCharType="separate"/>
        </w:r>
        <w:r w:rsidR="00C03E15">
          <w:rPr>
            <w:rFonts w:asciiTheme="majorHAnsi" w:hAnsiTheme="majorHAnsi"/>
            <w:b/>
            <w:noProof/>
          </w:rPr>
          <w:t>1</w:t>
        </w:r>
        <w:r w:rsidR="00B05C0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42B" w:rsidRDefault="00F3042B" w:rsidP="00A64884">
      <w:r>
        <w:separator/>
      </w:r>
    </w:p>
  </w:footnote>
  <w:footnote w:type="continuationSeparator" w:id="0">
    <w:p w:rsidR="00F3042B" w:rsidRDefault="00F3042B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05C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05C0C" w:rsidP="00A64884">
    <w:pPr>
      <w:pStyle w:val="Koptekst"/>
      <w:jc w:val="center"/>
    </w:pPr>
    <w:r w:rsidRPr="00B05C0C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05C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21CF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2FF8"/>
    <w:rsid w:val="005E3CED"/>
    <w:rsid w:val="005E4ED6"/>
    <w:rsid w:val="005F2C9F"/>
    <w:rsid w:val="00603493"/>
    <w:rsid w:val="00604A24"/>
    <w:rsid w:val="006310AB"/>
    <w:rsid w:val="00631D4A"/>
    <w:rsid w:val="00632DE1"/>
    <w:rsid w:val="00637857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5C0C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03E15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3ABC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042B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ranslate.googleusercontent.com/translate_c?hl=nl&amp;langpair=en%7Cnl&amp;u=http://en.wikipedia.org/wiki/Waterlooville&amp;rurl=translate.google.nl&amp;usg=ALkJrhizE10At0uUIIJy0zTmbadK7TnvHw" TargetMode="External"/><Relationship Id="rId18" Type="http://schemas.openxmlformats.org/officeDocument/2006/relationships/hyperlink" Target="http://translate.googleusercontent.com/translate_c?hl=nl&amp;langpair=en%7Cnl&amp;u=http://en.wikipedia.org/wiki/Portsmouth_Harbour&amp;rurl=translate.google.nl&amp;usg=ALkJrhi5PIN1m9urJiXOg1RhEfJJCkbeaA" TargetMode="External"/><Relationship Id="rId26" Type="http://schemas.openxmlformats.org/officeDocument/2006/relationships/hyperlink" Target="http://translate.googleusercontent.com/translate_c?hl=nl&amp;langpair=en%7Cnl&amp;u=http://en.wikipedia.org/wiki/Portsmouth_Harbour&amp;rurl=translate.google.nl&amp;usg=ALkJrhi5PIN1m9urJiXOg1RhEfJJCkbea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nl&amp;langpair=en%7Cnl&amp;u=http://en.wikipedia.org/wiki/Waterlooville&amp;rurl=translate.google.nl&amp;usg=ALkJrhizE10At0uUIIJy0zTmbadK7TnvH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translate.googleusercontent.com/translate_c?hl=nl&amp;langpair=en|nl&amp;u=http://en.wikipedia.org/wiki/File:River_Wallington_in_Fareham.jpg&amp;rurl=translate.google.nl&amp;usg=ALkJrhjOFI97p9yieJMSsr9spg6MGMJFwA" TargetMode="External"/><Relationship Id="rId12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7" Type="http://schemas.openxmlformats.org/officeDocument/2006/relationships/hyperlink" Target="http://translate.googleusercontent.com/translate_c?hl=nl&amp;langpair=en%7Cnl&amp;u=http://en.wikipedia.org/wiki/Fareham&amp;rurl=translate.google.nl&amp;usg=ALkJrhhx1jaYkFkhRFKRizNbvqjqOdFtNA" TargetMode="External"/><Relationship Id="rId25" Type="http://schemas.openxmlformats.org/officeDocument/2006/relationships/hyperlink" Target="http://translate.googleusercontent.com/translate_c?hl=nl&amp;langpair=en%7Cnl&amp;u=http://en.wikipedia.org/wiki/Fareham&amp;rurl=translate.google.nl&amp;usg=ALkJrhhx1jaYkFkhRFKRizNbvqjqOdFtNA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thwick_House&amp;rurl=translate.google.nl&amp;usg=ALkJrhgML-cGXOn9mzJFtMEM2nvMG4ckMA" TargetMode="External"/><Relationship Id="rId20" Type="http://schemas.openxmlformats.org/officeDocument/2006/relationships/hyperlink" Target="http://translate.googleusercontent.com/translate_c?hl=nl&amp;langpair=en%7Cnl&amp;u=http://en.wikipedia.org/wiki/River_Wallington&amp;rurl=translate.google.nl&amp;usg=ALkJrhiUHJB8h2Aw48xFn7DTCGdnzNz54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Southwick_House&amp;rurl=translate.google.nl&amp;usg=ALkJrhgML-cGXOn9mzJFtMEM2nvMG4ckMA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Southwick,_Hampshire&amp;rurl=translate.google.nl&amp;usg=ALkJrhgGV-0V3qOFdS2Y4KDizX5XSqKuXg" TargetMode="External"/><Relationship Id="rId23" Type="http://schemas.openxmlformats.org/officeDocument/2006/relationships/hyperlink" Target="http://translate.googleusercontent.com/translate_c?hl=nl&amp;langpair=en%7Cnl&amp;u=http://en.wikipedia.org/wiki/Southwick,_Hampshire&amp;rurl=translate.google.nl&amp;usg=ALkJrhgGV-0V3qOFdS2Y4KDizX5XSqKuXg" TargetMode="External"/><Relationship Id="rId28" Type="http://schemas.openxmlformats.org/officeDocument/2006/relationships/header" Target="header1.xml"/><Relationship Id="rId36" Type="http://schemas.microsoft.com/office/2007/relationships/stylesWithEffects" Target="stylesWithEffects.xml"/><Relationship Id="rId10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9" Type="http://schemas.openxmlformats.org/officeDocument/2006/relationships/hyperlink" Target="http://translate.googleusercontent.com/translate_c?hl=nl&amp;langpair=en%7Cnl&amp;u=http://en.wikipedia.org/wiki/Wallington,_Hampshire&amp;rurl=translate.google.nl&amp;usg=ALkJrhjVUwDyICypjLyBZjKdGpyAr3NQ1g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4" Type="http://schemas.openxmlformats.org/officeDocument/2006/relationships/hyperlink" Target="http://translate.googleusercontent.com/translate_c?hl=nl&amp;langpair=en%7Cnl&amp;u=http://en.wikipedia.org/wiki/Portsdown_Hill&amp;rurl=translate.google.nl&amp;usg=ALkJrhiu8njXkv7Q3xRsHfX2KXG5Ehq6Ng" TargetMode="External"/><Relationship Id="rId22" Type="http://schemas.openxmlformats.org/officeDocument/2006/relationships/hyperlink" Target="http://translate.googleusercontent.com/translate_c?hl=nl&amp;langpair=en%7Cnl&amp;u=http://en.wikipedia.org/wiki/Portsdown_Hill&amp;rurl=translate.google.nl&amp;usg=ALkJrhiu8njXkv7Q3xRsHfX2KXG5Ehq6Ng" TargetMode="External"/><Relationship Id="rId27" Type="http://schemas.openxmlformats.org/officeDocument/2006/relationships/hyperlink" Target="http://translate.googleusercontent.com/translate_c?hl=nl&amp;langpair=en%7Cnl&amp;u=http://en.wikipedia.org/wiki/Wallington,_Hampshire&amp;rurl=translate.google.nl&amp;usg=ALkJrhjVUwDyICypjLyBZjKdGpyAr3NQ1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6</cp:revision>
  <dcterms:created xsi:type="dcterms:W3CDTF">2010-08-18T10:20:00Z</dcterms:created>
  <dcterms:modified xsi:type="dcterms:W3CDTF">2010-12-07T11:38:00Z</dcterms:modified>
  <cp:category>2010</cp:category>
</cp:coreProperties>
</file>