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69" w:rsidRPr="00280C69" w:rsidRDefault="00E57D34" w:rsidP="00280C69">
      <w:pPr>
        <w:rPr>
          <w:rFonts w:ascii="Comic Sans MS" w:hAnsi="Comic Sans MS"/>
          <w:b/>
          <w:bCs/>
          <w:sz w:val="24"/>
          <w:szCs w:val="24"/>
        </w:rPr>
      </w:pPr>
      <w:r w:rsidRPr="00280C69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CCCCCB0" wp14:editId="47D53A6D">
            <wp:simplePos x="0" y="0"/>
            <wp:positionH relativeFrom="column">
              <wp:posOffset>4247515</wp:posOffset>
            </wp:positionH>
            <wp:positionV relativeFrom="paragraph">
              <wp:posOffset>58420</wp:posOffset>
            </wp:positionV>
            <wp:extent cx="2184400" cy="1346200"/>
            <wp:effectExtent l="0" t="0" r="6350" b="6350"/>
            <wp:wrapSquare wrapText="bothSides"/>
            <wp:docPr id="2" name="Afbeelding 2" descr="http://upload.wikimedia.org/wikipedia/commons/thumb/e/ef/River_Ver_in_St_Albans%2C_Hertfordshire_009.jpg/280px-River_Ver_in_St_Albans%2C_Hertfordshire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e/ef/River_Ver_in_St_Albans%2C_Hertfordshire_009.jpg/280px-River_Ver_in_St_Albans%2C_Hertfordshire_009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346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C69" w:rsidRPr="00280C69">
        <w:rPr>
          <w:rFonts w:ascii="Comic Sans MS" w:hAnsi="Comic Sans MS"/>
          <w:b/>
          <w:bCs/>
          <w:sz w:val="24"/>
          <w:szCs w:val="24"/>
        </w:rPr>
        <w:t>Ver (rivier)</w:t>
      </w:r>
    </w:p>
    <w:p w:rsidR="00E57D34" w:rsidRDefault="00280C69" w:rsidP="00E57D34">
      <w:pPr>
        <w:pStyle w:val="BusTic"/>
      </w:pPr>
      <w:r w:rsidRPr="00E57D34">
        <w:t xml:space="preserve">De </w:t>
      </w:r>
      <w:r w:rsidRPr="00E57D34">
        <w:rPr>
          <w:bCs/>
        </w:rPr>
        <w:t>Ver</w:t>
      </w:r>
      <w:r w:rsidRPr="00E57D34">
        <w:t xml:space="preserve"> is een riviertje in het stroomgebied van de </w:t>
      </w:r>
      <w:hyperlink r:id="rId10" w:tooltip="Theems" w:history="1">
        <w:r w:rsidRPr="00E57D34">
          <w:rPr>
            <w:rStyle w:val="Hyperlink"/>
            <w:color w:val="auto"/>
            <w:szCs w:val="24"/>
            <w:u w:val="none"/>
          </w:rPr>
          <w:t>Theems</w:t>
        </w:r>
      </w:hyperlink>
      <w:r w:rsidRPr="00E57D34">
        <w:t xml:space="preserve">. </w:t>
      </w:r>
    </w:p>
    <w:p w:rsidR="00E57D34" w:rsidRDefault="00280C69" w:rsidP="00E57D34">
      <w:pPr>
        <w:pStyle w:val="BusTic"/>
      </w:pPr>
      <w:r w:rsidRPr="00E57D34">
        <w:t xml:space="preserve">De rivier is ongeveer 20 kilometer lang en stroomt in zuidelijke richting door </w:t>
      </w:r>
      <w:hyperlink r:id="rId11" w:tooltip="Hertfordshire" w:history="1">
        <w:r w:rsidRPr="00E57D34">
          <w:rPr>
            <w:rStyle w:val="Hyperlink"/>
            <w:color w:val="auto"/>
            <w:szCs w:val="24"/>
            <w:u w:val="none"/>
          </w:rPr>
          <w:t>Hertfordshire</w:t>
        </w:r>
      </w:hyperlink>
      <w:r w:rsidRPr="00E57D34">
        <w:t xml:space="preserve"> in zuidoost-</w:t>
      </w:r>
      <w:hyperlink r:id="rId12" w:tooltip="Engeland" w:history="1">
        <w:r w:rsidRPr="00E57D34">
          <w:rPr>
            <w:rStyle w:val="Hyperlink"/>
            <w:color w:val="auto"/>
            <w:szCs w:val="24"/>
            <w:u w:val="none"/>
          </w:rPr>
          <w:t>Engeland</w:t>
        </w:r>
      </w:hyperlink>
      <w:r w:rsidRPr="00E57D34">
        <w:t xml:space="preserve">. </w:t>
      </w:r>
    </w:p>
    <w:p w:rsidR="00280C69" w:rsidRPr="00E57D34" w:rsidRDefault="00280C69" w:rsidP="00E57D34">
      <w:pPr>
        <w:pStyle w:val="BusTic"/>
      </w:pPr>
      <w:r w:rsidRPr="00E57D34">
        <w:t xml:space="preserve">De Ver stroomt vanuit de </w:t>
      </w:r>
      <w:hyperlink r:id="rId13" w:tooltip="Chiltern Hills (de pagina bestaat niet)" w:history="1">
        <w:r w:rsidRPr="00E57D34">
          <w:rPr>
            <w:rStyle w:val="Hyperlink"/>
            <w:color w:val="auto"/>
            <w:szCs w:val="24"/>
            <w:u w:val="none"/>
          </w:rPr>
          <w:t>Chiltern Hills</w:t>
        </w:r>
      </w:hyperlink>
      <w:r w:rsidRPr="00E57D34">
        <w:t xml:space="preserve">, een </w:t>
      </w:r>
      <w:hyperlink r:id="rId14" w:tooltip="Krijtgesteente" w:history="1">
        <w:r w:rsidRPr="00E57D34">
          <w:rPr>
            <w:rStyle w:val="Hyperlink"/>
            <w:color w:val="auto"/>
            <w:szCs w:val="24"/>
            <w:u w:val="none"/>
          </w:rPr>
          <w:t>krijtachtig</w:t>
        </w:r>
      </w:hyperlink>
      <w:r w:rsidRPr="00E57D34">
        <w:t xml:space="preserve"> heuvelgebied, van </w:t>
      </w:r>
      <w:hyperlink r:id="rId15" w:tooltip="Markyate" w:history="1">
        <w:r w:rsidRPr="00E57D34">
          <w:rPr>
            <w:rStyle w:val="Hyperlink"/>
            <w:color w:val="auto"/>
            <w:szCs w:val="24"/>
            <w:u w:val="none"/>
          </w:rPr>
          <w:t>Markyate</w:t>
        </w:r>
      </w:hyperlink>
      <w:r w:rsidRPr="00E57D34">
        <w:t xml:space="preserve"> naar </w:t>
      </w:r>
      <w:hyperlink r:id="rId16" w:tooltip="Bricket Wood" w:history="1">
        <w:r w:rsidRPr="00E57D34">
          <w:rPr>
            <w:rStyle w:val="Hyperlink"/>
            <w:color w:val="auto"/>
            <w:szCs w:val="24"/>
            <w:u w:val="none"/>
          </w:rPr>
          <w:t>Bricket Wood</w:t>
        </w:r>
      </w:hyperlink>
      <w:r w:rsidRPr="00E57D34">
        <w:t xml:space="preserve">, waar de Ver de </w:t>
      </w:r>
      <w:hyperlink r:id="rId17" w:tooltip="Colne (Hertfordshire)" w:history="1">
        <w:r w:rsidRPr="00E57D34">
          <w:rPr>
            <w:rStyle w:val="Hyperlink"/>
            <w:color w:val="auto"/>
            <w:szCs w:val="24"/>
            <w:u w:val="none"/>
          </w:rPr>
          <w:t>Colne</w:t>
        </w:r>
      </w:hyperlink>
      <w:r w:rsidRPr="00E57D34">
        <w:t xml:space="preserve"> (een zijrivier van de Theems) instroomt.</w:t>
      </w:r>
    </w:p>
    <w:p w:rsidR="00280C69" w:rsidRPr="00E57D34" w:rsidRDefault="00280C69" w:rsidP="00E57D34">
      <w:pPr>
        <w:pStyle w:val="BusTic"/>
      </w:pPr>
      <w:r w:rsidRPr="00E57D34">
        <w:t xml:space="preserve">Plaatsen langs de rivier zijn </w:t>
      </w:r>
      <w:hyperlink r:id="rId18" w:tooltip="Flamstead" w:history="1">
        <w:r w:rsidRPr="00E57D34">
          <w:rPr>
            <w:rStyle w:val="Hyperlink"/>
            <w:color w:val="auto"/>
            <w:szCs w:val="24"/>
            <w:u w:val="none"/>
          </w:rPr>
          <w:t>Flamstead</w:t>
        </w:r>
      </w:hyperlink>
      <w:r w:rsidRPr="00E57D34">
        <w:t xml:space="preserve">, </w:t>
      </w:r>
      <w:hyperlink r:id="rId19" w:tooltip="Redbourn" w:history="1">
        <w:r w:rsidRPr="00E57D34">
          <w:rPr>
            <w:rStyle w:val="Hyperlink"/>
            <w:color w:val="auto"/>
            <w:szCs w:val="24"/>
            <w:u w:val="none"/>
          </w:rPr>
          <w:t>Redbourn</w:t>
        </w:r>
      </w:hyperlink>
      <w:r w:rsidRPr="00E57D34">
        <w:t xml:space="preserve">, </w:t>
      </w:r>
      <w:hyperlink r:id="rId20" w:tooltip="St Albans (Engeland)" w:history="1">
        <w:r w:rsidRPr="00E57D34">
          <w:rPr>
            <w:rStyle w:val="Hyperlink"/>
            <w:color w:val="auto"/>
            <w:szCs w:val="24"/>
            <w:u w:val="none"/>
          </w:rPr>
          <w:t>St Albans</w:t>
        </w:r>
      </w:hyperlink>
      <w:r w:rsidRPr="00E57D34">
        <w:t xml:space="preserve"> en </w:t>
      </w:r>
      <w:hyperlink r:id="rId21" w:tooltip="Park Street (de pagina bestaat niet)" w:history="1">
        <w:r w:rsidRPr="00E57D34">
          <w:rPr>
            <w:rStyle w:val="Hyperlink"/>
            <w:color w:val="auto"/>
            <w:szCs w:val="24"/>
            <w:u w:val="none"/>
          </w:rPr>
          <w:t>Park Street</w:t>
        </w:r>
      </w:hyperlink>
      <w:r w:rsidRPr="00E57D34">
        <w:t>.</w:t>
      </w:r>
    </w:p>
    <w:p w:rsidR="00E57D34" w:rsidRDefault="00280C69" w:rsidP="00E57D34">
      <w:pPr>
        <w:pStyle w:val="BusTic"/>
      </w:pPr>
      <w:r w:rsidRPr="00E57D34">
        <w:t xml:space="preserve">De Ver stroomt langs de oude </w:t>
      </w:r>
      <w:hyperlink r:id="rId22" w:tooltip="Romeinse weg" w:history="1">
        <w:r w:rsidRPr="00E57D34">
          <w:rPr>
            <w:rStyle w:val="Hyperlink"/>
            <w:color w:val="auto"/>
            <w:szCs w:val="24"/>
            <w:u w:val="none"/>
          </w:rPr>
          <w:t>Romeinse weg</w:t>
        </w:r>
      </w:hyperlink>
      <w:r w:rsidRPr="00E57D34">
        <w:t xml:space="preserve"> </w:t>
      </w:r>
      <w:hyperlink r:id="rId23" w:tooltip="Watling Street" w:history="1">
        <w:r w:rsidRPr="00E57D34">
          <w:rPr>
            <w:rStyle w:val="Hyperlink"/>
            <w:color w:val="auto"/>
            <w:szCs w:val="24"/>
            <w:u w:val="none"/>
          </w:rPr>
          <w:t>Watling Street</w:t>
        </w:r>
      </w:hyperlink>
      <w:r w:rsidRPr="00E57D34">
        <w:t xml:space="preserve">. </w:t>
      </w:r>
    </w:p>
    <w:p w:rsidR="00E57D34" w:rsidRDefault="00280C69" w:rsidP="00E57D34">
      <w:pPr>
        <w:pStyle w:val="BusTic"/>
      </w:pPr>
      <w:r w:rsidRPr="00E57D34">
        <w:t xml:space="preserve">De </w:t>
      </w:r>
      <w:hyperlink r:id="rId24" w:tooltip="Romeinse Rijk" w:history="1">
        <w:r w:rsidRPr="00E57D34">
          <w:rPr>
            <w:rStyle w:val="Hyperlink"/>
            <w:color w:val="auto"/>
            <w:szCs w:val="24"/>
            <w:u w:val="none"/>
          </w:rPr>
          <w:t>Romeinen</w:t>
        </w:r>
      </w:hyperlink>
      <w:r w:rsidRPr="00E57D34">
        <w:t xml:space="preserve"> bouwden de stad </w:t>
      </w:r>
      <w:hyperlink r:id="rId25" w:tooltip="Verulamium" w:history="1">
        <w:r w:rsidRPr="00E57D34">
          <w:rPr>
            <w:rStyle w:val="Hyperlink"/>
            <w:color w:val="auto"/>
            <w:szCs w:val="24"/>
            <w:u w:val="none"/>
          </w:rPr>
          <w:t>Verulamium</w:t>
        </w:r>
      </w:hyperlink>
      <w:r w:rsidRPr="00E57D34">
        <w:t xml:space="preserve"> (nu St Albans) aan de rivier. </w:t>
      </w:r>
    </w:p>
    <w:p w:rsidR="00E57D34" w:rsidRDefault="00280C69" w:rsidP="00E57D34">
      <w:pPr>
        <w:pStyle w:val="BusTic"/>
      </w:pPr>
      <w:r w:rsidRPr="00E57D34">
        <w:t xml:space="preserve">In de jaren 1930, tijdens archeologische opgravingen bij Verulamium, werden een kunstmatig meer bij St Albans gegraven. </w:t>
      </w:r>
    </w:p>
    <w:p w:rsidR="00E57D34" w:rsidRDefault="00280C69" w:rsidP="00E57D34">
      <w:pPr>
        <w:pStyle w:val="BusTic"/>
      </w:pPr>
      <w:r w:rsidRPr="00E57D34">
        <w:t xml:space="preserve">Het meer wordt gevoed door de Ver, dat gedeeltelijk gekanaliseerd werd bij de aanleg van het meer. </w:t>
      </w:r>
    </w:p>
    <w:p w:rsidR="00280C69" w:rsidRPr="00E57D34" w:rsidRDefault="00280C69" w:rsidP="00E57D34">
      <w:pPr>
        <w:pStyle w:val="BusTic"/>
      </w:pPr>
      <w:r w:rsidRPr="00E57D34">
        <w:t>Het noordelijk deel van de rivier valt sinds 2005 geheel droog in de zomer.</w:t>
      </w:r>
    </w:p>
    <w:p w:rsidR="00E57D34" w:rsidRDefault="00280C69" w:rsidP="00E57D34">
      <w:pPr>
        <w:pStyle w:val="BusTic"/>
      </w:pPr>
      <w:r w:rsidRPr="00E57D34">
        <w:t xml:space="preserve">Ten zuiden van Redbourn staan een aantal </w:t>
      </w:r>
      <w:hyperlink r:id="rId26" w:tooltip="Watermolen (door water aangedreven molen)" w:history="1">
        <w:r w:rsidRPr="00E57D34">
          <w:rPr>
            <w:rStyle w:val="Hyperlink"/>
            <w:color w:val="auto"/>
            <w:szCs w:val="24"/>
            <w:u w:val="none"/>
          </w:rPr>
          <w:t>watermolens</w:t>
        </w:r>
      </w:hyperlink>
      <w:r w:rsidRPr="00E57D34">
        <w:t xml:space="preserve"> langs de rivier, waarvan enkele molens nog in gebruik zijn. </w:t>
      </w:r>
    </w:p>
    <w:p w:rsidR="00E57D34" w:rsidRDefault="00280C69" w:rsidP="00E57D34">
      <w:pPr>
        <w:pStyle w:val="BusTic"/>
      </w:pPr>
      <w:r w:rsidRPr="00E57D34">
        <w:t xml:space="preserve">De </w:t>
      </w:r>
      <w:hyperlink r:id="rId27" w:tooltip="Voorde" w:history="1">
        <w:r w:rsidRPr="00E57D34">
          <w:rPr>
            <w:rStyle w:val="Hyperlink"/>
            <w:color w:val="auto"/>
            <w:szCs w:val="24"/>
            <w:u w:val="none"/>
          </w:rPr>
          <w:t>voorde</w:t>
        </w:r>
      </w:hyperlink>
      <w:r w:rsidRPr="00E57D34">
        <w:t xml:space="preserve"> bij Kingsbury Mill in St Albans is volgens de overlevering de plek waar </w:t>
      </w:r>
      <w:hyperlink r:id="rId28" w:tooltip="Albanus van Engeland" w:history="1">
        <w:r w:rsidRPr="00E57D34">
          <w:rPr>
            <w:rStyle w:val="Hyperlink"/>
            <w:color w:val="auto"/>
            <w:szCs w:val="24"/>
            <w:u w:val="none"/>
          </w:rPr>
          <w:t>Sint-Albanus</w:t>
        </w:r>
      </w:hyperlink>
      <w:r w:rsidRPr="00E57D34">
        <w:t xml:space="preserve"> in de 3</w:t>
      </w:r>
      <w:r w:rsidR="00E57D34" w:rsidRPr="00E57D34">
        <w:rPr>
          <w:vertAlign w:val="superscript"/>
        </w:rPr>
        <w:t>d</w:t>
      </w:r>
      <w:r w:rsidRPr="00E57D34">
        <w:rPr>
          <w:vertAlign w:val="superscript"/>
        </w:rPr>
        <w:t>e</w:t>
      </w:r>
      <w:r w:rsidR="00E57D34">
        <w:t xml:space="preserve"> </w:t>
      </w:r>
      <w:r w:rsidRPr="00E57D34">
        <w:t xml:space="preserve">eeuw n.Chr. de rivier overstak op weg naar zijn onthoofding. </w:t>
      </w:r>
    </w:p>
    <w:p w:rsidR="00E57D34" w:rsidRDefault="00280C69" w:rsidP="00E57D34">
      <w:pPr>
        <w:pStyle w:val="BusTic"/>
      </w:pPr>
      <w:r w:rsidRPr="00E57D34">
        <w:t xml:space="preserve">De brug over de rivier bij Kingsbury Mill is waarschijnlijk de oudste nog bestaande brug van Hertfordshire. </w:t>
      </w:r>
    </w:p>
    <w:p w:rsidR="00E57D34" w:rsidRDefault="00280C69" w:rsidP="00E57D34">
      <w:pPr>
        <w:pStyle w:val="BusTic"/>
      </w:pPr>
      <w:r w:rsidRPr="00E57D34">
        <w:t xml:space="preserve">Bij Dolittle Mill, in 1927 gesloten en afgebroken, zou een wonder hebben plaatsgevonden. </w:t>
      </w:r>
    </w:p>
    <w:p w:rsidR="00E57D34" w:rsidRDefault="00280C69" w:rsidP="00E57D34">
      <w:pPr>
        <w:pStyle w:val="BusTic"/>
      </w:pPr>
      <w:r w:rsidRPr="00E57D34">
        <w:t>Volgens een 15</w:t>
      </w:r>
      <w:r w:rsidR="00E57D34" w:rsidRPr="00E57D34">
        <w:rPr>
          <w:vertAlign w:val="superscript"/>
        </w:rPr>
        <w:t>d</w:t>
      </w:r>
      <w:r w:rsidRPr="00E57D34">
        <w:rPr>
          <w:vertAlign w:val="superscript"/>
        </w:rPr>
        <w:t>e</w:t>
      </w:r>
      <w:r w:rsidR="00E57D34">
        <w:t xml:space="preserve"> </w:t>
      </w:r>
      <w:r w:rsidRPr="00E57D34">
        <w:t xml:space="preserve">eeuwse monnik van het </w:t>
      </w:r>
      <w:hyperlink r:id="rId29" w:tooltip="Kathedraal en Abdijkerk van Sint-Albanus" w:history="1">
        <w:r w:rsidRPr="00E57D34">
          <w:rPr>
            <w:rStyle w:val="Hyperlink"/>
            <w:color w:val="auto"/>
            <w:szCs w:val="24"/>
            <w:u w:val="none"/>
          </w:rPr>
          <w:t>klooster van Sint-Albanus</w:t>
        </w:r>
      </w:hyperlink>
      <w:r w:rsidRPr="00E57D34">
        <w:t xml:space="preserve"> in St Albans viel bij deze molen een kind in het water en werd dood uit het water gehaald. </w:t>
      </w:r>
    </w:p>
    <w:p w:rsidR="00280C69" w:rsidRPr="00E57D34" w:rsidRDefault="00280C69" w:rsidP="00E57D34">
      <w:pPr>
        <w:pStyle w:val="BusTic"/>
      </w:pPr>
      <w:r w:rsidRPr="00E57D34">
        <w:t>De moeder van kind bad aan Sint-Albanus om het kind weer tot leven te wekken, wat vervolgens inderdaad gebeurde.</w:t>
      </w:r>
    </w:p>
    <w:p w:rsidR="00E57D34" w:rsidRDefault="00280C69" w:rsidP="00E57D34">
      <w:pPr>
        <w:pStyle w:val="BusTic"/>
      </w:pPr>
      <w:r w:rsidRPr="00E57D34">
        <w:t xml:space="preserve">De </w:t>
      </w:r>
      <w:hyperlink r:id="rId30" w:tooltip="Pub" w:history="1">
        <w:r w:rsidRPr="00E57D34">
          <w:rPr>
            <w:rStyle w:val="Hyperlink"/>
            <w:color w:val="auto"/>
            <w:szCs w:val="24"/>
            <w:u w:val="none"/>
          </w:rPr>
          <w:t>pub</w:t>
        </w:r>
      </w:hyperlink>
      <w:r w:rsidRPr="00E57D34">
        <w:t xml:space="preserve"> </w:t>
      </w:r>
      <w:hyperlink r:id="rId31" w:tooltip="Ye Olde Fighting Cocks (de pagina bestaat niet)" w:history="1">
        <w:r w:rsidRPr="00E57D34">
          <w:rPr>
            <w:rStyle w:val="Hyperlink"/>
            <w:color w:val="auto"/>
            <w:szCs w:val="24"/>
            <w:u w:val="none"/>
          </w:rPr>
          <w:t>Ye Olde Fighting Cocks</w:t>
        </w:r>
      </w:hyperlink>
      <w:r w:rsidRPr="00E57D34">
        <w:t xml:space="preserve"> in St Albans beweert de oudste pub van Engeland te zijn en is als zodanig vernoemd in het </w:t>
      </w:r>
      <w:hyperlink r:id="rId32" w:tooltip="Guinness Book of Records" w:history="1">
        <w:r w:rsidRPr="00E57D34">
          <w:rPr>
            <w:rStyle w:val="Hyperlink"/>
            <w:iCs/>
            <w:color w:val="auto"/>
            <w:szCs w:val="24"/>
            <w:u w:val="none"/>
          </w:rPr>
          <w:t>Guinness Book of Records</w:t>
        </w:r>
      </w:hyperlink>
      <w:r w:rsidRPr="00E57D34">
        <w:t xml:space="preserve">. </w:t>
      </w:r>
    </w:p>
    <w:p w:rsidR="00280C69" w:rsidRPr="00E57D34" w:rsidRDefault="00280C69" w:rsidP="00E57D34">
      <w:pPr>
        <w:pStyle w:val="BusTic"/>
      </w:pPr>
      <w:bookmarkStart w:id="0" w:name="_GoBack"/>
      <w:bookmarkEnd w:id="0"/>
      <w:r w:rsidRPr="00E57D34">
        <w:t>De pub werd in 1539 verplaatst naar een plek langs de Ver.</w:t>
      </w:r>
    </w:p>
    <w:p w:rsidR="00861648" w:rsidRPr="00C57984" w:rsidRDefault="00861648" w:rsidP="00C57984">
      <w:pPr>
        <w:rPr>
          <w:rFonts w:ascii="Comic Sans MS" w:hAnsi="Comic Sans MS"/>
          <w:sz w:val="24"/>
          <w:szCs w:val="24"/>
        </w:rPr>
      </w:pPr>
    </w:p>
    <w:sectPr w:rsidR="00861648" w:rsidRPr="00C57984" w:rsidSect="00CD4559">
      <w:headerReference w:type="even" r:id="rId33"/>
      <w:headerReference w:type="default" r:id="rId34"/>
      <w:footerReference w:type="default" r:id="rId35"/>
      <w:headerReference w:type="first" r:id="rId3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522" w:rsidRDefault="00ED2522" w:rsidP="00A64884">
      <w:r>
        <w:separator/>
      </w:r>
    </w:p>
  </w:endnote>
  <w:endnote w:type="continuationSeparator" w:id="0">
    <w:p w:rsidR="00ED2522" w:rsidRDefault="00ED252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D2522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E57D34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522" w:rsidRDefault="00ED2522" w:rsidP="00A64884">
      <w:r>
        <w:separator/>
      </w:r>
    </w:p>
  </w:footnote>
  <w:footnote w:type="continuationSeparator" w:id="0">
    <w:p w:rsidR="00ED2522" w:rsidRDefault="00ED252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D252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9BEFA9E" wp14:editId="2EA1660D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7D34">
      <w:rPr>
        <w:rFonts w:asciiTheme="majorHAnsi" w:hAnsiTheme="majorHAnsi"/>
        <w:b/>
        <w:sz w:val="24"/>
        <w:szCs w:val="24"/>
      </w:rPr>
      <w:t xml:space="preserve">De Ver Rivier </w:t>
    </w:r>
    <w:r w:rsidR="00EC3CD2">
      <w:rPr>
        <w:rFonts w:asciiTheme="majorHAnsi" w:hAnsiTheme="majorHAnsi"/>
        <w:b/>
        <w:sz w:val="24"/>
        <w:szCs w:val="24"/>
      </w:rPr>
      <w:t xml:space="preserve">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ED2522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D252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46C"/>
    <w:multiLevelType w:val="multilevel"/>
    <w:tmpl w:val="BF4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632E45"/>
    <w:multiLevelType w:val="hybridMultilevel"/>
    <w:tmpl w:val="93C460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61A7C"/>
    <w:multiLevelType w:val="hybridMultilevel"/>
    <w:tmpl w:val="8E7A4E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B56224"/>
    <w:multiLevelType w:val="hybridMultilevel"/>
    <w:tmpl w:val="8C04D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6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4"/>
  </w:num>
  <w:num w:numId="18">
    <w:abstractNumId w:val="6"/>
  </w:num>
  <w:num w:numId="19">
    <w:abstractNumId w:val="1"/>
  </w:num>
  <w:num w:numId="20">
    <w:abstractNumId w:val="4"/>
  </w:num>
  <w:num w:numId="21">
    <w:abstractNumId w:val="7"/>
  </w:num>
  <w:num w:numId="22">
    <w:abstractNumId w:val="12"/>
  </w:num>
  <w:num w:numId="23">
    <w:abstractNumId w:val="2"/>
  </w:num>
  <w:num w:numId="24">
    <w:abstractNumId w:val="0"/>
  </w:num>
  <w:num w:numId="25">
    <w:abstractNumId w:val="15"/>
  </w:num>
  <w:num w:numId="26">
    <w:abstractNumId w:val="11"/>
  </w:num>
  <w:num w:numId="2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4157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0C69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97495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94E13"/>
    <w:rsid w:val="007A2733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E1A61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57984"/>
    <w:rsid w:val="00C70638"/>
    <w:rsid w:val="00C75417"/>
    <w:rsid w:val="00C96EF7"/>
    <w:rsid w:val="00CA08D8"/>
    <w:rsid w:val="00CA2155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57D34"/>
    <w:rsid w:val="00E62C2E"/>
    <w:rsid w:val="00E83148"/>
    <w:rsid w:val="00E96932"/>
    <w:rsid w:val="00EC3CD2"/>
    <w:rsid w:val="00ED252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C57F0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6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6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8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River_Ver_in_St_Albans,_Hertfordshire_009.jpg" TargetMode="External"/><Relationship Id="rId13" Type="http://schemas.openxmlformats.org/officeDocument/2006/relationships/hyperlink" Target="http://nl.wikipedia.org/w/index.php?title=Chiltern_Hills&amp;action=edit&amp;redlink=1" TargetMode="External"/><Relationship Id="rId18" Type="http://schemas.openxmlformats.org/officeDocument/2006/relationships/hyperlink" Target="http://nl.wikipedia.org/wiki/Flamstead" TargetMode="External"/><Relationship Id="rId26" Type="http://schemas.openxmlformats.org/officeDocument/2006/relationships/hyperlink" Target="http://nl.wikipedia.org/wiki/Watermolen_(door_water_aangedreven_molen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Park_Street&amp;action=edit&amp;redlink=1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Engeland" TargetMode="External"/><Relationship Id="rId17" Type="http://schemas.openxmlformats.org/officeDocument/2006/relationships/hyperlink" Target="http://nl.wikipedia.org/wiki/Colne_(Hertfordshire)" TargetMode="External"/><Relationship Id="rId25" Type="http://schemas.openxmlformats.org/officeDocument/2006/relationships/hyperlink" Target="http://nl.wikipedia.org/wiki/Verulamium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ricket_Wood" TargetMode="External"/><Relationship Id="rId20" Type="http://schemas.openxmlformats.org/officeDocument/2006/relationships/hyperlink" Target="http://nl.wikipedia.org/wiki/St_Albans_(Engeland)" TargetMode="External"/><Relationship Id="rId29" Type="http://schemas.openxmlformats.org/officeDocument/2006/relationships/hyperlink" Target="http://nl.wikipedia.org/wiki/Kathedraal_en_Abdijkerk_van_Sint-Albanu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ertfordshire" TargetMode="External"/><Relationship Id="rId24" Type="http://schemas.openxmlformats.org/officeDocument/2006/relationships/hyperlink" Target="http://nl.wikipedia.org/wiki/Romeinse_Rijk" TargetMode="External"/><Relationship Id="rId32" Type="http://schemas.openxmlformats.org/officeDocument/2006/relationships/hyperlink" Target="http://nl.wikipedia.org/wiki/Guinness_Book_of_Records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arkyate" TargetMode="External"/><Relationship Id="rId23" Type="http://schemas.openxmlformats.org/officeDocument/2006/relationships/hyperlink" Target="http://nl.wikipedia.org/wiki/Watling_Street" TargetMode="External"/><Relationship Id="rId28" Type="http://schemas.openxmlformats.org/officeDocument/2006/relationships/hyperlink" Target="http://nl.wikipedia.org/wiki/Albanus_van_Engeland" TargetMode="External"/><Relationship Id="rId36" Type="http://schemas.openxmlformats.org/officeDocument/2006/relationships/header" Target="header3.xml"/><Relationship Id="rId10" Type="http://schemas.openxmlformats.org/officeDocument/2006/relationships/hyperlink" Target="http://nl.wikipedia.org/wiki/Theems" TargetMode="External"/><Relationship Id="rId19" Type="http://schemas.openxmlformats.org/officeDocument/2006/relationships/hyperlink" Target="http://nl.wikipedia.org/wiki/Redbourn" TargetMode="External"/><Relationship Id="rId31" Type="http://schemas.openxmlformats.org/officeDocument/2006/relationships/hyperlink" Target="http://nl.wikipedia.org/w/index.php?title=Ye_Olde_Fighting_Cocks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Krijtgesteente" TargetMode="External"/><Relationship Id="rId22" Type="http://schemas.openxmlformats.org/officeDocument/2006/relationships/hyperlink" Target="http://nl.wikipedia.org/wiki/Romeinse_weg" TargetMode="External"/><Relationship Id="rId27" Type="http://schemas.openxmlformats.org/officeDocument/2006/relationships/hyperlink" Target="http://nl.wikipedia.org/wiki/Voorde" TargetMode="External"/><Relationship Id="rId30" Type="http://schemas.openxmlformats.org/officeDocument/2006/relationships/hyperlink" Target="http://nl.wikipedia.org/wiki/Pub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2010-10-11T10:54:00Z</dcterms:created>
  <dcterms:modified xsi:type="dcterms:W3CDTF">2010-10-11T13:11:00Z</dcterms:modified>
  <cp:category>2010</cp:category>
</cp:coreProperties>
</file>