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DD" w:rsidRPr="002417DD" w:rsidRDefault="002417DD" w:rsidP="002417D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417DD">
        <w:rPr>
          <w:rFonts w:ascii="Comic Sans MS" w:hAnsi="Comic Sans MS"/>
          <w:b/>
          <w:bCs/>
          <w:sz w:val="24"/>
          <w:szCs w:val="24"/>
          <w:lang w:val="en"/>
        </w:rPr>
        <w:t xml:space="preserve">River Swincombe </w:t>
      </w:r>
    </w:p>
    <w:p w:rsidR="009F524A" w:rsidRPr="009F524A" w:rsidRDefault="009F524A" w:rsidP="009F524A">
      <w:pPr>
        <w:pStyle w:val="BusTic"/>
        <w:rPr>
          <w:szCs w:val="24"/>
          <w:lang w:val="en"/>
        </w:rPr>
      </w:pPr>
      <w:r w:rsidRPr="009F524A">
        <w:rPr>
          <w:szCs w:val="24"/>
        </w:rPr>
        <w:t xml:space="preserve">De </w:t>
      </w:r>
      <w:r w:rsidR="002417DD" w:rsidRPr="009F524A">
        <w:rPr>
          <w:bCs/>
          <w:szCs w:val="24"/>
        </w:rPr>
        <w:t>River Swincombe</w:t>
      </w:r>
      <w:r w:rsidR="002417DD" w:rsidRPr="009F524A">
        <w:rPr>
          <w:szCs w:val="24"/>
        </w:rPr>
        <w:t xml:space="preserve"> is een zijrivier van de </w:t>
      </w:r>
      <w:hyperlink r:id="rId8" w:tooltip="West River Dart" w:history="1">
        <w:r w:rsidR="002417DD" w:rsidRPr="009F524A">
          <w:rPr>
            <w:rStyle w:val="Hyperlink"/>
            <w:color w:val="auto"/>
            <w:szCs w:val="24"/>
            <w:u w:val="none"/>
          </w:rPr>
          <w:t>rivier de Dart West</w:t>
        </w:r>
      </w:hyperlink>
      <w:r w:rsidR="002417DD" w:rsidRPr="009F524A">
        <w:rPr>
          <w:szCs w:val="24"/>
        </w:rPr>
        <w:t xml:space="preserve"> op </w:t>
      </w:r>
      <w:hyperlink r:id="rId9" w:tooltip="Dartmoor" w:history="1">
        <w:proofErr w:type="spellStart"/>
        <w:r w:rsidR="002417DD" w:rsidRPr="009F524A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="002417DD" w:rsidRPr="009F524A">
        <w:rPr>
          <w:szCs w:val="24"/>
        </w:rPr>
        <w:t xml:space="preserve"> in </w:t>
      </w:r>
      <w:hyperlink r:id="rId10" w:tooltip="Devon" w:history="1">
        <w:r w:rsidR="002417DD" w:rsidRPr="009F524A">
          <w:rPr>
            <w:rStyle w:val="Hyperlink"/>
            <w:color w:val="auto"/>
            <w:szCs w:val="24"/>
            <w:u w:val="none"/>
          </w:rPr>
          <w:t>Devon</w:t>
        </w:r>
      </w:hyperlink>
      <w:r w:rsidR="002417DD" w:rsidRPr="009F524A">
        <w:rPr>
          <w:szCs w:val="24"/>
        </w:rPr>
        <w:t xml:space="preserve"> in het zuidwesten van </w:t>
      </w:r>
      <w:hyperlink r:id="rId11" w:tooltip="Engeland" w:history="1">
        <w:r w:rsidR="002417DD" w:rsidRPr="009F524A">
          <w:rPr>
            <w:rStyle w:val="Hyperlink"/>
            <w:color w:val="auto"/>
            <w:szCs w:val="24"/>
            <w:u w:val="none"/>
          </w:rPr>
          <w:t>Engeland</w:t>
        </w:r>
      </w:hyperlink>
      <w:r w:rsidR="002417DD" w:rsidRPr="009F524A">
        <w:rPr>
          <w:szCs w:val="24"/>
        </w:rPr>
        <w:t xml:space="preserve"> . </w:t>
      </w:r>
      <w:r w:rsidR="002417DD" w:rsidRPr="009F524A">
        <w:rPr>
          <w:vanish/>
          <w:szCs w:val="24"/>
        </w:rPr>
        <w:t xml:space="preserve">It rises south-east of </w:t>
      </w:r>
      <w:hyperlink r:id="rId12" w:tooltip="Princetown" w:history="1">
        <w:r w:rsidR="002417DD" w:rsidRPr="009F524A">
          <w:rPr>
            <w:rStyle w:val="Hyperlink"/>
            <w:vanish/>
            <w:color w:val="auto"/>
            <w:szCs w:val="24"/>
            <w:u w:val="none"/>
          </w:rPr>
          <w:t>Princetown</w:t>
        </w:r>
      </w:hyperlink>
      <w:r w:rsidR="002417DD" w:rsidRPr="009F524A">
        <w:rPr>
          <w:vanish/>
          <w:szCs w:val="24"/>
        </w:rPr>
        <w:t xml:space="preserve"> , and flows 2 km south-east to </w:t>
      </w:r>
      <w:hyperlink r:id="rId13" w:tooltip="Fox Tor" w:history="1">
        <w:r w:rsidR="002417DD" w:rsidRPr="009F524A">
          <w:rPr>
            <w:rStyle w:val="Hyperlink"/>
            <w:vanish/>
            <w:color w:val="auto"/>
            <w:szCs w:val="24"/>
            <w:u w:val="none"/>
          </w:rPr>
          <w:t>Foxtor Mires</w:t>
        </w:r>
      </w:hyperlink>
      <w:r w:rsidR="002417DD" w:rsidRPr="009F524A">
        <w:rPr>
          <w:vanish/>
          <w:szCs w:val="24"/>
        </w:rPr>
        <w:t xml:space="preserve"> , where it turns north-east to meet the West Dart near </w:t>
      </w:r>
      <w:hyperlink r:id="rId14" w:tooltip="Hexworthy" w:history="1">
        <w:r w:rsidR="002417DD" w:rsidRPr="009F524A">
          <w:rPr>
            <w:rStyle w:val="Hyperlink"/>
            <w:vanish/>
            <w:color w:val="auto"/>
            <w:szCs w:val="24"/>
            <w:u w:val="none"/>
          </w:rPr>
          <w:t>Hexworthy</w:t>
        </w:r>
      </w:hyperlink>
      <w:r w:rsidR="002417DD" w:rsidRPr="009F524A">
        <w:rPr>
          <w:vanish/>
          <w:szCs w:val="24"/>
        </w:rPr>
        <w:t xml:space="preserve"> . </w:t>
      </w:r>
      <w:hyperlink r:id="rId15" w:anchor="cite_note-0" w:history="1">
        <w:r w:rsidR="002417DD" w:rsidRPr="009F524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2417DD" w:rsidRPr="009F524A">
        <w:rPr>
          <w:vanish/>
          <w:szCs w:val="24"/>
        </w:rPr>
        <w:t xml:space="preserve"> The first 2 km are known as the </w:t>
      </w:r>
      <w:r w:rsidR="002417DD" w:rsidRPr="009F524A">
        <w:rPr>
          <w:bCs/>
          <w:vanish/>
          <w:szCs w:val="24"/>
        </w:rPr>
        <w:t>Strane River</w:t>
      </w:r>
      <w:r w:rsidR="002417DD" w:rsidRPr="009F524A">
        <w:rPr>
          <w:vanish/>
          <w:szCs w:val="24"/>
        </w:rPr>
        <w:t xml:space="preserve"> .</w:t>
      </w:r>
      <w:r w:rsidR="002417DD" w:rsidRPr="009F524A">
        <w:rPr>
          <w:szCs w:val="24"/>
        </w:rPr>
        <w:t xml:space="preserve"> </w:t>
      </w:r>
    </w:p>
    <w:p w:rsidR="009F524A" w:rsidRPr="009F524A" w:rsidRDefault="002417DD" w:rsidP="009F524A">
      <w:pPr>
        <w:pStyle w:val="BusTic"/>
        <w:rPr>
          <w:szCs w:val="24"/>
          <w:lang w:val="en"/>
        </w:rPr>
      </w:pPr>
      <w:r w:rsidRPr="009F524A">
        <w:rPr>
          <w:szCs w:val="24"/>
        </w:rPr>
        <w:t xml:space="preserve">Hij ontspringt ten zuidoosten van </w:t>
      </w:r>
      <w:hyperlink r:id="rId16" w:tooltip="Princetown" w:history="1">
        <w:proofErr w:type="spellStart"/>
        <w:r w:rsidRPr="009F524A">
          <w:rPr>
            <w:rStyle w:val="Hyperlink"/>
            <w:color w:val="auto"/>
            <w:szCs w:val="24"/>
            <w:u w:val="none"/>
          </w:rPr>
          <w:t>Princetown</w:t>
        </w:r>
        <w:proofErr w:type="spellEnd"/>
      </w:hyperlink>
      <w:r w:rsidRPr="009F524A">
        <w:rPr>
          <w:szCs w:val="24"/>
        </w:rPr>
        <w:t xml:space="preserve"> , en stroomt 2 km </w:t>
      </w:r>
      <w:proofErr w:type="spellStart"/>
      <w:r w:rsidRPr="009F524A">
        <w:rPr>
          <w:szCs w:val="24"/>
        </w:rPr>
        <w:t>zuid-oost</w:t>
      </w:r>
      <w:proofErr w:type="spellEnd"/>
      <w:r w:rsidRPr="009F524A">
        <w:rPr>
          <w:szCs w:val="24"/>
        </w:rPr>
        <w:t xml:space="preserve"> tot </w:t>
      </w:r>
      <w:hyperlink r:id="rId17" w:tooltip="Fox Tor" w:history="1">
        <w:proofErr w:type="spellStart"/>
        <w:r w:rsidRPr="009F524A">
          <w:rPr>
            <w:rStyle w:val="Hyperlink"/>
            <w:color w:val="auto"/>
            <w:szCs w:val="24"/>
            <w:u w:val="none"/>
          </w:rPr>
          <w:t>Foxtor</w:t>
        </w:r>
        <w:proofErr w:type="spellEnd"/>
        <w:r w:rsidRPr="009F524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F524A">
          <w:rPr>
            <w:rStyle w:val="Hyperlink"/>
            <w:color w:val="auto"/>
            <w:szCs w:val="24"/>
            <w:u w:val="none"/>
          </w:rPr>
          <w:t>Mires</w:t>
        </w:r>
        <w:proofErr w:type="spellEnd"/>
      </w:hyperlink>
      <w:r w:rsidRPr="009F524A">
        <w:rPr>
          <w:szCs w:val="24"/>
        </w:rPr>
        <w:t xml:space="preserve"> , waar het draait </w:t>
      </w:r>
      <w:proofErr w:type="spellStart"/>
      <w:r w:rsidRPr="009F524A">
        <w:rPr>
          <w:szCs w:val="24"/>
        </w:rPr>
        <w:t>noord-oosten</w:t>
      </w:r>
      <w:proofErr w:type="spellEnd"/>
      <w:r w:rsidRPr="009F524A">
        <w:rPr>
          <w:szCs w:val="24"/>
        </w:rPr>
        <w:t xml:space="preserve"> om te voldoen aan het Westen in de buurt van Dart </w:t>
      </w:r>
      <w:hyperlink r:id="rId18" w:tooltip="Hexworthy" w:history="1">
        <w:proofErr w:type="spellStart"/>
        <w:r w:rsidRPr="009F524A">
          <w:rPr>
            <w:rStyle w:val="Hyperlink"/>
            <w:color w:val="auto"/>
            <w:szCs w:val="24"/>
            <w:u w:val="none"/>
          </w:rPr>
          <w:t>Hexworthy</w:t>
        </w:r>
        <w:proofErr w:type="spellEnd"/>
      </w:hyperlink>
      <w:r w:rsidRPr="009F524A">
        <w:rPr>
          <w:szCs w:val="24"/>
        </w:rPr>
        <w:t xml:space="preserve"> .</w:t>
      </w:r>
    </w:p>
    <w:p w:rsidR="002417DD" w:rsidRPr="009F524A" w:rsidRDefault="002417DD" w:rsidP="009F524A">
      <w:pPr>
        <w:pStyle w:val="BusTic"/>
        <w:rPr>
          <w:szCs w:val="24"/>
          <w:lang w:val="en"/>
        </w:rPr>
      </w:pPr>
      <w:bookmarkStart w:id="0" w:name="_GoBack"/>
      <w:bookmarkEnd w:id="0"/>
      <w:r w:rsidRPr="009F524A">
        <w:rPr>
          <w:szCs w:val="24"/>
        </w:rPr>
        <w:t xml:space="preserve">De eerste 2 km staan bekend als de </w:t>
      </w:r>
      <w:proofErr w:type="spellStart"/>
      <w:r w:rsidRPr="009F524A">
        <w:rPr>
          <w:bCs/>
          <w:szCs w:val="24"/>
        </w:rPr>
        <w:t>Strane</w:t>
      </w:r>
      <w:proofErr w:type="spellEnd"/>
      <w:r w:rsidRPr="009F524A">
        <w:rPr>
          <w:bCs/>
          <w:szCs w:val="24"/>
          <w:lang w:val="en"/>
        </w:rPr>
        <w:t xml:space="preserve"> Rivier.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A3" w:rsidRDefault="00EA3FA3" w:rsidP="00A64884">
      <w:r>
        <w:separator/>
      </w:r>
    </w:p>
  </w:endnote>
  <w:endnote w:type="continuationSeparator" w:id="0">
    <w:p w:rsidR="00EA3FA3" w:rsidRDefault="00EA3F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3FA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F524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A3" w:rsidRDefault="00EA3FA3" w:rsidP="00A64884">
      <w:r>
        <w:separator/>
      </w:r>
    </w:p>
  </w:footnote>
  <w:footnote w:type="continuationSeparator" w:id="0">
    <w:p w:rsidR="00EA3FA3" w:rsidRDefault="00EA3F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3FA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E312110" wp14:editId="7DCE297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24A">
      <w:rPr>
        <w:rFonts w:asciiTheme="majorHAnsi" w:hAnsiTheme="majorHAnsi"/>
        <w:b/>
        <w:sz w:val="24"/>
        <w:szCs w:val="24"/>
      </w:rPr>
      <w:t xml:space="preserve">De River Swincombe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A3FA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3FA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17DD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5E9A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9F524A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A3FA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est_Dart_River&amp;rurl=translate.google.nl&amp;usg=ALkJrhjLmoB9227w5ppH1E0qFCU3UhbVwA" TargetMode="External"/><Relationship Id="rId13" Type="http://schemas.openxmlformats.org/officeDocument/2006/relationships/hyperlink" Target="http://translate.googleusercontent.com/translate_c?hl=nl&amp;langpair=en%7Cnl&amp;u=http://en.wikipedia.org/wiki/Fox_Tor&amp;rurl=translate.google.nl&amp;usg=ALkJrhjDiIxCpHt-bKpi98fo5QxlUyI0dA" TargetMode="External"/><Relationship Id="rId18" Type="http://schemas.openxmlformats.org/officeDocument/2006/relationships/hyperlink" Target="http://translate.googleusercontent.com/translate_c?hl=nl&amp;langpair=en%7Cnl&amp;u=http://en.wikipedia.org/wiki/Hexworthy&amp;rurl=translate.google.nl&amp;usg=ALkJrhiIliGmSNZszVUxy1hq2XCPtEuoDw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Princetown&amp;rurl=translate.google.nl&amp;usg=ALkJrhjEk-4SEKfi_dgsL3q7PuDjSvXvMA" TargetMode="External"/><Relationship Id="rId17" Type="http://schemas.openxmlformats.org/officeDocument/2006/relationships/hyperlink" Target="http://translate.googleusercontent.com/translate_c?hl=nl&amp;langpair=en%7Cnl&amp;u=http://en.wikipedia.org/wiki/Fox_Tor&amp;rurl=translate.google.nl&amp;usg=ALkJrhjDiIxCpHt-bKpi98fo5QxlUyI0d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rincetown&amp;rurl=translate.google.nl&amp;usg=ALkJrhjEk-4SEKfi_dgsL3q7PuDjSvXvM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Swincombe&amp;rurl=translate.google.nl&amp;usg=ALkJrhjF_bJf5V9GESzMrcr498nLAPPrY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4" Type="http://schemas.openxmlformats.org/officeDocument/2006/relationships/hyperlink" Target="http://translate.googleusercontent.com/translate_c?hl=nl&amp;langpair=en%7Cnl&amp;u=http://en.wikipedia.org/wiki/Hexworthy&amp;rurl=translate.google.nl&amp;usg=ALkJrhiIliGmSNZszVUxy1hq2XCPtEuoDw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2010-08-18T09:36:00Z</dcterms:created>
  <dcterms:modified xsi:type="dcterms:W3CDTF">2010-12-07T11:41:00Z</dcterms:modified>
  <cp:category>2010</cp:category>
</cp:coreProperties>
</file>