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4F" w:rsidRPr="00D80D4F" w:rsidRDefault="00D80D4F" w:rsidP="00D80D4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80D4F">
        <w:rPr>
          <w:rFonts w:ascii="Comic Sans MS" w:hAnsi="Comic Sans MS"/>
          <w:b/>
          <w:bCs/>
          <w:sz w:val="24"/>
          <w:szCs w:val="24"/>
          <w:lang w:val="en"/>
        </w:rPr>
        <w:t xml:space="preserve">River Swale </w:t>
      </w:r>
    </w:p>
    <w:p w:rsidR="00D80D4F" w:rsidRPr="00D844F1" w:rsidRDefault="00D80D4F" w:rsidP="00D844F1">
      <w:pPr>
        <w:spacing w:before="120" w:after="120"/>
        <w:ind w:left="284" w:hanging="284"/>
        <w:rPr>
          <w:rFonts w:ascii="Comic Sans MS" w:hAnsi="Comic Sans MS"/>
          <w:vanish/>
          <w:sz w:val="24"/>
          <w:szCs w:val="24"/>
        </w:rPr>
      </w:pPr>
    </w:p>
    <w:p w:rsidR="00D844F1" w:rsidRDefault="00D80D4F" w:rsidP="00D844F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D844F1">
        <w:rPr>
          <w:rFonts w:ascii="Comic Sans MS" w:hAnsi="Comic Sans MS"/>
          <w:vanish/>
          <w:sz w:val="24"/>
          <w:szCs w:val="24"/>
        </w:rPr>
        <w:t xml:space="preserve">The </w:t>
      </w:r>
      <w:r w:rsidRPr="00D844F1">
        <w:rPr>
          <w:rFonts w:ascii="Comic Sans MS" w:hAnsi="Comic Sans MS"/>
          <w:bCs/>
          <w:vanish/>
          <w:sz w:val="24"/>
          <w:szCs w:val="24"/>
        </w:rPr>
        <w:t>River Swale</w:t>
      </w:r>
      <w:r w:rsidRPr="00D844F1">
        <w:rPr>
          <w:rFonts w:ascii="Comic Sans MS" w:hAnsi="Comic Sans MS"/>
          <w:vanish/>
          <w:sz w:val="24"/>
          <w:szCs w:val="24"/>
        </w:rPr>
        <w:t xml:space="preserve"> is a </w:t>
      </w:r>
      <w:hyperlink r:id="rId8" w:tooltip="Rivier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in </w:t>
      </w:r>
      <w:hyperlink r:id="rId9" w:tooltip="Yorkshir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Yorkshire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, </w:t>
      </w:r>
      <w:hyperlink r:id="rId10" w:tooltip="Engeland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England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and a major tributary of the </w:t>
      </w:r>
      <w:hyperlink r:id="rId11" w:tooltip="Ur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Ure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, which itself becomes the </w:t>
      </w:r>
      <w:hyperlink r:id="rId12" w:tooltip="Ouse, Yorkshir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Ouse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, emptying into the </w:t>
      </w:r>
      <w:hyperlink r:id="rId13" w:tooltip="Noordze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 Sea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via the </w:t>
      </w:r>
      <w:hyperlink r:id="rId14" w:tooltip="Humber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Humber Estuary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.</w:t>
      </w:r>
      <w:r w:rsidRPr="00D844F1">
        <w:rPr>
          <w:rFonts w:ascii="Comic Sans MS" w:hAnsi="Comic Sans MS"/>
          <w:sz w:val="24"/>
          <w:szCs w:val="24"/>
        </w:rPr>
        <w:t xml:space="preserve">De </w:t>
      </w:r>
      <w:r w:rsidRPr="00D844F1">
        <w:rPr>
          <w:rFonts w:ascii="Comic Sans MS" w:hAnsi="Comic Sans MS"/>
          <w:bCs/>
          <w:sz w:val="24"/>
          <w:szCs w:val="24"/>
        </w:rPr>
        <w:t>rivier</w:t>
      </w:r>
      <w:r w:rsidRPr="00D844F1">
        <w:rPr>
          <w:rFonts w:ascii="Comic Sans MS" w:hAnsi="Comic Sans MS"/>
          <w:sz w:val="24"/>
          <w:szCs w:val="24"/>
        </w:rPr>
        <w:t xml:space="preserve"> de </w:t>
      </w:r>
      <w:r w:rsidRPr="00D844F1">
        <w:rPr>
          <w:rFonts w:ascii="Comic Sans MS" w:hAnsi="Comic Sans MS"/>
          <w:bCs/>
          <w:sz w:val="24"/>
          <w:szCs w:val="24"/>
        </w:rPr>
        <w:t>Swale</w:t>
      </w:r>
      <w:r w:rsidRPr="00D844F1">
        <w:rPr>
          <w:rFonts w:ascii="Comic Sans MS" w:hAnsi="Comic Sans MS"/>
          <w:sz w:val="24"/>
          <w:szCs w:val="24"/>
        </w:rPr>
        <w:t xml:space="preserve"> is een </w:t>
      </w:r>
      <w:hyperlink r:id="rId15" w:tooltip="Rivier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rivier</w:t>
        </w:r>
      </w:hyperlink>
      <w:r w:rsidRPr="00D844F1">
        <w:rPr>
          <w:rFonts w:ascii="Comic Sans MS" w:hAnsi="Comic Sans MS"/>
          <w:sz w:val="24"/>
          <w:szCs w:val="24"/>
        </w:rPr>
        <w:t xml:space="preserve"> in </w:t>
      </w:r>
      <w:hyperlink r:id="rId16" w:tooltip="Yorkshir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Yorkshire</w:t>
        </w:r>
      </w:hyperlink>
      <w:r w:rsidRPr="00D844F1">
        <w:rPr>
          <w:rFonts w:ascii="Comic Sans MS" w:hAnsi="Comic Sans MS"/>
          <w:sz w:val="24"/>
          <w:szCs w:val="24"/>
        </w:rPr>
        <w:t xml:space="preserve"> , </w:t>
      </w:r>
      <w:hyperlink r:id="rId17" w:tooltip="Engeland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Engeland</w:t>
        </w:r>
      </w:hyperlink>
      <w:r w:rsidRPr="00D844F1">
        <w:rPr>
          <w:rFonts w:ascii="Comic Sans MS" w:hAnsi="Comic Sans MS"/>
          <w:sz w:val="24"/>
          <w:szCs w:val="24"/>
        </w:rPr>
        <w:t xml:space="preserve"> en een belangrijke zijrivier van de </w:t>
      </w:r>
      <w:hyperlink r:id="rId18" w:tooltip="Ur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rivier de Ure</w:t>
        </w:r>
      </w:hyperlink>
      <w:r w:rsidRPr="00D844F1">
        <w:rPr>
          <w:rFonts w:ascii="Comic Sans MS" w:hAnsi="Comic Sans MS"/>
          <w:sz w:val="24"/>
          <w:szCs w:val="24"/>
        </w:rPr>
        <w:t xml:space="preserve"> , die zelf wordt de </w:t>
      </w:r>
      <w:hyperlink r:id="rId19" w:tooltip="Ouse, Yorkshir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rivier de Ouse</w:t>
        </w:r>
      </w:hyperlink>
      <w:r w:rsidRPr="00D844F1">
        <w:rPr>
          <w:rFonts w:ascii="Comic Sans MS" w:hAnsi="Comic Sans MS"/>
          <w:sz w:val="24"/>
          <w:szCs w:val="24"/>
        </w:rPr>
        <w:t xml:space="preserve"> , uitmondt in de </w:t>
      </w:r>
      <w:hyperlink r:id="rId20" w:tooltip="Noordze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Noordzee</w:t>
        </w:r>
      </w:hyperlink>
      <w:r w:rsidRPr="00D844F1">
        <w:rPr>
          <w:rFonts w:ascii="Comic Sans MS" w:hAnsi="Comic Sans MS"/>
          <w:sz w:val="24"/>
          <w:szCs w:val="24"/>
        </w:rPr>
        <w:t xml:space="preserve"> via de </w:t>
      </w:r>
      <w:hyperlink r:id="rId21" w:tooltip="Humber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Humber-estuarium</w:t>
        </w:r>
      </w:hyperlink>
      <w:r w:rsidRPr="00D844F1">
        <w:rPr>
          <w:rFonts w:ascii="Comic Sans MS" w:hAnsi="Comic Sans MS"/>
          <w:sz w:val="24"/>
          <w:szCs w:val="24"/>
        </w:rPr>
        <w:t xml:space="preserve"> . </w:t>
      </w:r>
      <w:r w:rsidRPr="00D844F1">
        <w:rPr>
          <w:rFonts w:ascii="Comic Sans MS" w:hAnsi="Comic Sans MS"/>
          <w:vanish/>
          <w:sz w:val="24"/>
          <w:szCs w:val="24"/>
        </w:rPr>
        <w:t xml:space="preserve">The name </w:t>
      </w:r>
      <w:r w:rsidRPr="00D844F1">
        <w:rPr>
          <w:rFonts w:ascii="Comic Sans MS" w:hAnsi="Comic Sans MS"/>
          <w:iCs/>
          <w:vanish/>
          <w:sz w:val="24"/>
          <w:szCs w:val="24"/>
        </w:rPr>
        <w:t>Swale</w:t>
      </w:r>
      <w:r w:rsidRPr="00D844F1">
        <w:rPr>
          <w:rFonts w:ascii="Comic Sans MS" w:hAnsi="Comic Sans MS"/>
          <w:vanish/>
          <w:sz w:val="24"/>
          <w:szCs w:val="24"/>
        </w:rPr>
        <w:t xml:space="preserve"> is Old English and means "swilling, fast flowing".</w:t>
      </w:r>
      <w:r w:rsidRPr="00D844F1">
        <w:rPr>
          <w:rFonts w:ascii="Comic Sans MS" w:hAnsi="Comic Sans MS"/>
          <w:sz w:val="24"/>
          <w:szCs w:val="24"/>
        </w:rPr>
        <w:t xml:space="preserve"> </w:t>
      </w:r>
    </w:p>
    <w:p w:rsidR="00D80D4F" w:rsidRPr="00D844F1" w:rsidRDefault="00D80D4F" w:rsidP="00D844F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D844F1">
        <w:rPr>
          <w:rFonts w:ascii="Comic Sans MS" w:hAnsi="Comic Sans MS"/>
          <w:sz w:val="24"/>
          <w:szCs w:val="24"/>
        </w:rPr>
        <w:t xml:space="preserve">De naam is </w:t>
      </w:r>
      <w:r w:rsidRPr="00D844F1">
        <w:rPr>
          <w:rFonts w:ascii="Comic Sans MS" w:hAnsi="Comic Sans MS"/>
          <w:iCs/>
          <w:sz w:val="24"/>
          <w:szCs w:val="24"/>
        </w:rPr>
        <w:t>Swale</w:t>
      </w:r>
      <w:r w:rsidRPr="00D844F1">
        <w:rPr>
          <w:rFonts w:ascii="Comic Sans MS" w:hAnsi="Comic Sans MS"/>
          <w:sz w:val="24"/>
          <w:szCs w:val="24"/>
        </w:rPr>
        <w:t xml:space="preserve"> Oud-Engels en betekent "swilling, snelstromende". </w:t>
      </w:r>
    </w:p>
    <w:p w:rsidR="00D80D4F" w:rsidRPr="00D844F1" w:rsidRDefault="00D844F1" w:rsidP="00D844F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D80D4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4087BC" wp14:editId="49A42A03">
            <wp:simplePos x="0" y="0"/>
            <wp:positionH relativeFrom="column">
              <wp:posOffset>4291965</wp:posOffset>
            </wp:positionH>
            <wp:positionV relativeFrom="paragraph">
              <wp:posOffset>215265</wp:posOffset>
            </wp:positionV>
            <wp:extent cx="2012315" cy="1371600"/>
            <wp:effectExtent l="171450" t="171450" r="387985" b="361950"/>
            <wp:wrapSquare wrapText="bothSides"/>
            <wp:docPr id="1" name="Afbeelding 1" descr="http://upload.wikimedia.org/wikipedia/commons/thumb/c/c7/River_Swale%2C_November_2003.jpg/288px-River_Swale%2C_November_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c/c7/River_Swale%2C_November_2003.jpg/288px-River_Swale%2C_November_2003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D4F" w:rsidRPr="00D844F1">
        <w:rPr>
          <w:rFonts w:ascii="Comic Sans MS" w:hAnsi="Comic Sans MS"/>
          <w:vanish/>
          <w:sz w:val="24"/>
          <w:szCs w:val="24"/>
        </w:rPr>
        <w:t xml:space="preserve">The River Swale is reputed to be the fastest river in England, it is also prone to </w:t>
      </w:r>
      <w:hyperlink r:id="rId24" w:tooltip="Stortvloed" w:history="1">
        <w:r w:rsidR="00D80D4F"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flash flooding</w:t>
        </w:r>
      </w:hyperlink>
      <w:r w:rsidR="00D80D4F" w:rsidRPr="00D844F1">
        <w:rPr>
          <w:rFonts w:ascii="Comic Sans MS" w:hAnsi="Comic Sans MS"/>
          <w:vanish/>
          <w:sz w:val="24"/>
          <w:szCs w:val="24"/>
        </w:rPr>
        <w:t xml:space="preserve"> , many unsuspecting swimmers have been swept to their deaths over the years due to heavy rainfall in upper </w:t>
      </w:r>
      <w:hyperlink r:id="rId25" w:tooltip="Swaledale" w:history="1">
        <w:r w:rsidR="00D80D4F"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Swaledale</w:t>
        </w:r>
      </w:hyperlink>
      <w:r w:rsidR="00D80D4F" w:rsidRPr="00D844F1">
        <w:rPr>
          <w:rFonts w:ascii="Comic Sans MS" w:hAnsi="Comic Sans MS"/>
          <w:vanish/>
          <w:sz w:val="24"/>
          <w:szCs w:val="24"/>
        </w:rPr>
        <w:t xml:space="preserve"> .</w:t>
      </w:r>
      <w:r w:rsidR="00D80D4F" w:rsidRPr="00D844F1">
        <w:rPr>
          <w:rFonts w:ascii="Comic Sans MS" w:hAnsi="Comic Sans MS"/>
          <w:sz w:val="24"/>
          <w:szCs w:val="24"/>
        </w:rPr>
        <w:t xml:space="preserve">De rivier de Swale is bekend om Engeland worden de snelste in de rivier, maar ook gevoelig is voor </w:t>
      </w:r>
      <w:hyperlink r:id="rId26" w:tooltip="Stortvloed" w:history="1">
        <w:r w:rsidR="00D80D4F"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overstromingen flitser</w:t>
        </w:r>
      </w:hyperlink>
      <w:r w:rsidR="00D80D4F" w:rsidRPr="00D844F1">
        <w:rPr>
          <w:rFonts w:ascii="Comic Sans MS" w:hAnsi="Comic Sans MS"/>
          <w:sz w:val="24"/>
          <w:szCs w:val="24"/>
        </w:rPr>
        <w:t xml:space="preserve"> , nietsvermoedende zwemmers hebben veel geveegd tot hun dood door de jaren heen als gevolg van zware regenval in de bovenste </w:t>
      </w:r>
      <w:hyperlink r:id="rId27" w:tooltip="Swaledale" w:history="1">
        <w:r w:rsidR="00D80D4F"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Swaledale</w:t>
        </w:r>
      </w:hyperlink>
      <w:r w:rsidR="00D80D4F" w:rsidRPr="00D844F1">
        <w:rPr>
          <w:rFonts w:ascii="Comic Sans MS" w:hAnsi="Comic Sans MS"/>
          <w:sz w:val="24"/>
          <w:szCs w:val="24"/>
        </w:rPr>
        <w:t xml:space="preserve"> . </w:t>
      </w:r>
    </w:p>
    <w:p w:rsidR="00D844F1" w:rsidRPr="00D844F1" w:rsidRDefault="00D80D4F" w:rsidP="00D844F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D844F1">
        <w:rPr>
          <w:rFonts w:ascii="Comic Sans MS" w:hAnsi="Comic Sans MS"/>
          <w:vanish/>
          <w:sz w:val="24"/>
          <w:szCs w:val="24"/>
        </w:rPr>
        <w:t xml:space="preserve">The Swale begins its course high in the </w:t>
      </w:r>
      <w:hyperlink r:id="rId28" w:tooltip="Yorkshire Dales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Yorkshire Dales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on the border of </w:t>
      </w:r>
      <w:hyperlink r:id="rId29" w:tooltip="North Yorkshir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 Yorkshire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and </w:t>
      </w:r>
      <w:hyperlink r:id="rId30" w:tooltip="Cumbria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Cumbria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a few miles south east of </w:t>
      </w:r>
      <w:hyperlink r:id="rId31" w:tooltip="Kirkby Stephen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Kirkby Stephen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and not far from the source of the </w:t>
      </w:r>
      <w:hyperlink r:id="rId32" w:tooltip="Rivier de Eden, Cumbria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Eden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, which later reaches </w:t>
      </w:r>
      <w:hyperlink r:id="rId33" w:tooltip="Carlisle, Cumbria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Carlisle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.</w:t>
      </w:r>
      <w:r w:rsidRPr="00D844F1">
        <w:rPr>
          <w:rFonts w:ascii="Comic Sans MS" w:hAnsi="Comic Sans MS"/>
          <w:sz w:val="24"/>
          <w:szCs w:val="24"/>
        </w:rPr>
        <w:t xml:space="preserve">De Swale begint zijn loop hoog in de </w:t>
      </w:r>
      <w:hyperlink r:id="rId34" w:tooltip="Yorkshire Dales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Yorkshire Dales</w:t>
        </w:r>
      </w:hyperlink>
      <w:r w:rsidRPr="00D844F1">
        <w:rPr>
          <w:rFonts w:ascii="Comic Sans MS" w:hAnsi="Comic Sans MS"/>
          <w:sz w:val="24"/>
          <w:szCs w:val="24"/>
        </w:rPr>
        <w:t xml:space="preserve"> op de grens van </w:t>
      </w:r>
      <w:hyperlink r:id="rId35" w:tooltip="North Yorkshir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Noord-Yorkshire</w:t>
        </w:r>
      </w:hyperlink>
      <w:r w:rsidRPr="00D844F1">
        <w:rPr>
          <w:rFonts w:ascii="Comic Sans MS" w:hAnsi="Comic Sans MS"/>
          <w:sz w:val="24"/>
          <w:szCs w:val="24"/>
        </w:rPr>
        <w:t xml:space="preserve"> en </w:t>
      </w:r>
      <w:hyperlink r:id="rId36" w:tooltip="Cumbria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Cumbria</w:t>
        </w:r>
      </w:hyperlink>
      <w:r w:rsidRPr="00D844F1">
        <w:rPr>
          <w:rFonts w:ascii="Comic Sans MS" w:hAnsi="Comic Sans MS"/>
          <w:sz w:val="24"/>
          <w:szCs w:val="24"/>
        </w:rPr>
        <w:t xml:space="preserve"> een paar mijl ten zuidoosten van </w:t>
      </w:r>
      <w:hyperlink r:id="rId37" w:tooltip="Kirkby Stephen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Kirkby Stephen</w:t>
        </w:r>
      </w:hyperlink>
      <w:r w:rsidRPr="00D844F1">
        <w:rPr>
          <w:rFonts w:ascii="Comic Sans MS" w:hAnsi="Comic Sans MS"/>
          <w:sz w:val="24"/>
          <w:szCs w:val="24"/>
        </w:rPr>
        <w:t xml:space="preserve"> en niet ver van de bron van de </w:t>
      </w:r>
      <w:hyperlink r:id="rId38" w:tooltip="Rivier de Eden, Cumbria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rivier de Eden</w:t>
        </w:r>
      </w:hyperlink>
      <w:r w:rsidRPr="00D844F1">
        <w:rPr>
          <w:rFonts w:ascii="Comic Sans MS" w:hAnsi="Comic Sans MS"/>
          <w:sz w:val="24"/>
          <w:szCs w:val="24"/>
        </w:rPr>
        <w:t xml:space="preserve"> , die later bereikt </w:t>
      </w:r>
      <w:hyperlink r:id="rId39" w:tooltip="Carlisle, Cumbria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Carlisle</w:t>
        </w:r>
      </w:hyperlink>
      <w:r w:rsidRPr="00D844F1">
        <w:rPr>
          <w:rFonts w:ascii="Comic Sans MS" w:hAnsi="Comic Sans MS"/>
          <w:sz w:val="24"/>
          <w:szCs w:val="24"/>
        </w:rPr>
        <w:t xml:space="preserve"> . </w:t>
      </w:r>
      <w:r w:rsidRPr="00D844F1">
        <w:rPr>
          <w:rFonts w:ascii="Comic Sans MS" w:hAnsi="Comic Sans MS"/>
          <w:vanish/>
          <w:sz w:val="24"/>
          <w:szCs w:val="24"/>
        </w:rPr>
        <w:t xml:space="preserve">The river is first given its name only a few miles downstream from the source, at the confluence of the </w:t>
      </w:r>
      <w:hyperlink r:id="rId40" w:tooltip="Birkdale, North Yorkshir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Birkdale Beck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and the Great Sleddale Beck.</w:t>
      </w:r>
    </w:p>
    <w:p w:rsidR="00D844F1" w:rsidRDefault="00D80D4F" w:rsidP="00D844F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D844F1">
        <w:rPr>
          <w:rFonts w:ascii="Comic Sans MS" w:hAnsi="Comic Sans MS"/>
          <w:sz w:val="24"/>
          <w:szCs w:val="24"/>
        </w:rPr>
        <w:t xml:space="preserve">De rivier is voor het eerst gegeven zijn naam slechts een paar mijl stroomafwaarts van de bron, bij de samenvloeiing van de </w:t>
      </w:r>
      <w:hyperlink r:id="rId41" w:tooltip="Birkdale, North Yorkshir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Birkdale Beck</w:t>
        </w:r>
      </w:hyperlink>
      <w:r w:rsidRPr="00D844F1">
        <w:rPr>
          <w:rFonts w:ascii="Comic Sans MS" w:hAnsi="Comic Sans MS"/>
          <w:sz w:val="24"/>
          <w:szCs w:val="24"/>
        </w:rPr>
        <w:t xml:space="preserve"> en de Grote Sleddale Beck. </w:t>
      </w:r>
      <w:r w:rsidRPr="00D844F1">
        <w:rPr>
          <w:rFonts w:ascii="Comic Sans MS" w:hAnsi="Comic Sans MS"/>
          <w:vanish/>
          <w:sz w:val="24"/>
          <w:szCs w:val="24"/>
        </w:rPr>
        <w:t xml:space="preserve">After crossing the </w:t>
      </w:r>
      <w:hyperlink r:id="rId42" w:tooltip="Pennine Way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Pennine Way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near the hamlet of </w:t>
      </w:r>
      <w:hyperlink r:id="rId43" w:tooltip="Keld, North Yorkshir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Keld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it cascades over a series of waterfalls including </w:t>
      </w:r>
      <w:hyperlink r:id="rId44" w:tooltip="Wain Wath Forc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Wain Wath Force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and </w:t>
      </w:r>
      <w:hyperlink r:id="rId45" w:tooltip="Kisdon Forc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Kisdon Force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, before swinging eastwards at the village of </w:t>
      </w:r>
      <w:hyperlink r:id="rId46" w:tooltip="Muker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Muker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and carving out the limestone cliffs of picturesque Swaledale, famed for its namesake </w:t>
      </w:r>
      <w:hyperlink r:id="rId47" w:tooltip="Kaas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cheese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.</w:t>
      </w:r>
      <w:r w:rsidRPr="00D844F1">
        <w:rPr>
          <w:rFonts w:ascii="Comic Sans MS" w:hAnsi="Comic Sans MS"/>
          <w:sz w:val="24"/>
          <w:szCs w:val="24"/>
        </w:rPr>
        <w:t xml:space="preserve"> </w:t>
      </w:r>
    </w:p>
    <w:p w:rsidR="00D80D4F" w:rsidRPr="00D844F1" w:rsidRDefault="00D80D4F" w:rsidP="00D844F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D844F1">
        <w:rPr>
          <w:rFonts w:ascii="Comic Sans MS" w:hAnsi="Comic Sans MS"/>
          <w:sz w:val="24"/>
          <w:szCs w:val="24"/>
        </w:rPr>
        <w:t xml:space="preserve">Na het oversteken van de </w:t>
      </w:r>
      <w:hyperlink r:id="rId48" w:tooltip="Pennine Way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Pennine Way</w:t>
        </w:r>
      </w:hyperlink>
      <w:r w:rsidRPr="00D844F1">
        <w:rPr>
          <w:rFonts w:ascii="Comic Sans MS" w:hAnsi="Comic Sans MS"/>
          <w:sz w:val="24"/>
          <w:szCs w:val="24"/>
        </w:rPr>
        <w:t xml:space="preserve"> in de buurt van het gehucht </w:t>
      </w:r>
      <w:hyperlink r:id="rId49" w:tooltip="Keld, North Yorkshir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Keld</w:t>
        </w:r>
      </w:hyperlink>
      <w:r w:rsidRPr="00D844F1">
        <w:rPr>
          <w:rFonts w:ascii="Comic Sans MS" w:hAnsi="Comic Sans MS"/>
          <w:sz w:val="24"/>
          <w:szCs w:val="24"/>
        </w:rPr>
        <w:t xml:space="preserve"> deze watervallen over een reeks van watervallen waaronder </w:t>
      </w:r>
      <w:hyperlink r:id="rId50" w:tooltip="Wain Wath Forc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Wain Wath Force</w:t>
        </w:r>
      </w:hyperlink>
      <w:r w:rsidRPr="00D844F1">
        <w:rPr>
          <w:rFonts w:ascii="Comic Sans MS" w:hAnsi="Comic Sans MS"/>
          <w:sz w:val="24"/>
          <w:szCs w:val="24"/>
        </w:rPr>
        <w:t xml:space="preserve"> en </w:t>
      </w:r>
      <w:hyperlink r:id="rId51" w:tooltip="Kisdon Forc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Kisdon Force</w:t>
        </w:r>
      </w:hyperlink>
      <w:r w:rsidRPr="00D844F1">
        <w:rPr>
          <w:rFonts w:ascii="Comic Sans MS" w:hAnsi="Comic Sans MS"/>
          <w:sz w:val="24"/>
          <w:szCs w:val="24"/>
        </w:rPr>
        <w:t xml:space="preserve"> , voordat zwaaien naar het oosten in het dorp </w:t>
      </w:r>
      <w:hyperlink r:id="rId52" w:tooltip="Muker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Muker</w:t>
        </w:r>
      </w:hyperlink>
      <w:r w:rsidRPr="00D844F1">
        <w:rPr>
          <w:rFonts w:ascii="Comic Sans MS" w:hAnsi="Comic Sans MS"/>
          <w:sz w:val="24"/>
          <w:szCs w:val="24"/>
        </w:rPr>
        <w:t xml:space="preserve"> en snijwerk uit de kalkstenen kliffen van het pittoreske Swaledale, beroemd om zijn naamgenoot </w:t>
      </w:r>
      <w:hyperlink r:id="rId53" w:tooltip="Kaas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kaas</w:t>
        </w:r>
      </w:hyperlink>
      <w:r w:rsidRPr="00D844F1">
        <w:rPr>
          <w:rFonts w:ascii="Comic Sans MS" w:hAnsi="Comic Sans MS"/>
          <w:sz w:val="24"/>
          <w:szCs w:val="24"/>
        </w:rPr>
        <w:t xml:space="preserve"> . </w:t>
      </w:r>
    </w:p>
    <w:p w:rsidR="00D844F1" w:rsidRDefault="00D80D4F" w:rsidP="00D844F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D844F1">
        <w:rPr>
          <w:rFonts w:ascii="Comic Sans MS" w:hAnsi="Comic Sans MS"/>
          <w:vanish/>
          <w:sz w:val="24"/>
          <w:szCs w:val="24"/>
        </w:rPr>
        <w:t xml:space="preserve">After tumbling over several more </w:t>
      </w:r>
      <w:hyperlink r:id="rId54" w:tooltip="Waterval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waterfalls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, it enters </w:t>
      </w:r>
      <w:hyperlink r:id="rId55" w:tooltip="Richmond, North Yorkshir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Richmond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passing its famous </w:t>
      </w:r>
      <w:hyperlink r:id="rId56" w:tooltip="Richmond Castl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castle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and dropping over its last large waterfalls in the form of </w:t>
      </w:r>
      <w:hyperlink r:id="rId57" w:tooltip="Richmond Falls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Richmond Falls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followed by the racecourse at </w:t>
      </w:r>
      <w:hyperlink r:id="rId58" w:tooltip="Catterick, North Yorkshir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Catterick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.</w:t>
      </w:r>
      <w:r w:rsidRPr="00D844F1">
        <w:rPr>
          <w:rFonts w:ascii="Comic Sans MS" w:hAnsi="Comic Sans MS"/>
          <w:sz w:val="24"/>
          <w:szCs w:val="24"/>
        </w:rPr>
        <w:t xml:space="preserve">Na buitelden over meer verschillende </w:t>
      </w:r>
      <w:hyperlink r:id="rId59" w:tooltip="Waterval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watervallen</w:t>
        </w:r>
      </w:hyperlink>
      <w:r w:rsidRPr="00D844F1">
        <w:rPr>
          <w:rFonts w:ascii="Comic Sans MS" w:hAnsi="Comic Sans MS"/>
          <w:sz w:val="24"/>
          <w:szCs w:val="24"/>
        </w:rPr>
        <w:t xml:space="preserve"> , komt deze in </w:t>
      </w:r>
      <w:hyperlink r:id="rId60" w:tooltip="Richmond, North Yorkshir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Richmond</w:t>
        </w:r>
      </w:hyperlink>
      <w:r w:rsidRPr="00D844F1">
        <w:rPr>
          <w:rFonts w:ascii="Comic Sans MS" w:hAnsi="Comic Sans MS"/>
          <w:sz w:val="24"/>
          <w:szCs w:val="24"/>
        </w:rPr>
        <w:t xml:space="preserve"> langs het beroemde </w:t>
      </w:r>
      <w:hyperlink r:id="rId61" w:tooltip="Richmond Castl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kasteel</w:t>
        </w:r>
      </w:hyperlink>
      <w:r w:rsidRPr="00D844F1">
        <w:rPr>
          <w:rFonts w:ascii="Comic Sans MS" w:hAnsi="Comic Sans MS"/>
          <w:sz w:val="24"/>
          <w:szCs w:val="24"/>
        </w:rPr>
        <w:t xml:space="preserve"> en neer over haar laatste grote watervallen in de vorm van </w:t>
      </w:r>
      <w:hyperlink r:id="rId62" w:tooltip="Richmond Falls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Richmond Falls</w:t>
        </w:r>
      </w:hyperlink>
      <w:r w:rsidRPr="00D844F1">
        <w:rPr>
          <w:rFonts w:ascii="Comic Sans MS" w:hAnsi="Comic Sans MS"/>
          <w:sz w:val="24"/>
          <w:szCs w:val="24"/>
        </w:rPr>
        <w:t xml:space="preserve"> , gevolgd door de renbaan op </w:t>
      </w:r>
      <w:hyperlink r:id="rId63" w:tooltip="Catterick, North Yorkshir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Catterick</w:t>
        </w:r>
      </w:hyperlink>
      <w:r w:rsidRPr="00D844F1">
        <w:rPr>
          <w:rFonts w:ascii="Comic Sans MS" w:hAnsi="Comic Sans MS"/>
          <w:sz w:val="24"/>
          <w:szCs w:val="24"/>
        </w:rPr>
        <w:t xml:space="preserve"> . </w:t>
      </w:r>
      <w:r w:rsidRPr="00D844F1">
        <w:rPr>
          <w:rFonts w:ascii="Comic Sans MS" w:hAnsi="Comic Sans MS"/>
          <w:vanish/>
          <w:sz w:val="24"/>
          <w:szCs w:val="24"/>
        </w:rPr>
        <w:t xml:space="preserve">Turning south through the </w:t>
      </w:r>
      <w:hyperlink r:id="rId64" w:tooltip="Vale of Mowbray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Vale of Mowbray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it is joined by the </w:t>
      </w:r>
      <w:hyperlink r:id="rId65" w:tooltip="River Wisk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Wiske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from </w:t>
      </w:r>
      <w:hyperlink r:id="rId66" w:tooltip="Northallerton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Northallerton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and </w:t>
      </w:r>
      <w:hyperlink r:id="rId67" w:tooltip="Kabeljauw Beck, North Yorkshir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Cod Beck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from </w:t>
      </w:r>
      <w:hyperlink r:id="rId68" w:tooltip="Thirsk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Thirsk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before reaching the Ure just east of </w:t>
      </w:r>
      <w:hyperlink r:id="rId69" w:tooltip="Boroughbridge" w:history="1">
        <w:r w:rsidRPr="00D844F1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Boroughbridge</w:t>
        </w:r>
      </w:hyperlink>
      <w:r w:rsidRPr="00D844F1">
        <w:rPr>
          <w:rFonts w:ascii="Comic Sans MS" w:hAnsi="Comic Sans MS"/>
          <w:vanish/>
          <w:sz w:val="24"/>
          <w:szCs w:val="24"/>
        </w:rPr>
        <w:t xml:space="preserve"> at a point known as Swale Nab.</w:t>
      </w:r>
      <w:r w:rsidRPr="00D844F1">
        <w:rPr>
          <w:rFonts w:ascii="Comic Sans MS" w:hAnsi="Comic Sans MS"/>
          <w:sz w:val="24"/>
          <w:szCs w:val="24"/>
        </w:rPr>
        <w:t xml:space="preserve"> </w:t>
      </w:r>
    </w:p>
    <w:p w:rsidR="00D80D4F" w:rsidRPr="00D844F1" w:rsidRDefault="00D80D4F" w:rsidP="00D844F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D844F1">
        <w:rPr>
          <w:rFonts w:ascii="Comic Sans MS" w:hAnsi="Comic Sans MS"/>
          <w:sz w:val="24"/>
          <w:szCs w:val="24"/>
        </w:rPr>
        <w:t xml:space="preserve">Wat het zuiden door de </w:t>
      </w:r>
      <w:hyperlink r:id="rId70" w:tooltip="Vale of Mowbray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vallei van Mowbray</w:t>
        </w:r>
      </w:hyperlink>
      <w:r w:rsidRPr="00D844F1">
        <w:rPr>
          <w:rFonts w:ascii="Comic Sans MS" w:hAnsi="Comic Sans MS"/>
          <w:sz w:val="24"/>
          <w:szCs w:val="24"/>
        </w:rPr>
        <w:t xml:space="preserve"> is het gezelschap van de </w:t>
      </w:r>
      <w:hyperlink r:id="rId71" w:tooltip="River Wisk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rivier Wiske</w:t>
        </w:r>
      </w:hyperlink>
      <w:r w:rsidRPr="00D844F1">
        <w:rPr>
          <w:rFonts w:ascii="Comic Sans MS" w:hAnsi="Comic Sans MS"/>
          <w:sz w:val="24"/>
          <w:szCs w:val="24"/>
        </w:rPr>
        <w:t xml:space="preserve"> uit </w:t>
      </w:r>
      <w:hyperlink r:id="rId72" w:tooltip="Northallerton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Northallerton</w:t>
        </w:r>
      </w:hyperlink>
      <w:r w:rsidRPr="00D844F1">
        <w:rPr>
          <w:rFonts w:ascii="Comic Sans MS" w:hAnsi="Comic Sans MS"/>
          <w:sz w:val="24"/>
          <w:szCs w:val="24"/>
        </w:rPr>
        <w:t xml:space="preserve"> en </w:t>
      </w:r>
      <w:hyperlink r:id="rId73" w:tooltip="Kabeljauw Beck, North Yorkshir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Cod Beck</w:t>
        </w:r>
      </w:hyperlink>
      <w:r w:rsidRPr="00D844F1">
        <w:rPr>
          <w:rFonts w:ascii="Comic Sans MS" w:hAnsi="Comic Sans MS"/>
          <w:sz w:val="24"/>
          <w:szCs w:val="24"/>
        </w:rPr>
        <w:t xml:space="preserve"> uit </w:t>
      </w:r>
      <w:hyperlink r:id="rId74" w:tooltip="Thirsk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Thirsk</w:t>
        </w:r>
      </w:hyperlink>
      <w:r w:rsidRPr="00D844F1">
        <w:rPr>
          <w:rFonts w:ascii="Comic Sans MS" w:hAnsi="Comic Sans MS"/>
          <w:sz w:val="24"/>
          <w:szCs w:val="24"/>
        </w:rPr>
        <w:t xml:space="preserve"> vóór het bereiken van de Ure net ten oosten van </w:t>
      </w:r>
      <w:hyperlink r:id="rId75" w:tooltip="Boroughbridge" w:history="1">
        <w:r w:rsidRPr="00D844F1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Boroughbridge</w:t>
        </w:r>
      </w:hyperlink>
      <w:r w:rsidRPr="00D844F1">
        <w:rPr>
          <w:rFonts w:ascii="Comic Sans MS" w:hAnsi="Comic Sans MS"/>
          <w:sz w:val="24"/>
          <w:szCs w:val="24"/>
        </w:rPr>
        <w:t xml:space="preserve"> op een punt dat bekend staat als Swale Nab.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C9" w:rsidRDefault="00E078C9" w:rsidP="00A64884">
      <w:r>
        <w:separator/>
      </w:r>
    </w:p>
  </w:endnote>
  <w:endnote w:type="continuationSeparator" w:id="0">
    <w:p w:rsidR="00E078C9" w:rsidRDefault="00E078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78C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844F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C9" w:rsidRDefault="00E078C9" w:rsidP="00A64884">
      <w:r>
        <w:separator/>
      </w:r>
    </w:p>
  </w:footnote>
  <w:footnote w:type="continuationSeparator" w:id="0">
    <w:p w:rsidR="00E078C9" w:rsidRDefault="00E078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78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078C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78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B799C"/>
    <w:multiLevelType w:val="hybridMultilevel"/>
    <w:tmpl w:val="55F88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C35B4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0D4F"/>
    <w:rsid w:val="00D81AAE"/>
    <w:rsid w:val="00D844F1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078C9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94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18" Type="http://schemas.openxmlformats.org/officeDocument/2006/relationships/hyperlink" Target="http://translate.googleusercontent.com/translate_c?hl=nl&amp;langpair=en%7Cnl&amp;u=http://en.wikipedia.org/wiki/River_Ure&amp;rurl=translate.google.nl&amp;usg=ALkJrhg0xqJzGCuhCTvQ3toaQlkhpdi2xA" TargetMode="External"/><Relationship Id="rId26" Type="http://schemas.openxmlformats.org/officeDocument/2006/relationships/hyperlink" Target="http://translate.googleusercontent.com/translate_c?hl=nl&amp;langpair=en%7Cnl&amp;u=http://en.wikipedia.org/wiki/Flash_flood&amp;rurl=translate.google.nl&amp;usg=ALkJrhgi-jfnxLCqmQMIievqJzql41qx_g" TargetMode="External"/><Relationship Id="rId39" Type="http://schemas.openxmlformats.org/officeDocument/2006/relationships/hyperlink" Target="http://translate.googleusercontent.com/translate_c?hl=nl&amp;langpair=en%7Cnl&amp;u=http://en.wikipedia.org/wiki/Carlisle,_Cumbria&amp;rurl=translate.google.nl&amp;usg=ALkJrhhnhF_bDwPBoETNWFFP1xgV7Dx4eA" TargetMode="External"/><Relationship Id="rId21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4" Type="http://schemas.openxmlformats.org/officeDocument/2006/relationships/hyperlink" Target="http://translate.googleusercontent.com/translate_c?hl=nl&amp;langpair=en%7Cnl&amp;u=http://en.wikipedia.org/wiki/Yorkshire_Dales&amp;rurl=translate.google.nl&amp;usg=ALkJrhifYFgMsU2L65jiUXxwF_QLScw3pQ" TargetMode="External"/><Relationship Id="rId42" Type="http://schemas.openxmlformats.org/officeDocument/2006/relationships/hyperlink" Target="http://translate.googleusercontent.com/translate_c?hl=nl&amp;langpair=en%7Cnl&amp;u=http://en.wikipedia.org/wiki/Pennine_Way&amp;rurl=translate.google.nl&amp;usg=ALkJrhhk3-HTVMGY6ntrnxzuce3_Sn0cRw" TargetMode="External"/><Relationship Id="rId47" Type="http://schemas.openxmlformats.org/officeDocument/2006/relationships/hyperlink" Target="http://translate.googleusercontent.com/translate_c?hl=nl&amp;langpair=en%7Cnl&amp;u=http://en.wikipedia.org/wiki/Cheese&amp;rurl=translate.google.nl&amp;usg=ALkJrhjpJGtB07b690qoM6_enbBeEUtXdw" TargetMode="External"/><Relationship Id="rId50" Type="http://schemas.openxmlformats.org/officeDocument/2006/relationships/hyperlink" Target="http://translate.googleusercontent.com/translate_c?hl=nl&amp;langpair=en%7Cnl&amp;u=http://en.wikipedia.org/wiki/Wain_Wath_Force&amp;rurl=translate.google.nl&amp;usg=ALkJrhg1M5WpYxbhlJ91mkTYJ_wcLRRlyw" TargetMode="External"/><Relationship Id="rId55" Type="http://schemas.openxmlformats.org/officeDocument/2006/relationships/hyperlink" Target="http://translate.googleusercontent.com/translate_c?hl=nl&amp;langpair=en%7Cnl&amp;u=http://en.wikipedia.org/wiki/Richmond,_North_Yorkshire&amp;rurl=translate.google.nl&amp;usg=ALkJrhgeyJSErNy3DExjFWYbFg__ZuTOiQ" TargetMode="External"/><Relationship Id="rId63" Type="http://schemas.openxmlformats.org/officeDocument/2006/relationships/hyperlink" Target="http://translate.googleusercontent.com/translate_c?hl=nl&amp;langpair=en%7Cnl&amp;u=http://en.wikipedia.org/wiki/Catterick,_North_Yorkshire&amp;rurl=translate.google.nl&amp;usg=ALkJrhhtiyXI9onYrdjHjbupE04CxUfUeA" TargetMode="External"/><Relationship Id="rId68" Type="http://schemas.openxmlformats.org/officeDocument/2006/relationships/hyperlink" Target="http://translate.googleusercontent.com/translate_c?hl=nl&amp;langpair=en%7Cnl&amp;u=http://en.wikipedia.org/wiki/Thirsk&amp;rurl=translate.google.nl&amp;usg=ALkJrhjEFEEBWZFJv6Cg9OS7Bzx_WsERew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River_Wiske&amp;rurl=translate.google.nl&amp;usg=ALkJrhidizmX7tm_i5cPDLSXmhFPK-XKA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29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11" Type="http://schemas.openxmlformats.org/officeDocument/2006/relationships/hyperlink" Target="http://translate.googleusercontent.com/translate_c?hl=nl&amp;langpair=en%7Cnl&amp;u=http://en.wikipedia.org/wiki/River_Ure&amp;rurl=translate.google.nl&amp;usg=ALkJrhg0xqJzGCuhCTvQ3toaQlkhpdi2xA" TargetMode="External"/><Relationship Id="rId24" Type="http://schemas.openxmlformats.org/officeDocument/2006/relationships/hyperlink" Target="http://translate.googleusercontent.com/translate_c?hl=nl&amp;langpair=en%7Cnl&amp;u=http://en.wikipedia.org/wiki/Flash_flood&amp;rurl=translate.google.nl&amp;usg=ALkJrhgi-jfnxLCqmQMIievqJzql41qx_g" TargetMode="External"/><Relationship Id="rId32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37" Type="http://schemas.openxmlformats.org/officeDocument/2006/relationships/hyperlink" Target="http://translate.googleusercontent.com/translate_c?hl=nl&amp;langpair=en%7Cnl&amp;u=http://en.wikipedia.org/wiki/Kirkby_Stephen&amp;rurl=translate.google.nl&amp;usg=ALkJrhjEHkO4vrk8aUiHAN12KvIf9dv7BA" TargetMode="External"/><Relationship Id="rId40" Type="http://schemas.openxmlformats.org/officeDocument/2006/relationships/hyperlink" Target="http://translate.googleusercontent.com/translate_c?hl=nl&amp;langpair=en%7Cnl&amp;u=http://en.wikipedia.org/wiki/Birkdale,_North_Yorkshire&amp;rurl=translate.google.nl&amp;usg=ALkJrhikbhBatGoiJjzPP9admFwKI-27IQ" TargetMode="External"/><Relationship Id="rId45" Type="http://schemas.openxmlformats.org/officeDocument/2006/relationships/hyperlink" Target="http://translate.googleusercontent.com/translate_c?hl=nl&amp;langpair=en%7Cnl&amp;u=http://en.wikipedia.org/wiki/Kisdon_Force&amp;rurl=translate.google.nl&amp;usg=ALkJrhhkuIeZkRx8gySeOaYQiNDa63v3mQ" TargetMode="External"/><Relationship Id="rId53" Type="http://schemas.openxmlformats.org/officeDocument/2006/relationships/hyperlink" Target="http://translate.googleusercontent.com/translate_c?hl=nl&amp;langpair=en%7Cnl&amp;u=http://en.wikipedia.org/wiki/Cheese&amp;rurl=translate.google.nl&amp;usg=ALkJrhjpJGtB07b690qoM6_enbBeEUtXdw" TargetMode="External"/><Relationship Id="rId58" Type="http://schemas.openxmlformats.org/officeDocument/2006/relationships/hyperlink" Target="http://translate.googleusercontent.com/translate_c?hl=nl&amp;langpair=en%7Cnl&amp;u=http://en.wikipedia.org/wiki/Catterick,_North_Yorkshire&amp;rurl=translate.google.nl&amp;usg=ALkJrhhtiyXI9onYrdjHjbupE04CxUfUeA" TargetMode="External"/><Relationship Id="rId66" Type="http://schemas.openxmlformats.org/officeDocument/2006/relationships/hyperlink" Target="http://translate.googleusercontent.com/translate_c?hl=nl&amp;langpair=en%7Cnl&amp;u=http://en.wikipedia.org/wiki/Northallerton&amp;rurl=translate.google.nl&amp;usg=ALkJrhiy37Q5AaFuviK4dgseqMinxEbeHQ" TargetMode="External"/><Relationship Id="rId74" Type="http://schemas.openxmlformats.org/officeDocument/2006/relationships/hyperlink" Target="http://translate.googleusercontent.com/translate_c?hl=nl&amp;langpair=en%7Cnl&amp;u=http://en.wikipedia.org/wiki/Thirsk&amp;rurl=translate.google.nl&amp;usg=ALkJrhjEFEEBWZFJv6Cg9OS7Bzx_WsERew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Richmond_Castle&amp;rurl=translate.google.nl&amp;usg=ALkJrhjpO_kwZFG6B_vMv2u9xYxunliFLQ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River_Ouse,_Yorkshire&amp;rurl=translate.google.nl&amp;usg=ALkJrhgnAwdy08bAuQfYVDMwlcN2H_JyOQ" TargetMode="External"/><Relationship Id="rId31" Type="http://schemas.openxmlformats.org/officeDocument/2006/relationships/hyperlink" Target="http://translate.googleusercontent.com/translate_c?hl=nl&amp;langpair=en%7Cnl&amp;u=http://en.wikipedia.org/wiki/Kirkby_Stephen&amp;rurl=translate.google.nl&amp;usg=ALkJrhjEHkO4vrk8aUiHAN12KvIf9dv7BA" TargetMode="External"/><Relationship Id="rId44" Type="http://schemas.openxmlformats.org/officeDocument/2006/relationships/hyperlink" Target="http://translate.googleusercontent.com/translate_c?hl=nl&amp;langpair=en%7Cnl&amp;u=http://en.wikipedia.org/wiki/Wain_Wath_Force&amp;rurl=translate.google.nl&amp;usg=ALkJrhg1M5WpYxbhlJ91mkTYJ_wcLRRlyw" TargetMode="External"/><Relationship Id="rId52" Type="http://schemas.openxmlformats.org/officeDocument/2006/relationships/hyperlink" Target="http://translate.googleusercontent.com/translate_c?hl=nl&amp;langpair=en%7Cnl&amp;u=http://en.wikipedia.org/wiki/Muker&amp;rurl=translate.google.nl&amp;usg=ALkJrhjQIv_u_cGjETsC-0ahX-Y2sX6e7g" TargetMode="External"/><Relationship Id="rId60" Type="http://schemas.openxmlformats.org/officeDocument/2006/relationships/hyperlink" Target="http://translate.googleusercontent.com/translate_c?hl=nl&amp;langpair=en%7Cnl&amp;u=http://en.wikipedia.org/wiki/Richmond,_North_Yorkshire&amp;rurl=translate.google.nl&amp;usg=ALkJrhgeyJSErNy3DExjFWYbFg__ZuTOiQ" TargetMode="External"/><Relationship Id="rId65" Type="http://schemas.openxmlformats.org/officeDocument/2006/relationships/hyperlink" Target="http://translate.googleusercontent.com/translate_c?hl=nl&amp;langpair=en%7Cnl&amp;u=http://en.wikipedia.org/wiki/River_Wiske&amp;rurl=translate.google.nl&amp;usg=ALkJrhidizmX7tm_i5cPDLSXmhFPK-XKAA" TargetMode="External"/><Relationship Id="rId73" Type="http://schemas.openxmlformats.org/officeDocument/2006/relationships/hyperlink" Target="http://translate.googleusercontent.com/translate_c?hl=nl&amp;langpair=en%7Cnl&amp;u=http://en.wikipedia.org/wiki/Cod_Beck,_North_Yorkshire&amp;rurl=translate.google.nl&amp;usg=ALkJrhh_IgHWlobRvbKu6YPwdj4krz4pRg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14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22" Type="http://schemas.openxmlformats.org/officeDocument/2006/relationships/hyperlink" Target="http://translate.googleusercontent.com/translate_c?hl=nl&amp;langpair=en|nl&amp;u=http://en.wikipedia.org/wiki/File:River_Swale,_November_2003.jpg&amp;rurl=translate.google.nl&amp;usg=ALkJrhgP1Z_RIJCyyNz8I_k1VYY6ExGn9w" TargetMode="External"/><Relationship Id="rId27" Type="http://schemas.openxmlformats.org/officeDocument/2006/relationships/hyperlink" Target="http://translate.googleusercontent.com/translate_c?hl=nl&amp;langpair=en%7Cnl&amp;u=http://en.wikipedia.org/wiki/Swaledale&amp;rurl=translate.google.nl&amp;usg=ALkJrhgFSnO58S9XTrsg9_9rngkyTC8IhQ" TargetMode="External"/><Relationship Id="rId3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35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43" Type="http://schemas.openxmlformats.org/officeDocument/2006/relationships/hyperlink" Target="http://translate.googleusercontent.com/translate_c?hl=nl&amp;langpair=en%7Cnl&amp;u=http://en.wikipedia.org/wiki/Keld,_North_Yorkshire&amp;rurl=translate.google.nl&amp;usg=ALkJrhhLIa0See88KvqYo7ZqQHag4ck1Eg" TargetMode="External"/><Relationship Id="rId48" Type="http://schemas.openxmlformats.org/officeDocument/2006/relationships/hyperlink" Target="http://translate.googleusercontent.com/translate_c?hl=nl&amp;langpair=en%7Cnl&amp;u=http://en.wikipedia.org/wiki/Pennine_Way&amp;rurl=translate.google.nl&amp;usg=ALkJrhhk3-HTVMGY6ntrnxzuce3_Sn0cRw" TargetMode="External"/><Relationship Id="rId56" Type="http://schemas.openxmlformats.org/officeDocument/2006/relationships/hyperlink" Target="http://translate.googleusercontent.com/translate_c?hl=nl&amp;langpair=en%7Cnl&amp;u=http://en.wikipedia.org/wiki/Richmond_Castle&amp;rurl=translate.google.nl&amp;usg=ALkJrhjpO_kwZFG6B_vMv2u9xYxunliFLQ" TargetMode="External"/><Relationship Id="rId64" Type="http://schemas.openxmlformats.org/officeDocument/2006/relationships/hyperlink" Target="http://translate.googleusercontent.com/translate_c?hl=nl&amp;langpair=en%7Cnl&amp;u=http://en.wikipedia.org/wiki/Vale_of_Mowbray&amp;rurl=translate.google.nl&amp;usg=ALkJrhiGBuZJOUVVLgiiz9IMU_hw-6DGnA" TargetMode="External"/><Relationship Id="rId69" Type="http://schemas.openxmlformats.org/officeDocument/2006/relationships/hyperlink" Target="http://translate.googleusercontent.com/translate_c?hl=nl&amp;langpair=en%7Cnl&amp;u=http://en.wikipedia.org/wiki/Boroughbridge&amp;rurl=translate.google.nl&amp;usg=ALkJrhjbsCtFzKCeeJownl3qoMWm78-oMA" TargetMode="External"/><Relationship Id="rId77" Type="http://schemas.openxmlformats.org/officeDocument/2006/relationships/header" Target="header2.xml"/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51" Type="http://schemas.openxmlformats.org/officeDocument/2006/relationships/hyperlink" Target="http://translate.googleusercontent.com/translate_c?hl=nl&amp;langpair=en%7Cnl&amp;u=http://en.wikipedia.org/wiki/Kisdon_Force&amp;rurl=translate.google.nl&amp;usg=ALkJrhhkuIeZkRx8gySeOaYQiNDa63v3mQ" TargetMode="External"/><Relationship Id="rId72" Type="http://schemas.openxmlformats.org/officeDocument/2006/relationships/hyperlink" Target="http://translate.googleusercontent.com/translate_c?hl=nl&amp;langpair=en%7Cnl&amp;u=http://en.wikipedia.org/wiki/Northallerton&amp;rurl=translate.google.nl&amp;usg=ALkJrhiy37Q5AaFuviK4dgseqMinxEbeHQ" TargetMode="External"/><Relationship Id="rId80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River_Ouse,_Yorkshire&amp;rurl=translate.google.nl&amp;usg=ALkJrhgnAwdy08bAuQfYVDMwlcN2H_JyOQ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Swaledale&amp;rurl=translate.google.nl&amp;usg=ALkJrhgFSnO58S9XTrsg9_9rngkyTC8IhQ" TargetMode="External"/><Relationship Id="rId33" Type="http://schemas.openxmlformats.org/officeDocument/2006/relationships/hyperlink" Target="http://translate.googleusercontent.com/translate_c?hl=nl&amp;langpair=en%7Cnl&amp;u=http://en.wikipedia.org/wiki/Carlisle,_Cumbria&amp;rurl=translate.google.nl&amp;usg=ALkJrhhnhF_bDwPBoETNWFFP1xgV7Dx4eA" TargetMode="External"/><Relationship Id="rId38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46" Type="http://schemas.openxmlformats.org/officeDocument/2006/relationships/hyperlink" Target="http://translate.googleusercontent.com/translate_c?hl=nl&amp;langpair=en%7Cnl&amp;u=http://en.wikipedia.org/wiki/Muker&amp;rurl=translate.google.nl&amp;usg=ALkJrhjQIv_u_cGjETsC-0ahX-Y2sX6e7g" TargetMode="External"/><Relationship Id="rId59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67" Type="http://schemas.openxmlformats.org/officeDocument/2006/relationships/hyperlink" Target="http://translate.googleusercontent.com/translate_c?hl=nl&amp;langpair=en%7Cnl&amp;u=http://en.wikipedia.org/wiki/Cod_Beck,_North_Yorkshire&amp;rurl=translate.google.nl&amp;usg=ALkJrhh_IgHWlobRvbKu6YPwdj4krz4pRg" TargetMode="External"/><Relationship Id="rId20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41" Type="http://schemas.openxmlformats.org/officeDocument/2006/relationships/hyperlink" Target="http://translate.googleusercontent.com/translate_c?hl=nl&amp;langpair=en%7Cnl&amp;u=http://en.wikipedia.org/wiki/Birkdale,_North_Yorkshire&amp;rurl=translate.google.nl&amp;usg=ALkJrhikbhBatGoiJjzPP9admFwKI-27IQ" TargetMode="External"/><Relationship Id="rId54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62" Type="http://schemas.openxmlformats.org/officeDocument/2006/relationships/hyperlink" Target="http://translate.googleusercontent.com/translate_c?hl=nl&amp;langpair=en%7Cnl&amp;u=http://en.wikipedia.org/wiki/Richmond_Falls&amp;rurl=translate.google.nl&amp;usg=ALkJrhhXySlEwCHZG1tN76NWs3Bb3IFD3w" TargetMode="External"/><Relationship Id="rId70" Type="http://schemas.openxmlformats.org/officeDocument/2006/relationships/hyperlink" Target="http://translate.googleusercontent.com/translate_c?hl=nl&amp;langpair=en%7Cnl&amp;u=http://en.wikipedia.org/wiki/Vale_of_Mowbray&amp;rurl=translate.google.nl&amp;usg=ALkJrhiGBuZJOUVVLgiiz9IMU_hw-6DGnA" TargetMode="External"/><Relationship Id="rId75" Type="http://schemas.openxmlformats.org/officeDocument/2006/relationships/hyperlink" Target="http://translate.googleusercontent.com/translate_c?hl=nl&amp;langpair=en%7Cnl&amp;u=http://en.wikipedia.org/wiki/Boroughbridge&amp;rurl=translate.google.nl&amp;usg=ALkJrhjbsCtFzKCeeJownl3qoMWm78-oMA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translate.googleusercontent.com/translate_c?hl=nl&amp;langpair=en%7Cnl&amp;u=http://en.wikipedia.org/wiki/Yorkshire_Dales&amp;rurl=translate.google.nl&amp;usg=ALkJrhifYFgMsU2L65jiUXxwF_QLScw3pQ" TargetMode="External"/><Relationship Id="rId36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49" Type="http://schemas.openxmlformats.org/officeDocument/2006/relationships/hyperlink" Target="http://translate.googleusercontent.com/translate_c?hl=nl&amp;langpair=en%7Cnl&amp;u=http://en.wikipedia.org/wiki/Keld,_North_Yorkshire&amp;rurl=translate.google.nl&amp;usg=ALkJrhhLIa0See88KvqYo7ZqQHag4ck1Eg" TargetMode="External"/><Relationship Id="rId57" Type="http://schemas.openxmlformats.org/officeDocument/2006/relationships/hyperlink" Target="http://translate.googleusercontent.com/translate_c?hl=nl&amp;langpair=en%7Cnl&amp;u=http://en.wikipedia.org/wiki/Richmond_Falls&amp;rurl=translate.google.nl&amp;usg=ALkJrhhXySlEwCHZG1tN76NWs3Bb3IFD3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2712</Words>
  <Characters>14916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2010-08-21T09:20:00Z</dcterms:created>
  <dcterms:modified xsi:type="dcterms:W3CDTF">2010-12-07T11:38:00Z</dcterms:modified>
  <cp:category>2010</cp:category>
</cp:coreProperties>
</file>