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32" w:rsidRPr="003C3D21" w:rsidRDefault="00CC5732" w:rsidP="00CC5732">
      <w:pPr>
        <w:rPr>
          <w:rFonts w:ascii="Comic Sans MS" w:hAnsi="Comic Sans MS"/>
          <w:b/>
          <w:bCs/>
          <w:sz w:val="24"/>
          <w:szCs w:val="24"/>
        </w:rPr>
      </w:pPr>
      <w:r w:rsidRPr="003C3D21">
        <w:rPr>
          <w:rFonts w:ascii="Comic Sans MS" w:hAnsi="Comic Sans MS"/>
          <w:b/>
          <w:bCs/>
          <w:sz w:val="24"/>
          <w:szCs w:val="24"/>
        </w:rPr>
        <w:t xml:space="preserve">River Schaken </w:t>
      </w:r>
    </w:p>
    <w:p w:rsidR="003C3D21" w:rsidRDefault="00CC5732" w:rsidP="003C3D21">
      <w:pPr>
        <w:pStyle w:val="BusTic"/>
        <w:rPr>
          <w:szCs w:val="24"/>
        </w:rPr>
      </w:pPr>
      <w:r w:rsidRPr="003C3D21">
        <w:rPr>
          <w:vanish/>
          <w:szCs w:val="24"/>
        </w:rPr>
        <w:t xml:space="preserve">The </w:t>
      </w:r>
      <w:r w:rsidRPr="003C3D21">
        <w:rPr>
          <w:bCs/>
          <w:vanish/>
          <w:szCs w:val="24"/>
        </w:rPr>
        <w:t>River Chess</w:t>
      </w:r>
      <w:r w:rsidRPr="003C3D21">
        <w:rPr>
          <w:vanish/>
          <w:szCs w:val="24"/>
        </w:rPr>
        <w:t xml:space="preserve"> is a </w:t>
      </w:r>
      <w:hyperlink r:id="rId8" w:tooltip="Chalk stroom" w:history="1">
        <w:r w:rsidRPr="003C3D21">
          <w:rPr>
            <w:rStyle w:val="Hyperlink"/>
            <w:vanish/>
            <w:color w:val="auto"/>
            <w:szCs w:val="24"/>
            <w:u w:val="none"/>
          </w:rPr>
          <w:t>chalk stream</w:t>
        </w:r>
      </w:hyperlink>
      <w:r w:rsidRPr="003C3D21">
        <w:rPr>
          <w:vanish/>
          <w:szCs w:val="24"/>
        </w:rPr>
        <w:t xml:space="preserve"> which springs from </w:t>
      </w:r>
      <w:hyperlink r:id="rId9" w:tooltip="Chesham" w:history="1">
        <w:r w:rsidRPr="003C3D21">
          <w:rPr>
            <w:rStyle w:val="Hyperlink"/>
            <w:vanish/>
            <w:color w:val="auto"/>
            <w:szCs w:val="24"/>
            <w:u w:val="none"/>
          </w:rPr>
          <w:t>Chesham</w:t>
        </w:r>
      </w:hyperlink>
      <w:r w:rsidRPr="003C3D21">
        <w:rPr>
          <w:vanish/>
          <w:szCs w:val="24"/>
        </w:rPr>
        <w:t xml:space="preserve"> , </w:t>
      </w:r>
      <w:hyperlink r:id="rId10" w:tooltip="Buckinghamshire" w:history="1">
        <w:r w:rsidRPr="003C3D21">
          <w:rPr>
            <w:rStyle w:val="Hyperlink"/>
            <w:vanish/>
            <w:color w:val="auto"/>
            <w:szCs w:val="24"/>
            <w:u w:val="none"/>
          </w:rPr>
          <w:t>Buckinghamshire</w:t>
        </w:r>
      </w:hyperlink>
      <w:r w:rsidRPr="003C3D21">
        <w:rPr>
          <w:vanish/>
          <w:szCs w:val="24"/>
        </w:rPr>
        <w:t xml:space="preserve"> and lies in the </w:t>
      </w:r>
      <w:hyperlink r:id="rId11" w:tooltip="Schaken Valley" w:history="1">
        <w:r w:rsidRPr="003C3D21">
          <w:rPr>
            <w:rStyle w:val="Hyperlink"/>
            <w:vanish/>
            <w:color w:val="auto"/>
            <w:szCs w:val="24"/>
            <w:u w:val="none"/>
          </w:rPr>
          <w:t>Chess Valley</w:t>
        </w:r>
      </w:hyperlink>
      <w:r w:rsidRPr="003C3D21">
        <w:rPr>
          <w:vanish/>
          <w:szCs w:val="24"/>
        </w:rPr>
        <w:t xml:space="preserve"> in Buckinghamshire and </w:t>
      </w:r>
      <w:hyperlink r:id="rId12" w:tooltip="Hertfordshire" w:history="1">
        <w:r w:rsidRPr="003C3D21">
          <w:rPr>
            <w:rStyle w:val="Hyperlink"/>
            <w:vanish/>
            <w:color w:val="auto"/>
            <w:szCs w:val="24"/>
            <w:u w:val="none"/>
          </w:rPr>
          <w:t>Hertfordshire</w:t>
        </w:r>
      </w:hyperlink>
      <w:r w:rsidRPr="003C3D21">
        <w:rPr>
          <w:vanish/>
          <w:szCs w:val="24"/>
        </w:rPr>
        <w:t xml:space="preserve"> , in south-eastern England.</w:t>
      </w:r>
      <w:r w:rsidRPr="003C3D21">
        <w:rPr>
          <w:szCs w:val="24"/>
        </w:rPr>
        <w:t xml:space="preserve">De </w:t>
      </w:r>
      <w:r w:rsidRPr="003C3D21">
        <w:rPr>
          <w:bCs/>
          <w:szCs w:val="24"/>
        </w:rPr>
        <w:t>rivier Schaken</w:t>
      </w:r>
      <w:r w:rsidRPr="003C3D21">
        <w:rPr>
          <w:szCs w:val="24"/>
        </w:rPr>
        <w:t xml:space="preserve"> is een </w:t>
      </w:r>
      <w:hyperlink r:id="rId13" w:tooltip="Chalk stroom" w:history="1">
        <w:r w:rsidRPr="003C3D21">
          <w:rPr>
            <w:rStyle w:val="Hyperlink"/>
            <w:color w:val="auto"/>
            <w:szCs w:val="24"/>
            <w:u w:val="none"/>
          </w:rPr>
          <w:t>krijt-stroom</w:t>
        </w:r>
      </w:hyperlink>
      <w:r w:rsidRPr="003C3D21">
        <w:rPr>
          <w:szCs w:val="24"/>
        </w:rPr>
        <w:t xml:space="preserve"> die voortkomt uit </w:t>
      </w:r>
      <w:hyperlink r:id="rId14" w:tooltip="Chesham" w:history="1">
        <w:r w:rsidRPr="003C3D21">
          <w:rPr>
            <w:rStyle w:val="Hyperlink"/>
            <w:color w:val="auto"/>
            <w:szCs w:val="24"/>
            <w:u w:val="none"/>
          </w:rPr>
          <w:t>Chesham</w:t>
        </w:r>
      </w:hyperlink>
      <w:r w:rsidRPr="003C3D21">
        <w:rPr>
          <w:szCs w:val="24"/>
        </w:rPr>
        <w:t xml:space="preserve"> , </w:t>
      </w:r>
      <w:hyperlink r:id="rId15" w:tooltip="Buckinghamshire" w:history="1">
        <w:r w:rsidRPr="003C3D21">
          <w:rPr>
            <w:rStyle w:val="Hyperlink"/>
            <w:color w:val="auto"/>
            <w:szCs w:val="24"/>
            <w:u w:val="none"/>
          </w:rPr>
          <w:t>Buckinghamshire</w:t>
        </w:r>
      </w:hyperlink>
      <w:r w:rsidRPr="003C3D21">
        <w:rPr>
          <w:szCs w:val="24"/>
        </w:rPr>
        <w:t xml:space="preserve"> en het ligt in </w:t>
      </w:r>
      <w:hyperlink r:id="rId16" w:tooltip="Schaken Valley" w:history="1">
        <w:r w:rsidRPr="003C3D21">
          <w:rPr>
            <w:rStyle w:val="Hyperlink"/>
            <w:color w:val="auto"/>
            <w:szCs w:val="24"/>
            <w:u w:val="none"/>
          </w:rPr>
          <w:t>Chess Valley</w:t>
        </w:r>
      </w:hyperlink>
      <w:r w:rsidRPr="003C3D21">
        <w:rPr>
          <w:szCs w:val="24"/>
        </w:rPr>
        <w:t xml:space="preserve"> in Buckinghamshire en </w:t>
      </w:r>
      <w:hyperlink r:id="rId17" w:tooltip="Hertfordshire" w:history="1">
        <w:r w:rsidRPr="003C3D21">
          <w:rPr>
            <w:rStyle w:val="Hyperlink"/>
            <w:color w:val="auto"/>
            <w:szCs w:val="24"/>
            <w:u w:val="none"/>
          </w:rPr>
          <w:t>Hertfordshire</w:t>
        </w:r>
      </w:hyperlink>
      <w:r w:rsidRPr="003C3D21">
        <w:rPr>
          <w:szCs w:val="24"/>
        </w:rPr>
        <w:t xml:space="preserve"> , in het zuidoosten van Engeland. </w:t>
      </w:r>
      <w:r w:rsidRPr="003C3D21">
        <w:rPr>
          <w:vanish/>
          <w:szCs w:val="24"/>
        </w:rPr>
        <w:t>The River Chess is reflected in Chesham's traditional pronunciation of "Chess-um".</w:t>
      </w:r>
      <w:r w:rsidRPr="003C3D21">
        <w:rPr>
          <w:szCs w:val="24"/>
        </w:rPr>
        <w:t xml:space="preserve"> </w:t>
      </w:r>
    </w:p>
    <w:p w:rsidR="003C3D21" w:rsidRDefault="00CC5732" w:rsidP="003C3D21">
      <w:pPr>
        <w:pStyle w:val="BusTic"/>
        <w:rPr>
          <w:szCs w:val="24"/>
        </w:rPr>
      </w:pPr>
      <w:r w:rsidRPr="003C3D21">
        <w:rPr>
          <w:szCs w:val="24"/>
        </w:rPr>
        <w:t xml:space="preserve">De rivier de Chess komt tot uiting in de traditionele uitspraak Chesham van "Chess-um". </w:t>
      </w:r>
      <w:r w:rsidRPr="003C3D21">
        <w:rPr>
          <w:vanish/>
          <w:szCs w:val="24"/>
        </w:rPr>
        <w:t xml:space="preserve">The Chess, along with the </w:t>
      </w:r>
      <w:hyperlink r:id="rId18" w:tooltip="Rivier de Colne, Hertfordshire" w:history="1">
        <w:r w:rsidRPr="003C3D21">
          <w:rPr>
            <w:rStyle w:val="Hyperlink"/>
            <w:vanish/>
            <w:color w:val="auto"/>
            <w:szCs w:val="24"/>
            <w:u w:val="none"/>
          </w:rPr>
          <w:t>Colne</w:t>
        </w:r>
      </w:hyperlink>
      <w:r w:rsidRPr="003C3D21">
        <w:rPr>
          <w:vanish/>
          <w:szCs w:val="24"/>
        </w:rPr>
        <w:t xml:space="preserve"> and </w:t>
      </w:r>
      <w:hyperlink r:id="rId19" w:tooltip="River Gade" w:history="1">
        <w:r w:rsidRPr="003C3D21">
          <w:rPr>
            <w:rStyle w:val="Hyperlink"/>
            <w:vanish/>
            <w:color w:val="auto"/>
            <w:szCs w:val="24"/>
            <w:u w:val="none"/>
          </w:rPr>
          <w:t>Gade</w:t>
        </w:r>
      </w:hyperlink>
      <w:r w:rsidRPr="003C3D21">
        <w:rPr>
          <w:vanish/>
          <w:szCs w:val="24"/>
        </w:rPr>
        <w:t xml:space="preserve"> , gives rise to the name of the district of </w:t>
      </w:r>
      <w:hyperlink r:id="rId20" w:tooltip="Three Rivers (district)" w:history="1">
        <w:r w:rsidRPr="003C3D21">
          <w:rPr>
            <w:rStyle w:val="Hyperlink"/>
            <w:vanish/>
            <w:color w:val="auto"/>
            <w:szCs w:val="24"/>
            <w:u w:val="none"/>
          </w:rPr>
          <w:t>Three Rivers</w:t>
        </w:r>
      </w:hyperlink>
      <w:r w:rsidRPr="003C3D21">
        <w:rPr>
          <w:vanish/>
          <w:szCs w:val="24"/>
        </w:rPr>
        <w:t xml:space="preserve"> , in which it forms its confluence with the Colne.</w:t>
      </w:r>
      <w:r w:rsidRPr="003C3D21">
        <w:rPr>
          <w:szCs w:val="24"/>
        </w:rPr>
        <w:t xml:space="preserve"> </w:t>
      </w:r>
    </w:p>
    <w:p w:rsidR="003C3D21" w:rsidRDefault="00CC5732" w:rsidP="003C3D21">
      <w:pPr>
        <w:pStyle w:val="BusTic"/>
        <w:rPr>
          <w:szCs w:val="24"/>
        </w:rPr>
      </w:pPr>
      <w:r w:rsidRPr="003C3D21">
        <w:rPr>
          <w:szCs w:val="24"/>
        </w:rPr>
        <w:t xml:space="preserve">De Schaken, samen met de </w:t>
      </w:r>
      <w:hyperlink r:id="rId21" w:tooltip="Rivier de Colne, Hertfordshire" w:history="1">
        <w:r w:rsidRPr="003C3D21">
          <w:rPr>
            <w:rStyle w:val="Hyperlink"/>
            <w:color w:val="auto"/>
            <w:szCs w:val="24"/>
            <w:u w:val="none"/>
          </w:rPr>
          <w:t>Colne</w:t>
        </w:r>
      </w:hyperlink>
      <w:r w:rsidRPr="003C3D21">
        <w:rPr>
          <w:szCs w:val="24"/>
        </w:rPr>
        <w:t xml:space="preserve"> en </w:t>
      </w:r>
      <w:hyperlink r:id="rId22" w:tooltip="River Gade" w:history="1">
        <w:r w:rsidRPr="003C3D21">
          <w:rPr>
            <w:rStyle w:val="Hyperlink"/>
            <w:color w:val="auto"/>
            <w:szCs w:val="24"/>
            <w:u w:val="none"/>
          </w:rPr>
          <w:t>Gade</w:t>
        </w:r>
      </w:hyperlink>
      <w:r w:rsidRPr="003C3D21">
        <w:rPr>
          <w:szCs w:val="24"/>
        </w:rPr>
        <w:t xml:space="preserve"> , geeft aanleiding tot de naam van het district </w:t>
      </w:r>
      <w:hyperlink r:id="rId23" w:tooltip="Three Rivers (district)" w:history="1">
        <w:r w:rsidRPr="003C3D21">
          <w:rPr>
            <w:rStyle w:val="Hyperlink"/>
            <w:color w:val="auto"/>
            <w:szCs w:val="24"/>
            <w:u w:val="none"/>
          </w:rPr>
          <w:t>Three Rivers</w:t>
        </w:r>
      </w:hyperlink>
      <w:r w:rsidRPr="003C3D21">
        <w:rPr>
          <w:szCs w:val="24"/>
        </w:rPr>
        <w:t xml:space="preserve"> , waarin zij vormen de samenvloeiing met de Colne. </w:t>
      </w:r>
      <w:r w:rsidRPr="003C3D21">
        <w:rPr>
          <w:vanish/>
          <w:szCs w:val="24"/>
        </w:rPr>
        <w:t>The River Chess falls 60 m and is 17.9 km long.</w:t>
      </w:r>
      <w:r w:rsidRPr="003C3D21">
        <w:rPr>
          <w:szCs w:val="24"/>
        </w:rPr>
        <w:t xml:space="preserve"> </w:t>
      </w:r>
    </w:p>
    <w:p w:rsidR="00CC5732" w:rsidRPr="003C3D21" w:rsidRDefault="00CC5732" w:rsidP="003C3D21">
      <w:pPr>
        <w:pStyle w:val="BusTic"/>
        <w:rPr>
          <w:szCs w:val="24"/>
        </w:rPr>
      </w:pPr>
      <w:r w:rsidRPr="003C3D21">
        <w:rPr>
          <w:szCs w:val="24"/>
        </w:rPr>
        <w:t xml:space="preserve">De rivier Schaken valt 60 m en is 17.9 km lang. </w:t>
      </w:r>
    </w:p>
    <w:p w:rsidR="003C3D21" w:rsidRDefault="00CC5732" w:rsidP="003C3D21">
      <w:pPr>
        <w:pStyle w:val="BusTic"/>
        <w:rPr>
          <w:szCs w:val="24"/>
        </w:rPr>
      </w:pPr>
      <w:r w:rsidRPr="003C3D21">
        <w:rPr>
          <w:vanish/>
          <w:szCs w:val="24"/>
        </w:rPr>
        <w:t xml:space="preserve">The </w:t>
      </w:r>
      <w:hyperlink r:id="rId24" w:tooltip="Rivier" w:history="1">
        <w:r w:rsidRPr="003C3D21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C3D21">
        <w:rPr>
          <w:vanish/>
          <w:szCs w:val="24"/>
        </w:rPr>
        <w:t xml:space="preserve"> rises from </w:t>
      </w:r>
      <w:hyperlink r:id="rId25" w:tooltip="Lente (hydrosfeer)" w:history="1">
        <w:r w:rsidRPr="003C3D21">
          <w:rPr>
            <w:rStyle w:val="Hyperlink"/>
            <w:vanish/>
            <w:color w:val="auto"/>
            <w:szCs w:val="24"/>
            <w:u w:val="none"/>
          </w:rPr>
          <w:t>springs</w:t>
        </w:r>
      </w:hyperlink>
      <w:r w:rsidRPr="003C3D21">
        <w:rPr>
          <w:vanish/>
          <w:szCs w:val="24"/>
        </w:rPr>
        <w:t xml:space="preserve"> in the </w:t>
      </w:r>
      <w:hyperlink r:id="rId26" w:tooltip="Chesham Vale" w:history="1">
        <w:r w:rsidRPr="003C3D21">
          <w:rPr>
            <w:rStyle w:val="Hyperlink"/>
            <w:vanish/>
            <w:color w:val="auto"/>
            <w:szCs w:val="24"/>
            <w:u w:val="none"/>
          </w:rPr>
          <w:t>Vale of Chesham</w:t>
        </w:r>
      </w:hyperlink>
      <w:r w:rsidRPr="003C3D21">
        <w:rPr>
          <w:vanish/>
          <w:szCs w:val="24"/>
        </w:rPr>
        <w:t xml:space="preserve"> and in Pednor before flowing in a south-easterly direction past </w:t>
      </w:r>
      <w:hyperlink r:id="rId27" w:tooltip="Waterside, Buckinghamshire" w:history="1">
        <w:r w:rsidRPr="003C3D21">
          <w:rPr>
            <w:rStyle w:val="Hyperlink"/>
            <w:vanish/>
            <w:color w:val="auto"/>
            <w:szCs w:val="24"/>
            <w:u w:val="none"/>
          </w:rPr>
          <w:t>Waterside</w:t>
        </w:r>
      </w:hyperlink>
      <w:r w:rsidRPr="003C3D21">
        <w:rPr>
          <w:vanish/>
          <w:szCs w:val="24"/>
        </w:rPr>
        <w:t xml:space="preserve"> .</w:t>
      </w:r>
      <w:r w:rsidRPr="003C3D21">
        <w:rPr>
          <w:szCs w:val="24"/>
        </w:rPr>
        <w:t xml:space="preserve">De </w:t>
      </w:r>
      <w:hyperlink r:id="rId28" w:tooltip="Rivier" w:history="1">
        <w:r w:rsidRPr="003C3D21">
          <w:rPr>
            <w:rStyle w:val="Hyperlink"/>
            <w:color w:val="auto"/>
            <w:szCs w:val="24"/>
            <w:u w:val="none"/>
          </w:rPr>
          <w:t>rivier</w:t>
        </w:r>
      </w:hyperlink>
      <w:r w:rsidRPr="003C3D21">
        <w:rPr>
          <w:szCs w:val="24"/>
        </w:rPr>
        <w:t xml:space="preserve"> stijgt op uit </w:t>
      </w:r>
      <w:hyperlink r:id="rId29" w:tooltip="Lente (hydrosfeer)" w:history="1">
        <w:r w:rsidRPr="003C3D21">
          <w:rPr>
            <w:rStyle w:val="Hyperlink"/>
            <w:color w:val="auto"/>
            <w:szCs w:val="24"/>
            <w:u w:val="none"/>
          </w:rPr>
          <w:t>bronnen</w:t>
        </w:r>
      </w:hyperlink>
      <w:r w:rsidRPr="003C3D21">
        <w:rPr>
          <w:szCs w:val="24"/>
        </w:rPr>
        <w:t xml:space="preserve"> in de </w:t>
      </w:r>
      <w:hyperlink r:id="rId30" w:tooltip="Chesham Vale" w:history="1">
        <w:r w:rsidRPr="003C3D21">
          <w:rPr>
            <w:rStyle w:val="Hyperlink"/>
            <w:color w:val="auto"/>
            <w:szCs w:val="24"/>
            <w:u w:val="none"/>
          </w:rPr>
          <w:t>Vale of Chesham</w:t>
        </w:r>
      </w:hyperlink>
      <w:r w:rsidRPr="003C3D21">
        <w:rPr>
          <w:szCs w:val="24"/>
        </w:rPr>
        <w:t xml:space="preserve"> Pednor en in voordat stroomt in zuid-oostelijke richting langs </w:t>
      </w:r>
      <w:hyperlink r:id="rId31" w:tooltip="Waterside, Buckinghamshire" w:history="1">
        <w:r w:rsidRPr="003C3D21">
          <w:rPr>
            <w:rStyle w:val="Hyperlink"/>
            <w:color w:val="auto"/>
            <w:szCs w:val="24"/>
            <w:u w:val="none"/>
          </w:rPr>
          <w:t>het water</w:t>
        </w:r>
      </w:hyperlink>
      <w:r w:rsidRPr="003C3D21">
        <w:rPr>
          <w:szCs w:val="24"/>
        </w:rPr>
        <w:t xml:space="preserve"> . </w:t>
      </w:r>
      <w:r w:rsidRPr="003C3D21">
        <w:rPr>
          <w:vanish/>
          <w:szCs w:val="24"/>
        </w:rPr>
        <w:t>As a result of landowners barring the public from the fields that the Chess flows through, only small stretches of the river are accessible.</w:t>
      </w:r>
      <w:r w:rsidRPr="003C3D21">
        <w:rPr>
          <w:szCs w:val="24"/>
        </w:rPr>
        <w:t xml:space="preserve"> </w:t>
      </w:r>
    </w:p>
    <w:p w:rsidR="003C3D21" w:rsidRDefault="00CC5732" w:rsidP="003C3D21">
      <w:pPr>
        <w:pStyle w:val="BusTic"/>
        <w:rPr>
          <w:szCs w:val="24"/>
        </w:rPr>
      </w:pPr>
      <w:r w:rsidRPr="003C3D21">
        <w:rPr>
          <w:szCs w:val="24"/>
        </w:rPr>
        <w:t xml:space="preserve">Als gevolg van landeigenaren blokkeren de bevolking tegen de velden die de Chess stroomt door, alleen kleine stukken van de rivier toegankelijk zijn. </w:t>
      </w:r>
      <w:r w:rsidRPr="003C3D21">
        <w:rPr>
          <w:vanish/>
          <w:szCs w:val="24"/>
        </w:rPr>
        <w:t xml:space="preserve">Beyond </w:t>
      </w:r>
      <w:hyperlink r:id="rId32" w:tooltip="Latimer, Buckinghamshire" w:history="1">
        <w:r w:rsidRPr="003C3D21">
          <w:rPr>
            <w:rStyle w:val="Hyperlink"/>
            <w:vanish/>
            <w:color w:val="auto"/>
            <w:szCs w:val="24"/>
            <w:u w:val="none"/>
          </w:rPr>
          <w:t>Latimer</w:t>
        </w:r>
      </w:hyperlink>
      <w:r w:rsidRPr="003C3D21">
        <w:rPr>
          <w:vanish/>
          <w:szCs w:val="24"/>
        </w:rPr>
        <w:t xml:space="preserve"> it flows to the north of </w:t>
      </w:r>
      <w:hyperlink r:id="rId33" w:tooltip="Chenies" w:history="1">
        <w:r w:rsidRPr="003C3D21">
          <w:rPr>
            <w:rStyle w:val="Hyperlink"/>
            <w:vanish/>
            <w:color w:val="auto"/>
            <w:szCs w:val="24"/>
            <w:u w:val="none"/>
          </w:rPr>
          <w:t>Chenies</w:t>
        </w:r>
      </w:hyperlink>
      <w:r w:rsidRPr="003C3D21">
        <w:rPr>
          <w:vanish/>
          <w:szCs w:val="24"/>
        </w:rPr>
        <w:t xml:space="preserve"> and on towards </w:t>
      </w:r>
      <w:hyperlink r:id="rId34" w:tooltip="Rickmansworth" w:history="1">
        <w:r w:rsidRPr="003C3D21">
          <w:rPr>
            <w:rStyle w:val="Hyperlink"/>
            <w:vanish/>
            <w:color w:val="auto"/>
            <w:szCs w:val="24"/>
            <w:u w:val="none"/>
          </w:rPr>
          <w:t>Rickmansworth</w:t>
        </w:r>
      </w:hyperlink>
      <w:r w:rsidRPr="003C3D21">
        <w:rPr>
          <w:vanish/>
          <w:szCs w:val="24"/>
        </w:rPr>
        <w:t xml:space="preserve"> after which it becomes a tributary of the </w:t>
      </w:r>
      <w:hyperlink r:id="rId35" w:tooltip="Rivier de Colne, Hertfordshire" w:history="1">
        <w:r w:rsidRPr="003C3D21">
          <w:rPr>
            <w:rStyle w:val="Hyperlink"/>
            <w:vanish/>
            <w:color w:val="auto"/>
            <w:szCs w:val="24"/>
            <w:u w:val="none"/>
          </w:rPr>
          <w:t>River Colne</w:t>
        </w:r>
      </w:hyperlink>
      <w:r w:rsidRPr="003C3D21">
        <w:rPr>
          <w:vanish/>
          <w:szCs w:val="24"/>
        </w:rPr>
        <w:t xml:space="preserve"> .</w:t>
      </w:r>
      <w:r w:rsidRPr="003C3D21">
        <w:rPr>
          <w:szCs w:val="24"/>
        </w:rPr>
        <w:t xml:space="preserve"> </w:t>
      </w:r>
    </w:p>
    <w:p w:rsidR="003C3D21" w:rsidRDefault="00CC5732" w:rsidP="003C3D21">
      <w:pPr>
        <w:pStyle w:val="BusTic"/>
        <w:rPr>
          <w:szCs w:val="24"/>
        </w:rPr>
      </w:pPr>
      <w:r w:rsidRPr="003C3D21">
        <w:rPr>
          <w:szCs w:val="24"/>
        </w:rPr>
        <w:t xml:space="preserve">Beyond </w:t>
      </w:r>
      <w:hyperlink r:id="rId36" w:tooltip="Latimer, Buckinghamshire" w:history="1">
        <w:r w:rsidRPr="003C3D21">
          <w:rPr>
            <w:rStyle w:val="Hyperlink"/>
            <w:color w:val="auto"/>
            <w:szCs w:val="24"/>
            <w:u w:val="none"/>
          </w:rPr>
          <w:t>Latimer</w:t>
        </w:r>
      </w:hyperlink>
      <w:r w:rsidRPr="003C3D21">
        <w:rPr>
          <w:szCs w:val="24"/>
        </w:rPr>
        <w:t xml:space="preserve"> Het stroomt naar het noorden van </w:t>
      </w:r>
      <w:hyperlink r:id="rId37" w:tooltip="Chenies" w:history="1">
        <w:r w:rsidRPr="003C3D21">
          <w:rPr>
            <w:rStyle w:val="Hyperlink"/>
            <w:color w:val="auto"/>
            <w:szCs w:val="24"/>
            <w:u w:val="none"/>
          </w:rPr>
          <w:t>Chenies</w:t>
        </w:r>
      </w:hyperlink>
      <w:r w:rsidRPr="003C3D21">
        <w:rPr>
          <w:szCs w:val="24"/>
        </w:rPr>
        <w:t xml:space="preserve"> en op weg naar </w:t>
      </w:r>
      <w:hyperlink r:id="rId38" w:tooltip="Rickmansworth" w:history="1">
        <w:r w:rsidRPr="003C3D21">
          <w:rPr>
            <w:rStyle w:val="Hyperlink"/>
            <w:color w:val="auto"/>
            <w:szCs w:val="24"/>
            <w:u w:val="none"/>
          </w:rPr>
          <w:t>Rickmansworth</w:t>
        </w:r>
      </w:hyperlink>
      <w:r w:rsidRPr="003C3D21">
        <w:rPr>
          <w:szCs w:val="24"/>
        </w:rPr>
        <w:t xml:space="preserve"> waarna het wordt een zijrivier van de </w:t>
      </w:r>
      <w:hyperlink r:id="rId39" w:tooltip="Rivier de Colne, Hertfordshire" w:history="1">
        <w:r w:rsidRPr="003C3D21">
          <w:rPr>
            <w:rStyle w:val="Hyperlink"/>
            <w:color w:val="auto"/>
            <w:szCs w:val="24"/>
            <w:u w:val="none"/>
          </w:rPr>
          <w:t>rivier de Colne</w:t>
        </w:r>
      </w:hyperlink>
      <w:r w:rsidRPr="003C3D21">
        <w:rPr>
          <w:szCs w:val="24"/>
        </w:rPr>
        <w:t xml:space="preserve"> . </w:t>
      </w:r>
      <w:r w:rsidRPr="003C3D21">
        <w:rPr>
          <w:vanish/>
          <w:szCs w:val="24"/>
        </w:rPr>
        <w:t>It is navigable only in its lower reaches.</w:t>
      </w:r>
      <w:r w:rsidRPr="003C3D21">
        <w:rPr>
          <w:szCs w:val="24"/>
        </w:rPr>
        <w:t xml:space="preserve"> </w:t>
      </w:r>
    </w:p>
    <w:p w:rsidR="00CC5732" w:rsidRPr="003C3D21" w:rsidRDefault="00CC5732" w:rsidP="003C3D21">
      <w:pPr>
        <w:pStyle w:val="BusTic"/>
        <w:rPr>
          <w:szCs w:val="24"/>
        </w:rPr>
      </w:pPr>
      <w:bookmarkStart w:id="0" w:name="_GoBack"/>
      <w:bookmarkEnd w:id="0"/>
      <w:r w:rsidRPr="003C3D21">
        <w:rPr>
          <w:szCs w:val="24"/>
        </w:rPr>
        <w:t xml:space="preserve">Hij is bevaarbaar alleen in de benedenloop. </w:t>
      </w:r>
    </w:p>
    <w:p w:rsidR="00861648" w:rsidRPr="003C3D21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3C3D21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D6" w:rsidRDefault="004A46D6" w:rsidP="00A64884">
      <w:r>
        <w:separator/>
      </w:r>
    </w:p>
  </w:endnote>
  <w:endnote w:type="continuationSeparator" w:id="0">
    <w:p w:rsidR="004A46D6" w:rsidRDefault="004A46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46D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C3D2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D6" w:rsidRDefault="004A46D6" w:rsidP="00A64884">
      <w:r>
        <w:separator/>
      </w:r>
    </w:p>
  </w:footnote>
  <w:footnote w:type="continuationSeparator" w:id="0">
    <w:p w:rsidR="004A46D6" w:rsidRDefault="004A46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46D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E89DC0" wp14:editId="66F8993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D21">
      <w:rPr>
        <w:rFonts w:asciiTheme="majorHAnsi" w:hAnsiTheme="majorHAnsi"/>
        <w:b/>
        <w:sz w:val="24"/>
        <w:szCs w:val="24"/>
      </w:rPr>
      <w:t xml:space="preserve">De River Schaken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A46D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46D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528"/>
    <w:multiLevelType w:val="multilevel"/>
    <w:tmpl w:val="B914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C3D21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A46D6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1BE1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5732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3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8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26" Type="http://schemas.openxmlformats.org/officeDocument/2006/relationships/hyperlink" Target="http://translate.googleusercontent.com/translate_c?hl=nl&amp;langpair=en%7Cnl&amp;u=http://en.wikipedia.org/wiki/Chesham_Vale&amp;rurl=translate.google.nl&amp;usg=ALkJrhh2ab2jLHvleeSkTxtysX4bwdmByg" TargetMode="External"/><Relationship Id="rId39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34" Type="http://schemas.openxmlformats.org/officeDocument/2006/relationships/hyperlink" Target="http://translate.googleusercontent.com/translate_c?hl=nl&amp;langpair=en%7Cnl&amp;u=http://en.wikipedia.org/wiki/Rickmansworth&amp;rurl=translate.google.nl&amp;usg=ALkJrhilsIxDz9MZgNJ5s-fCo6HIJ5r4CQ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7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25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33" Type="http://schemas.openxmlformats.org/officeDocument/2006/relationships/hyperlink" Target="http://translate.googleusercontent.com/translate_c?hl=nl&amp;langpair=en%7Cnl&amp;u=http://en.wikipedia.org/wiki/Chenies&amp;rurl=translate.google.nl&amp;usg=ALkJrhhmFqlbapLGWk1D5aN1utUwvaeGjA" TargetMode="External"/><Relationship Id="rId38" Type="http://schemas.openxmlformats.org/officeDocument/2006/relationships/hyperlink" Target="http://translate.googleusercontent.com/translate_c?hl=nl&amp;langpair=en%7Cnl&amp;u=http://en.wikipedia.org/wiki/Rickmansworth&amp;rurl=translate.google.nl&amp;usg=ALkJrhilsIxDz9MZgNJ5s-fCo6HIJ5r4C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hess_Valley&amp;rurl=translate.google.nl&amp;usg=ALkJrhjTyeWndwanVjm9L-DPQe6U89k8Vg" TargetMode="External"/><Relationship Id="rId20" Type="http://schemas.openxmlformats.org/officeDocument/2006/relationships/hyperlink" Target="http://translate.googleusercontent.com/translate_c?hl=nl&amp;langpair=en%7Cnl&amp;u=http://en.wikipedia.org/wiki/Three_Rivers_(district)&amp;rurl=translate.google.nl&amp;usg=ALkJrhgDt3vADsnGSNDZpSnWXQKQIz0w4g" TargetMode="External"/><Relationship Id="rId29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hess_Valley&amp;rurl=translate.google.nl&amp;usg=ALkJrhjTyeWndwanVjm9L-DPQe6U89k8Vg" TargetMode="External"/><Relationship Id="rId2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2" Type="http://schemas.openxmlformats.org/officeDocument/2006/relationships/hyperlink" Target="http://translate.googleusercontent.com/translate_c?hl=nl&amp;langpair=en%7Cnl&amp;u=http://en.wikipedia.org/wiki/Latimer,_Buckinghamshire&amp;rurl=translate.google.nl&amp;usg=ALkJrhjYa0s9r_tOSnxLlz_1v0JOvkTxYg" TargetMode="External"/><Relationship Id="rId37" Type="http://schemas.openxmlformats.org/officeDocument/2006/relationships/hyperlink" Target="http://translate.googleusercontent.com/translate_c?hl=nl&amp;langpair=en%7Cnl&amp;u=http://en.wikipedia.org/wiki/Chenies&amp;rurl=translate.google.nl&amp;usg=ALkJrhhmFqlbapLGWk1D5aN1utUwvaeGjA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23" Type="http://schemas.openxmlformats.org/officeDocument/2006/relationships/hyperlink" Target="http://translate.googleusercontent.com/translate_c?hl=nl&amp;langpair=en%7Cnl&amp;u=http://en.wikipedia.org/wiki/Three_Rivers_(district)&amp;rurl=translate.google.nl&amp;usg=ALkJrhgDt3vADsnGSNDZpSnWXQKQIz0w4g" TargetMode="External"/><Relationship Id="rId2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6" Type="http://schemas.openxmlformats.org/officeDocument/2006/relationships/hyperlink" Target="http://translate.googleusercontent.com/translate_c?hl=nl&amp;langpair=en%7Cnl&amp;u=http://en.wikipedia.org/wiki/Latimer,_Buckinghamshire&amp;rurl=translate.google.nl&amp;usg=ALkJrhjYa0s9r_tOSnxLlz_1v0JOvkTxYg" TargetMode="External"/><Relationship Id="rId10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19" Type="http://schemas.openxmlformats.org/officeDocument/2006/relationships/hyperlink" Target="http://translate.googleusercontent.com/translate_c?hl=nl&amp;langpair=en%7Cnl&amp;u=http://en.wikipedia.org/wiki/River_Gade&amp;rurl=translate.google.nl&amp;usg=ALkJrhiVMEX4HeUAmXCAS-9Z7FJFgBFswQ" TargetMode="External"/><Relationship Id="rId31" Type="http://schemas.openxmlformats.org/officeDocument/2006/relationships/hyperlink" Target="http://translate.googleusercontent.com/translate_c?hl=nl&amp;langpair=en%7Cnl&amp;u=http://en.wikipedia.org/wiki/Waterside,_Buckinghamshire&amp;rurl=translate.google.nl&amp;usg=ALkJrhgOlWrdKCEFmImMj-ypF4naB254l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hesham&amp;rurl=translate.google.nl&amp;usg=ALkJrhjAi02u5CGW2LZKn324xl5gcGlA_w" TargetMode="External"/><Relationship Id="rId14" Type="http://schemas.openxmlformats.org/officeDocument/2006/relationships/hyperlink" Target="http://translate.googleusercontent.com/translate_c?hl=nl&amp;langpair=en%7Cnl&amp;u=http://en.wikipedia.org/wiki/Chesham&amp;rurl=translate.google.nl&amp;usg=ALkJrhjAi02u5CGW2LZKn324xl5gcGlA_w" TargetMode="External"/><Relationship Id="rId22" Type="http://schemas.openxmlformats.org/officeDocument/2006/relationships/hyperlink" Target="http://translate.googleusercontent.com/translate_c?hl=nl&amp;langpair=en%7Cnl&amp;u=http://en.wikipedia.org/wiki/River_Gade&amp;rurl=translate.google.nl&amp;usg=ALkJrhiVMEX4HeUAmXCAS-9Z7FJFgBFswQ" TargetMode="External"/><Relationship Id="rId27" Type="http://schemas.openxmlformats.org/officeDocument/2006/relationships/hyperlink" Target="http://translate.googleusercontent.com/translate_c?hl=nl&amp;langpair=en%7Cnl&amp;u=http://en.wikipedia.org/wiki/Waterside,_Buckinghamshire&amp;rurl=translate.google.nl&amp;usg=ALkJrhgOlWrdKCEFmImMj-ypF4naB254lA" TargetMode="External"/><Relationship Id="rId30" Type="http://schemas.openxmlformats.org/officeDocument/2006/relationships/hyperlink" Target="http://translate.googleusercontent.com/translate_c?hl=nl&amp;langpair=en%7Cnl&amp;u=http://en.wikipedia.org/wiki/Chesham_Vale&amp;rurl=translate.google.nl&amp;usg=ALkJrhh2ab2jLHvleeSkTxtysX4bwdmByg" TargetMode="External"/><Relationship Id="rId35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2010-08-18T15:06:00Z</dcterms:created>
  <dcterms:modified xsi:type="dcterms:W3CDTF">2010-12-07T11:02:00Z</dcterms:modified>
  <cp:category>2010</cp:category>
</cp:coreProperties>
</file>