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F1" w:rsidRPr="008810F1" w:rsidRDefault="007F24F1" w:rsidP="007F24F1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proofErr w:type="spellStart"/>
      <w:r w:rsidRPr="008810F1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>Rother</w:t>
      </w:r>
      <w:proofErr w:type="spellEnd"/>
      <w:r w:rsidRPr="008810F1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, South Yorkshire </w:t>
      </w:r>
    </w:p>
    <w:bookmarkEnd w:id="0"/>
    <w:p w:rsidR="007F24F1" w:rsidRPr="008810F1" w:rsidRDefault="007F24F1" w:rsidP="008810F1">
      <w:pPr>
        <w:pStyle w:val="Lijstalinea"/>
        <w:numPr>
          <w:ilvl w:val="0"/>
          <w:numId w:val="25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</w:t>
      </w:r>
      <w:r w:rsidRPr="008810F1">
        <w:rPr>
          <w:rFonts w:ascii="Comic Sans MS" w:hAnsi="Comic Sans MS"/>
          <w:b/>
          <w:bCs/>
          <w:vanish/>
          <w:color w:val="000000" w:themeColor="text1"/>
          <w:sz w:val="24"/>
          <w:szCs w:val="24"/>
          <w:lang/>
        </w:rPr>
        <w:t>River Rother</w:t>
      </w: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is a </w:t>
      </w:r>
      <w:hyperlink r:id="rId7" w:tooltip="Rivier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the northern midlands of </w:t>
      </w:r>
      <w:hyperlink r:id="rId8" w:tooltip="Engeland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England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after which the town of </w:t>
      </w:r>
      <w:hyperlink r:id="rId9" w:tooltip="Rotherham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Rotherham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the </w:t>
      </w:r>
      <w:hyperlink r:id="rId10" w:tooltip="Rother Valley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Rother Valley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parliamentary constituency are named.</w:t>
      </w:r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8810F1">
        <w:rPr>
          <w:rFonts w:ascii="Comic Sans MS" w:hAnsi="Comic Sans MS"/>
          <w:bCs/>
          <w:color w:val="000000" w:themeColor="text1"/>
          <w:sz w:val="24"/>
          <w:szCs w:val="24"/>
          <w:lang/>
        </w:rPr>
        <w:t>Rother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1" w:tooltip="Rivier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het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Midlands </w:t>
      </w:r>
      <w:hyperlink r:id="rId12" w:tooltip="Engeland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Engeland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waarna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stad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3" w:tooltip="Rotherham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Rotherham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de </w:t>
      </w:r>
      <w:hyperlink r:id="rId14" w:tooltip="Rother Valley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Rother</w:t>
        </w:r>
        <w:proofErr w:type="spellEnd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Valley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parlementaire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kiesdistrict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worden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genoemd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7F24F1" w:rsidRPr="008810F1" w:rsidRDefault="007F24F1" w:rsidP="008810F1">
      <w:pPr>
        <w:pStyle w:val="Lijstalinea"/>
        <w:numPr>
          <w:ilvl w:val="0"/>
          <w:numId w:val="25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Its source is at </w:t>
      </w:r>
      <w:hyperlink r:id="rId15" w:tooltip="Pilsley, North East Derbyshir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Pilsley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near </w:t>
      </w:r>
      <w:hyperlink r:id="rId16" w:tooltip="Clay Cross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Clay Cross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</w:t>
      </w:r>
      <w:hyperlink r:id="rId17" w:tooltip="Derbyshir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Derbyshire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and from there it flows northwards through </w:t>
      </w:r>
      <w:hyperlink r:id="rId18" w:tooltip="Noord-Wingfield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North Wingfield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19" w:tooltip="Danesmoor (pagina bestaat niet)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Danesmoor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0" w:tooltip="Chesterfield, Engeland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Chesterfield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1" w:tooltip="Nieuwe Whittington (pagina bestaat niet)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New Whittington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2" w:tooltip="Oude Whittington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Old Whittington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3" w:tooltip="Staveley, Derbyshir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Staveley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4" w:tooltip="Renishaw, Derbyshir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Renishaw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5" w:tooltip="Eckington, Derbyshir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Eckington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</w:t>
      </w:r>
      <w:hyperlink r:id="rId26" w:tooltip="Killamarsh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Killamarsh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then the </w:t>
      </w:r>
      <w:hyperlink r:id="rId27" w:tooltip="Sheffield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Sheffield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districts of </w:t>
      </w:r>
      <w:hyperlink r:id="rId28" w:tooltip="Beighton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Beighton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29" w:tooltip="Woodhouse, South Yorkshir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Woodhouse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followed by the Rotherham districts of </w:t>
      </w:r>
      <w:hyperlink r:id="rId30" w:tooltip="Catcliff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Catcliffe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hyperlink r:id="rId31" w:tooltip="Treeton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Treeton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flowing on to its </w:t>
      </w:r>
      <w:hyperlink r:id="rId32" w:tooltip="Confluence (geografie)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confluence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with the </w:t>
      </w:r>
      <w:hyperlink r:id="rId33" w:tooltip="Rivier de Don, South Yorkshir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Don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at </w:t>
      </w:r>
      <w:hyperlink r:id="rId34" w:tooltip="Ickles (pagina bestaat niet)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Ickles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Rotherham </w:t>
      </w:r>
      <w:hyperlink r:id="rId35" w:anchor="cite_note-0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[ 1 ]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bron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ligt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hyperlink r:id="rId36" w:tooltip="Pilsley, North East Derbyshire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Pilsley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37" w:tooltip="Clay Cross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Clay Cross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hyperlink r:id="rId38" w:tooltip="Derbyshire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Derbyshire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en van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daaruit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stroomt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middel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39" w:tooltip="Noord-Wingfield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Noord-Wingfield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0" w:tooltip="Danesmoor (pagina bestaat niet)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Danesmoor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1" w:tooltip="Chesterfield, Engeland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Chesterfield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2" w:tooltip="Nieuwe Whittington (pagina bestaat niet)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New Whittington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3" w:tooltip="Oude Whittington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Oude Whittington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4" w:tooltip="Staveley, Derbyshire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Staveley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5" w:tooltip="Renishaw, Derbyshire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Renishaw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6" w:tooltip="Eckington, Derbyshire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Eckington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hyperlink r:id="rId47" w:tooltip="Killamarsh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Killamarsh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dan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de </w:t>
      </w:r>
      <w:hyperlink r:id="rId48" w:tooltip="Sheffield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Sheffield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districten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49" w:tooltip="Beighton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Beighton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50" w:tooltip="Woodhouse, South Yorkshire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Woodhouse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gevolgd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door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Rotherham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districten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51" w:tooltip="Catcliffe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Catcliffe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hyperlink r:id="rId52" w:tooltip="Treeton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Treeton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vloeiende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haar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53" w:tooltip="Confluence (geografie)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samenvloeiing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met de </w:t>
      </w:r>
      <w:hyperlink r:id="rId54" w:tooltip="Rivier de Don, South Yorkshire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Don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ten </w:t>
      </w:r>
      <w:hyperlink r:id="rId55" w:tooltip="Ickles (pagina bestaat niet)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Ickles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Rotherham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56" w:anchor="cite_note-0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vertAlign w:val="superscript"/>
            <w:lang/>
          </w:rPr>
          <w:t>[1]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Its main tributaries are the </w:t>
      </w:r>
      <w:hyperlink r:id="rId57" w:tooltip="River Drone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Drone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the </w:t>
      </w:r>
      <w:hyperlink r:id="rId58" w:tooltip="River Hipper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Hipper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the </w:t>
      </w:r>
      <w:hyperlink r:id="rId59" w:tooltip="River Doe Lea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 Doe Lea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belangrijkste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zijrivieren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zijn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60" w:tooltip="River Drone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Drone </w:t>
        </w:r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de </w:t>
      </w:r>
      <w:hyperlink r:id="rId61" w:tooltip="River Hipper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de Hipper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de </w:t>
      </w:r>
      <w:hyperlink r:id="rId62" w:tooltip="River Doe Lea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Doe Lea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7F24F1" w:rsidRPr="008810F1" w:rsidRDefault="007F24F1" w:rsidP="008810F1">
      <w:pPr>
        <w:pStyle w:val="Lijstalinea"/>
        <w:numPr>
          <w:ilvl w:val="0"/>
          <w:numId w:val="25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Some sections of the river were highly polluted, so much so that when the </w:t>
      </w:r>
      <w:hyperlink r:id="rId63" w:tooltip="Rother Valley Country Park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Rother Valley Country Park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was being created around the section north of Killamarsh and east of Beighton, water from a cleaner source was brought in to feed the park's lakes.</w:t>
      </w:r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Sommige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delen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waren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zeer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vervuild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zozeer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zelfs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dat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wanneer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hyperlink r:id="rId64" w:tooltip="Rother Valley Country Park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Rother</w:t>
        </w:r>
        <w:proofErr w:type="spellEnd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Valley Country Park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werd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gecreëerd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rond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gedeelte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ten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Killamarsh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ten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oosten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Beighton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, water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uit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bron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schoner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werd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erbij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gehaald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om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meren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feed van het park. </w:t>
      </w: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recent closures of industry and the work of the </w:t>
      </w:r>
      <w:hyperlink r:id="rId65" w:tooltip="Milieuagentschap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Environment Agency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has improved the quality of the river Rother.</w:t>
      </w:r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recente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sluitingen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industrie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werkzaamheden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het </w:t>
      </w:r>
      <w:hyperlink r:id="rId66" w:tooltip="Milieuagentschap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Milieuagentschap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verbeterd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kwaliteit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Rother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>The watercourse now holds a good head of coarse fish, and angling clubs are springing up along its length.</w:t>
      </w:r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waterloop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heeft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nu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goed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hoofd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grof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vissen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hengelen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clubs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schieten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als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paddestoelen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langs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lengte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ervan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. </w:t>
      </w:r>
    </w:p>
    <w:p w:rsidR="007F24F1" w:rsidRPr="008810F1" w:rsidRDefault="007F24F1" w:rsidP="008810F1">
      <w:pPr>
        <w:pStyle w:val="Lijstalinea"/>
        <w:numPr>
          <w:ilvl w:val="0"/>
          <w:numId w:val="25"/>
        </w:numPr>
        <w:tabs>
          <w:tab w:val="left" w:pos="426"/>
        </w:tabs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The planned </w:t>
      </w:r>
      <w:hyperlink r:id="rId67" w:tooltip="Rother Link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Rother Link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canal will use part of the river to connect the </w:t>
      </w:r>
      <w:hyperlink r:id="rId68" w:tooltip="Sheffield en South Yorkshire Navigation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Sheffield and South Yorkshire Navigation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to the </w:t>
      </w:r>
      <w:hyperlink r:id="rId69" w:tooltip="Chesterfield Canal" w:history="1">
        <w:r w:rsidRPr="008810F1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Chesterfield Canal</w:t>
        </w:r>
      </w:hyperlink>
      <w:r w:rsidRPr="008810F1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geplande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70" w:tooltip="Rother Link" w:history="1"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Rother</w:t>
        </w:r>
        <w:proofErr w:type="spellEnd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 Link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kanaal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zal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deel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tot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aan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>verbinding</w:t>
      </w:r>
      <w:proofErr w:type="spellEnd"/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71" w:tooltip="Sheffield en South Yorkshire Navigation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 xml:space="preserve">van Sheffield en South Yorkshire </w:t>
        </w:r>
        <w:proofErr w:type="spellStart"/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Navigatie</w:t>
        </w:r>
        <w:proofErr w:type="spellEnd"/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de </w:t>
      </w:r>
      <w:hyperlink r:id="rId72" w:tooltip="Chesterfield Canal" w:history="1">
        <w:r w:rsidRPr="008810F1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Canal Chesterfield</w:t>
        </w:r>
      </w:hyperlink>
      <w:r w:rsidRPr="008810F1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861648" w:rsidRPr="008810F1" w:rsidRDefault="00861648" w:rsidP="008810F1">
      <w:pPr>
        <w:tabs>
          <w:tab w:val="left" w:pos="426"/>
        </w:tabs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861648" w:rsidRPr="008810F1" w:rsidSect="00CD4559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7C4" w:rsidRDefault="009157C4" w:rsidP="00A64884">
      <w:r>
        <w:separator/>
      </w:r>
    </w:p>
  </w:endnote>
  <w:endnote w:type="continuationSeparator" w:id="0">
    <w:p w:rsidR="009157C4" w:rsidRDefault="009157C4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810F1">
    <w:pPr>
      <w:pStyle w:val="Voettekst"/>
      <w:jc w:val="right"/>
      <w:rPr>
        <w:rFonts w:asciiTheme="majorHAnsi" w:hAnsiTheme="majorHAnsi"/>
        <w:b/>
      </w:rPr>
    </w:pPr>
    <w:r w:rsidRPr="004362C3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362C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362C3" w:rsidRPr="00A64884">
          <w:rPr>
            <w:rFonts w:asciiTheme="majorHAnsi" w:hAnsiTheme="majorHAnsi"/>
            <w:b/>
          </w:rPr>
          <w:fldChar w:fldCharType="separate"/>
        </w:r>
        <w:r w:rsidR="008810F1">
          <w:rPr>
            <w:rFonts w:asciiTheme="majorHAnsi" w:hAnsiTheme="majorHAnsi"/>
            <w:b/>
            <w:noProof/>
          </w:rPr>
          <w:t>1</w:t>
        </w:r>
        <w:r w:rsidR="004362C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7C4" w:rsidRDefault="009157C4" w:rsidP="00A64884">
      <w:r>
        <w:separator/>
      </w:r>
    </w:p>
  </w:footnote>
  <w:footnote w:type="continuationSeparator" w:id="0">
    <w:p w:rsidR="009157C4" w:rsidRDefault="009157C4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362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362C3" w:rsidP="00A64884">
    <w:pPr>
      <w:pStyle w:val="Koptekst"/>
      <w:jc w:val="center"/>
    </w:pPr>
    <w:r w:rsidRPr="004362C3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362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928B5"/>
    <w:multiLevelType w:val="hybridMultilevel"/>
    <w:tmpl w:val="D3BC6092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362C3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24F1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10F1"/>
    <w:rsid w:val="008843FC"/>
    <w:rsid w:val="0088657F"/>
    <w:rsid w:val="008D7B43"/>
    <w:rsid w:val="008E7D42"/>
    <w:rsid w:val="00905391"/>
    <w:rsid w:val="00907372"/>
    <w:rsid w:val="009157C4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C15A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otherham&amp;rurl=translate.google.nl&amp;usg=ALkJrhjRCcwvd9jpGU5bdTle882aDNa_ew" TargetMode="External"/><Relationship Id="rId18" Type="http://schemas.openxmlformats.org/officeDocument/2006/relationships/hyperlink" Target="http://translate.googleusercontent.com/translate_c?hl=nl&amp;langpair=en%7Cnl&amp;u=http://en.wikipedia.org/wiki/North_Wingfield&amp;rurl=translate.google.nl&amp;usg=ALkJrhhKNu-9U9tUmPt0JCbUCUYptiR5BQ" TargetMode="External"/><Relationship Id="rId26" Type="http://schemas.openxmlformats.org/officeDocument/2006/relationships/hyperlink" Target="http://translate.googleusercontent.com/translate_c?hl=nl&amp;langpair=en%7Cnl&amp;u=http://en.wikipedia.org/wiki/Killamarsh&amp;rurl=translate.google.nl&amp;usg=ALkJrhhPFxoLXBnLGrULBl51hs7TwqPicw" TargetMode="External"/><Relationship Id="rId39" Type="http://schemas.openxmlformats.org/officeDocument/2006/relationships/hyperlink" Target="http://translate.googleusercontent.com/translate_c?hl=nl&amp;langpair=en%7Cnl&amp;u=http://en.wikipedia.org/wiki/North_Wingfield&amp;rurl=translate.google.nl&amp;usg=ALkJrhhKNu-9U9tUmPt0JCbUCUYptiR5BQ" TargetMode="External"/><Relationship Id="rId21" Type="http://schemas.openxmlformats.org/officeDocument/2006/relationships/hyperlink" Target="http://translate.googleusercontent.com/translate_c?hl=nl&amp;langpair=en%7Cnl&amp;u=http://en.wikipedia.org/w/index.php%3Ftitle%3DNew_Whittington%26action%3Dedit%26redlink%3D1&amp;rurl=translate.google.nl&amp;usg=ALkJrhipUjmdAx9y4n1GJj5GNqN6d0J8_g" TargetMode="External"/><Relationship Id="rId34" Type="http://schemas.openxmlformats.org/officeDocument/2006/relationships/hyperlink" Target="http://translate.googleusercontent.com/translate_c?hl=nl&amp;langpair=en%7Cnl&amp;u=http://en.wikipedia.org/w/index.php%3Ftitle%3DIckles%26action%3Dedit%26redlink%3D1&amp;rurl=translate.google.nl&amp;usg=ALkJrhh8jCiWle_768EvE1uZXuSv1Q3bPg" TargetMode="External"/><Relationship Id="rId42" Type="http://schemas.openxmlformats.org/officeDocument/2006/relationships/hyperlink" Target="http://translate.googleusercontent.com/translate_c?hl=nl&amp;langpair=en%7Cnl&amp;u=http://en.wikipedia.org/w/index.php%3Ftitle%3DNew_Whittington%26action%3Dedit%26redlink%3D1&amp;rurl=translate.google.nl&amp;usg=ALkJrhipUjmdAx9y4n1GJj5GNqN6d0J8_g" TargetMode="External"/><Relationship Id="rId47" Type="http://schemas.openxmlformats.org/officeDocument/2006/relationships/hyperlink" Target="http://translate.googleusercontent.com/translate_c?hl=nl&amp;langpair=en%7Cnl&amp;u=http://en.wikipedia.org/wiki/Killamarsh&amp;rurl=translate.google.nl&amp;usg=ALkJrhhPFxoLXBnLGrULBl51hs7TwqPicw" TargetMode="External"/><Relationship Id="rId50" Type="http://schemas.openxmlformats.org/officeDocument/2006/relationships/hyperlink" Target="http://translate.googleusercontent.com/translate_c?hl=nl&amp;langpair=en%7Cnl&amp;u=http://en.wikipedia.org/wiki/Woodhouse,_South_Yorkshire&amp;rurl=translate.google.nl&amp;usg=ALkJrhhJyVKwlnpEaVvhuPkXz0jruXGzAw" TargetMode="External"/><Relationship Id="rId55" Type="http://schemas.openxmlformats.org/officeDocument/2006/relationships/hyperlink" Target="http://translate.googleusercontent.com/translate_c?hl=nl&amp;langpair=en%7Cnl&amp;u=http://en.wikipedia.org/w/index.php%3Ftitle%3DIckles%26action%3Dedit%26redlink%3D1&amp;rurl=translate.google.nl&amp;usg=ALkJrhh8jCiWle_768EvE1uZXuSv1Q3bPg" TargetMode="External"/><Relationship Id="rId63" Type="http://schemas.openxmlformats.org/officeDocument/2006/relationships/hyperlink" Target="http://translate.googleusercontent.com/translate_c?hl=nl&amp;langpair=en%7Cnl&amp;u=http://en.wikipedia.org/wiki/Rother_Valley_Country_Park&amp;rurl=translate.google.nl&amp;usg=ALkJrhh59aZTpb96dlKOx8tFqAQ8uFgjeQ" TargetMode="External"/><Relationship Id="rId68" Type="http://schemas.openxmlformats.org/officeDocument/2006/relationships/hyperlink" Target="http://translate.googleusercontent.com/translate_c?hl=nl&amp;langpair=en%7Cnl&amp;u=http://en.wikipedia.org/wiki/Sheffield_and_South_Yorkshire_Navigation&amp;rurl=translate.google.nl&amp;usg=ALkJrhhc4X3PEzxeV63pmIadX59Za9T_Cw" TargetMode="External"/><Relationship Id="rId76" Type="http://schemas.openxmlformats.org/officeDocument/2006/relationships/footer" Target="footer2.xml"/><Relationship Id="rId7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71" Type="http://schemas.openxmlformats.org/officeDocument/2006/relationships/hyperlink" Target="http://translate.googleusercontent.com/translate_c?hl=nl&amp;langpair=en%7Cnl&amp;u=http://en.wikipedia.org/wiki/Sheffield_and_South_Yorkshire_Navigation&amp;rurl=translate.google.nl&amp;usg=ALkJrhhc4X3PEzxeV63pmIadX59Za9T_C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lay_Cross&amp;rurl=translate.google.nl&amp;usg=ALkJrhijrMumZISpCv05ENSyPqXFlpg5gA" TargetMode="External"/><Relationship Id="rId29" Type="http://schemas.openxmlformats.org/officeDocument/2006/relationships/hyperlink" Target="http://translate.googleusercontent.com/translate_c?hl=nl&amp;langpair=en%7Cnl&amp;u=http://en.wikipedia.org/wiki/Woodhouse,_South_Yorkshire&amp;rurl=translate.google.nl&amp;usg=ALkJrhhJyVKwlnpEaVvhuPkXz0jruXGzAw" TargetMode="Externa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Renishaw,_Derbyshire&amp;rurl=translate.google.nl&amp;usg=ALkJrhi0pzcu1yqn4VhYpjf0P-URTiIVFg" TargetMode="External"/><Relationship Id="rId32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37" Type="http://schemas.openxmlformats.org/officeDocument/2006/relationships/hyperlink" Target="http://translate.googleusercontent.com/translate_c?hl=nl&amp;langpair=en%7Cnl&amp;u=http://en.wikipedia.org/wiki/Clay_Cross&amp;rurl=translate.google.nl&amp;usg=ALkJrhijrMumZISpCv05ENSyPqXFlpg5gA" TargetMode="External"/><Relationship Id="rId40" Type="http://schemas.openxmlformats.org/officeDocument/2006/relationships/hyperlink" Target="http://translate.googleusercontent.com/translate_c?hl=nl&amp;langpair=en%7Cnl&amp;u=http://en.wikipedia.org/w/index.php%3Ftitle%3DDanesmoor%26action%3Dedit%26redlink%3D1&amp;rurl=translate.google.nl&amp;usg=ALkJrhirEx6oA1KOdEN1dXgkOPXI-SAqtA" TargetMode="External"/><Relationship Id="rId45" Type="http://schemas.openxmlformats.org/officeDocument/2006/relationships/hyperlink" Target="http://translate.googleusercontent.com/translate_c?hl=nl&amp;langpair=en%7Cnl&amp;u=http://en.wikipedia.org/wiki/Renishaw,_Derbyshire&amp;rurl=translate.google.nl&amp;usg=ALkJrhi0pzcu1yqn4VhYpjf0P-URTiIVFg" TargetMode="External"/><Relationship Id="rId53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58" Type="http://schemas.openxmlformats.org/officeDocument/2006/relationships/hyperlink" Target="http://translate.googleusercontent.com/translate_c?hl=nl&amp;langpair=en%7Cnl&amp;u=http://en.wikipedia.org/wiki/River_Hipper&amp;rurl=translate.google.nl&amp;usg=ALkJrhh5_o_yW2_pPUJyU4u-YpbNXynBUA" TargetMode="External"/><Relationship Id="rId66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translate.googleusercontent.com/translate_c?hl=nl&amp;langpair=en%7Cnl&amp;u=http://en.wikipedia.org/wiki/River_Hipper&amp;rurl=translate.google.nl&amp;usg=ALkJrhh5_o_yW2_pPUJyU4u-YpbNXynBUA" TargetMode="External"/><Relationship Id="rId10" Type="http://schemas.openxmlformats.org/officeDocument/2006/relationships/hyperlink" Target="http://translate.googleusercontent.com/translate_c?hl=nl&amp;langpair=en%7Cnl&amp;u=http://en.wikipedia.org/wiki/Rother_Valley&amp;rurl=translate.google.nl&amp;usg=ALkJrhg1k-IlPDg5zUAqnJGWvTK6A8E4FQ" TargetMode="External"/><Relationship Id="rId19" Type="http://schemas.openxmlformats.org/officeDocument/2006/relationships/hyperlink" Target="http://translate.googleusercontent.com/translate_c?hl=nl&amp;langpair=en%7Cnl&amp;u=http://en.wikipedia.org/w/index.php%3Ftitle%3DDanesmoor%26action%3Dedit%26redlink%3D1&amp;rurl=translate.google.nl&amp;usg=ALkJrhirEx6oA1KOdEN1dXgkOPXI-SAqtA" TargetMode="External"/><Relationship Id="rId31" Type="http://schemas.openxmlformats.org/officeDocument/2006/relationships/hyperlink" Target="http://translate.googleusercontent.com/translate_c?hl=nl&amp;langpair=en%7Cnl&amp;u=http://en.wikipedia.org/wiki/Treeton&amp;rurl=translate.google.nl&amp;usg=ALkJrhhI7vHQ_by1RS78KAoPzYTYcbpYGA" TargetMode="External"/><Relationship Id="rId44" Type="http://schemas.openxmlformats.org/officeDocument/2006/relationships/hyperlink" Target="http://translate.googleusercontent.com/translate_c?hl=nl&amp;langpair=en%7Cnl&amp;u=http://en.wikipedia.org/wiki/Staveley,_Derbyshire&amp;rurl=translate.google.nl&amp;usg=ALkJrhiUTtECCkIENUitaS6q1qKTTPaO-w" TargetMode="External"/><Relationship Id="rId52" Type="http://schemas.openxmlformats.org/officeDocument/2006/relationships/hyperlink" Target="http://translate.googleusercontent.com/translate_c?hl=nl&amp;langpair=en%7Cnl&amp;u=http://en.wikipedia.org/wiki/Treeton&amp;rurl=translate.google.nl&amp;usg=ALkJrhhI7vHQ_by1RS78KAoPzYTYcbpYGA" TargetMode="External"/><Relationship Id="rId60" Type="http://schemas.openxmlformats.org/officeDocument/2006/relationships/hyperlink" Target="http://translate.googleusercontent.com/translate_c?hl=nl&amp;langpair=en%7Cnl&amp;u=http://en.wikipedia.org/wiki/River_Drone&amp;rurl=translate.google.nl&amp;usg=ALkJrhgVkGlmpKzQFNK5rFrKLmzdxD0QYQ" TargetMode="External"/><Relationship Id="rId65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8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Rotherham&amp;rurl=translate.google.nl&amp;usg=ALkJrhjRCcwvd9jpGU5bdTle882aDNa_ew" TargetMode="External"/><Relationship Id="rId14" Type="http://schemas.openxmlformats.org/officeDocument/2006/relationships/hyperlink" Target="http://translate.googleusercontent.com/translate_c?hl=nl&amp;langpair=en%7Cnl&amp;u=http://en.wikipedia.org/wiki/Rother_Valley&amp;rurl=translate.google.nl&amp;usg=ALkJrhg1k-IlPDg5zUAqnJGWvTK6A8E4FQ" TargetMode="External"/><Relationship Id="rId22" Type="http://schemas.openxmlformats.org/officeDocument/2006/relationships/hyperlink" Target="http://translate.googleusercontent.com/translate_c?hl=nl&amp;langpair=en%7Cnl&amp;u=http://en.wikipedia.org/wiki/Old_Whittington&amp;rurl=translate.google.nl&amp;usg=ALkJrhgdqZ9s_ki9_-G1K2ZTPxR-jgpjpg" TargetMode="External"/><Relationship Id="rId27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30" Type="http://schemas.openxmlformats.org/officeDocument/2006/relationships/hyperlink" Target="http://translate.googleusercontent.com/translate_c?hl=nl&amp;langpair=en%7Cnl&amp;u=http://en.wikipedia.org/wiki/Catcliffe&amp;rurl=translate.google.nl&amp;usg=ALkJrhg48JvPQ3Keb9rvMrABm1-fiQDE0w" TargetMode="External"/><Relationship Id="rId35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43" Type="http://schemas.openxmlformats.org/officeDocument/2006/relationships/hyperlink" Target="http://translate.googleusercontent.com/translate_c?hl=nl&amp;langpair=en%7Cnl&amp;u=http://en.wikipedia.org/wiki/Old_Whittington&amp;rurl=translate.google.nl&amp;usg=ALkJrhgdqZ9s_ki9_-G1K2ZTPxR-jgpjpg" TargetMode="External"/><Relationship Id="rId48" Type="http://schemas.openxmlformats.org/officeDocument/2006/relationships/hyperlink" Target="http://translate.googleusercontent.com/translate_c?hl=nl&amp;langpair=en%7Cnl&amp;u=http://en.wikipedia.org/wiki/Sheffield&amp;rurl=translate.google.nl&amp;usg=ALkJrhg5VPbgYOI_zVgnyS5tqBeJDe4KMw" TargetMode="External"/><Relationship Id="rId56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64" Type="http://schemas.openxmlformats.org/officeDocument/2006/relationships/hyperlink" Target="http://translate.googleusercontent.com/translate_c?hl=nl&amp;langpair=en%7Cnl&amp;u=http://en.wikipedia.org/wiki/Rother_Valley_Country_Park&amp;rurl=translate.google.nl&amp;usg=ALkJrhh59aZTpb96dlKOx8tFqAQ8uFgjeQ" TargetMode="External"/><Relationship Id="rId69" Type="http://schemas.openxmlformats.org/officeDocument/2006/relationships/hyperlink" Target="http://translate.googleusercontent.com/translate_c?hl=nl&amp;langpair=en%7Cnl&amp;u=http://en.wikipedia.org/wiki/Chesterfield_Canal&amp;rurl=translate.google.nl&amp;usg=ALkJrhhyCzBV7rbGa9eSW8OvnFQBXV2PuA" TargetMode="External"/><Relationship Id="rId77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1" Type="http://schemas.openxmlformats.org/officeDocument/2006/relationships/hyperlink" Target="http://translate.googleusercontent.com/translate_c?hl=nl&amp;langpair=en%7Cnl&amp;u=http://en.wikipedia.org/wiki/Catcliffe&amp;rurl=translate.google.nl&amp;usg=ALkJrhg48JvPQ3Keb9rvMrABm1-fiQDE0w" TargetMode="External"/><Relationship Id="rId72" Type="http://schemas.openxmlformats.org/officeDocument/2006/relationships/hyperlink" Target="http://translate.googleusercontent.com/translate_c?hl=nl&amp;langpair=en%7Cnl&amp;u=http://en.wikipedia.org/wiki/Chesterfield_Canal&amp;rurl=translate.google.nl&amp;usg=ALkJrhhyCzBV7rbGa9eSW8OvnFQBXV2PuA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5" Type="http://schemas.openxmlformats.org/officeDocument/2006/relationships/hyperlink" Target="http://translate.googleusercontent.com/translate_c?hl=nl&amp;langpair=en%7Cnl&amp;u=http://en.wikipedia.org/wiki/Eckington,_Derbyshire&amp;rurl=translate.google.nl&amp;usg=ALkJrhhpBMoP5UuBQ5a5hIVP-Ypb5Lj5CQ" TargetMode="External"/><Relationship Id="rId33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38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46" Type="http://schemas.openxmlformats.org/officeDocument/2006/relationships/hyperlink" Target="http://translate.googleusercontent.com/translate_c?hl=nl&amp;langpair=en%7Cnl&amp;u=http://en.wikipedia.org/wiki/Eckington,_Derbyshire&amp;rurl=translate.google.nl&amp;usg=ALkJrhhpBMoP5UuBQ5a5hIVP-Ypb5Lj5CQ" TargetMode="External"/><Relationship Id="rId59" Type="http://schemas.openxmlformats.org/officeDocument/2006/relationships/hyperlink" Target="http://translate.googleusercontent.com/translate_c?hl=nl&amp;langpair=en%7Cnl&amp;u=http://en.wikipedia.org/wiki/River_Doe_Lea&amp;rurl=translate.google.nl&amp;usg=ALkJrhgw9MBioBsDzLuc9tY5x24LBmCxWQ" TargetMode="External"/><Relationship Id="rId67" Type="http://schemas.openxmlformats.org/officeDocument/2006/relationships/hyperlink" Target="http://translate.googleusercontent.com/translate_c?hl=nl&amp;langpair=en%7Cnl&amp;u=http://en.wikipedia.org/wiki/Rother_Link&amp;rurl=translate.google.nl&amp;usg=ALkJrhiARjhI5SAPp5d7kQO6OsB7FIo8LQ" TargetMode="External"/><Relationship Id="rId20" Type="http://schemas.openxmlformats.org/officeDocument/2006/relationships/hyperlink" Target="http://translate.googleusercontent.com/translate_c?hl=nl&amp;langpair=en%7Cnl&amp;u=http://en.wikipedia.org/wiki/Chesterfield,_England&amp;rurl=translate.google.nl&amp;usg=ALkJrhir1NF6DFQ8rxaYH_1OlzDelWj-kw" TargetMode="External"/><Relationship Id="rId41" Type="http://schemas.openxmlformats.org/officeDocument/2006/relationships/hyperlink" Target="http://translate.googleusercontent.com/translate_c?hl=nl&amp;langpair=en%7Cnl&amp;u=http://en.wikipedia.org/wiki/Chesterfield,_England&amp;rurl=translate.google.nl&amp;usg=ALkJrhir1NF6DFQ8rxaYH_1OlzDelWj-kw" TargetMode="External"/><Relationship Id="rId54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62" Type="http://schemas.openxmlformats.org/officeDocument/2006/relationships/hyperlink" Target="http://translate.googleusercontent.com/translate_c?hl=nl&amp;langpair=en%7Cnl&amp;u=http://en.wikipedia.org/wiki/River_Doe_Lea&amp;rurl=translate.google.nl&amp;usg=ALkJrhgw9MBioBsDzLuc9tY5x24LBmCxWQ" TargetMode="External"/><Relationship Id="rId70" Type="http://schemas.openxmlformats.org/officeDocument/2006/relationships/hyperlink" Target="http://translate.googleusercontent.com/translate_c?hl=nl&amp;langpair=en%7Cnl&amp;u=http://en.wikipedia.org/wiki/Rother_Link&amp;rurl=translate.google.nl&amp;usg=ALkJrhiARjhI5SAPp5d7kQO6OsB7FIo8LQ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translate.googleusercontent.com/translate_c?hl=nl&amp;langpair=en%7Cnl&amp;u=http://en.wikipedia.org/wiki/Pilsley,_North_East_Derbyshire&amp;rurl=translate.google.nl&amp;usg=ALkJrhjiGGNh2nqJWuv9DWUFLs6rxZuoxw" TargetMode="External"/><Relationship Id="rId23" Type="http://schemas.openxmlformats.org/officeDocument/2006/relationships/hyperlink" Target="http://translate.googleusercontent.com/translate_c?hl=nl&amp;langpair=en%7Cnl&amp;u=http://en.wikipedia.org/wiki/Staveley,_Derbyshire&amp;rurl=translate.google.nl&amp;usg=ALkJrhiUTtECCkIENUitaS6q1qKTTPaO-w" TargetMode="External"/><Relationship Id="rId28" Type="http://schemas.openxmlformats.org/officeDocument/2006/relationships/hyperlink" Target="http://translate.googleusercontent.com/translate_c?hl=nl&amp;langpair=en%7Cnl&amp;u=http://en.wikipedia.org/wiki/Beighton&amp;rurl=translate.google.nl&amp;usg=ALkJrhh8Wpnyue8EtRs9YieRKwD47qmm7w" TargetMode="External"/><Relationship Id="rId36" Type="http://schemas.openxmlformats.org/officeDocument/2006/relationships/hyperlink" Target="http://translate.googleusercontent.com/translate_c?hl=nl&amp;langpair=en%7Cnl&amp;u=http://en.wikipedia.org/wiki/Pilsley,_North_East_Derbyshire&amp;rurl=translate.google.nl&amp;usg=ALkJrhjiGGNh2nqJWuv9DWUFLs6rxZuoxw" TargetMode="External"/><Relationship Id="rId49" Type="http://schemas.openxmlformats.org/officeDocument/2006/relationships/hyperlink" Target="http://translate.googleusercontent.com/translate_c?hl=nl&amp;langpair=en%7Cnl&amp;u=http://en.wikipedia.org/wiki/Beighton&amp;rurl=translate.google.nl&amp;usg=ALkJrhh8Wpnyue8EtRs9YieRKwD47qmm7w" TargetMode="External"/><Relationship Id="rId57" Type="http://schemas.openxmlformats.org/officeDocument/2006/relationships/hyperlink" Target="http://translate.googleusercontent.com/translate_c?hl=nl&amp;langpair=en%7Cnl&amp;u=http://en.wikipedia.org/wiki/River_Drone&amp;rurl=translate.google.nl&amp;usg=ALkJrhgVkGlmpKzQFNK5rFrKLmzdxD0QYQ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2721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2010-08-21T08:51:00Z</dcterms:created>
  <dcterms:modified xsi:type="dcterms:W3CDTF">2010-12-06T20:09:00Z</dcterms:modified>
  <cp:category>2010</cp:category>
</cp:coreProperties>
</file>