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FC" w:rsidRPr="00687D9F" w:rsidRDefault="003076FC" w:rsidP="003076FC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87D9F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  <w:t>Rother</w:t>
      </w:r>
      <w:proofErr w:type="spellEnd"/>
      <w:r w:rsidRPr="00687D9F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  <w:t xml:space="preserve"> (Oost) </w:t>
      </w:r>
    </w:p>
    <w:bookmarkEnd w:id="0"/>
    <w:p w:rsidR="003076FC" w:rsidRPr="00687D9F" w:rsidRDefault="003076FC" w:rsidP="00687D9F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River Rother, in relation to the other </w:t>
      </w:r>
      <w:hyperlink r:id="rId7" w:tooltip="Rivieren van Kent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Rivers of Kent</w:t>
        </w:r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687D9F">
        <w:rPr>
          <w:rFonts w:ascii="Comic Sans MS" w:hAnsi="Comic Sans MS"/>
          <w:color w:val="000000" w:themeColor="text1"/>
          <w:sz w:val="24"/>
          <w:szCs w:val="24"/>
        </w:rPr>
        <w:t>Rother</w:t>
      </w:r>
      <w:proofErr w:type="spellEnd"/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, in relatie tot de andere </w:t>
      </w:r>
      <w:hyperlink r:id="rId8" w:tooltip="Rivieren van Kent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rivieren van Kent</w:t>
        </w:r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3076FC" w:rsidRPr="00B021B7" w:rsidRDefault="003076FC" w:rsidP="00687D9F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87D9F">
        <w:rPr>
          <w:rFonts w:ascii="Comic Sans MS" w:hAnsi="Comic Sans MS"/>
          <w:i/>
          <w:iCs/>
          <w:vanish/>
          <w:color w:val="000000" w:themeColor="text1"/>
          <w:sz w:val="24"/>
          <w:szCs w:val="24"/>
        </w:rPr>
        <w:t xml:space="preserve">There is also a </w:t>
      </w:r>
      <w:hyperlink r:id="rId9" w:tooltip="Rother (westerse)" w:history="1">
        <w:r w:rsidRPr="00B021B7">
          <w:rPr>
            <w:rStyle w:val="Hyperlink"/>
            <w:rFonts w:ascii="Comic Sans MS" w:hAnsi="Comic Sans MS"/>
            <w:iCs/>
            <w:vanish/>
            <w:color w:val="000000" w:themeColor="text1"/>
            <w:sz w:val="24"/>
            <w:szCs w:val="24"/>
            <w:u w:val="none"/>
          </w:rPr>
          <w:t>River Rother</w:t>
        </w:r>
      </w:hyperlink>
      <w:r w:rsidRPr="00B021B7">
        <w:rPr>
          <w:rFonts w:ascii="Comic Sans MS" w:hAnsi="Comic Sans MS"/>
          <w:iCs/>
          <w:vanish/>
          <w:color w:val="000000" w:themeColor="text1"/>
          <w:sz w:val="24"/>
          <w:szCs w:val="24"/>
        </w:rPr>
        <w:t xml:space="preserve"> in </w:t>
      </w:r>
      <w:hyperlink r:id="rId10" w:tooltip="West Sussex" w:history="1">
        <w:r w:rsidRPr="00B021B7">
          <w:rPr>
            <w:rStyle w:val="Hyperlink"/>
            <w:rFonts w:ascii="Comic Sans MS" w:hAnsi="Comic Sans MS"/>
            <w:iCs/>
            <w:vanish/>
            <w:color w:val="000000" w:themeColor="text1"/>
            <w:sz w:val="24"/>
            <w:szCs w:val="24"/>
            <w:u w:val="none"/>
          </w:rPr>
          <w:t>West Sussex</w:t>
        </w:r>
      </w:hyperlink>
      <w:r w:rsidRPr="00B021B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B021B7">
        <w:rPr>
          <w:rFonts w:ascii="Comic Sans MS" w:hAnsi="Comic Sans MS"/>
          <w:iCs/>
          <w:color w:val="000000" w:themeColor="text1"/>
          <w:sz w:val="24"/>
          <w:szCs w:val="24"/>
        </w:rPr>
        <w:t xml:space="preserve">Er is ook een </w:t>
      </w:r>
      <w:hyperlink r:id="rId11" w:tooltip="Rother (westerse)" w:history="1">
        <w:proofErr w:type="spellStart"/>
        <w:r w:rsidRPr="00B021B7">
          <w:rPr>
            <w:rStyle w:val="Hyperlink"/>
            <w:rFonts w:ascii="Comic Sans MS" w:hAnsi="Comic Sans MS"/>
            <w:iCs/>
            <w:color w:val="000000" w:themeColor="text1"/>
            <w:sz w:val="24"/>
            <w:szCs w:val="24"/>
            <w:u w:val="none"/>
          </w:rPr>
          <w:t>Rother</w:t>
        </w:r>
        <w:proofErr w:type="spellEnd"/>
      </w:hyperlink>
      <w:r w:rsidRPr="00B021B7">
        <w:rPr>
          <w:rFonts w:ascii="Comic Sans MS" w:hAnsi="Comic Sans MS"/>
          <w:iCs/>
          <w:color w:val="000000" w:themeColor="text1"/>
          <w:sz w:val="24"/>
          <w:szCs w:val="24"/>
        </w:rPr>
        <w:t xml:space="preserve"> in </w:t>
      </w:r>
      <w:hyperlink r:id="rId12" w:tooltip="West Sussex" w:history="1">
        <w:r w:rsidRPr="00B021B7">
          <w:rPr>
            <w:rStyle w:val="Hyperlink"/>
            <w:rFonts w:ascii="Comic Sans MS" w:hAnsi="Comic Sans MS"/>
            <w:iCs/>
            <w:color w:val="000000" w:themeColor="text1"/>
            <w:sz w:val="24"/>
            <w:szCs w:val="24"/>
            <w:u w:val="none"/>
          </w:rPr>
          <w:t>West Sussex</w:t>
        </w:r>
      </w:hyperlink>
      <w:r w:rsidRPr="00B021B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B021B7" w:rsidRDefault="003076FC" w:rsidP="00687D9F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</w:t>
      </w:r>
      <w:r w:rsidRPr="00687D9F">
        <w:rPr>
          <w:rFonts w:ascii="Comic Sans MS" w:hAnsi="Comic Sans MS"/>
          <w:bCs/>
          <w:vanish/>
          <w:color w:val="000000" w:themeColor="text1"/>
          <w:sz w:val="24"/>
          <w:szCs w:val="24"/>
        </w:rPr>
        <w:t>River Rother</w:t>
      </w:r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(originally named “ </w:t>
      </w:r>
      <w:hyperlink r:id="rId13" w:tooltip="Lympne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Limen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”), at 35 miles (56 km), is a </w:t>
      </w:r>
      <w:hyperlink r:id="rId14" w:tooltip="Rivier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river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flowing through both </w:t>
      </w:r>
      <w:hyperlink r:id="rId15" w:tooltip="East Sussex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East Sussex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and </w:t>
      </w:r>
      <w:hyperlink r:id="rId16" w:tooltip="Kent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Kent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</w:t>
      </w:r>
      <w:hyperlink r:id="rId17" w:tooltip="Engeland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England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.</w:t>
      </w: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687D9F">
        <w:rPr>
          <w:rFonts w:ascii="Comic Sans MS" w:hAnsi="Comic Sans MS"/>
          <w:bCs/>
          <w:color w:val="000000" w:themeColor="text1"/>
          <w:sz w:val="24"/>
          <w:szCs w:val="24"/>
        </w:rPr>
        <w:t>Rother</w:t>
      </w:r>
      <w:proofErr w:type="spellEnd"/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(oorspronkelijk genaamd " </w:t>
      </w:r>
      <w:hyperlink r:id="rId18" w:tooltip="Lympne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Limen</w:t>
        </w:r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"), op 35 mijl (56 km) is een </w:t>
      </w:r>
      <w:hyperlink r:id="rId19" w:tooltip="Rivier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rivier</w:t>
        </w:r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stroomt door zowel </w:t>
      </w:r>
      <w:hyperlink r:id="rId20" w:tooltip="East Sussex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East </w:t>
        </w:r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Sussex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en </w:t>
      </w:r>
      <w:hyperlink r:id="rId21" w:tooltip="Kent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Kent</w:t>
        </w:r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, </w:t>
      </w:r>
      <w:hyperlink r:id="rId22" w:tooltip="Engeland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Engeland</w:t>
        </w:r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. </w:t>
      </w:r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Its source is near </w:t>
      </w:r>
      <w:hyperlink r:id="rId23" w:tooltip="Rotherfield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Rotherfield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(East Sussex), and its mouth is on Rye Bay, part of the </w:t>
      </w:r>
      <w:hyperlink r:id="rId24" w:tooltip="Engels Kanaal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English Channel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.</w:t>
      </w: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3076FC" w:rsidRPr="00687D9F" w:rsidRDefault="003076FC" w:rsidP="00687D9F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De bron ligt in de buurt </w:t>
      </w:r>
      <w:hyperlink r:id="rId25" w:tooltip="Rotherfield" w:history="1"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Rotherfield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(East </w:t>
      </w:r>
      <w:proofErr w:type="spellStart"/>
      <w:r w:rsidRPr="00687D9F">
        <w:rPr>
          <w:rFonts w:ascii="Comic Sans MS" w:hAnsi="Comic Sans MS"/>
          <w:color w:val="000000" w:themeColor="text1"/>
          <w:sz w:val="24"/>
          <w:szCs w:val="24"/>
        </w:rPr>
        <w:t>Sussex</w:t>
      </w:r>
      <w:proofErr w:type="spellEnd"/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), en haar mond is op de </w:t>
      </w:r>
      <w:proofErr w:type="spellStart"/>
      <w:r w:rsidRPr="00687D9F">
        <w:rPr>
          <w:rFonts w:ascii="Comic Sans MS" w:hAnsi="Comic Sans MS"/>
          <w:color w:val="000000" w:themeColor="text1"/>
          <w:sz w:val="24"/>
          <w:szCs w:val="24"/>
        </w:rPr>
        <w:t>Rye</w:t>
      </w:r>
      <w:proofErr w:type="spellEnd"/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687D9F">
        <w:rPr>
          <w:rFonts w:ascii="Comic Sans MS" w:hAnsi="Comic Sans MS"/>
          <w:color w:val="000000" w:themeColor="text1"/>
          <w:sz w:val="24"/>
          <w:szCs w:val="24"/>
        </w:rPr>
        <w:t>Bay</w:t>
      </w:r>
      <w:proofErr w:type="spellEnd"/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, een deel van het </w:t>
      </w:r>
      <w:hyperlink r:id="rId26" w:tooltip="Engels Kanaal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Engels Kanaal</w:t>
        </w:r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. </w:t>
      </w:r>
    </w:p>
    <w:p w:rsidR="00B021B7" w:rsidRDefault="003076FC" w:rsidP="00687D9F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river's section below </w:t>
      </w:r>
      <w:hyperlink r:id="rId27" w:tooltip="Bodiam Castle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Bodiam Castle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is </w:t>
      </w:r>
      <w:hyperlink r:id="rId28" w:tooltip="Bevaarbaar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navigable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; following that are the </w:t>
      </w:r>
      <w:r w:rsidRPr="00687D9F">
        <w:rPr>
          <w:rFonts w:ascii="Comic Sans MS" w:hAnsi="Comic Sans MS"/>
          <w:i/>
          <w:iCs/>
          <w:vanish/>
          <w:color w:val="000000" w:themeColor="text1"/>
          <w:sz w:val="24"/>
          <w:szCs w:val="24"/>
        </w:rPr>
        <w:t>Rother Levels</w:t>
      </w:r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(where the sea once penetrated); the </w:t>
      </w:r>
      <w:hyperlink r:id="rId29" w:tooltip="Isle of Oxney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Isle of Oxney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lies to the north; and near Rye the </w:t>
      </w:r>
      <w:hyperlink r:id="rId30" w:tooltip="Romney Marsh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Walland Marsh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is at its eastern bank.</w:t>
      </w: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De rivier is hieronder </w:t>
      </w:r>
      <w:hyperlink r:id="rId31" w:tooltip="Bodiam Castle" w:history="1"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Bodiam</w:t>
        </w:r>
        <w:proofErr w:type="spellEnd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Castle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is </w:t>
      </w:r>
      <w:hyperlink r:id="rId32" w:tooltip="Bevaarbaar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bevaarbaar</w:t>
        </w:r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; volgende die het </w:t>
      </w:r>
      <w:proofErr w:type="spellStart"/>
      <w:r w:rsidRPr="00687D9F">
        <w:rPr>
          <w:rFonts w:ascii="Comic Sans MS" w:hAnsi="Comic Sans MS"/>
          <w:i/>
          <w:iCs/>
          <w:color w:val="000000" w:themeColor="text1"/>
          <w:sz w:val="24"/>
          <w:szCs w:val="24"/>
        </w:rPr>
        <w:t>Rother</w:t>
      </w:r>
      <w:proofErr w:type="spellEnd"/>
      <w:r w:rsidRPr="00687D9F">
        <w:rPr>
          <w:rFonts w:ascii="Comic Sans MS" w:hAnsi="Comic Sans MS"/>
          <w:i/>
          <w:iCs/>
          <w:color w:val="000000" w:themeColor="text1"/>
          <w:sz w:val="24"/>
          <w:szCs w:val="24"/>
        </w:rPr>
        <w:t xml:space="preserve"> Niveaus</w:t>
      </w: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(waar de zee eenmaal doorgedrongen), </w:t>
      </w:r>
    </w:p>
    <w:p w:rsidR="00B021B7" w:rsidRDefault="003076FC" w:rsidP="00687D9F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het </w:t>
      </w:r>
      <w:hyperlink r:id="rId33" w:tooltip="Isle of Oxney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eiland </w:t>
        </w:r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Oxney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ligt in het noorden, en in de buurt van </w:t>
      </w:r>
      <w:proofErr w:type="spellStart"/>
      <w:r w:rsidRPr="00687D9F">
        <w:rPr>
          <w:rFonts w:ascii="Comic Sans MS" w:hAnsi="Comic Sans MS"/>
          <w:color w:val="000000" w:themeColor="text1"/>
          <w:sz w:val="24"/>
          <w:szCs w:val="24"/>
        </w:rPr>
        <w:t>Rye</w:t>
      </w:r>
      <w:proofErr w:type="spellEnd"/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hyperlink r:id="rId34" w:tooltip="Romney Marsh" w:history="1"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Walland </w:t>
        </w:r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Marsh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is de oostelijke oever. </w:t>
      </w:r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>The river is navigable by canoes and kayaks as far up as Etchingham.</w:t>
      </w: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021B7">
        <w:rPr>
          <w:rFonts w:ascii="Comic Sans MS" w:hAnsi="Comic Sans MS"/>
          <w:color w:val="000000" w:themeColor="text1"/>
          <w:sz w:val="24"/>
          <w:szCs w:val="24"/>
        </w:rPr>
        <w:t>'</w:t>
      </w:r>
    </w:p>
    <w:p w:rsidR="00B021B7" w:rsidRDefault="003076FC" w:rsidP="00687D9F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De rivier is bevaarbaar door kano's en kajaks zoveel op als </w:t>
      </w:r>
      <w:proofErr w:type="spellStart"/>
      <w:r w:rsidRPr="00687D9F">
        <w:rPr>
          <w:rFonts w:ascii="Comic Sans MS" w:hAnsi="Comic Sans MS"/>
          <w:color w:val="000000" w:themeColor="text1"/>
          <w:sz w:val="24"/>
          <w:szCs w:val="24"/>
        </w:rPr>
        <w:t>Etchingham</w:t>
      </w:r>
      <w:proofErr w:type="spellEnd"/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River Rother passes by or near the villages of </w:t>
      </w:r>
      <w:hyperlink r:id="rId35" w:tooltip="Etchingham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Etchingham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</w:t>
      </w:r>
      <w:hyperlink r:id="rId36" w:tooltip="Robertsbridge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Robertsbridge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</w:t>
      </w:r>
      <w:hyperlink r:id="rId37" w:tooltip="Bodiam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Bodiam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</w:t>
      </w:r>
      <w:hyperlink r:id="rId38" w:tooltip="Northiam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Northiam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and </w:t>
      </w:r>
      <w:hyperlink r:id="rId39" w:tooltip="Wittersham" w:history="1">
        <w:r w:rsidRPr="00687D9F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Wittersham</w:t>
        </w:r>
      </w:hyperlink>
      <w:r w:rsidRPr="00687D9F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.</w:t>
      </w: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3076FC" w:rsidRPr="00687D9F" w:rsidRDefault="003076FC" w:rsidP="00687D9F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proofErr w:type="spellStart"/>
      <w:r w:rsidRPr="00687D9F">
        <w:rPr>
          <w:rFonts w:ascii="Comic Sans MS" w:hAnsi="Comic Sans MS"/>
          <w:color w:val="000000" w:themeColor="text1"/>
          <w:sz w:val="24"/>
          <w:szCs w:val="24"/>
        </w:rPr>
        <w:t>Rother</w:t>
      </w:r>
      <w:proofErr w:type="spellEnd"/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loopt langs of nabij de dorpen van </w:t>
      </w:r>
      <w:hyperlink r:id="rId40" w:tooltip="Etchingham" w:history="1"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Etchingham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, </w:t>
      </w:r>
      <w:hyperlink r:id="rId41" w:tooltip="Robertsbridge" w:history="1"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Robertsbridge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, </w:t>
      </w:r>
      <w:hyperlink r:id="rId42" w:tooltip="Bodiam" w:history="1"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Bodiam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, </w:t>
      </w:r>
      <w:hyperlink r:id="rId43" w:tooltip="Northiam" w:history="1"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Northiam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en </w:t>
      </w:r>
      <w:hyperlink r:id="rId44" w:tooltip="Wittersham" w:history="1">
        <w:proofErr w:type="spellStart"/>
        <w:r w:rsidRPr="00687D9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Wittersham</w:t>
        </w:r>
        <w:proofErr w:type="spellEnd"/>
      </w:hyperlink>
      <w:r w:rsidRPr="00687D9F">
        <w:rPr>
          <w:rFonts w:ascii="Comic Sans MS" w:hAnsi="Comic Sans MS"/>
          <w:color w:val="000000" w:themeColor="text1"/>
          <w:sz w:val="24"/>
          <w:szCs w:val="24"/>
        </w:rPr>
        <w:t xml:space="preserve"> . </w:t>
      </w:r>
    </w:p>
    <w:p w:rsidR="00861648" w:rsidRPr="00687D9F" w:rsidRDefault="00861648" w:rsidP="00687D9F">
      <w:p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sectPr w:rsidR="00861648" w:rsidRPr="00687D9F" w:rsidSect="00CD4559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7E" w:rsidRDefault="003D717E" w:rsidP="00A64884">
      <w:r>
        <w:separator/>
      </w:r>
    </w:p>
  </w:endnote>
  <w:endnote w:type="continuationSeparator" w:id="0">
    <w:p w:rsidR="003D717E" w:rsidRDefault="003D717E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021B7">
    <w:pPr>
      <w:pStyle w:val="Voettekst"/>
      <w:jc w:val="right"/>
      <w:rPr>
        <w:rFonts w:asciiTheme="majorHAnsi" w:hAnsiTheme="majorHAnsi"/>
        <w:b/>
      </w:rPr>
    </w:pPr>
    <w:r w:rsidRPr="0076705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76705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67059" w:rsidRPr="00A64884">
          <w:rPr>
            <w:rFonts w:asciiTheme="majorHAnsi" w:hAnsiTheme="majorHAnsi"/>
            <w:b/>
          </w:rPr>
          <w:fldChar w:fldCharType="separate"/>
        </w:r>
        <w:r w:rsidR="00B021B7">
          <w:rPr>
            <w:rFonts w:asciiTheme="majorHAnsi" w:hAnsiTheme="majorHAnsi"/>
            <w:b/>
            <w:noProof/>
          </w:rPr>
          <w:t>1</w:t>
        </w:r>
        <w:r w:rsidR="0076705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7E" w:rsidRDefault="003D717E" w:rsidP="00A64884">
      <w:r>
        <w:separator/>
      </w:r>
    </w:p>
  </w:footnote>
  <w:footnote w:type="continuationSeparator" w:id="0">
    <w:p w:rsidR="003D717E" w:rsidRDefault="003D717E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670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67059" w:rsidP="00A64884">
    <w:pPr>
      <w:pStyle w:val="Koptekst"/>
      <w:jc w:val="center"/>
    </w:pPr>
    <w:r w:rsidRPr="0076705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670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52A44"/>
    <w:multiLevelType w:val="hybridMultilevel"/>
    <w:tmpl w:val="69F2BF2C"/>
    <w:lvl w:ilvl="0" w:tplc="F46ED8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076FC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D717E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24B8E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87D9F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67059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230B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13D1"/>
    <w:rsid w:val="00B021B7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Lympne&amp;rurl=translate.google.nl&amp;usg=ALkJrhgSj3vHh-zqAtXM2cF2Mx_BX5N10Q" TargetMode="External"/><Relationship Id="rId18" Type="http://schemas.openxmlformats.org/officeDocument/2006/relationships/hyperlink" Target="http://translate.googleusercontent.com/translate_c?hl=nl&amp;langpair=en%7Cnl&amp;u=http://en.wikipedia.org/wiki/Lympne&amp;rurl=translate.google.nl&amp;usg=ALkJrhgSj3vHh-zqAtXM2cF2Mx_BX5N10Q" TargetMode="External"/><Relationship Id="rId26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9" Type="http://schemas.openxmlformats.org/officeDocument/2006/relationships/hyperlink" Target="http://translate.googleusercontent.com/translate_c?hl=nl&amp;langpair=en%7Cnl&amp;u=http://en.wikipedia.org/wiki/Wittersham&amp;rurl=translate.google.nl&amp;usg=ALkJrhijAE3BRgd-f-RcUzMTM4pw35Y6x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34" Type="http://schemas.openxmlformats.org/officeDocument/2006/relationships/hyperlink" Target="http://translate.googleusercontent.com/translate_c?hl=nl&amp;langpair=en%7Cnl&amp;u=http://en.wikipedia.org/wiki/Romney_Marsh&amp;rurl=translate.google.nl&amp;usg=ALkJrhhuNXKTX98hduR6g2oZgIktUn5S6A" TargetMode="External"/><Relationship Id="rId42" Type="http://schemas.openxmlformats.org/officeDocument/2006/relationships/hyperlink" Target="http://translate.googleusercontent.com/translate_c?hl=nl&amp;langpair=en%7Cnl&amp;u=http://en.wikipedia.org/wiki/Bodiam&amp;rurl=translate.google.nl&amp;usg=ALkJrhhkeCjTrkNj4NuKFeLgMvIRBkfm8w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://translate.googleusercontent.com/translate_c?hl=nl&amp;langpair=en%7Cnl&amp;u=http://en.wikipedia.org/wiki/Rivers_of_Kent&amp;rurl=translate.google.nl&amp;usg=ALkJrhhf-4Ne7u3SS4Uuo9z0JhjxZfw85w" TargetMode="External"/><Relationship Id="rId12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Rotherfield&amp;rurl=translate.google.nl&amp;usg=ALkJrhiU5-VKKGYxwGH6snBTF8rPSFjkEQ" TargetMode="External"/><Relationship Id="rId33" Type="http://schemas.openxmlformats.org/officeDocument/2006/relationships/hyperlink" Target="http://translate.googleusercontent.com/translate_c?hl=nl&amp;langpair=en%7Cnl&amp;u=http://en.wikipedia.org/wiki/Isle_of_Oxney&amp;rurl=translate.google.nl&amp;usg=ALkJrhjV32subt-lszqHL_E9Wrp3weNe6Q" TargetMode="External"/><Relationship Id="rId38" Type="http://schemas.openxmlformats.org/officeDocument/2006/relationships/hyperlink" Target="http://translate.googleusercontent.com/translate_c?hl=nl&amp;langpair=en%7Cnl&amp;u=http://en.wikipedia.org/wiki/Northiam&amp;rurl=translate.google.nl&amp;usg=ALkJrhijo89VDuUfmLQvtk_cEjDfhtZTTA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20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29" Type="http://schemas.openxmlformats.org/officeDocument/2006/relationships/hyperlink" Target="http://translate.googleusercontent.com/translate_c?hl=nl&amp;langpair=en%7Cnl&amp;u=http://en.wikipedia.org/wiki/Isle_of_Oxney&amp;rurl=translate.google.nl&amp;usg=ALkJrhjV32subt-lszqHL_E9Wrp3weNe6Q" TargetMode="External"/><Relationship Id="rId41" Type="http://schemas.openxmlformats.org/officeDocument/2006/relationships/hyperlink" Target="http://translate.googleusercontent.com/translate_c?hl=nl&amp;langpair=en%7Cnl&amp;u=http://en.wikipedia.org/wiki/Robertsbridge&amp;rurl=translate.google.nl&amp;usg=ALkJrhhMa5ens0ujJgNVbpRlXjFONW8G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River_Rother_(Western)&amp;rurl=translate.google.nl&amp;usg=ALkJrhii0axrx9hnYsB2QX94K2wJfIHM1Q" TargetMode="External"/><Relationship Id="rId24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2" Type="http://schemas.openxmlformats.org/officeDocument/2006/relationships/hyperlink" Target="http://translate.googleusercontent.com/translate_c?hl=nl&amp;langpair=en%7Cnl&amp;u=http://en.wikipedia.org/wiki/Navigable&amp;rurl=translate.google.nl&amp;usg=ALkJrhiX8b5srIpLOeblnPs2R-B5iob63g" TargetMode="External"/><Relationship Id="rId37" Type="http://schemas.openxmlformats.org/officeDocument/2006/relationships/hyperlink" Target="http://translate.googleusercontent.com/translate_c?hl=nl&amp;langpair=en%7Cnl&amp;u=http://en.wikipedia.org/wiki/Bodiam&amp;rurl=translate.google.nl&amp;usg=ALkJrhhkeCjTrkNj4NuKFeLgMvIRBkfm8w" TargetMode="External"/><Relationship Id="rId40" Type="http://schemas.openxmlformats.org/officeDocument/2006/relationships/hyperlink" Target="http://translate.googleusercontent.com/translate_c?hl=nl&amp;langpair=en%7Cnl&amp;u=http://en.wikipedia.org/wiki/Etchingham&amp;rurl=translate.google.nl&amp;usg=ALkJrhgB_jaBpu9MOwOvbekmaEspu5ga1w" TargetMode="External"/><Relationship Id="rId45" Type="http://schemas.openxmlformats.org/officeDocument/2006/relationships/header" Target="header1.xm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23" Type="http://schemas.openxmlformats.org/officeDocument/2006/relationships/hyperlink" Target="http://translate.googleusercontent.com/translate_c?hl=nl&amp;langpair=en%7Cnl&amp;u=http://en.wikipedia.org/wiki/Rotherfield&amp;rurl=translate.google.nl&amp;usg=ALkJrhiU5-VKKGYxwGH6snBTF8rPSFjkEQ" TargetMode="External"/><Relationship Id="rId28" Type="http://schemas.openxmlformats.org/officeDocument/2006/relationships/hyperlink" Target="http://translate.googleusercontent.com/translate_c?hl=nl&amp;langpair=en%7Cnl&amp;u=http://en.wikipedia.org/wiki/Navigable&amp;rurl=translate.google.nl&amp;usg=ALkJrhiX8b5srIpLOeblnPs2R-B5iob63g" TargetMode="External"/><Relationship Id="rId36" Type="http://schemas.openxmlformats.org/officeDocument/2006/relationships/hyperlink" Target="http://translate.googleusercontent.com/translate_c?hl=nl&amp;langpair=en%7Cnl&amp;u=http://en.wikipedia.org/wiki/Robertsbridge&amp;rurl=translate.google.nl&amp;usg=ALkJrhhMa5ens0ujJgNVbpRlXjFONW8Grg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1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Bodiam_Castle&amp;rurl=translate.google.nl&amp;usg=ALkJrhgRZcIARCT8X6auUvTSxHMejWreBg" TargetMode="External"/><Relationship Id="rId44" Type="http://schemas.openxmlformats.org/officeDocument/2006/relationships/hyperlink" Target="http://translate.googleusercontent.com/translate_c?hl=nl&amp;langpair=en%7Cnl&amp;u=http://en.wikipedia.org/wiki/Wittersham&amp;rurl=translate.google.nl&amp;usg=ALkJrhijAE3BRgd-f-RcUzMTM4pw35Y6x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River_Rother_(Western)&amp;rurl=translate.google.nl&amp;usg=ALkJrhii0axrx9hnYsB2QX94K2wJfIHM1Q" TargetMode="External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7" Type="http://schemas.openxmlformats.org/officeDocument/2006/relationships/hyperlink" Target="http://translate.googleusercontent.com/translate_c?hl=nl&amp;langpair=en%7Cnl&amp;u=http://en.wikipedia.org/wiki/Bodiam_Castle&amp;rurl=translate.google.nl&amp;usg=ALkJrhgRZcIARCT8X6auUvTSxHMejWreBg" TargetMode="External"/><Relationship Id="rId30" Type="http://schemas.openxmlformats.org/officeDocument/2006/relationships/hyperlink" Target="http://translate.googleusercontent.com/translate_c?hl=nl&amp;langpair=en%7Cnl&amp;u=http://en.wikipedia.org/wiki/Romney_Marsh&amp;rurl=translate.google.nl&amp;usg=ALkJrhhuNXKTX98hduR6g2oZgIktUn5S6A" TargetMode="External"/><Relationship Id="rId35" Type="http://schemas.openxmlformats.org/officeDocument/2006/relationships/hyperlink" Target="http://translate.googleusercontent.com/translate_c?hl=nl&amp;langpair=en%7Cnl&amp;u=http://en.wikipedia.org/wiki/Etchingham&amp;rurl=translate.google.nl&amp;usg=ALkJrhgB_jaBpu9MOwOvbekmaEspu5ga1w" TargetMode="External"/><Relationship Id="rId43" Type="http://schemas.openxmlformats.org/officeDocument/2006/relationships/hyperlink" Target="http://translate.googleusercontent.com/translate_c?hl=nl&amp;langpair=en%7Cnl&amp;u=http://en.wikipedia.org/wiki/Northiam&amp;rurl=translate.google.nl&amp;usg=ALkJrhijo89VDuUfmLQvtk_cEjDfhtZTTA" TargetMode="External"/><Relationship Id="rId48" Type="http://schemas.openxmlformats.org/officeDocument/2006/relationships/footer" Target="footer2.xml"/><Relationship Id="rId8" Type="http://schemas.openxmlformats.org/officeDocument/2006/relationships/hyperlink" Target="http://translate.googleusercontent.com/translate_c?hl=nl&amp;langpair=en%7Cnl&amp;u=http://en.wikipedia.org/wiki/Rivers_of_Kent&amp;rurl=translate.google.nl&amp;usg=ALkJrhhf-4Ne7u3SS4Uuo9z0JhjxZfw85w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8056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4</cp:revision>
  <dcterms:created xsi:type="dcterms:W3CDTF">2010-08-18T10:28:00Z</dcterms:created>
  <dcterms:modified xsi:type="dcterms:W3CDTF">2010-12-06T20:33:00Z</dcterms:modified>
  <cp:category>2010</cp:category>
</cp:coreProperties>
</file>