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92" w:rsidRPr="00B45DA7" w:rsidRDefault="00F62B92" w:rsidP="00F62B92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r w:rsidRPr="00B45DA7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</w:rPr>
        <w:t xml:space="preserve">River </w:t>
      </w:r>
      <w:proofErr w:type="spellStart"/>
      <w:r w:rsidRPr="00B45DA7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</w:rPr>
        <w:t>Rothay</w:t>
      </w:r>
      <w:proofErr w:type="spellEnd"/>
      <w:r w:rsidRPr="00B45DA7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</w:rPr>
        <w:t xml:space="preserve"> </w:t>
      </w:r>
    </w:p>
    <w:bookmarkEnd w:id="0"/>
    <w:p w:rsidR="00B45DA7" w:rsidRDefault="00B45DA7" w:rsidP="00F62B92">
      <w:pPr>
        <w:rPr>
          <w:rFonts w:ascii="Comic Sans MS" w:hAnsi="Comic Sans MS"/>
          <w:vanish/>
          <w:sz w:val="24"/>
          <w:szCs w:val="24"/>
        </w:rPr>
      </w:pPr>
    </w:p>
    <w:p w:rsidR="00B45DA7" w:rsidRDefault="00B45DA7" w:rsidP="00F62B92"/>
    <w:p w:rsid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b/>
          <w:bCs/>
          <w:vanish/>
          <w:color w:val="000000" w:themeColor="text1"/>
          <w:szCs w:val="24"/>
        </w:rPr>
        <w:t>The Rothay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is a </w:t>
      </w:r>
      <w:hyperlink r:id="rId7" w:tooltip="Golf rivier (pagina bestaat niet)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spate river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of the </w:t>
      </w:r>
      <w:hyperlink r:id="rId8" w:tooltip="Lake District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Lake District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in north-west </w:t>
      </w:r>
      <w:hyperlink r:id="rId9" w:tooltip="Engeland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England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.</w:t>
      </w:r>
      <w:r w:rsidRPr="00B45DA7">
        <w:rPr>
          <w:rFonts w:ascii="Comic Sans MS" w:hAnsi="Comic Sans MS"/>
          <w:b/>
          <w:bCs/>
          <w:color w:val="000000" w:themeColor="text1"/>
          <w:szCs w:val="24"/>
        </w:rPr>
        <w:t xml:space="preserve">De </w:t>
      </w:r>
      <w:proofErr w:type="spellStart"/>
      <w:r w:rsidRPr="00B45DA7">
        <w:rPr>
          <w:rFonts w:ascii="Comic Sans MS" w:hAnsi="Comic Sans MS"/>
          <w:b/>
          <w:bCs/>
          <w:color w:val="000000" w:themeColor="text1"/>
          <w:szCs w:val="24"/>
        </w:rPr>
        <w:t>Rothay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is een </w:t>
      </w:r>
      <w:hyperlink r:id="rId10" w:tooltip="Golf rivier (pagina bestaat niet)" w:history="1"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golf rivier</w:t>
        </w:r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van het </w:t>
      </w:r>
      <w:hyperlink r:id="rId11" w:tooltip="Lake District" w:history="1"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Lake District</w:t>
        </w:r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in het noordwesten van </w:t>
      </w:r>
      <w:hyperlink r:id="rId12" w:tooltip="Engeland" w:history="1"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Engeland</w:t>
        </w:r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. 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Its name comes from </w:t>
      </w:r>
      <w:hyperlink r:id="rId13" w:tooltip="Oudnoors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Old Norse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and translates literally as </w:t>
      </w:r>
      <w:r w:rsidRPr="00B45DA7">
        <w:rPr>
          <w:rFonts w:ascii="Comic Sans MS" w:hAnsi="Comic Sans MS"/>
          <w:i/>
          <w:iCs/>
          <w:vanish/>
          <w:color w:val="000000" w:themeColor="text1"/>
          <w:szCs w:val="24"/>
        </w:rPr>
        <w:t>the red one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</w:p>
    <w:p w:rsidR="00B45DA7" w:rsidRP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color w:val="000000" w:themeColor="text1"/>
          <w:szCs w:val="24"/>
        </w:rPr>
        <w:t xml:space="preserve">De naam komt van </w:t>
      </w:r>
      <w:hyperlink r:id="rId14" w:tooltip="Oudnoors" w:history="1"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het Oudnoors</w:t>
        </w:r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en betekent letterlijk vertaald als </w:t>
      </w:r>
      <w:r w:rsidRPr="00B45DA7">
        <w:rPr>
          <w:rFonts w:ascii="Comic Sans MS" w:hAnsi="Comic Sans MS"/>
          <w:i/>
          <w:iCs/>
          <w:color w:val="000000" w:themeColor="text1"/>
          <w:szCs w:val="24"/>
        </w:rPr>
        <w:t>de rode.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This has come to mean </w:t>
      </w:r>
      <w:r w:rsidRPr="00B45DA7">
        <w:rPr>
          <w:rFonts w:ascii="Comic Sans MS" w:hAnsi="Comic Sans MS"/>
          <w:i/>
          <w:iCs/>
          <w:vanish/>
          <w:color w:val="000000" w:themeColor="text1"/>
          <w:szCs w:val="24"/>
        </w:rPr>
        <w:t>trout river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. </w:t>
      </w:r>
      <w:r w:rsidRPr="00B45DA7">
        <w:rPr>
          <w:rFonts w:ascii="Comic Sans MS" w:hAnsi="Comic Sans MS"/>
          <w:vanish/>
          <w:color w:val="000000" w:themeColor="text1"/>
          <w:szCs w:val="24"/>
          <w:vertAlign w:val="superscript"/>
        </w:rPr>
        <w:t xml:space="preserve">[ </w:t>
      </w:r>
      <w:hyperlink r:id="rId15" w:tooltip="Wikipedia: Gelieve te verduidelijken" w:history="1">
        <w:r w:rsidRPr="00B45DA7">
          <w:rPr>
            <w:rStyle w:val="Hyperlink"/>
            <w:rFonts w:ascii="Comic Sans MS" w:hAnsi="Comic Sans MS"/>
            <w:i/>
            <w:iCs/>
            <w:vanish/>
            <w:color w:val="000000" w:themeColor="text1"/>
            <w:szCs w:val="24"/>
            <w:u w:val="none"/>
            <w:vertAlign w:val="superscript"/>
          </w:rPr>
          <w:t>clarification needed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  <w:vertAlign w:val="superscript"/>
        </w:rPr>
        <w:t xml:space="preserve"> ]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It rises close to </w:t>
      </w:r>
      <w:hyperlink r:id="rId16" w:tooltip="Rough Crag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Rough Crag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above </w:t>
      </w:r>
      <w:hyperlink r:id="rId17" w:tooltip="Dunmail Raise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Dunmail Raise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at a point about 1542 feet (470 m) above </w:t>
      </w:r>
      <w:hyperlink r:id="rId18" w:tooltip="Zeespiegel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sea level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( </w:t>
      </w:r>
      <w:hyperlink r:id="rId19" w:tooltip="Britse nationale grid referentiesysteem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grid reference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</w:t>
      </w:r>
      <w:hyperlink r:id="rId20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NY306108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).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Dit is gekomen om </w:t>
      </w:r>
      <w:r w:rsidRPr="00B45DA7">
        <w:rPr>
          <w:rFonts w:ascii="Comic Sans MS" w:hAnsi="Comic Sans MS"/>
          <w:i/>
          <w:iCs/>
          <w:color w:val="000000" w:themeColor="text1"/>
          <w:szCs w:val="24"/>
        </w:rPr>
        <w:t>de rivier</w:t>
      </w:r>
      <w:r w:rsidRPr="00B45DA7">
        <w:rPr>
          <w:rFonts w:ascii="Comic Sans MS" w:hAnsi="Comic Sans MS"/>
          <w:color w:val="000000" w:themeColor="text1"/>
          <w:szCs w:val="24"/>
        </w:rPr>
        <w:t xml:space="preserve"> betekent </w:t>
      </w:r>
      <w:r w:rsidRPr="00B45DA7">
        <w:rPr>
          <w:rFonts w:ascii="Comic Sans MS" w:hAnsi="Comic Sans MS"/>
          <w:i/>
          <w:iCs/>
          <w:color w:val="000000" w:themeColor="text1"/>
          <w:szCs w:val="24"/>
        </w:rPr>
        <w:t>forel.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</w:p>
    <w:p w:rsidR="00B45DA7" w:rsidRDefault="00B45DA7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>
        <w:rPr>
          <w:rFonts w:ascii="Comic Sans MS" w:hAnsi="Comic Sans MS"/>
          <w:color w:val="000000" w:themeColor="text1"/>
          <w:szCs w:val="24"/>
        </w:rPr>
        <w:t xml:space="preserve">De rivier </w:t>
      </w:r>
      <w:r w:rsidR="00F62B92" w:rsidRPr="00B45DA7">
        <w:rPr>
          <w:rFonts w:ascii="Comic Sans MS" w:hAnsi="Comic Sans MS"/>
          <w:color w:val="000000" w:themeColor="text1"/>
          <w:szCs w:val="24"/>
        </w:rPr>
        <w:t xml:space="preserve"> ontspringt nabij </w:t>
      </w:r>
      <w:hyperlink r:id="rId21" w:tooltip="Rough Crag" w:history="1">
        <w:proofErr w:type="spellStart"/>
        <w:r w:rsidR="00F62B92"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Rough</w:t>
        </w:r>
        <w:proofErr w:type="spellEnd"/>
        <w:r w:rsidR="00F62B92"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 </w:t>
        </w:r>
        <w:proofErr w:type="spellStart"/>
        <w:r w:rsidR="00F62B92"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Crag</w:t>
        </w:r>
        <w:proofErr w:type="spellEnd"/>
      </w:hyperlink>
      <w:r w:rsidR="00F62B92" w:rsidRPr="00B45DA7">
        <w:rPr>
          <w:rFonts w:ascii="Comic Sans MS" w:hAnsi="Comic Sans MS"/>
          <w:color w:val="000000" w:themeColor="text1"/>
          <w:szCs w:val="24"/>
        </w:rPr>
        <w:t xml:space="preserve"> boven </w:t>
      </w:r>
      <w:hyperlink r:id="rId22" w:tooltip="Dunmail Raise" w:history="1">
        <w:r w:rsidR="00F62B92"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Dunmail </w:t>
        </w:r>
        <w:proofErr w:type="spellStart"/>
        <w:r w:rsidR="00F62B92"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Raise</w:t>
        </w:r>
        <w:proofErr w:type="spellEnd"/>
      </w:hyperlink>
      <w:r w:rsidR="00F62B92" w:rsidRPr="00B45DA7">
        <w:rPr>
          <w:rFonts w:ascii="Comic Sans MS" w:hAnsi="Comic Sans MS"/>
          <w:color w:val="000000" w:themeColor="text1"/>
          <w:szCs w:val="24"/>
        </w:rPr>
        <w:t xml:space="preserve"> op een punt ongeveer 1542 voet (470 m) boven </w:t>
      </w:r>
      <w:hyperlink r:id="rId23" w:tooltip="Zeespiegel" w:history="1">
        <w:r w:rsidR="00F62B92"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de zeespiegel</w:t>
        </w:r>
      </w:hyperlink>
      <w:r w:rsidR="00F62B92" w:rsidRPr="00B45DA7">
        <w:rPr>
          <w:rFonts w:ascii="Comic Sans MS" w:hAnsi="Comic Sans MS"/>
          <w:color w:val="000000" w:themeColor="text1"/>
          <w:szCs w:val="24"/>
        </w:rPr>
        <w:t xml:space="preserve"> ( </w:t>
      </w:r>
      <w:hyperlink r:id="rId24" w:tooltip="Britse nationale grid referentiesysteem" w:history="1">
        <w:proofErr w:type="spellStart"/>
        <w:r w:rsidR="00F62B92"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grid</w:t>
        </w:r>
        <w:proofErr w:type="spellEnd"/>
        <w:r w:rsidR="00F62B92"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 verwezen</w:t>
        </w:r>
      </w:hyperlink>
      <w:r w:rsidR="00F62B92" w:rsidRPr="00B45DA7">
        <w:rPr>
          <w:rFonts w:ascii="Comic Sans MS" w:hAnsi="Comic Sans MS"/>
          <w:color w:val="000000" w:themeColor="text1"/>
          <w:szCs w:val="24"/>
        </w:rPr>
        <w:t xml:space="preserve"> </w:t>
      </w:r>
      <w:hyperlink r:id="rId25" w:history="1">
        <w:r w:rsidR="00F62B92"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NY306108</w:t>
        </w:r>
      </w:hyperlink>
      <w:r w:rsidR="00F62B92" w:rsidRPr="00B45DA7">
        <w:rPr>
          <w:rFonts w:ascii="Comic Sans MS" w:hAnsi="Comic Sans MS"/>
          <w:color w:val="000000" w:themeColor="text1"/>
          <w:szCs w:val="24"/>
        </w:rPr>
        <w:t xml:space="preserve"> ). </w:t>
      </w:r>
      <w:r w:rsidR="00F62B92" w:rsidRPr="00B45DA7">
        <w:rPr>
          <w:rFonts w:ascii="Comic Sans MS" w:hAnsi="Comic Sans MS"/>
          <w:vanish/>
          <w:color w:val="000000" w:themeColor="text1"/>
          <w:szCs w:val="24"/>
        </w:rPr>
        <w:t xml:space="preserve">Its catchment area covers </w:t>
      </w:r>
      <w:hyperlink r:id="rId26" w:tooltip="Grasmere Vaak (pagina bestaat niet)" w:history="1">
        <w:r w:rsidR="00F62B92"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Grasmere Common</w:t>
        </w:r>
      </w:hyperlink>
      <w:r w:rsidR="00F62B92" w:rsidRPr="00B45DA7">
        <w:rPr>
          <w:rFonts w:ascii="Comic Sans MS" w:hAnsi="Comic Sans MS"/>
          <w:vanish/>
          <w:color w:val="000000" w:themeColor="text1"/>
          <w:szCs w:val="24"/>
        </w:rPr>
        <w:t xml:space="preserve"> including </w:t>
      </w:r>
      <w:hyperlink r:id="rId27" w:tooltip="Easedale Tarn" w:history="1">
        <w:r w:rsidR="00F62B92"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Easedale Tarn</w:t>
        </w:r>
      </w:hyperlink>
      <w:r w:rsidR="00F62B92" w:rsidRPr="00B45DA7">
        <w:rPr>
          <w:rFonts w:ascii="Comic Sans MS" w:hAnsi="Comic Sans MS"/>
          <w:vanish/>
          <w:color w:val="000000" w:themeColor="text1"/>
          <w:szCs w:val="24"/>
        </w:rPr>
        <w:t xml:space="preserve"> , the southern flanks of </w:t>
      </w:r>
      <w:hyperlink r:id="rId28" w:tooltip="Fairfield (Lake District)" w:history="1">
        <w:r w:rsidR="00F62B92"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Fairfield</w:t>
        </w:r>
      </w:hyperlink>
      <w:r w:rsidR="00F62B92" w:rsidRPr="00B45DA7">
        <w:rPr>
          <w:rFonts w:ascii="Comic Sans MS" w:hAnsi="Comic Sans MS"/>
          <w:vanish/>
          <w:color w:val="000000" w:themeColor="text1"/>
          <w:szCs w:val="24"/>
        </w:rPr>
        <w:t xml:space="preserve"> , and several of the fells to the east of Dunmail Raise, including </w:t>
      </w:r>
      <w:hyperlink r:id="rId29" w:tooltip="Groot-Rigg" w:history="1">
        <w:r w:rsidR="00F62B92"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Great Rigg</w:t>
        </w:r>
      </w:hyperlink>
      <w:r w:rsidR="00F62B92" w:rsidRPr="00B45DA7">
        <w:rPr>
          <w:rFonts w:ascii="Comic Sans MS" w:hAnsi="Comic Sans MS"/>
          <w:vanish/>
          <w:color w:val="000000" w:themeColor="text1"/>
          <w:szCs w:val="24"/>
        </w:rPr>
        <w:t xml:space="preserve"> , </w:t>
      </w:r>
      <w:hyperlink r:id="rId30" w:tooltip="Rydal Fell (pagina bestaat niet)" w:history="1">
        <w:r w:rsidR="00F62B92"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Rydal Fell</w:t>
        </w:r>
      </w:hyperlink>
      <w:r w:rsidR="00F62B92" w:rsidRPr="00B45DA7">
        <w:rPr>
          <w:rFonts w:ascii="Comic Sans MS" w:hAnsi="Comic Sans MS"/>
          <w:vanish/>
          <w:color w:val="000000" w:themeColor="text1"/>
          <w:szCs w:val="24"/>
        </w:rPr>
        <w:t xml:space="preserve"> , </w:t>
      </w:r>
      <w:hyperlink r:id="rId31" w:tooltip="Scandale Fell (pagina bestaat niet)" w:history="1">
        <w:r w:rsidR="00F62B92"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Scandale Fell</w:t>
        </w:r>
      </w:hyperlink>
      <w:r w:rsidR="00F62B92" w:rsidRPr="00B45DA7">
        <w:rPr>
          <w:rFonts w:ascii="Comic Sans MS" w:hAnsi="Comic Sans MS"/>
          <w:vanish/>
          <w:color w:val="000000" w:themeColor="text1"/>
          <w:szCs w:val="24"/>
        </w:rPr>
        <w:t xml:space="preserve"> and </w:t>
      </w:r>
      <w:hyperlink r:id="rId32" w:tooltip="Heron Pike" w:history="1">
        <w:r w:rsidR="00F62B92"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Heron Pike</w:t>
        </w:r>
      </w:hyperlink>
      <w:r w:rsidR="00F62B92" w:rsidRPr="00B45DA7">
        <w:rPr>
          <w:rFonts w:ascii="Comic Sans MS" w:hAnsi="Comic Sans MS"/>
          <w:vanish/>
          <w:color w:val="000000" w:themeColor="text1"/>
          <w:szCs w:val="24"/>
        </w:rPr>
        <w:t xml:space="preserve"> .</w:t>
      </w:r>
      <w:r w:rsidR="00F62B92" w:rsidRPr="00B45DA7">
        <w:rPr>
          <w:rFonts w:ascii="Comic Sans MS" w:hAnsi="Comic Sans MS"/>
          <w:color w:val="000000" w:themeColor="text1"/>
          <w:szCs w:val="24"/>
        </w:rPr>
        <w:t xml:space="preserve"> </w:t>
      </w:r>
    </w:p>
    <w:p w:rsidR="00F62B92" w:rsidRP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color w:val="000000" w:themeColor="text1"/>
          <w:szCs w:val="24"/>
        </w:rPr>
        <w:t>H</w:t>
      </w:r>
      <w:r w:rsidR="00B45DA7" w:rsidRPr="00B45DA7">
        <w:rPr>
          <w:rFonts w:ascii="Comic Sans MS" w:hAnsi="Comic Sans MS"/>
          <w:color w:val="000000" w:themeColor="text1"/>
          <w:szCs w:val="24"/>
        </w:rPr>
        <w:t>ij</w:t>
      </w:r>
      <w:r w:rsidRPr="00B45DA7">
        <w:rPr>
          <w:rFonts w:ascii="Comic Sans MS" w:hAnsi="Comic Sans MS"/>
          <w:color w:val="000000" w:themeColor="text1"/>
          <w:szCs w:val="24"/>
        </w:rPr>
        <w:t xml:space="preserve"> stroomgebied beslaat </w:t>
      </w:r>
      <w:hyperlink r:id="rId33" w:tooltip="Grasmere Vaak (pagina bestaat niet)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Grasmere</w:t>
        </w:r>
        <w:proofErr w:type="spellEnd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 gemeenschappelijk</w:t>
        </w:r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waaronder </w:t>
      </w:r>
      <w:hyperlink r:id="rId34" w:tooltip="Easedale Tarn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Easedale</w:t>
        </w:r>
        <w:proofErr w:type="spellEnd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 Tarn</w:t>
        </w:r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, de zuidelijke flanken van </w:t>
      </w:r>
      <w:hyperlink r:id="rId35" w:tooltip="Fairfield (Lake District)" w:history="1"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Fairfield</w:t>
        </w:r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, en verscheidene van de hooglanden in het oosten van Dunmail verhogen, met inbegrip </w:t>
      </w:r>
      <w:hyperlink r:id="rId36" w:tooltip="Groot-Rigg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Groot-Rigg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, </w:t>
      </w:r>
      <w:hyperlink r:id="rId37" w:tooltip="Rydal Fell (pagina bestaat niet)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Rydal</w:t>
        </w:r>
        <w:proofErr w:type="spellEnd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 </w:t>
        </w:r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Fell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, </w:t>
      </w:r>
      <w:hyperlink r:id="rId38" w:tooltip="Scandale Fell (pagina bestaat niet)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Scandale</w:t>
        </w:r>
        <w:proofErr w:type="spellEnd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 </w:t>
        </w:r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Fell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en </w:t>
      </w:r>
      <w:hyperlink r:id="rId39" w:tooltip="Heron Pike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Heron</w:t>
        </w:r>
        <w:proofErr w:type="spellEnd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 </w:t>
        </w:r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Pike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. </w:t>
      </w:r>
    </w:p>
    <w:p w:rsid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From its source the Rothay descends through the valley of Greenburn Bottom to the hamlet of </w:t>
      </w:r>
      <w:hyperlink r:id="rId40" w:tooltip="Helmside (pagina bestaat niet)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Helmside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not far from the main </w:t>
      </w:r>
      <w:hyperlink r:id="rId41" w:tooltip="A591 weg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A591 road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over Dunmail Raise.</w:t>
      </w:r>
      <w:r w:rsidRPr="00B45DA7">
        <w:rPr>
          <w:rFonts w:ascii="Comic Sans MS" w:hAnsi="Comic Sans MS"/>
          <w:color w:val="000000" w:themeColor="text1"/>
          <w:szCs w:val="24"/>
        </w:rPr>
        <w:t xml:space="preserve">Van bij haar bron de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Rothay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daalt door het dal van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Greenburn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Bottom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naar het gehucht </w:t>
      </w:r>
      <w:hyperlink r:id="rId42" w:tooltip="Helmside (pagina bestaat niet)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Helmside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niet ver van de belangrijkste </w:t>
      </w:r>
      <w:hyperlink r:id="rId43" w:tooltip="A591 weg" w:history="1"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A591 weg</w:t>
        </w:r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over Dunmail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Raise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. 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Just north of the </w:t>
      </w:r>
      <w:hyperlink r:id="rId44" w:tooltip="Grasmere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village of Grasmere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the river subsumes </w:t>
      </w:r>
      <w:hyperlink r:id="rId45" w:tooltip="Easedale Gill (pagina bestaat niet)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Easedale Gill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and </w:t>
      </w:r>
      <w:hyperlink r:id="rId46" w:tooltip="Sour Milk Gill (pagina bestaat niet)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Sour Milk Gill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, the latter flowing out of Easedale Tarn.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</w:p>
    <w:p w:rsid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color w:val="000000" w:themeColor="text1"/>
          <w:szCs w:val="24"/>
        </w:rPr>
        <w:t xml:space="preserve">Net ten noorden van het </w:t>
      </w:r>
      <w:hyperlink r:id="rId47" w:tooltip="Grasmere" w:history="1"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dorp </w:t>
        </w:r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Grasmere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de rivier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subsumes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  <w:hyperlink r:id="rId48" w:tooltip="Easedale Gill (pagina bestaat niet)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Easedale</w:t>
        </w:r>
        <w:proofErr w:type="spellEnd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 </w:t>
        </w:r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Gill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en </w:t>
      </w:r>
      <w:hyperlink r:id="rId49" w:tooltip="Sour Milk Gill (pagina bestaat niet)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Sour</w:t>
        </w:r>
        <w:proofErr w:type="spellEnd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 </w:t>
        </w:r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Milk</w:t>
        </w:r>
        <w:proofErr w:type="spellEnd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 </w:t>
        </w:r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Gill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, de laatste uit de stromende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Easedale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Tarn. 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In the village the river flows close to the churchyard where the poet </w:t>
      </w:r>
      <w:hyperlink r:id="rId50" w:tooltip="William Wordsworth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Wordsworth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is buried.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</w:p>
    <w:p w:rsid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color w:val="000000" w:themeColor="text1"/>
          <w:szCs w:val="24"/>
        </w:rPr>
        <w:t xml:space="preserve">In het dorp stroomt de rivier dicht bij het kerkhof waar de dichter </w:t>
      </w:r>
      <w:hyperlink r:id="rId51" w:tooltip="William Wordsworth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Wordsworth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is begraven. 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The Rothay then flows into the head of the </w:t>
      </w:r>
      <w:hyperlink r:id="rId52" w:tooltip="Grasmere (meer)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lake of Grasmere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(elevation 208 feet/63 m).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</w:p>
    <w:p w:rsid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color w:val="000000" w:themeColor="text1"/>
          <w:szCs w:val="24"/>
        </w:rPr>
        <w:t xml:space="preserve">De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Rothay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stroomt dan in de kop van het </w:t>
      </w:r>
      <w:hyperlink r:id="rId53" w:tooltip="Grasmere (meer)" w:history="1"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meer van </w:t>
        </w:r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Grasmere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(hoogte 208 m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feet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/63). 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As well as replenishing Grasmere, the Rothay also drains it, flowing for just half a mile (800 m) from the southern end of the lake before replenishing </w:t>
      </w:r>
      <w:hyperlink r:id="rId54" w:tooltip="Rydal Water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Rydal Water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(elevation 181 feet/55 m) at its western extremity.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Naast het aanvullen van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Grasmere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, de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Rothay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ook het riool, stroomt voor slechts een halve mijl (800 meter) van het zuidelijke einde van het water, voor het aanvullen van </w:t>
      </w:r>
      <w:hyperlink r:id="rId55" w:tooltip="Rydal Water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Rydal</w:t>
        </w:r>
        <w:proofErr w:type="spellEnd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 Water</w:t>
        </w:r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(hoogte 181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feet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/55 m) op de westelijke uiteinde. 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The Rothay drains Rydal from its easternmost point and then flows in a general southerly direction for about three miles (4.8 km) before merging with the </w:t>
      </w:r>
      <w:hyperlink r:id="rId56" w:tooltip="River Brathay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River Brathay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at Croft Lodge south-west of </w:t>
      </w:r>
      <w:hyperlink r:id="rId57" w:tooltip="Ambleside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Ambleside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</w:p>
    <w:p w:rsid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color w:val="000000" w:themeColor="text1"/>
          <w:szCs w:val="24"/>
        </w:rPr>
        <w:t xml:space="preserve">De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drains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Rothay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Rydal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van haar meest oostelijke punt en stroomt in een algemene zuidelijke richting voor ongeveer drie mijl (4,8 km) vóór de fusie met de </w:t>
      </w:r>
      <w:hyperlink r:id="rId58" w:tooltip="River Brathay" w:history="1"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 xml:space="preserve">rivier </w:t>
        </w:r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Brathay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op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Croft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Lodge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zuid-westen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van </w:t>
      </w:r>
      <w:hyperlink r:id="rId59" w:tooltip="Ambleside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Ambleside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. 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From there the rivers flow into the northern end of </w:t>
      </w:r>
      <w:hyperlink r:id="rId60" w:tooltip="Windermere (meer)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Windermere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</w:p>
    <w:p w:rsid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color w:val="000000" w:themeColor="text1"/>
          <w:szCs w:val="24"/>
        </w:rPr>
        <w:t xml:space="preserve">Van daaruit worden de rivieren stromen naar de noordelijke einde van </w:t>
      </w:r>
      <w:hyperlink r:id="rId61" w:tooltip="Windermere (meer)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Windermere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. </w:t>
      </w:r>
      <w:r w:rsidRPr="00B45DA7">
        <w:rPr>
          <w:rFonts w:ascii="Comic Sans MS" w:hAnsi="Comic Sans MS"/>
          <w:vanish/>
          <w:color w:val="000000" w:themeColor="text1"/>
          <w:szCs w:val="24"/>
        </w:rPr>
        <w:t>In addition to those tributaries already noted, several others are subsumed by the Rothay.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</w:p>
    <w:p w:rsidR="00F62B92" w:rsidRP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color w:val="000000" w:themeColor="text1"/>
          <w:szCs w:val="24"/>
        </w:rPr>
        <w:t xml:space="preserve">In aanvulling op deze zijrivieren reeds opgemerkt, zijn verscheidene anderen door de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Rothay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ondergebracht. </w:t>
      </w:r>
    </w:p>
    <w:p w:rsid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vanish/>
          <w:color w:val="000000" w:themeColor="text1"/>
          <w:szCs w:val="24"/>
        </w:rPr>
        <w:t>About a mile (1.6 km) north of Ambleside the Rothay is crossed by a well-known set of stepping stones.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Ongeveer een mijl (1,6 km) ten noorden van de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Ambleside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Rothay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wordt doorkruist door een bekende reeks van stapstenen. 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Several sections of the Rothay are popular with </w:t>
      </w:r>
      <w:hyperlink r:id="rId62" w:tooltip="Kanovaren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canoeists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, including the section between Grasmere and Rydal; the river is graded as 2+.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</w:p>
    <w:p w:rsid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color w:val="000000" w:themeColor="text1"/>
          <w:szCs w:val="24"/>
        </w:rPr>
        <w:t xml:space="preserve">Verschillende delen van de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Rothay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zijn populair bij </w:t>
      </w:r>
      <w:hyperlink r:id="rId63" w:tooltip="Kanovaren" w:history="1"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kanoërs</w:t>
        </w:r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, met inbegrip van het gedeelte tussen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Grasmere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en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Rydal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, de rivier wordt ingedeeld bij een 2 +. 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The Rothay is a trout fishery where </w:t>
      </w:r>
      <w:hyperlink r:id="rId64" w:tooltip="Bruine forel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brown trout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can be caught. </w:t>
      </w:r>
      <w:hyperlink r:id="rId65" w:tooltip="Hengelen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Anglers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should enquire locally about licences (an Environment Agency Rod Licence is required).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</w:p>
    <w:p w:rsidR="00F62B92" w:rsidRP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color w:val="000000" w:themeColor="text1"/>
          <w:szCs w:val="24"/>
        </w:rPr>
        <w:t xml:space="preserve">De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Rothay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is een forel visserijtak waar </w:t>
      </w:r>
      <w:hyperlink r:id="rId66" w:tooltip="Bruine forel" w:history="1"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bruine forel</w:t>
        </w:r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gevangen kan worden. </w:t>
      </w:r>
      <w:hyperlink r:id="rId67" w:tooltip="Hengelen" w:history="1"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Sportvissers</w:t>
        </w:r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moet lokaal informeren over licenties (een Milieuagentschap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Rod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licentie is vereist). </w:t>
      </w:r>
    </w:p>
    <w:p w:rsidR="00B45DA7" w:rsidRDefault="00F62B92" w:rsidP="00B45DA7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The River Rothay was wholly within the historic county of </w:t>
      </w:r>
      <w:hyperlink r:id="rId68" w:tooltip="Westmorland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Westmorland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De rivier de </w:t>
      </w:r>
      <w:proofErr w:type="spellStart"/>
      <w:r w:rsidRPr="00B45DA7">
        <w:rPr>
          <w:rFonts w:ascii="Comic Sans MS" w:hAnsi="Comic Sans MS"/>
          <w:color w:val="000000" w:themeColor="text1"/>
          <w:szCs w:val="24"/>
        </w:rPr>
        <w:t>Rothay</w:t>
      </w:r>
      <w:proofErr w:type="spellEnd"/>
      <w:r w:rsidRPr="00B45DA7">
        <w:rPr>
          <w:rFonts w:ascii="Comic Sans MS" w:hAnsi="Comic Sans MS"/>
          <w:color w:val="000000" w:themeColor="text1"/>
          <w:szCs w:val="24"/>
        </w:rPr>
        <w:t xml:space="preserve"> was geheel in het historische graafschap </w:t>
      </w:r>
      <w:hyperlink r:id="rId69" w:tooltip="Westmorland" w:history="1">
        <w:proofErr w:type="spellStart"/>
        <w:r w:rsidRPr="00B45DA7">
          <w:rPr>
            <w:rStyle w:val="Hyperlink"/>
            <w:rFonts w:ascii="Comic Sans MS" w:hAnsi="Comic Sans MS"/>
            <w:color w:val="000000" w:themeColor="text1"/>
            <w:szCs w:val="24"/>
            <w:u w:val="none"/>
          </w:rPr>
          <w:t>Westmorland</w:t>
        </w:r>
        <w:proofErr w:type="spellEnd"/>
      </w:hyperlink>
      <w:r w:rsidRPr="00B45DA7">
        <w:rPr>
          <w:rFonts w:ascii="Comic Sans MS" w:hAnsi="Comic Sans MS"/>
          <w:color w:val="000000" w:themeColor="text1"/>
          <w:szCs w:val="24"/>
        </w:rPr>
        <w:t xml:space="preserve"> . </w:t>
      </w:r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Since local government reorganisation in 1974 the river has been in the county of </w:t>
      </w:r>
      <w:hyperlink r:id="rId70" w:tooltip="Cumbria" w:history="1">
        <w:r w:rsidRPr="00B45DA7">
          <w:rPr>
            <w:rStyle w:val="Hyperlink"/>
            <w:rFonts w:ascii="Comic Sans MS" w:hAnsi="Comic Sans MS"/>
            <w:vanish/>
            <w:color w:val="000000" w:themeColor="text1"/>
            <w:szCs w:val="24"/>
            <w:u w:val="none"/>
          </w:rPr>
          <w:t>Cumbria</w:t>
        </w:r>
      </w:hyperlink>
      <w:r w:rsidRPr="00B45DA7">
        <w:rPr>
          <w:rFonts w:ascii="Comic Sans MS" w:hAnsi="Comic Sans MS"/>
          <w:vanish/>
          <w:color w:val="000000" w:themeColor="text1"/>
          <w:szCs w:val="24"/>
        </w:rPr>
        <w:t xml:space="preserve"> .</w:t>
      </w:r>
      <w:r w:rsidRPr="00B45DA7">
        <w:rPr>
          <w:rFonts w:ascii="Comic Sans MS" w:hAnsi="Comic Sans MS"/>
          <w:color w:val="000000" w:themeColor="text1"/>
          <w:szCs w:val="24"/>
        </w:rPr>
        <w:t xml:space="preserve"> </w:t>
      </w:r>
    </w:p>
    <w:p w:rsidR="00861648" w:rsidRPr="00B45DA7" w:rsidRDefault="00861648" w:rsidP="00B45DA7">
      <w:pPr>
        <w:spacing w:before="120" w:after="120"/>
        <w:ind w:left="425"/>
        <w:rPr>
          <w:rFonts w:ascii="Comic Sans MS" w:hAnsi="Comic Sans MS"/>
          <w:color w:val="000000" w:themeColor="text1"/>
          <w:sz w:val="22"/>
          <w:szCs w:val="24"/>
        </w:rPr>
      </w:pPr>
    </w:p>
    <w:sectPr w:rsidR="00861648" w:rsidRPr="00B45DA7" w:rsidSect="00CD4559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35A" w:rsidRDefault="0085535A" w:rsidP="00A64884">
      <w:r>
        <w:separator/>
      </w:r>
    </w:p>
  </w:endnote>
  <w:endnote w:type="continuationSeparator" w:id="0">
    <w:p w:rsidR="0085535A" w:rsidRDefault="0085535A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45DA7">
    <w:pPr>
      <w:pStyle w:val="Voettekst"/>
      <w:jc w:val="right"/>
      <w:rPr>
        <w:rFonts w:asciiTheme="majorHAnsi" w:hAnsiTheme="majorHAnsi"/>
        <w:b/>
      </w:rPr>
    </w:pPr>
    <w:r w:rsidRPr="0036392D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36392D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36392D" w:rsidRPr="00A64884">
          <w:rPr>
            <w:rFonts w:asciiTheme="majorHAnsi" w:hAnsiTheme="majorHAnsi"/>
            <w:b/>
          </w:rPr>
          <w:fldChar w:fldCharType="separate"/>
        </w:r>
        <w:r w:rsidR="00B45DA7">
          <w:rPr>
            <w:rFonts w:asciiTheme="majorHAnsi" w:hAnsiTheme="majorHAnsi"/>
            <w:b/>
            <w:noProof/>
          </w:rPr>
          <w:t>1</w:t>
        </w:r>
        <w:r w:rsidR="0036392D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35A" w:rsidRDefault="0085535A" w:rsidP="00A64884">
      <w:r>
        <w:separator/>
      </w:r>
    </w:p>
  </w:footnote>
  <w:footnote w:type="continuationSeparator" w:id="0">
    <w:p w:rsidR="0085535A" w:rsidRDefault="0085535A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6392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6392D" w:rsidP="00A64884">
    <w:pPr>
      <w:pStyle w:val="Koptekst"/>
      <w:jc w:val="center"/>
    </w:pPr>
    <w:r w:rsidRPr="0036392D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6392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A11DF"/>
    <w:multiLevelType w:val="hybridMultilevel"/>
    <w:tmpl w:val="72E649EE"/>
    <w:lvl w:ilvl="0" w:tplc="0EE6D62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5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6392D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35A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45DA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0FE1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2B92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3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Old_Norse&amp;rurl=translate.google.nl&amp;usg=ALkJrhiamjkqsb_tU8wx039pu26Vv6Q6cQ" TargetMode="External"/><Relationship Id="rId18" Type="http://schemas.openxmlformats.org/officeDocument/2006/relationships/hyperlink" Target="http://translate.googleusercontent.com/translate_c?hl=nl&amp;langpair=en%7Cnl&amp;u=http://en.wikipedia.org/wiki/Sea_level&amp;rurl=translate.google.nl&amp;usg=ALkJrhgWcUat_sjHyfpIirEoJ8GTzP1Tqg" TargetMode="External"/><Relationship Id="rId26" Type="http://schemas.openxmlformats.org/officeDocument/2006/relationships/hyperlink" Target="http://translate.googleusercontent.com/translate_c?hl=nl&amp;langpair=en%7Cnl&amp;u=http://en.wikipedia.org/w/index.php%3Ftitle%3DGrasmere_Common%26action%3Dedit%26redlink%3D1&amp;rurl=translate.google.nl&amp;usg=ALkJrhgxJ7i4Ln0jjmR_PPCvQOd9sLXbBQ" TargetMode="External"/><Relationship Id="rId39" Type="http://schemas.openxmlformats.org/officeDocument/2006/relationships/hyperlink" Target="http://translate.googleusercontent.com/translate_c?hl=nl&amp;langpair=en%7Cnl&amp;u=http://en.wikipedia.org/wiki/Heron_Pike&amp;rurl=translate.google.nl&amp;usg=ALkJrhiq5TS325wMKgHI7U2YJQ8W8evUtw" TargetMode="External"/><Relationship Id="rId21" Type="http://schemas.openxmlformats.org/officeDocument/2006/relationships/hyperlink" Target="http://translate.googleusercontent.com/translate_c?hl=nl&amp;langpair=en%7Cnl&amp;u=http://en.wikipedia.org/wiki/Rough_Crag&amp;rurl=translate.google.nl&amp;usg=ALkJrhg74ELfLMsWKxgpfOolXd9KG4PkSQ" TargetMode="External"/><Relationship Id="rId34" Type="http://schemas.openxmlformats.org/officeDocument/2006/relationships/hyperlink" Target="http://translate.googleusercontent.com/translate_c?hl=nl&amp;langpair=en%7Cnl&amp;u=http://en.wikipedia.org/wiki/Easedale_Tarn&amp;rurl=translate.google.nl&amp;usg=ALkJrhjsXGtHHl-A-yjQw--e09_Pvljxrw" TargetMode="External"/><Relationship Id="rId42" Type="http://schemas.openxmlformats.org/officeDocument/2006/relationships/hyperlink" Target="http://translate.googleusercontent.com/translate_c?hl=nl&amp;langpair=en%7Cnl&amp;u=http://en.wikipedia.org/w/index.php%3Ftitle%3DHelmside%26action%3Dedit%26redlink%3D1&amp;rurl=translate.google.nl&amp;usg=ALkJrhhFct-F8KEO0-o4XiDaF2I3yJ-ETA" TargetMode="External"/><Relationship Id="rId47" Type="http://schemas.openxmlformats.org/officeDocument/2006/relationships/hyperlink" Target="http://translate.googleusercontent.com/translate_c?hl=nl&amp;langpair=en%7Cnl&amp;u=http://en.wikipedia.org/wiki/Grasmere&amp;rurl=translate.google.nl&amp;usg=ALkJrhhgbQzRenEqgMVIua9T8UuLXcoQWQ" TargetMode="External"/><Relationship Id="rId50" Type="http://schemas.openxmlformats.org/officeDocument/2006/relationships/hyperlink" Target="http://translate.googleusercontent.com/translate_c?hl=nl&amp;langpair=en%7Cnl&amp;u=http://en.wikipedia.org/wiki/William_Wordsworth&amp;rurl=translate.google.nl&amp;usg=ALkJrhgdfyINxmT4zFLq_LruGOYwRLBAlA" TargetMode="External"/><Relationship Id="rId55" Type="http://schemas.openxmlformats.org/officeDocument/2006/relationships/hyperlink" Target="http://translate.googleusercontent.com/translate_c?hl=nl&amp;langpair=en%7Cnl&amp;u=http://en.wikipedia.org/wiki/Rydal_Water&amp;rurl=translate.google.nl&amp;usg=ALkJrhgTDIt2o4Funcu-4j3pyh-oY_QLkw" TargetMode="External"/><Relationship Id="rId63" Type="http://schemas.openxmlformats.org/officeDocument/2006/relationships/hyperlink" Target="http://translate.googleusercontent.com/translate_c?hl=nl&amp;langpair=en%7Cnl&amp;u=http://en.wikipedia.org/wiki/Canoeing&amp;rurl=translate.google.nl&amp;usg=ALkJrhhA4vTdBRwS00gqfqv9N6OEUyO1ag" TargetMode="External"/><Relationship Id="rId68" Type="http://schemas.openxmlformats.org/officeDocument/2006/relationships/hyperlink" Target="http://translate.googleusercontent.com/translate_c?hl=nl&amp;langpair=en%7Cnl&amp;u=http://en.wikipedia.org/wiki/Westmorland&amp;rurl=translate.google.nl&amp;usg=ALkJrhgUsrRigF2Aq8k5Gw9vjucCDhaZxA" TargetMode="External"/><Relationship Id="rId76" Type="http://schemas.openxmlformats.org/officeDocument/2006/relationships/footer" Target="footer3.xml"/><Relationship Id="rId7" Type="http://schemas.openxmlformats.org/officeDocument/2006/relationships/hyperlink" Target="http://translate.googleusercontent.com/translate_c?hl=nl&amp;langpair=en%7Cnl&amp;u=http://en.wikipedia.org/w/index.php%3Ftitle%3DSpate_river%26action%3Dedit%26redlink%3D1&amp;rurl=translate.google.nl&amp;usg=ALkJrhimdoFXdkZ7xVBjHQ2uHO2X_bWNvQ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ough_Crag&amp;rurl=translate.google.nl&amp;usg=ALkJrhg74ELfLMsWKxgpfOolXd9KG4PkSQ" TargetMode="External"/><Relationship Id="rId29" Type="http://schemas.openxmlformats.org/officeDocument/2006/relationships/hyperlink" Target="http://translate.googleusercontent.com/translate_c?hl=nl&amp;langpair=en%7Cnl&amp;u=http://en.wikipedia.org/wiki/Great_Rigg&amp;rurl=translate.google.nl&amp;usg=ALkJrhh91JVpQcG9ldtyaelNiclC6433dQ" TargetMode="External"/><Relationship Id="rId11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24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32" Type="http://schemas.openxmlformats.org/officeDocument/2006/relationships/hyperlink" Target="http://translate.googleusercontent.com/translate_c?hl=nl&amp;langpair=en%7Cnl&amp;u=http://en.wikipedia.org/wiki/Heron_Pike&amp;rurl=translate.google.nl&amp;usg=ALkJrhiq5TS325wMKgHI7U2YJQ8W8evUtw" TargetMode="External"/><Relationship Id="rId37" Type="http://schemas.openxmlformats.org/officeDocument/2006/relationships/hyperlink" Target="http://translate.googleusercontent.com/translate_c?hl=nl&amp;langpair=en%7Cnl&amp;u=http://en.wikipedia.org/w/index.php%3Ftitle%3DRydal_Fell%26action%3Dedit%26redlink%3D1&amp;rurl=translate.google.nl&amp;usg=ALkJrhiPCdQKOeQ2lHP1cL2xvHA9BqaQYg" TargetMode="External"/><Relationship Id="rId40" Type="http://schemas.openxmlformats.org/officeDocument/2006/relationships/hyperlink" Target="http://translate.googleusercontent.com/translate_c?hl=nl&amp;langpair=en%7Cnl&amp;u=http://en.wikipedia.org/w/index.php%3Ftitle%3DHelmside%26action%3Dedit%26redlink%3D1&amp;rurl=translate.google.nl&amp;usg=ALkJrhhFct-F8KEO0-o4XiDaF2I3yJ-ETA" TargetMode="External"/><Relationship Id="rId45" Type="http://schemas.openxmlformats.org/officeDocument/2006/relationships/hyperlink" Target="http://translate.googleusercontent.com/translate_c?hl=nl&amp;langpair=en%7Cnl&amp;u=http://en.wikipedia.org/w/index.php%3Ftitle%3DEasedale_Gill%26action%3Dedit%26redlink%3D1&amp;rurl=translate.google.nl&amp;usg=ALkJrhjgqDmNsAXSBJMF306djE0SheB-tg" TargetMode="External"/><Relationship Id="rId53" Type="http://schemas.openxmlformats.org/officeDocument/2006/relationships/hyperlink" Target="http://translate.googleusercontent.com/translate_c?hl=nl&amp;langpair=en%7Cnl&amp;u=http://en.wikipedia.org/wiki/Grasmere_(lake)&amp;rurl=translate.google.nl&amp;usg=ALkJrhhfljvDe_3iY090fYgJ2GS2rxO8NA" TargetMode="External"/><Relationship Id="rId58" Type="http://schemas.openxmlformats.org/officeDocument/2006/relationships/hyperlink" Target="http://translate.googleusercontent.com/translate_c?hl=nl&amp;langpair=en%7Cnl&amp;u=http://en.wikipedia.org/wiki/River_Brathay&amp;rurl=translate.google.nl&amp;usg=ALkJrhiSbV0595S0yTZKsvPEouPwzNqH5w" TargetMode="External"/><Relationship Id="rId66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74" Type="http://schemas.openxmlformats.org/officeDocument/2006/relationships/footer" Target="footer2.xml"/><Relationship Id="rId79" Type="http://schemas.microsoft.com/office/2007/relationships/stylesWithEffects" Target="stylesWithEffects.xml"/><Relationship Id="rId5" Type="http://schemas.openxmlformats.org/officeDocument/2006/relationships/footnotes" Target="footnotes.xml"/><Relationship Id="rId61" Type="http://schemas.openxmlformats.org/officeDocument/2006/relationships/hyperlink" Target="http://translate.googleusercontent.com/translate_c?hl=nl&amp;langpair=en%7Cnl&amp;u=http://en.wikipedia.org/wiki/Windermere_(lake)&amp;rurl=translate.google.nl&amp;usg=ALkJrhi9p6YFK5Jok-KO6HUFchT6E1f-sQ" TargetMode="External"/><Relationship Id="rId10" Type="http://schemas.openxmlformats.org/officeDocument/2006/relationships/hyperlink" Target="http://translate.googleusercontent.com/translate_c?hl=nl&amp;langpair=en%7Cnl&amp;u=http://en.wikipedia.org/w/index.php%3Ftitle%3DSpate_river%26action%3Dedit%26redlink%3D1&amp;rurl=translate.google.nl&amp;usg=ALkJrhimdoFXdkZ7xVBjHQ2uHO2X_bWNvQ" TargetMode="External"/><Relationship Id="rId19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31" Type="http://schemas.openxmlformats.org/officeDocument/2006/relationships/hyperlink" Target="http://translate.googleusercontent.com/translate_c?hl=nl&amp;langpair=en%7Cnl&amp;u=http://en.wikipedia.org/w/index.php%3Ftitle%3DScandale_Fell%26action%3Dedit%26redlink%3D1&amp;rurl=translate.google.nl&amp;usg=ALkJrhiu7YqtTwT8AikYwTd6H89s-oHstA" TargetMode="External"/><Relationship Id="rId44" Type="http://schemas.openxmlformats.org/officeDocument/2006/relationships/hyperlink" Target="http://translate.googleusercontent.com/translate_c?hl=nl&amp;langpair=en%7Cnl&amp;u=http://en.wikipedia.org/wiki/Grasmere&amp;rurl=translate.google.nl&amp;usg=ALkJrhhgbQzRenEqgMVIua9T8UuLXcoQWQ" TargetMode="External"/><Relationship Id="rId52" Type="http://schemas.openxmlformats.org/officeDocument/2006/relationships/hyperlink" Target="http://translate.googleusercontent.com/translate_c?hl=nl&amp;langpair=en%7Cnl&amp;u=http://en.wikipedia.org/wiki/Grasmere_(lake)&amp;rurl=translate.google.nl&amp;usg=ALkJrhhfljvDe_3iY090fYgJ2GS2rxO8NA" TargetMode="External"/><Relationship Id="rId60" Type="http://schemas.openxmlformats.org/officeDocument/2006/relationships/hyperlink" Target="http://translate.googleusercontent.com/translate_c?hl=nl&amp;langpair=en%7Cnl&amp;u=http://en.wikipedia.org/wiki/Windermere_(lake)&amp;rurl=translate.google.nl&amp;usg=ALkJrhi9p6YFK5Jok-KO6HUFchT6E1f-sQ" TargetMode="External"/><Relationship Id="rId65" Type="http://schemas.openxmlformats.org/officeDocument/2006/relationships/hyperlink" Target="http://translate.googleusercontent.com/translate_c?hl=nl&amp;langpair=en%7Cnl&amp;u=http://en.wikipedia.org/wiki/Angling&amp;rurl=translate.google.nl&amp;usg=ALkJrhi6L1KG4H9zmkXmpMNSJ4H3crCGJQ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Old_Norse&amp;rurl=translate.google.nl&amp;usg=ALkJrhiamjkqsb_tU8wx039pu26Vv6Q6cQ" TargetMode="External"/><Relationship Id="rId22" Type="http://schemas.openxmlformats.org/officeDocument/2006/relationships/hyperlink" Target="http://translate.googleusercontent.com/translate_c?hl=nl&amp;langpair=en%7Cnl&amp;u=http://en.wikipedia.org/wiki/Dunmail_Raise&amp;rurl=translate.google.nl&amp;usg=ALkJrhhboWN1H7hu6DmhpNR0kYw9utuZqQ" TargetMode="External"/><Relationship Id="rId27" Type="http://schemas.openxmlformats.org/officeDocument/2006/relationships/hyperlink" Target="http://translate.googleusercontent.com/translate_c?hl=nl&amp;langpair=en%7Cnl&amp;u=http://en.wikipedia.org/wiki/Easedale_Tarn&amp;rurl=translate.google.nl&amp;usg=ALkJrhjsXGtHHl-A-yjQw--e09_Pvljxrw" TargetMode="External"/><Relationship Id="rId30" Type="http://schemas.openxmlformats.org/officeDocument/2006/relationships/hyperlink" Target="http://translate.googleusercontent.com/translate_c?hl=nl&amp;langpair=en%7Cnl&amp;u=http://en.wikipedia.org/w/index.php%3Ftitle%3DRydal_Fell%26action%3Dedit%26redlink%3D1&amp;rurl=translate.google.nl&amp;usg=ALkJrhiPCdQKOeQ2lHP1cL2xvHA9BqaQYg" TargetMode="External"/><Relationship Id="rId35" Type="http://schemas.openxmlformats.org/officeDocument/2006/relationships/hyperlink" Target="http://translate.googleusercontent.com/translate_c?hl=nl&amp;langpair=en%7Cnl&amp;u=http://en.wikipedia.org/wiki/Fairfield_(Lake_District)&amp;rurl=translate.google.nl&amp;usg=ALkJrhilWSu8dxn1ybh7kYf0DNaVT388eg" TargetMode="External"/><Relationship Id="rId43" Type="http://schemas.openxmlformats.org/officeDocument/2006/relationships/hyperlink" Target="http://translate.googleusercontent.com/translate_c?hl=nl&amp;langpair=en%7Cnl&amp;u=http://en.wikipedia.org/wiki/A591_road&amp;rurl=translate.google.nl&amp;usg=ALkJrhjoTvVEKsQt3nI9KJ31FWhtKeVvpg" TargetMode="External"/><Relationship Id="rId48" Type="http://schemas.openxmlformats.org/officeDocument/2006/relationships/hyperlink" Target="http://translate.googleusercontent.com/translate_c?hl=nl&amp;langpair=en%7Cnl&amp;u=http://en.wikipedia.org/w/index.php%3Ftitle%3DEasedale_Gill%26action%3Dedit%26redlink%3D1&amp;rurl=translate.google.nl&amp;usg=ALkJrhjgqDmNsAXSBJMF306djE0SheB-tg" TargetMode="External"/><Relationship Id="rId56" Type="http://schemas.openxmlformats.org/officeDocument/2006/relationships/hyperlink" Target="http://translate.googleusercontent.com/translate_c?hl=nl&amp;langpair=en%7Cnl&amp;u=http://en.wikipedia.org/wiki/River_Brathay&amp;rurl=translate.google.nl&amp;usg=ALkJrhiSbV0595S0yTZKsvPEouPwzNqH5w" TargetMode="External"/><Relationship Id="rId64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69" Type="http://schemas.openxmlformats.org/officeDocument/2006/relationships/hyperlink" Target="http://translate.googleusercontent.com/translate_c?hl=nl&amp;langpair=en%7Cnl&amp;u=http://en.wikipedia.org/wiki/Westmorland&amp;rurl=translate.google.nl&amp;usg=ALkJrhgUsrRigF2Aq8k5Gw9vjucCDhaZxA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51" Type="http://schemas.openxmlformats.org/officeDocument/2006/relationships/hyperlink" Target="http://translate.googleusercontent.com/translate_c?hl=nl&amp;langpair=en%7Cnl&amp;u=http://en.wikipedia.org/wiki/William_Wordsworth&amp;rurl=translate.google.nl&amp;usg=ALkJrhgdfyINxmT4zFLq_LruGOYwRLBAlA" TargetMode="External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Dunmail_Raise&amp;rurl=translate.google.nl&amp;usg=ALkJrhhboWN1H7hu6DmhpNR0kYw9utuZqQ" TargetMode="External"/><Relationship Id="rId25" Type="http://schemas.openxmlformats.org/officeDocument/2006/relationships/hyperlink" Target="http://translate.googleusercontent.com/translate_c?hl=nl&amp;langpair=en%7Cnl&amp;u=http://rhaworth.com/os/coor_g.php%3Fpagename%3DRiver_Rothay%26params%3DNY306108_region:GB_scale:25000&amp;rurl=translate.google.nl&amp;usg=ALkJrhjfozVD5qfxVc2KbUvSbtsC7Gd55g" TargetMode="External"/><Relationship Id="rId33" Type="http://schemas.openxmlformats.org/officeDocument/2006/relationships/hyperlink" Target="http://translate.googleusercontent.com/translate_c?hl=nl&amp;langpair=en%7Cnl&amp;u=http://en.wikipedia.org/w/index.php%3Ftitle%3DGrasmere_Common%26action%3Dedit%26redlink%3D1&amp;rurl=translate.google.nl&amp;usg=ALkJrhgxJ7i4Ln0jjmR_PPCvQOd9sLXbBQ" TargetMode="External"/><Relationship Id="rId38" Type="http://schemas.openxmlformats.org/officeDocument/2006/relationships/hyperlink" Target="http://translate.googleusercontent.com/translate_c?hl=nl&amp;langpair=en%7Cnl&amp;u=http://en.wikipedia.org/w/index.php%3Ftitle%3DScandale_Fell%26action%3Dedit%26redlink%3D1&amp;rurl=translate.google.nl&amp;usg=ALkJrhiu7YqtTwT8AikYwTd6H89s-oHstA" TargetMode="External"/><Relationship Id="rId46" Type="http://schemas.openxmlformats.org/officeDocument/2006/relationships/hyperlink" Target="http://translate.googleusercontent.com/translate_c?hl=nl&amp;langpair=en%7Cnl&amp;u=http://en.wikipedia.org/w/index.php%3Ftitle%3DSour_Milk_Gill%26action%3Dedit%26redlink%3D1&amp;rurl=translate.google.nl&amp;usg=ALkJrhhyOrF0dVxBdQ557kcjBt1Rq5ZZaw" TargetMode="External"/><Relationship Id="rId59" Type="http://schemas.openxmlformats.org/officeDocument/2006/relationships/hyperlink" Target="http://translate.googleusercontent.com/translate_c?hl=nl&amp;langpair=en%7Cnl&amp;u=http://en.wikipedia.org/wiki/Ambleside&amp;rurl=translate.google.nl&amp;usg=ALkJrhjwRtSE8mzrmuhEHerFI5tOJNkTLA" TargetMode="External"/><Relationship Id="rId67" Type="http://schemas.openxmlformats.org/officeDocument/2006/relationships/hyperlink" Target="http://translate.googleusercontent.com/translate_c?hl=nl&amp;langpair=en%7Cnl&amp;u=http://en.wikipedia.org/wiki/Angling&amp;rurl=translate.google.nl&amp;usg=ALkJrhi6L1KG4H9zmkXmpMNSJ4H3crCGJQ" TargetMode="External"/><Relationship Id="rId20" Type="http://schemas.openxmlformats.org/officeDocument/2006/relationships/hyperlink" Target="http://translate.googleusercontent.com/translate_c?hl=nl&amp;langpair=en%7Cnl&amp;u=http://rhaworth.com/os/coor_g.php%3Fpagename%3DRiver_Rothay%26params%3DNY306108_region:GB_scale:25000&amp;rurl=translate.google.nl&amp;usg=ALkJrhjfozVD5qfxVc2KbUvSbtsC7Gd55g" TargetMode="External"/><Relationship Id="rId41" Type="http://schemas.openxmlformats.org/officeDocument/2006/relationships/hyperlink" Target="http://translate.googleusercontent.com/translate_c?hl=nl&amp;langpair=en%7Cnl&amp;u=http://en.wikipedia.org/wiki/A591_road&amp;rurl=translate.google.nl&amp;usg=ALkJrhjoTvVEKsQt3nI9KJ31FWhtKeVvpg" TargetMode="External"/><Relationship Id="rId54" Type="http://schemas.openxmlformats.org/officeDocument/2006/relationships/hyperlink" Target="http://translate.googleusercontent.com/translate_c?hl=nl&amp;langpair=en%7Cnl&amp;u=http://en.wikipedia.org/wiki/Rydal_Water&amp;rurl=translate.google.nl&amp;usg=ALkJrhgTDIt2o4Funcu-4j3pyh-oY_QLkw" TargetMode="External"/><Relationship Id="rId62" Type="http://schemas.openxmlformats.org/officeDocument/2006/relationships/hyperlink" Target="http://translate.googleusercontent.com/translate_c?hl=nl&amp;langpair=en%7Cnl&amp;u=http://en.wikipedia.org/wiki/Canoeing&amp;rurl=translate.google.nl&amp;usg=ALkJrhhA4vTdBRwS00gqfqv9N6OEUyO1ag" TargetMode="External"/><Relationship Id="rId7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translate.googleusercontent.com/translate_c?hl=nl&amp;langpair=en%7Cnl&amp;u=http://en.wikipedia.org/wiki/Wikipedia:Please_clarify&amp;rurl=translate.google.nl&amp;usg=ALkJrhjYmliTWbbk4yGPxlm6QkK3xnnedg" TargetMode="External"/><Relationship Id="rId23" Type="http://schemas.openxmlformats.org/officeDocument/2006/relationships/hyperlink" Target="http://translate.googleusercontent.com/translate_c?hl=nl&amp;langpair=en%7Cnl&amp;u=http://en.wikipedia.org/wiki/Sea_level&amp;rurl=translate.google.nl&amp;usg=ALkJrhgWcUat_sjHyfpIirEoJ8GTzP1Tqg" TargetMode="External"/><Relationship Id="rId28" Type="http://schemas.openxmlformats.org/officeDocument/2006/relationships/hyperlink" Target="http://translate.googleusercontent.com/translate_c?hl=nl&amp;langpair=en%7Cnl&amp;u=http://en.wikipedia.org/wiki/Fairfield_(Lake_District)&amp;rurl=translate.google.nl&amp;usg=ALkJrhilWSu8dxn1ybh7kYf0DNaVT388eg" TargetMode="External"/><Relationship Id="rId36" Type="http://schemas.openxmlformats.org/officeDocument/2006/relationships/hyperlink" Target="http://translate.googleusercontent.com/translate_c?hl=nl&amp;langpair=en%7Cnl&amp;u=http://en.wikipedia.org/wiki/Great_Rigg&amp;rurl=translate.google.nl&amp;usg=ALkJrhh91JVpQcG9ldtyaelNiclC6433dQ" TargetMode="External"/><Relationship Id="rId49" Type="http://schemas.openxmlformats.org/officeDocument/2006/relationships/hyperlink" Target="http://translate.googleusercontent.com/translate_c?hl=nl&amp;langpair=en%7Cnl&amp;u=http://en.wikipedia.org/w/index.php%3Ftitle%3DSour_Milk_Gill%26action%3Dedit%26redlink%3D1&amp;rurl=translate.google.nl&amp;usg=ALkJrhhyOrF0dVxBdQ557kcjBt1Rq5ZZaw" TargetMode="External"/><Relationship Id="rId57" Type="http://schemas.openxmlformats.org/officeDocument/2006/relationships/hyperlink" Target="http://translate.googleusercontent.com/translate_c?hl=nl&amp;langpair=en%7Cnl&amp;u=http://en.wikipedia.org/wiki/Ambleside&amp;rurl=translate.google.nl&amp;usg=ALkJrhjwRtSE8mzrmuhEHerFI5tOJNkTL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2964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3</cp:revision>
  <dcterms:created xsi:type="dcterms:W3CDTF">2010-08-22T09:56:00Z</dcterms:created>
  <dcterms:modified xsi:type="dcterms:W3CDTF">2010-12-06T20:32:00Z</dcterms:modified>
  <cp:category>2010</cp:category>
</cp:coreProperties>
</file>