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B1" w:rsidRPr="006330B1" w:rsidRDefault="0007740D" w:rsidP="0007740D">
      <w:pPr>
        <w:rPr>
          <w:rFonts w:ascii="Comic Sans MS" w:hAnsi="Comic Sans MS"/>
          <w:b/>
          <w:sz w:val="24"/>
          <w:szCs w:val="24"/>
          <w:bdr w:val="single" w:sz="4" w:space="0" w:color="auto"/>
          <w:shd w:val="clear" w:color="auto" w:fill="FFFF00"/>
          <w:lang/>
        </w:rPr>
      </w:pPr>
      <w:bookmarkStart w:id="0" w:name="_GoBack"/>
      <w:r w:rsidRPr="006330B1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  <w:t xml:space="preserve">River Roding </w:t>
      </w:r>
      <w:bookmarkEnd w:id="0"/>
      <w:r w:rsidRPr="006330B1">
        <w:rPr>
          <w:rFonts w:ascii="Comic Sans MS" w:hAnsi="Comic Sans MS"/>
          <w:b/>
          <w:vanish/>
          <w:sz w:val="24"/>
          <w:szCs w:val="24"/>
          <w:bdr w:val="single" w:sz="4" w:space="0" w:color="auto"/>
          <w:shd w:val="clear" w:color="auto" w:fill="FFFF00"/>
          <w:lang/>
        </w:rPr>
        <w:t xml:space="preserve">The </w:t>
      </w:r>
      <w:r w:rsidRPr="006330B1">
        <w:rPr>
          <w:rFonts w:ascii="Comic Sans MS" w:hAnsi="Comic Sans MS"/>
          <w:b/>
          <w:bCs/>
          <w:vanish/>
          <w:sz w:val="24"/>
          <w:szCs w:val="24"/>
          <w:bdr w:val="single" w:sz="4" w:space="0" w:color="auto"/>
          <w:shd w:val="clear" w:color="auto" w:fill="FFFF00"/>
          <w:lang/>
        </w:rPr>
        <w:t>River Roding</w:t>
      </w:r>
      <w:r w:rsidRPr="006330B1">
        <w:rPr>
          <w:rFonts w:ascii="Comic Sans MS" w:hAnsi="Comic Sans MS"/>
          <w:b/>
          <w:vanish/>
          <w:sz w:val="24"/>
          <w:szCs w:val="24"/>
          <w:bdr w:val="single" w:sz="4" w:space="0" w:color="auto"/>
          <w:shd w:val="clear" w:color="auto" w:fill="FFFF00"/>
          <w:lang/>
        </w:rPr>
        <w:t xml:space="preserve"> is a </w:t>
      </w:r>
      <w:hyperlink r:id="rId7" w:tooltip="Rivier" w:history="1">
        <w:r w:rsidRPr="006330B1">
          <w:rPr>
            <w:rStyle w:val="Hyperlink"/>
            <w:rFonts w:ascii="Comic Sans MS" w:hAnsi="Comic Sans MS"/>
            <w:b/>
            <w:vanish/>
            <w:sz w:val="24"/>
            <w:szCs w:val="24"/>
            <w:bdr w:val="single" w:sz="4" w:space="0" w:color="auto"/>
            <w:shd w:val="clear" w:color="auto" w:fill="FFFF00"/>
            <w:lang/>
          </w:rPr>
          <w:t>river</w:t>
        </w:r>
      </w:hyperlink>
      <w:r w:rsidRPr="006330B1">
        <w:rPr>
          <w:rFonts w:ascii="Comic Sans MS" w:hAnsi="Comic Sans MS"/>
          <w:b/>
          <w:vanish/>
          <w:sz w:val="24"/>
          <w:szCs w:val="24"/>
          <w:bdr w:val="single" w:sz="4" w:space="0" w:color="auto"/>
          <w:shd w:val="clear" w:color="auto" w:fill="FFFF00"/>
          <w:lang/>
        </w:rPr>
        <w:t xml:space="preserve"> in England that rises near </w:t>
      </w:r>
      <w:hyperlink r:id="rId8" w:tooltip="Dunmow" w:history="1">
        <w:r w:rsidRPr="006330B1">
          <w:rPr>
            <w:rStyle w:val="Hyperlink"/>
            <w:rFonts w:ascii="Comic Sans MS" w:hAnsi="Comic Sans MS"/>
            <w:b/>
            <w:vanish/>
            <w:sz w:val="24"/>
            <w:szCs w:val="24"/>
            <w:bdr w:val="single" w:sz="4" w:space="0" w:color="auto"/>
            <w:shd w:val="clear" w:color="auto" w:fill="FFFF00"/>
            <w:lang/>
          </w:rPr>
          <w:t>Dunmow</w:t>
        </w:r>
      </w:hyperlink>
      <w:r w:rsidRPr="006330B1">
        <w:rPr>
          <w:rFonts w:ascii="Comic Sans MS" w:hAnsi="Comic Sans MS"/>
          <w:b/>
          <w:vanish/>
          <w:sz w:val="24"/>
          <w:szCs w:val="24"/>
          <w:bdr w:val="single" w:sz="4" w:space="0" w:color="auto"/>
          <w:shd w:val="clear" w:color="auto" w:fill="FFFF00"/>
          <w:lang/>
        </w:rPr>
        <w:t xml:space="preserve"> , flows through </w:t>
      </w:r>
      <w:hyperlink r:id="rId9" w:tooltip="Essex" w:history="1">
        <w:r w:rsidRPr="006330B1">
          <w:rPr>
            <w:rStyle w:val="Hyperlink"/>
            <w:rFonts w:ascii="Comic Sans MS" w:hAnsi="Comic Sans MS"/>
            <w:b/>
            <w:vanish/>
            <w:sz w:val="24"/>
            <w:szCs w:val="24"/>
            <w:bdr w:val="single" w:sz="4" w:space="0" w:color="auto"/>
            <w:shd w:val="clear" w:color="auto" w:fill="FFFF00"/>
            <w:lang/>
          </w:rPr>
          <w:t>Essex</w:t>
        </w:r>
      </w:hyperlink>
      <w:r w:rsidRPr="006330B1">
        <w:rPr>
          <w:rFonts w:ascii="Comic Sans MS" w:hAnsi="Comic Sans MS"/>
          <w:b/>
          <w:vanish/>
          <w:sz w:val="24"/>
          <w:szCs w:val="24"/>
          <w:bdr w:val="single" w:sz="4" w:space="0" w:color="auto"/>
          <w:shd w:val="clear" w:color="auto" w:fill="FFFF00"/>
          <w:lang/>
        </w:rPr>
        <w:t xml:space="preserve"> and forms </w:t>
      </w:r>
      <w:hyperlink r:id="rId10" w:tooltip="Barking Creek" w:history="1">
        <w:r w:rsidRPr="006330B1">
          <w:rPr>
            <w:rStyle w:val="Hyperlink"/>
            <w:rFonts w:ascii="Comic Sans MS" w:hAnsi="Comic Sans MS"/>
            <w:b/>
            <w:vanish/>
            <w:sz w:val="24"/>
            <w:szCs w:val="24"/>
            <w:bdr w:val="single" w:sz="4" w:space="0" w:color="auto"/>
            <w:shd w:val="clear" w:color="auto" w:fill="FFFF00"/>
            <w:lang/>
          </w:rPr>
          <w:t>Barking Creek</w:t>
        </w:r>
      </w:hyperlink>
      <w:r w:rsidRPr="006330B1">
        <w:rPr>
          <w:rFonts w:ascii="Comic Sans MS" w:hAnsi="Comic Sans MS"/>
          <w:b/>
          <w:vanish/>
          <w:sz w:val="24"/>
          <w:szCs w:val="24"/>
          <w:bdr w:val="single" w:sz="4" w:space="0" w:color="auto"/>
          <w:shd w:val="clear" w:color="auto" w:fill="FFFF00"/>
          <w:lang/>
        </w:rPr>
        <w:t xml:space="preserve"> as it reaches the </w:t>
      </w:r>
      <w:hyperlink r:id="rId11" w:tooltip="Theems" w:history="1">
        <w:r w:rsidRPr="006330B1">
          <w:rPr>
            <w:rStyle w:val="Hyperlink"/>
            <w:rFonts w:ascii="Comic Sans MS" w:hAnsi="Comic Sans MS"/>
            <w:b/>
            <w:vanish/>
            <w:sz w:val="24"/>
            <w:szCs w:val="24"/>
            <w:bdr w:val="single" w:sz="4" w:space="0" w:color="auto"/>
            <w:shd w:val="clear" w:color="auto" w:fill="FFFF00"/>
            <w:lang/>
          </w:rPr>
          <w:t>River Thames</w:t>
        </w:r>
      </w:hyperlink>
      <w:r w:rsidRPr="006330B1">
        <w:rPr>
          <w:rFonts w:ascii="Comic Sans MS" w:hAnsi="Comic Sans MS"/>
          <w:b/>
          <w:vanish/>
          <w:sz w:val="24"/>
          <w:szCs w:val="24"/>
          <w:bdr w:val="single" w:sz="4" w:space="0" w:color="auto"/>
          <w:shd w:val="clear" w:color="auto" w:fill="FFFF00"/>
          <w:lang/>
        </w:rPr>
        <w:t xml:space="preserve"> in </w:t>
      </w:r>
      <w:hyperlink r:id="rId12" w:tooltip="Londen" w:history="1">
        <w:r w:rsidRPr="006330B1">
          <w:rPr>
            <w:rStyle w:val="Hyperlink"/>
            <w:rFonts w:ascii="Comic Sans MS" w:hAnsi="Comic Sans MS"/>
            <w:b/>
            <w:vanish/>
            <w:sz w:val="24"/>
            <w:szCs w:val="24"/>
            <w:bdr w:val="single" w:sz="4" w:space="0" w:color="auto"/>
            <w:shd w:val="clear" w:color="auto" w:fill="FFFF00"/>
            <w:lang/>
          </w:rPr>
          <w:t>London</w:t>
        </w:r>
      </w:hyperlink>
      <w:r w:rsidRPr="006330B1">
        <w:rPr>
          <w:rFonts w:ascii="Comic Sans MS" w:hAnsi="Comic Sans MS"/>
          <w:b/>
          <w:vanish/>
          <w:sz w:val="24"/>
          <w:szCs w:val="24"/>
          <w:bdr w:val="single" w:sz="4" w:space="0" w:color="auto"/>
          <w:shd w:val="clear" w:color="auto" w:fill="FFFF00"/>
          <w:lang/>
        </w:rPr>
        <w:t xml:space="preserve"> .</w:t>
      </w:r>
    </w:p>
    <w:p w:rsidR="0007740D" w:rsidRPr="006330B1" w:rsidRDefault="0007740D" w:rsidP="006330B1">
      <w:pPr>
        <w:pStyle w:val="Lijstalinea"/>
        <w:numPr>
          <w:ilvl w:val="0"/>
          <w:numId w:val="24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De </w:t>
      </w:r>
      <w:proofErr w:type="spellStart"/>
      <w:r w:rsidRPr="006330B1">
        <w:rPr>
          <w:rFonts w:ascii="Comic Sans MS" w:hAnsi="Comic Sans MS"/>
          <w:bCs/>
          <w:color w:val="000000" w:themeColor="text1"/>
          <w:sz w:val="24"/>
          <w:szCs w:val="24"/>
          <w:lang/>
        </w:rPr>
        <w:t>rivier</w:t>
      </w:r>
      <w:proofErr w:type="spellEnd"/>
      <w:r w:rsidRPr="006330B1">
        <w:rPr>
          <w:rFonts w:ascii="Comic Sans MS" w:hAnsi="Comic Sans MS"/>
          <w:bCs/>
          <w:color w:val="000000" w:themeColor="text1"/>
          <w:sz w:val="24"/>
          <w:szCs w:val="24"/>
          <w:lang/>
        </w:rPr>
        <w:t xml:space="preserve"> Roding</w:t>
      </w:r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is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13" w:tooltip="Rivier" w:history="1">
        <w:proofErr w:type="spellStart"/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rivier</w:t>
        </w:r>
        <w:proofErr w:type="spellEnd"/>
      </w:hyperlink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Engeland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dat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verrijst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de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buurt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14" w:tooltip="Dunmow" w:history="1">
        <w:proofErr w:type="spellStart"/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Dunmow</w:t>
        </w:r>
        <w:proofErr w:type="spellEnd"/>
      </w:hyperlink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,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stroomt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door </w:t>
      </w:r>
      <w:hyperlink r:id="rId15" w:tooltip="Essex" w:history="1"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Essex</w:t>
        </w:r>
      </w:hyperlink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formulieren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16" w:tooltip="Barking Creek" w:history="1"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Barking Creek</w:t>
        </w:r>
      </w:hyperlink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bereikt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,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aangezien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zij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hyperlink r:id="rId17" w:tooltip="Theems" w:history="1">
        <w:proofErr w:type="spellStart"/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rivier</w:t>
        </w:r>
        <w:proofErr w:type="spellEnd"/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 de </w:t>
        </w:r>
        <w:proofErr w:type="spellStart"/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Theems</w:t>
        </w:r>
        <w:proofErr w:type="spellEnd"/>
      </w:hyperlink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</w:t>
      </w:r>
      <w:hyperlink r:id="rId18" w:tooltip="Londen" w:history="1">
        <w:proofErr w:type="spellStart"/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Londen</w:t>
        </w:r>
        <w:proofErr w:type="spellEnd"/>
      </w:hyperlink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. </w:t>
      </w:r>
    </w:p>
    <w:p w:rsidR="006330B1" w:rsidRDefault="0007740D" w:rsidP="006330B1">
      <w:pPr>
        <w:pStyle w:val="Lijstalinea"/>
        <w:numPr>
          <w:ilvl w:val="0"/>
          <w:numId w:val="24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6330B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The river leaves Dunmow and passes through a group of villages in Essex known collectively as </w:t>
      </w:r>
      <w:hyperlink r:id="rId19" w:tooltip="De Rodings" w:history="1">
        <w:r w:rsidRPr="006330B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the Rodings</w:t>
        </w:r>
      </w:hyperlink>
      <w:r w:rsidRPr="006330B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because they all end with the suffix 'Roding'.</w:t>
      </w:r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verlaat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Dunmow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loopt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door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groep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dorpen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Essex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gezamenlijk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bekend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als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20" w:tooltip="De Rodings" w:history="1"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de </w:t>
        </w:r>
        <w:proofErr w:type="spellStart"/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Rodings</w:t>
        </w:r>
        <w:proofErr w:type="spellEnd"/>
      </w:hyperlink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,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omdat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ze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allemaal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eindigen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met het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achtervoegsel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'Roding'. </w:t>
      </w:r>
      <w:r w:rsidRPr="006330B1">
        <w:rPr>
          <w:rFonts w:ascii="Comic Sans MS" w:hAnsi="Comic Sans MS"/>
          <w:vanish/>
          <w:color w:val="000000" w:themeColor="text1"/>
          <w:sz w:val="24"/>
          <w:szCs w:val="24"/>
          <w:lang/>
        </w:rPr>
        <w:t>However some are a mile or more from the river itself.</w:t>
      </w:r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6330B1" w:rsidRDefault="0007740D" w:rsidP="006330B1">
      <w:pPr>
        <w:pStyle w:val="Lijstalinea"/>
        <w:numPr>
          <w:ilvl w:val="0"/>
          <w:numId w:val="24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Maar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sommige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zijn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mijl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of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meer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uit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zelf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. </w:t>
      </w:r>
      <w:r w:rsidRPr="006330B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After </w:t>
      </w:r>
      <w:hyperlink r:id="rId21" w:tooltip="Chipping Ongar" w:history="1">
        <w:r w:rsidRPr="006330B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Chipping Ongar</w:t>
        </w:r>
      </w:hyperlink>
      <w:r w:rsidRPr="006330B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the river goes under the </w:t>
      </w:r>
      <w:hyperlink r:id="rId22" w:tooltip="M25" w:history="1">
        <w:r w:rsidRPr="006330B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M25 motorway</w:t>
        </w:r>
      </w:hyperlink>
      <w:r w:rsidRPr="006330B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by Passingford Bridge and </w:t>
      </w:r>
      <w:hyperlink r:id="rId23" w:tooltip="Verkorten" w:history="1">
        <w:r w:rsidRPr="006330B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Abridge</w:t>
        </w:r>
      </w:hyperlink>
      <w:r w:rsidRPr="006330B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Na </w:t>
      </w:r>
      <w:hyperlink r:id="rId24" w:tooltip="Chipping Ongar" w:history="1"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Chipping </w:t>
        </w:r>
        <w:proofErr w:type="spellStart"/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Ongar</w:t>
        </w:r>
        <w:proofErr w:type="spellEnd"/>
      </w:hyperlink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, de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gaat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onder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hyperlink r:id="rId25" w:tooltip="M25" w:history="1">
        <w:proofErr w:type="spellStart"/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snelweg</w:t>
        </w:r>
        <w:proofErr w:type="spellEnd"/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 M25</w:t>
        </w:r>
      </w:hyperlink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door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Passingford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Bridge en </w:t>
      </w:r>
      <w:hyperlink r:id="rId26" w:tooltip="Verkorten" w:history="1"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Abridge</w:t>
        </w:r>
      </w:hyperlink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. </w:t>
      </w:r>
      <w:r w:rsidRPr="006330B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It then runs past </w:t>
      </w:r>
      <w:hyperlink r:id="rId27" w:tooltip="Loughton" w:history="1">
        <w:r w:rsidRPr="006330B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Loughton</w:t>
        </w:r>
      </w:hyperlink>
      <w:r w:rsidRPr="006330B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and between </w:t>
      </w:r>
      <w:hyperlink r:id="rId28" w:tooltip="Chigwell" w:history="1">
        <w:r w:rsidRPr="006330B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Chigwell</w:t>
        </w:r>
      </w:hyperlink>
      <w:r w:rsidRPr="006330B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and </w:t>
      </w:r>
      <w:hyperlink r:id="rId29" w:tooltip="Woodford Green" w:history="1">
        <w:r w:rsidRPr="006330B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Woodford Green</w:t>
        </w:r>
      </w:hyperlink>
      <w:r w:rsidRPr="006330B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where the Roding Valley Meadows make up the largest surviving area of traditionally managed river-valley habitat in Essex.</w:t>
      </w:r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6330B1" w:rsidRDefault="0007740D" w:rsidP="006330B1">
      <w:pPr>
        <w:pStyle w:val="Lijstalinea"/>
        <w:numPr>
          <w:ilvl w:val="0"/>
          <w:numId w:val="24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Vervolgens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loopt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het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verleden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30" w:tooltip="Loughton" w:history="1"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Loughton</w:t>
        </w:r>
      </w:hyperlink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tussen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31" w:tooltip="Chigwell" w:history="1">
        <w:proofErr w:type="spellStart"/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Chigwell</w:t>
        </w:r>
        <w:proofErr w:type="spellEnd"/>
      </w:hyperlink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hyperlink r:id="rId32" w:tooltip="Woodford Green" w:history="1"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Woodford Green</w:t>
        </w:r>
      </w:hyperlink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Valley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waar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Roding Meadows make-up de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grootste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overlevende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gebied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traditioneel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beheerde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rivierdal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habitat in Essex. </w:t>
      </w:r>
      <w:r w:rsidRPr="006330B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This nature reserve consists of unimproved wet and dry hay meadows, rich with flora and fauna and bounded by thick hedgerows, scrubland, secondary woodland and tree plantation. </w:t>
      </w:r>
      <w:hyperlink r:id="rId33" w:anchor="cite_note-0" w:history="1">
        <w:r w:rsidRPr="006330B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vertAlign w:val="superscript"/>
            <w:lang/>
          </w:rPr>
          <w:t>[ 1 ]</w:t>
        </w:r>
      </w:hyperlink>
      <w:r w:rsidRPr="006330B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The meadows stretch down to the </w:t>
      </w:r>
      <w:hyperlink r:id="rId34" w:tooltip="M11 snelweg" w:history="1">
        <w:r w:rsidRPr="006330B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M11 motorway</w:t>
        </w:r>
      </w:hyperlink>
      <w:r w:rsidRPr="006330B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and </w:t>
      </w:r>
      <w:hyperlink r:id="rId35" w:tooltip="Roding Valley metrostation" w:history="1">
        <w:r w:rsidRPr="006330B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Roding Valley tube station</w:t>
        </w:r>
      </w:hyperlink>
      <w:r w:rsidRPr="006330B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is situated close to the area, although Debden, Loughton, or Buckhurst Hill are better placed for a visit. </w:t>
      </w:r>
      <w:hyperlink r:id="rId36" w:tooltip="Redbridge, London" w:history="1">
        <w:r w:rsidRPr="006330B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Redbridge</w:t>
        </w:r>
      </w:hyperlink>
      <w:r w:rsidRPr="006330B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takes its name from a crossing of the river which then passes through </w:t>
      </w:r>
      <w:hyperlink r:id="rId37" w:tooltip="Ilford" w:history="1">
        <w:r w:rsidRPr="006330B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Ilford</w:t>
        </w:r>
      </w:hyperlink>
      <w:r w:rsidRPr="006330B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and </w:t>
      </w:r>
      <w:hyperlink r:id="rId38" w:tooltip="Barking" w:history="1">
        <w:r w:rsidRPr="006330B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Barking</w:t>
        </w:r>
      </w:hyperlink>
      <w:r w:rsidRPr="006330B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6330B1" w:rsidRPr="006330B1" w:rsidRDefault="0007740D" w:rsidP="006330B1">
      <w:pPr>
        <w:pStyle w:val="Lijstalinea"/>
        <w:numPr>
          <w:ilvl w:val="0"/>
          <w:numId w:val="24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Dit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natuurgebied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bestaat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uit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onverharde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natte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droge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hooilanden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,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rijk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aan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flora en fauna en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wordt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begrensd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door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dikke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hagen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,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struikgewas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,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secundair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bos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bomen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aanplant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. </w:t>
      </w:r>
    </w:p>
    <w:p w:rsidR="006330B1" w:rsidRDefault="0007740D" w:rsidP="006330B1">
      <w:pPr>
        <w:pStyle w:val="Lijstalinea"/>
        <w:numPr>
          <w:ilvl w:val="0"/>
          <w:numId w:val="24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De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weilanden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strekken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tot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aan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hyperlink r:id="rId39" w:tooltip="M11 snelweg" w:history="1"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M11 </w:t>
        </w:r>
        <w:proofErr w:type="spellStart"/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snelweg</w:t>
        </w:r>
        <w:proofErr w:type="spellEnd"/>
      </w:hyperlink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hyperlink r:id="rId40" w:tooltip="Roding Valley metrostation" w:history="1"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Roding Valley </w:t>
        </w:r>
        <w:proofErr w:type="spellStart"/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metrostation</w:t>
        </w:r>
        <w:proofErr w:type="spellEnd"/>
      </w:hyperlink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ligt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vlak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naar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het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gebied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,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hoewel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Debden, Loughton of Buckhurst Hill in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betere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positie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voor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bezoek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. </w:t>
      </w:r>
      <w:hyperlink r:id="rId41" w:tooltip="Redbridge, London" w:history="1">
        <w:proofErr w:type="spellStart"/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Redbridge</w:t>
        </w:r>
        <w:proofErr w:type="spellEnd"/>
      </w:hyperlink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ontleent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zijn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naam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aan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kruising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die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gaat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dan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door </w:t>
      </w:r>
      <w:hyperlink r:id="rId42" w:tooltip="Ilford" w:history="1">
        <w:proofErr w:type="spellStart"/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Ilford</w:t>
        </w:r>
        <w:proofErr w:type="spellEnd"/>
      </w:hyperlink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hyperlink r:id="rId43" w:tooltip="Barking" w:history="1"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Barking</w:t>
        </w:r>
      </w:hyperlink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. </w:t>
      </w:r>
      <w:r w:rsidRPr="006330B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The River Roding through Ilford project is a government backed scheme to improve amenities along this stretch of the river. </w:t>
      </w:r>
      <w:hyperlink r:id="rId44" w:anchor="cite_note-1" w:history="1">
        <w:r w:rsidRPr="006330B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vertAlign w:val="superscript"/>
            <w:lang/>
          </w:rPr>
          <w:t>[ 2 ]</w:t>
        </w:r>
      </w:hyperlink>
      <w:r w:rsidRPr="006330B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After Barking the tidal section is known as Barking Creek, which flows into the Thames at </w:t>
      </w:r>
      <w:hyperlink r:id="rId45" w:tooltip="Creekmouth" w:history="1">
        <w:r w:rsidRPr="006330B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Creekmouth</w:t>
        </w:r>
      </w:hyperlink>
      <w:r w:rsidRPr="006330B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6330B1" w:rsidRPr="006330B1" w:rsidRDefault="0007740D" w:rsidP="006330B1">
      <w:pPr>
        <w:pStyle w:val="Lijstalinea"/>
        <w:numPr>
          <w:ilvl w:val="0"/>
          <w:numId w:val="24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De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Roding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Ilford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project is door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middel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regering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gesteunde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regeling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voor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voorzieningen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te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verbeteren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langs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dit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stuk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. </w:t>
      </w:r>
    </w:p>
    <w:p w:rsidR="006330B1" w:rsidRDefault="0007740D" w:rsidP="006330B1">
      <w:pPr>
        <w:pStyle w:val="Lijstalinea"/>
        <w:numPr>
          <w:ilvl w:val="0"/>
          <w:numId w:val="24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6330B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In Essex the river forms part of the boundary between the district of </w:t>
      </w:r>
      <w:hyperlink r:id="rId46" w:tooltip="Epping Forest (district)" w:history="1">
        <w:r w:rsidRPr="006330B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Epping Forest</w:t>
        </w:r>
      </w:hyperlink>
      <w:r w:rsidRPr="006330B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and borough of </w:t>
      </w:r>
      <w:hyperlink r:id="rId47" w:tooltip="Brentwood (borough)" w:history="1">
        <w:r w:rsidRPr="006330B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Brentwood</w:t>
        </w:r>
      </w:hyperlink>
      <w:r w:rsidRPr="006330B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In Essex de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maakt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deel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uit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grens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tussen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het district van </w:t>
      </w:r>
      <w:hyperlink r:id="rId48" w:tooltip="Epping Forest (district)" w:history="1"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Epping Forest</w:t>
        </w:r>
      </w:hyperlink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de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wijk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49" w:tooltip="Brentwood (borough)" w:history="1"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Brentwood</w:t>
        </w:r>
      </w:hyperlink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. </w:t>
      </w:r>
      <w:r w:rsidRPr="006330B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The river marks much of the boundary between the </w:t>
      </w:r>
      <w:hyperlink r:id="rId50" w:tooltip="London Borough of Newham" w:history="1">
        <w:r w:rsidRPr="006330B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London Borough of Newham</w:t>
        </w:r>
      </w:hyperlink>
      <w:r w:rsidRPr="006330B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and the </w:t>
      </w:r>
      <w:hyperlink r:id="rId51" w:tooltip="London Borough of Barking en Dagenham" w:history="1">
        <w:r w:rsidRPr="006330B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London Borough of Barking and Dagenham</w:t>
        </w:r>
      </w:hyperlink>
      <w:r w:rsidRPr="006330B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6330B1" w:rsidRDefault="0007740D" w:rsidP="006330B1">
      <w:pPr>
        <w:pStyle w:val="Lijstalinea"/>
        <w:numPr>
          <w:ilvl w:val="0"/>
          <w:numId w:val="24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De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markeert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groot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deel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grens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tussen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hyperlink r:id="rId52" w:tooltip="London Borough of Newham" w:history="1">
        <w:proofErr w:type="spellStart"/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Londense</w:t>
        </w:r>
        <w:proofErr w:type="spellEnd"/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 </w:t>
        </w:r>
        <w:proofErr w:type="spellStart"/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wijk</w:t>
        </w:r>
        <w:proofErr w:type="spellEnd"/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 </w:t>
        </w:r>
        <w:proofErr w:type="spellStart"/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Newham</w:t>
        </w:r>
        <w:proofErr w:type="spellEnd"/>
      </w:hyperlink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de </w:t>
      </w:r>
      <w:hyperlink r:id="rId53" w:tooltip="London Borough of Barking en Dagenham" w:history="1">
        <w:proofErr w:type="spellStart"/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Londense</w:t>
        </w:r>
        <w:proofErr w:type="spellEnd"/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 </w:t>
        </w:r>
        <w:proofErr w:type="spellStart"/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wijk</w:t>
        </w:r>
        <w:proofErr w:type="spellEnd"/>
        <w:r w:rsidRPr="006330B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 Barking en Dagenham</w:t>
        </w:r>
      </w:hyperlink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. </w:t>
      </w:r>
      <w:r w:rsidRPr="006330B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Ilford takes its name from </w:t>
      </w:r>
      <w:r w:rsidRPr="006330B1">
        <w:rPr>
          <w:rFonts w:ascii="Comic Sans MS" w:hAnsi="Comic Sans MS"/>
          <w:i/>
          <w:iCs/>
          <w:vanish/>
          <w:color w:val="000000" w:themeColor="text1"/>
          <w:sz w:val="24"/>
          <w:szCs w:val="24"/>
          <w:lang/>
        </w:rPr>
        <w:t>Ilefort</w:t>
      </w:r>
      <w:r w:rsidRPr="006330B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"ford on the River Hyle", which was the mediaeval name for the Roding.</w:t>
      </w:r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07740D" w:rsidRPr="006330B1" w:rsidRDefault="0007740D" w:rsidP="006330B1">
      <w:pPr>
        <w:pStyle w:val="Lijstalinea"/>
        <w:numPr>
          <w:ilvl w:val="0"/>
          <w:numId w:val="24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Ilford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ontleent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zijn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naam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aan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>Ilefort</w:t>
      </w:r>
      <w:proofErr w:type="spellEnd"/>
      <w:r w:rsidRPr="006330B1">
        <w:rPr>
          <w:rFonts w:ascii="Comic Sans MS" w:hAnsi="Comic Sans MS"/>
          <w:i/>
          <w:iCs/>
          <w:color w:val="000000" w:themeColor="text1"/>
          <w:sz w:val="24"/>
          <w:szCs w:val="24"/>
          <w:lang/>
        </w:rPr>
        <w:t>,</w:t>
      </w:r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"Ford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aan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Hyle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",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dat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was de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middeleeuwse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naam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>voor</w:t>
      </w:r>
      <w:proofErr w:type="spellEnd"/>
      <w:r w:rsidRPr="006330B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Roding. </w:t>
      </w:r>
    </w:p>
    <w:p w:rsidR="0007740D" w:rsidRPr="006330B1" w:rsidRDefault="0007740D" w:rsidP="006330B1">
      <w:pPr>
        <w:spacing w:before="120" w:after="120"/>
        <w:ind w:left="425"/>
        <w:rPr>
          <w:rFonts w:ascii="Comic Sans MS" w:hAnsi="Comic Sans MS"/>
          <w:color w:val="000000" w:themeColor="text1"/>
          <w:sz w:val="24"/>
          <w:szCs w:val="24"/>
          <w:lang/>
        </w:rPr>
      </w:pPr>
    </w:p>
    <w:p w:rsidR="00861648" w:rsidRPr="006330B1" w:rsidRDefault="00861648" w:rsidP="006330B1">
      <w:pPr>
        <w:spacing w:before="120" w:after="120"/>
        <w:ind w:left="425"/>
        <w:rPr>
          <w:rFonts w:ascii="Comic Sans MS" w:hAnsi="Comic Sans MS"/>
          <w:color w:val="000000" w:themeColor="text1"/>
          <w:sz w:val="24"/>
          <w:szCs w:val="24"/>
        </w:rPr>
      </w:pPr>
    </w:p>
    <w:sectPr w:rsidR="00861648" w:rsidRPr="006330B1" w:rsidSect="00CD4559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DCF" w:rsidRDefault="00FE1DCF" w:rsidP="00A64884">
      <w:r>
        <w:separator/>
      </w:r>
    </w:p>
  </w:endnote>
  <w:endnote w:type="continuationSeparator" w:id="0">
    <w:p w:rsidR="00FE1DCF" w:rsidRDefault="00FE1DCF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2D" w:rsidRDefault="00D7302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6330B1">
    <w:pPr>
      <w:pStyle w:val="Voettekst"/>
      <w:jc w:val="right"/>
      <w:rPr>
        <w:rFonts w:asciiTheme="majorHAnsi" w:hAnsiTheme="majorHAnsi"/>
        <w:b/>
      </w:rPr>
    </w:pPr>
    <w:r w:rsidRPr="00D52C0E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D52C0E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D52C0E" w:rsidRPr="00A64884">
          <w:rPr>
            <w:rFonts w:asciiTheme="majorHAnsi" w:hAnsiTheme="majorHAnsi"/>
            <w:b/>
          </w:rPr>
          <w:fldChar w:fldCharType="separate"/>
        </w:r>
        <w:r w:rsidR="006330B1">
          <w:rPr>
            <w:rFonts w:asciiTheme="majorHAnsi" w:hAnsiTheme="majorHAnsi"/>
            <w:b/>
            <w:noProof/>
          </w:rPr>
          <w:t>1</w:t>
        </w:r>
        <w:r w:rsidR="00D52C0E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2D" w:rsidRDefault="00D7302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DCF" w:rsidRDefault="00FE1DCF" w:rsidP="00A64884">
      <w:r>
        <w:separator/>
      </w:r>
    </w:p>
  </w:footnote>
  <w:footnote w:type="continuationSeparator" w:id="0">
    <w:p w:rsidR="00FE1DCF" w:rsidRDefault="00FE1DCF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D52C0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D52C0E" w:rsidP="00A64884">
    <w:pPr>
      <w:pStyle w:val="Koptekst"/>
      <w:jc w:val="center"/>
    </w:pPr>
    <w:r w:rsidRPr="00D52C0E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D52C0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0C3A76"/>
    <w:multiLevelType w:val="hybridMultilevel"/>
    <w:tmpl w:val="DD362160"/>
    <w:lvl w:ilvl="0" w:tplc="0EE6D62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2"/>
  </w:num>
  <w:num w:numId="6">
    <w:abstractNumId w:val="8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0"/>
  </w:num>
  <w:num w:numId="20">
    <w:abstractNumId w:val="3"/>
  </w:num>
  <w:num w:numId="21">
    <w:abstractNumId w:val="6"/>
  </w:num>
  <w:num w:numId="22">
    <w:abstractNumId w:val="10"/>
  </w:num>
  <w:num w:numId="23">
    <w:abstractNumId w:val="1"/>
  </w:num>
  <w:num w:numId="24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04DF7"/>
    <w:rsid w:val="00027930"/>
    <w:rsid w:val="0003226E"/>
    <w:rsid w:val="00071B3C"/>
    <w:rsid w:val="0007740D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330B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C0E8E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52C0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1DCF"/>
    <w:rsid w:val="00FE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8" Type="http://schemas.openxmlformats.org/officeDocument/2006/relationships/hyperlink" Target="http://translate.googleusercontent.com/translate_c?hl=nl&amp;langpair=en%7Cnl&amp;u=http://en.wikipedia.org/wiki/London&amp;rurl=translate.google.nl&amp;usg=ALkJrhgNFu6DLWmOL9O64oJGu5PxWih6Xg" TargetMode="External"/><Relationship Id="rId26" Type="http://schemas.openxmlformats.org/officeDocument/2006/relationships/hyperlink" Target="http://translate.googleusercontent.com/translate_c?hl=nl&amp;langpair=en%7Cnl&amp;u=http://en.wikipedia.org/wiki/Abridge&amp;rurl=translate.google.nl&amp;usg=ALkJrhj6JECbQNKbq1Di5klY8x3xPcllmg" TargetMode="External"/><Relationship Id="rId39" Type="http://schemas.openxmlformats.org/officeDocument/2006/relationships/hyperlink" Target="http://translate.googleusercontent.com/translate_c?hl=nl&amp;langpair=en%7Cnl&amp;u=http://en.wikipedia.org/wiki/M11_motorway&amp;rurl=translate.google.nl&amp;usg=ALkJrhgfVSCKYBCepski-YVP3bTmsPjM_g" TargetMode="External"/><Relationship Id="rId21" Type="http://schemas.openxmlformats.org/officeDocument/2006/relationships/hyperlink" Target="http://translate.googleusercontent.com/translate_c?hl=nl&amp;langpair=en%7Cnl&amp;u=http://en.wikipedia.org/wiki/Chipping_Ongar&amp;rurl=translate.google.nl&amp;usg=ALkJrhhKarXzNV6LT1hRQz789dqYnuxN9A" TargetMode="External"/><Relationship Id="rId34" Type="http://schemas.openxmlformats.org/officeDocument/2006/relationships/hyperlink" Target="http://translate.googleusercontent.com/translate_c?hl=nl&amp;langpair=en%7Cnl&amp;u=http://en.wikipedia.org/wiki/M11_motorway&amp;rurl=translate.google.nl&amp;usg=ALkJrhgfVSCKYBCepski-YVP3bTmsPjM_g" TargetMode="External"/><Relationship Id="rId42" Type="http://schemas.openxmlformats.org/officeDocument/2006/relationships/hyperlink" Target="http://translate.googleusercontent.com/translate_c?hl=nl&amp;langpair=en%7Cnl&amp;u=http://en.wikipedia.org/wiki/Ilford&amp;rurl=translate.google.nl&amp;usg=ALkJrhgzkpDRak2Dp3NzsBzbazZjoNWpNQ" TargetMode="External"/><Relationship Id="rId47" Type="http://schemas.openxmlformats.org/officeDocument/2006/relationships/hyperlink" Target="http://translate.googleusercontent.com/translate_c?hl=nl&amp;langpair=en%7Cnl&amp;u=http://en.wikipedia.org/wiki/Brentwood_(borough)&amp;rurl=translate.google.nl&amp;usg=ALkJrhgknHXZrjBf1r6hz4z92WFF0A3StA" TargetMode="External"/><Relationship Id="rId50" Type="http://schemas.openxmlformats.org/officeDocument/2006/relationships/hyperlink" Target="http://translate.googleusercontent.com/translate_c?hl=nl&amp;langpair=en%7Cnl&amp;u=http://en.wikipedia.org/wiki/London_Borough_of_Newham&amp;rurl=translate.google.nl&amp;usg=ALkJrhiL6AYALd-qgVU1la6AwN2wRRKqjw" TargetMode="External"/><Relationship Id="rId55" Type="http://schemas.openxmlformats.org/officeDocument/2006/relationships/header" Target="header2.xml"/><Relationship Id="rId7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Barking_Creek&amp;rurl=translate.google.nl&amp;usg=ALkJrhilC5C5Y4vjy9pbu_3rdL1zjb54cw" TargetMode="External"/><Relationship Id="rId20" Type="http://schemas.openxmlformats.org/officeDocument/2006/relationships/hyperlink" Target="http://translate.googleusercontent.com/translate_c?hl=nl&amp;langpair=en%7Cnl&amp;u=http://en.wikipedia.org/wiki/The_Rodings&amp;rurl=translate.google.nl&amp;usg=ALkJrhhsG0CV1B5mfI16E-EzW9a33_EluQ" TargetMode="External"/><Relationship Id="rId29" Type="http://schemas.openxmlformats.org/officeDocument/2006/relationships/hyperlink" Target="http://translate.googleusercontent.com/translate_c?hl=nl&amp;langpair=en%7Cnl&amp;u=http://en.wikipedia.org/wiki/Woodford_Green&amp;rurl=translate.google.nl&amp;usg=ALkJrhiLydTO1_kAM5kWWvL1MaYLuq_qvA" TargetMode="External"/><Relationship Id="rId41" Type="http://schemas.openxmlformats.org/officeDocument/2006/relationships/hyperlink" Target="http://translate.googleusercontent.com/translate_c?hl=nl&amp;langpair=en%7Cnl&amp;u=http://en.wikipedia.org/wiki/Redbridge,_London&amp;rurl=translate.google.nl&amp;usg=ALkJrhhjV_LOGpZJoZy62FNKxqoPNjpxyQ" TargetMode="External"/><Relationship Id="rId54" Type="http://schemas.openxmlformats.org/officeDocument/2006/relationships/header" Target="header1.xml"/><Relationship Id="rId62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24" Type="http://schemas.openxmlformats.org/officeDocument/2006/relationships/hyperlink" Target="http://translate.googleusercontent.com/translate_c?hl=nl&amp;langpair=en%7Cnl&amp;u=http://en.wikipedia.org/wiki/Chipping_Ongar&amp;rurl=translate.google.nl&amp;usg=ALkJrhhKarXzNV6LT1hRQz789dqYnuxN9A" TargetMode="External"/><Relationship Id="rId32" Type="http://schemas.openxmlformats.org/officeDocument/2006/relationships/hyperlink" Target="http://translate.googleusercontent.com/translate_c?hl=nl&amp;langpair=en%7Cnl&amp;u=http://en.wikipedia.org/wiki/Woodford_Green&amp;rurl=translate.google.nl&amp;usg=ALkJrhiLydTO1_kAM5kWWvL1MaYLuq_qvA" TargetMode="External"/><Relationship Id="rId37" Type="http://schemas.openxmlformats.org/officeDocument/2006/relationships/hyperlink" Target="http://translate.googleusercontent.com/translate_c?hl=nl&amp;langpair=en%7Cnl&amp;u=http://en.wikipedia.org/wiki/Ilford&amp;rurl=translate.google.nl&amp;usg=ALkJrhgzkpDRak2Dp3NzsBzbazZjoNWpNQ" TargetMode="External"/><Relationship Id="rId40" Type="http://schemas.openxmlformats.org/officeDocument/2006/relationships/hyperlink" Target="http://translate.googleusercontent.com/translate_c?hl=nl&amp;langpair=en%7Cnl&amp;u=http://en.wikipedia.org/wiki/Roding_Valley_tube_station&amp;rurl=translate.google.nl&amp;usg=ALkJrhg0L2o_KQyVoS1dQuSIBJ_Tl4HxDw" TargetMode="External"/><Relationship Id="rId45" Type="http://schemas.openxmlformats.org/officeDocument/2006/relationships/hyperlink" Target="http://translate.googleusercontent.com/translate_c?hl=nl&amp;langpair=en%7Cnl&amp;u=http://en.wikipedia.org/wiki/Creekmouth&amp;rurl=translate.google.nl&amp;usg=ALkJrhgFrnyXgfj05D-KoGtWU-9D7ym0bQ" TargetMode="External"/><Relationship Id="rId53" Type="http://schemas.openxmlformats.org/officeDocument/2006/relationships/hyperlink" Target="http://translate.googleusercontent.com/translate_c?hl=nl&amp;langpair=en%7Cnl&amp;u=http://en.wikipedia.org/wiki/London_Borough_of_Barking_and_Dagenham&amp;rurl=translate.google.nl&amp;usg=ALkJrhhmG_3ei_5Mt5-Dfo1XyUCaNy3SOg" TargetMode="External"/><Relationship Id="rId58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Essex&amp;rurl=translate.google.nl&amp;usg=ALkJrhjKS0VnjGUJLN6_MnCCkZg6nYyxMQ" TargetMode="External"/><Relationship Id="rId23" Type="http://schemas.openxmlformats.org/officeDocument/2006/relationships/hyperlink" Target="http://translate.googleusercontent.com/translate_c?hl=nl&amp;langpair=en%7Cnl&amp;u=http://en.wikipedia.org/wiki/Abridge&amp;rurl=translate.google.nl&amp;usg=ALkJrhj6JECbQNKbq1Di5klY8x3xPcllmg" TargetMode="External"/><Relationship Id="rId28" Type="http://schemas.openxmlformats.org/officeDocument/2006/relationships/hyperlink" Target="http://translate.googleusercontent.com/translate_c?hl=nl&amp;langpair=en%7Cnl&amp;u=http://en.wikipedia.org/wiki/Chigwell&amp;rurl=translate.google.nl&amp;usg=ALkJrhh3-Zgh9YvwL3LjFEO1QDsXJRd7KA" TargetMode="External"/><Relationship Id="rId36" Type="http://schemas.openxmlformats.org/officeDocument/2006/relationships/hyperlink" Target="http://translate.googleusercontent.com/translate_c?hl=nl&amp;langpair=en%7Cnl&amp;u=http://en.wikipedia.org/wiki/Redbridge,_London&amp;rurl=translate.google.nl&amp;usg=ALkJrhhjV_LOGpZJoZy62FNKxqoPNjpxyQ" TargetMode="External"/><Relationship Id="rId49" Type="http://schemas.openxmlformats.org/officeDocument/2006/relationships/hyperlink" Target="http://translate.googleusercontent.com/translate_c?hl=nl&amp;langpair=en%7Cnl&amp;u=http://en.wikipedia.org/wiki/Brentwood_(borough)&amp;rurl=translate.google.nl&amp;usg=ALkJrhgknHXZrjBf1r6hz4z92WFF0A3StA" TargetMode="External"/><Relationship Id="rId57" Type="http://schemas.openxmlformats.org/officeDocument/2006/relationships/footer" Target="footer2.xml"/><Relationship Id="rId61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Barking_Creek&amp;rurl=translate.google.nl&amp;usg=ALkJrhilC5C5Y4vjy9pbu_3rdL1zjb54cw" TargetMode="External"/><Relationship Id="rId19" Type="http://schemas.openxmlformats.org/officeDocument/2006/relationships/hyperlink" Target="http://translate.googleusercontent.com/translate_c?hl=nl&amp;langpair=en%7Cnl&amp;u=http://en.wikipedia.org/wiki/The_Rodings&amp;rurl=translate.google.nl&amp;usg=ALkJrhhsG0CV1B5mfI16E-EzW9a33_EluQ" TargetMode="External"/><Relationship Id="rId31" Type="http://schemas.openxmlformats.org/officeDocument/2006/relationships/hyperlink" Target="http://translate.googleusercontent.com/translate_c?hl=nl&amp;langpair=en%7Cnl&amp;u=http://en.wikipedia.org/wiki/Chigwell&amp;rurl=translate.google.nl&amp;usg=ALkJrhh3-Zgh9YvwL3LjFEO1QDsXJRd7KA" TargetMode="External"/><Relationship Id="rId44" Type="http://schemas.openxmlformats.org/officeDocument/2006/relationships/hyperlink" Target="http://translate.googleusercontent.com/translate_c?hl=nl&amp;langpair=en%7Cnl&amp;u=http://en.wikipedia.org/wiki/River_Roding&amp;rurl=translate.google.nl&amp;usg=ALkJrhhHNMvVObrEeHY3r6o63NS6nJrbqA" TargetMode="External"/><Relationship Id="rId52" Type="http://schemas.openxmlformats.org/officeDocument/2006/relationships/hyperlink" Target="http://translate.googleusercontent.com/translate_c?hl=nl&amp;langpair=en%7Cnl&amp;u=http://en.wikipedia.org/wiki/London_Borough_of_Newham&amp;rurl=translate.google.nl&amp;usg=ALkJrhiL6AYALd-qgVU1la6AwN2wRRKqjw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ranslate.googleusercontent.com/translate_c?hl=nl&amp;langpair=en%7Cnl&amp;u=http://en.wikipedia.org/wiki/Essex&amp;rurl=translate.google.nl&amp;usg=ALkJrhjKS0VnjGUJLN6_MnCCkZg6nYyxMQ" TargetMode="External"/><Relationship Id="rId14" Type="http://schemas.openxmlformats.org/officeDocument/2006/relationships/hyperlink" Target="http://translate.googleusercontent.com/translate_c?hl=nl&amp;langpair=en%7Cnl&amp;u=http://en.wikipedia.org/wiki/Dunmow&amp;rurl=translate.google.nl&amp;usg=ALkJrhgvvZJ_qXsdUymfU-ZoJeoj_hyIJQ" TargetMode="External"/><Relationship Id="rId22" Type="http://schemas.openxmlformats.org/officeDocument/2006/relationships/hyperlink" Target="http://translate.googleusercontent.com/translate_c?hl=nl&amp;langpair=en%7Cnl&amp;u=http://en.wikipedia.org/wiki/M25_motorway&amp;rurl=translate.google.nl&amp;usg=ALkJrhjVh5iaC3Qvm0aisuHDWHwx-FQu4w" TargetMode="External"/><Relationship Id="rId27" Type="http://schemas.openxmlformats.org/officeDocument/2006/relationships/hyperlink" Target="http://translate.googleusercontent.com/translate_c?hl=nl&amp;langpair=en%7Cnl&amp;u=http://en.wikipedia.org/wiki/Loughton&amp;rurl=translate.google.nl&amp;usg=ALkJrhgRF63W4F0D1D4M3uvV0maBcPtefA" TargetMode="External"/><Relationship Id="rId30" Type="http://schemas.openxmlformats.org/officeDocument/2006/relationships/hyperlink" Target="http://translate.googleusercontent.com/translate_c?hl=nl&amp;langpair=en%7Cnl&amp;u=http://en.wikipedia.org/wiki/Loughton&amp;rurl=translate.google.nl&amp;usg=ALkJrhgRF63W4F0D1D4M3uvV0maBcPtefA" TargetMode="External"/><Relationship Id="rId35" Type="http://schemas.openxmlformats.org/officeDocument/2006/relationships/hyperlink" Target="http://translate.googleusercontent.com/translate_c?hl=nl&amp;langpair=en%7Cnl&amp;u=http://en.wikipedia.org/wiki/Roding_Valley_tube_station&amp;rurl=translate.google.nl&amp;usg=ALkJrhg0L2o_KQyVoS1dQuSIBJ_Tl4HxDw" TargetMode="External"/><Relationship Id="rId43" Type="http://schemas.openxmlformats.org/officeDocument/2006/relationships/hyperlink" Target="http://translate.googleusercontent.com/translate_c?hl=nl&amp;langpair=en%7Cnl&amp;u=http://en.wikipedia.org/wiki/Barking&amp;rurl=translate.google.nl&amp;usg=ALkJrhjZyDcJ2ZS8usugQYkHpEikv4Rv5Q" TargetMode="External"/><Relationship Id="rId48" Type="http://schemas.openxmlformats.org/officeDocument/2006/relationships/hyperlink" Target="http://translate.googleusercontent.com/translate_c?hl=nl&amp;langpair=en%7Cnl&amp;u=http://en.wikipedia.org/wiki/Epping_Forest_(district)&amp;rurl=translate.google.nl&amp;usg=ALkJrhjvmCaERhdUbhmRhnFjTLNlxUN4QA" TargetMode="External"/><Relationship Id="rId56" Type="http://schemas.openxmlformats.org/officeDocument/2006/relationships/footer" Target="footer1.xml"/><Relationship Id="rId8" Type="http://schemas.openxmlformats.org/officeDocument/2006/relationships/hyperlink" Target="http://translate.googleusercontent.com/translate_c?hl=nl&amp;langpair=en%7Cnl&amp;u=http://en.wikipedia.org/wiki/Dunmow&amp;rurl=translate.google.nl&amp;usg=ALkJrhgvvZJ_qXsdUymfU-ZoJeoj_hyIJQ" TargetMode="External"/><Relationship Id="rId51" Type="http://schemas.openxmlformats.org/officeDocument/2006/relationships/hyperlink" Target="http://translate.googleusercontent.com/translate_c?hl=nl&amp;langpair=en%7Cnl&amp;u=http://en.wikipedia.org/wiki/London_Borough_of_Barking_and_Dagenham&amp;rurl=translate.google.nl&amp;usg=ALkJrhhmG_3ei_5Mt5-Dfo1XyUCaNy3SO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ranslate.googleusercontent.com/translate_c?hl=nl&amp;langpair=en%7Cnl&amp;u=http://en.wikipedia.org/wiki/London&amp;rurl=translate.google.nl&amp;usg=ALkJrhgNFu6DLWmOL9O64oJGu5PxWih6Xg" TargetMode="External"/><Relationship Id="rId17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25" Type="http://schemas.openxmlformats.org/officeDocument/2006/relationships/hyperlink" Target="http://translate.googleusercontent.com/translate_c?hl=nl&amp;langpair=en%7Cnl&amp;u=http://en.wikipedia.org/wiki/M25_motorway&amp;rurl=translate.google.nl&amp;usg=ALkJrhjVh5iaC3Qvm0aisuHDWHwx-FQu4w" TargetMode="External"/><Relationship Id="rId33" Type="http://schemas.openxmlformats.org/officeDocument/2006/relationships/hyperlink" Target="http://translate.googleusercontent.com/translate_c?hl=nl&amp;langpair=en%7Cnl&amp;u=http://en.wikipedia.org/wiki/River_Roding&amp;rurl=translate.google.nl&amp;usg=ALkJrhhHNMvVObrEeHY3r6o63NS6nJrbqA" TargetMode="External"/><Relationship Id="rId38" Type="http://schemas.openxmlformats.org/officeDocument/2006/relationships/hyperlink" Target="http://translate.googleusercontent.com/translate_c?hl=nl&amp;langpair=en%7Cnl&amp;u=http://en.wikipedia.org/wiki/Barking&amp;rurl=translate.google.nl&amp;usg=ALkJrhjZyDcJ2ZS8usugQYkHpEikv4Rv5Q" TargetMode="External"/><Relationship Id="rId46" Type="http://schemas.openxmlformats.org/officeDocument/2006/relationships/hyperlink" Target="http://translate.googleusercontent.com/translate_c?hl=nl&amp;langpair=en%7Cnl&amp;u=http://en.wikipedia.org/wiki/Epping_Forest_(district)&amp;rurl=translate.google.nl&amp;usg=ALkJrhjvmCaERhdUbhmRhnFjTLNlxUN4QA" TargetMode="External"/><Relationship Id="rId5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2075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Enne</cp:lastModifiedBy>
  <cp:revision>3</cp:revision>
  <dcterms:created xsi:type="dcterms:W3CDTF">2010-08-18T11:54:00Z</dcterms:created>
  <dcterms:modified xsi:type="dcterms:W3CDTF">2010-12-06T20:25:00Z</dcterms:modified>
  <cp:category>2010</cp:category>
</cp:coreProperties>
</file>