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E" w:rsidRPr="00760AFE" w:rsidRDefault="00FC24B1" w:rsidP="00760AF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60AF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164C19" wp14:editId="657203FE">
            <wp:simplePos x="0" y="0"/>
            <wp:positionH relativeFrom="column">
              <wp:posOffset>4253230</wp:posOffset>
            </wp:positionH>
            <wp:positionV relativeFrom="paragraph">
              <wp:posOffset>59055</wp:posOffset>
            </wp:positionV>
            <wp:extent cx="2153920" cy="1619885"/>
            <wp:effectExtent l="0" t="0" r="0" b="0"/>
            <wp:wrapSquare wrapText="bothSides"/>
            <wp:docPr id="2" name="Afbeelding 2" descr="http://upload.wikimedia.org/wikipedia/commons/thumb/d/d9/River_Pinn._looking_towards_Swakeleys_Road%2C_Ickenham_-_geograph.org.uk_-_62027.jpg/280px-River_Pinn._looking_towards_Swakeleys_Road%2C_Ickenham_-_geograph.org.uk_-_6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9/River_Pinn._looking_towards_Swakeleys_Road%2C_Ickenham_-_geograph.org.uk_-_62027.jpg/280px-River_Pinn._looking_towards_Swakeleys_Road%2C_Ickenham_-_geograph.org.uk_-_6202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FE" w:rsidRPr="00760AFE">
        <w:rPr>
          <w:rFonts w:ascii="Comic Sans MS" w:hAnsi="Comic Sans MS"/>
          <w:b/>
          <w:bCs/>
          <w:sz w:val="24"/>
          <w:szCs w:val="24"/>
          <w:lang w:val="en"/>
        </w:rPr>
        <w:t xml:space="preserve">River Pinn </w:t>
      </w:r>
    </w:p>
    <w:p w:rsidR="00760AFE" w:rsidRPr="00FC24B1" w:rsidRDefault="00760AFE" w:rsidP="00FC24B1">
      <w:pPr>
        <w:pStyle w:val="BusTic"/>
        <w:rPr>
          <w:szCs w:val="24"/>
        </w:rPr>
      </w:pPr>
      <w:r w:rsidRPr="00FC24B1">
        <w:rPr>
          <w:vanish/>
          <w:szCs w:val="24"/>
        </w:rPr>
        <w:t xml:space="preserve">The </w:t>
      </w:r>
      <w:r w:rsidRPr="00FC24B1">
        <w:rPr>
          <w:bCs/>
          <w:vanish/>
          <w:szCs w:val="24"/>
        </w:rPr>
        <w:t>River Pinn</w:t>
      </w:r>
      <w:r w:rsidRPr="00FC24B1">
        <w:rPr>
          <w:vanish/>
          <w:szCs w:val="24"/>
        </w:rPr>
        <w:t xml:space="preserve"> is a river in West London which originates around </w:t>
      </w:r>
      <w:hyperlink r:id="rId10" w:tooltip="Pinner" w:history="1">
        <w:r w:rsidRPr="00FC24B1">
          <w:rPr>
            <w:rStyle w:val="Hyperlink"/>
            <w:vanish/>
            <w:color w:val="auto"/>
            <w:szCs w:val="24"/>
            <w:u w:val="none"/>
          </w:rPr>
          <w:t>Pinner</w:t>
        </w:r>
      </w:hyperlink>
      <w:r w:rsidRPr="00FC24B1">
        <w:rPr>
          <w:vanish/>
          <w:szCs w:val="24"/>
        </w:rPr>
        <w:t xml:space="preserve"> and flows into the </w:t>
      </w:r>
      <w:hyperlink r:id="rId11" w:tooltip="Rafels River" w:history="1">
        <w:r w:rsidRPr="00FC24B1">
          <w:rPr>
            <w:rStyle w:val="Hyperlink"/>
            <w:vanish/>
            <w:color w:val="auto"/>
            <w:szCs w:val="24"/>
            <w:u w:val="none"/>
          </w:rPr>
          <w:t>Frays River</w:t>
        </w:r>
      </w:hyperlink>
      <w:r w:rsidRPr="00FC24B1">
        <w:rPr>
          <w:vanish/>
          <w:szCs w:val="24"/>
        </w:rPr>
        <w:t xml:space="preserve"> , which is a branch of the </w:t>
      </w:r>
      <w:hyperlink r:id="rId12" w:tooltip="Rivier de Colne, Hertfordshire" w:history="1">
        <w:r w:rsidRPr="00FC24B1">
          <w:rPr>
            <w:rStyle w:val="Hyperlink"/>
            <w:vanish/>
            <w:color w:val="auto"/>
            <w:szCs w:val="24"/>
            <w:u w:val="none"/>
          </w:rPr>
          <w:t>River Colne</w:t>
        </w:r>
      </w:hyperlink>
      <w:r w:rsidRPr="00FC24B1">
        <w:rPr>
          <w:vanish/>
          <w:szCs w:val="24"/>
        </w:rPr>
        <w:t xml:space="preserve"> .</w:t>
      </w:r>
      <w:r w:rsidRPr="00FC24B1">
        <w:rPr>
          <w:szCs w:val="24"/>
        </w:rPr>
        <w:t xml:space="preserve">De </w:t>
      </w:r>
      <w:r w:rsidRPr="00FC24B1">
        <w:rPr>
          <w:bCs/>
          <w:szCs w:val="24"/>
        </w:rPr>
        <w:t>rivier Pinn</w:t>
      </w:r>
      <w:r w:rsidRPr="00FC24B1">
        <w:rPr>
          <w:szCs w:val="24"/>
        </w:rPr>
        <w:t xml:space="preserve"> is een rivier in West-Londen, die afkomstig is rond </w:t>
      </w:r>
      <w:hyperlink r:id="rId13" w:tooltip="Pinner" w:history="1">
        <w:r w:rsidRPr="00FC24B1">
          <w:rPr>
            <w:rStyle w:val="Hyperlink"/>
            <w:color w:val="auto"/>
            <w:szCs w:val="24"/>
            <w:u w:val="none"/>
          </w:rPr>
          <w:t>Pinner</w:t>
        </w:r>
      </w:hyperlink>
      <w:r w:rsidRPr="00FC24B1">
        <w:rPr>
          <w:szCs w:val="24"/>
        </w:rPr>
        <w:t xml:space="preserve"> en uitmondt in de </w:t>
      </w:r>
      <w:hyperlink r:id="rId14" w:tooltip="Rafels River" w:history="1">
        <w:r w:rsidRPr="00FC24B1">
          <w:rPr>
            <w:rStyle w:val="Hyperlink"/>
            <w:color w:val="auto"/>
            <w:szCs w:val="24"/>
            <w:u w:val="none"/>
          </w:rPr>
          <w:t>rivier de rafels</w:t>
        </w:r>
      </w:hyperlink>
      <w:r w:rsidRPr="00FC24B1">
        <w:rPr>
          <w:szCs w:val="24"/>
        </w:rPr>
        <w:t xml:space="preserve"> , dat is een tak van de </w:t>
      </w:r>
      <w:hyperlink r:id="rId15" w:tooltip="Rivier de Colne, Hertfordshire" w:history="1">
        <w:r w:rsidRPr="00FC24B1">
          <w:rPr>
            <w:rStyle w:val="Hyperlink"/>
            <w:color w:val="auto"/>
            <w:szCs w:val="24"/>
            <w:u w:val="none"/>
          </w:rPr>
          <w:t>rivier de Colne</w:t>
        </w:r>
      </w:hyperlink>
      <w:r w:rsidRPr="00FC24B1">
        <w:rPr>
          <w:szCs w:val="24"/>
        </w:rPr>
        <w:t xml:space="preserve"> . </w:t>
      </w:r>
      <w:bookmarkStart w:id="0" w:name="_GoBack"/>
      <w:bookmarkEnd w:id="0"/>
    </w:p>
    <w:p w:rsidR="00FC24B1" w:rsidRDefault="00760AFE" w:rsidP="00FC24B1">
      <w:pPr>
        <w:pStyle w:val="BusTic"/>
        <w:rPr>
          <w:szCs w:val="24"/>
        </w:rPr>
      </w:pPr>
      <w:r w:rsidRPr="00FC24B1">
        <w:rPr>
          <w:vanish/>
          <w:szCs w:val="24"/>
        </w:rPr>
        <w:t xml:space="preserve">The River Pinn runs through </w:t>
      </w:r>
      <w:hyperlink r:id="rId16" w:tooltip="Eastcote" w:history="1">
        <w:r w:rsidRPr="00FC24B1">
          <w:rPr>
            <w:rStyle w:val="Hyperlink"/>
            <w:vanish/>
            <w:color w:val="auto"/>
            <w:szCs w:val="24"/>
            <w:u w:val="none"/>
          </w:rPr>
          <w:t>Eastcote</w:t>
        </w:r>
      </w:hyperlink>
      <w:r w:rsidRPr="00FC24B1">
        <w:rPr>
          <w:vanish/>
          <w:szCs w:val="24"/>
        </w:rPr>
        <w:t xml:space="preserve"> and </w:t>
      </w:r>
      <w:hyperlink r:id="rId17" w:tooltip="Ruislip" w:history="1">
        <w:r w:rsidRPr="00FC24B1">
          <w:rPr>
            <w:rStyle w:val="Hyperlink"/>
            <w:vanish/>
            <w:color w:val="auto"/>
            <w:szCs w:val="24"/>
            <w:u w:val="none"/>
          </w:rPr>
          <w:t>Ruislip</w:t>
        </w:r>
      </w:hyperlink>
      <w:r w:rsidRPr="00FC24B1">
        <w:rPr>
          <w:vanish/>
          <w:szCs w:val="24"/>
        </w:rPr>
        <w:t xml:space="preserve"> , which derives its name from "Rush leap" - this being a reference to the width of the river here.</w:t>
      </w:r>
      <w:r w:rsidRPr="00FC24B1">
        <w:rPr>
          <w:szCs w:val="24"/>
        </w:rPr>
        <w:t xml:space="preserve">De rivier loopt door Pinn </w:t>
      </w:r>
      <w:hyperlink r:id="rId18" w:tooltip="Eastcote" w:history="1">
        <w:proofErr w:type="spellStart"/>
        <w:r w:rsidRPr="00FC24B1">
          <w:rPr>
            <w:rStyle w:val="Hyperlink"/>
            <w:color w:val="auto"/>
            <w:szCs w:val="24"/>
            <w:u w:val="none"/>
          </w:rPr>
          <w:t>Eastcote</w:t>
        </w:r>
        <w:proofErr w:type="spellEnd"/>
      </w:hyperlink>
      <w:r w:rsidRPr="00FC24B1">
        <w:rPr>
          <w:szCs w:val="24"/>
        </w:rPr>
        <w:t xml:space="preserve"> en </w:t>
      </w:r>
      <w:hyperlink r:id="rId19" w:tooltip="Ruislip" w:history="1">
        <w:proofErr w:type="spellStart"/>
        <w:r w:rsidRPr="00FC24B1">
          <w:rPr>
            <w:rStyle w:val="Hyperlink"/>
            <w:color w:val="auto"/>
            <w:szCs w:val="24"/>
            <w:u w:val="none"/>
          </w:rPr>
          <w:t>Ruislip</w:t>
        </w:r>
        <w:proofErr w:type="spellEnd"/>
      </w:hyperlink>
      <w:r w:rsidRPr="00FC24B1">
        <w:rPr>
          <w:szCs w:val="24"/>
        </w:rPr>
        <w:t xml:space="preserve"> , die haar naam ontleent haar van "Rush sprong" - dit is een verwijzing naar de breedte van de rivier hier. </w:t>
      </w:r>
      <w:r w:rsidRPr="00FC24B1">
        <w:rPr>
          <w:vanish/>
          <w:szCs w:val="24"/>
        </w:rPr>
        <w:t xml:space="preserve">It then runs through </w:t>
      </w:r>
      <w:hyperlink r:id="rId20" w:tooltip="Uxbridge" w:history="1">
        <w:r w:rsidRPr="00FC24B1">
          <w:rPr>
            <w:rStyle w:val="Hyperlink"/>
            <w:vanish/>
            <w:color w:val="auto"/>
            <w:szCs w:val="24"/>
            <w:u w:val="none"/>
          </w:rPr>
          <w:t>Uxbridge</w:t>
        </w:r>
      </w:hyperlink>
      <w:r w:rsidRPr="00FC24B1">
        <w:rPr>
          <w:vanish/>
          <w:szCs w:val="24"/>
        </w:rPr>
        <w:t xml:space="preserve"> and through the grounds of </w:t>
      </w:r>
      <w:hyperlink r:id="rId21" w:tooltip="Brunel Universiteit" w:history="1">
        <w:r w:rsidRPr="00FC24B1">
          <w:rPr>
            <w:rStyle w:val="Hyperlink"/>
            <w:vanish/>
            <w:color w:val="auto"/>
            <w:szCs w:val="24"/>
            <w:u w:val="none"/>
          </w:rPr>
          <w:t>Brunel University</w:t>
        </w:r>
      </w:hyperlink>
      <w:r w:rsidRPr="00FC24B1">
        <w:rPr>
          <w:vanish/>
          <w:szCs w:val="24"/>
        </w:rPr>
        <w:t xml:space="preserve"> at </w:t>
      </w:r>
      <w:hyperlink r:id="rId22" w:tooltip="Cowley, Londen" w:history="1">
        <w:r w:rsidRPr="00FC24B1">
          <w:rPr>
            <w:rStyle w:val="Hyperlink"/>
            <w:vanish/>
            <w:color w:val="auto"/>
            <w:szCs w:val="24"/>
            <w:u w:val="none"/>
          </w:rPr>
          <w:t>Cowley</w:t>
        </w:r>
      </w:hyperlink>
      <w:r w:rsidRPr="00FC24B1">
        <w:rPr>
          <w:vanish/>
          <w:szCs w:val="24"/>
        </w:rPr>
        <w:t xml:space="preserve"> to join the </w:t>
      </w:r>
      <w:hyperlink r:id="rId23" w:tooltip="Rafels River" w:history="1">
        <w:r w:rsidRPr="00FC24B1">
          <w:rPr>
            <w:rStyle w:val="Hyperlink"/>
            <w:vanish/>
            <w:color w:val="auto"/>
            <w:szCs w:val="24"/>
            <w:u w:val="none"/>
          </w:rPr>
          <w:t>Frays River</w:t>
        </w:r>
      </w:hyperlink>
      <w:r w:rsidRPr="00FC24B1">
        <w:rPr>
          <w:vanish/>
          <w:szCs w:val="24"/>
        </w:rPr>
        <w:t xml:space="preserve"> at </w:t>
      </w:r>
      <w:hyperlink r:id="rId24" w:tooltip="Yiewsley" w:history="1">
        <w:r w:rsidRPr="00FC24B1">
          <w:rPr>
            <w:rStyle w:val="Hyperlink"/>
            <w:vanish/>
            <w:color w:val="auto"/>
            <w:szCs w:val="24"/>
            <w:u w:val="none"/>
          </w:rPr>
          <w:t>Yiewsley</w:t>
        </w:r>
      </w:hyperlink>
      <w:r w:rsidRPr="00FC24B1">
        <w:rPr>
          <w:vanish/>
          <w:szCs w:val="24"/>
        </w:rPr>
        <w:t xml:space="preserve"> . </w:t>
      </w:r>
      <w:hyperlink r:id="rId25" w:anchor="cite_note-0" w:history="1">
        <w:r w:rsidRPr="00FC24B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C24B1">
        <w:rPr>
          <w:szCs w:val="24"/>
        </w:rPr>
        <w:t xml:space="preserve"> </w:t>
      </w:r>
    </w:p>
    <w:p w:rsidR="00760AFE" w:rsidRPr="00FC24B1" w:rsidRDefault="00760AFE" w:rsidP="00FC24B1">
      <w:pPr>
        <w:pStyle w:val="BusTic"/>
        <w:rPr>
          <w:szCs w:val="24"/>
        </w:rPr>
      </w:pPr>
      <w:r w:rsidRPr="00FC24B1">
        <w:rPr>
          <w:szCs w:val="24"/>
        </w:rPr>
        <w:t xml:space="preserve">Het loopt dan door </w:t>
      </w:r>
      <w:hyperlink r:id="rId26" w:tooltip="Uxbridge" w:history="1">
        <w:proofErr w:type="spellStart"/>
        <w:r w:rsidRPr="00FC24B1">
          <w:rPr>
            <w:rStyle w:val="Hyperlink"/>
            <w:color w:val="auto"/>
            <w:szCs w:val="24"/>
            <w:u w:val="none"/>
          </w:rPr>
          <w:t>Uxbridge</w:t>
        </w:r>
        <w:proofErr w:type="spellEnd"/>
      </w:hyperlink>
      <w:r w:rsidRPr="00FC24B1">
        <w:rPr>
          <w:szCs w:val="24"/>
        </w:rPr>
        <w:t xml:space="preserve"> en via de grond van </w:t>
      </w:r>
      <w:hyperlink r:id="rId27" w:tooltip="Brunel Universiteit" w:history="1">
        <w:r w:rsidRPr="00FC24B1">
          <w:rPr>
            <w:rStyle w:val="Hyperlink"/>
            <w:color w:val="auto"/>
            <w:szCs w:val="24"/>
            <w:u w:val="none"/>
          </w:rPr>
          <w:t>de Brunel Universiteit</w:t>
        </w:r>
      </w:hyperlink>
      <w:r w:rsidRPr="00FC24B1">
        <w:rPr>
          <w:szCs w:val="24"/>
        </w:rPr>
        <w:t xml:space="preserve"> in </w:t>
      </w:r>
      <w:hyperlink r:id="rId28" w:tooltip="Cowley, Londen" w:history="1">
        <w:proofErr w:type="spellStart"/>
        <w:r w:rsidRPr="00FC24B1">
          <w:rPr>
            <w:rStyle w:val="Hyperlink"/>
            <w:color w:val="auto"/>
            <w:szCs w:val="24"/>
            <w:u w:val="none"/>
          </w:rPr>
          <w:t>Cowley</w:t>
        </w:r>
        <w:proofErr w:type="spellEnd"/>
      </w:hyperlink>
      <w:r w:rsidRPr="00FC24B1">
        <w:rPr>
          <w:szCs w:val="24"/>
        </w:rPr>
        <w:t xml:space="preserve"> aan de </w:t>
      </w:r>
      <w:proofErr w:type="spellStart"/>
      <w:r w:rsidRPr="00FC24B1">
        <w:rPr>
          <w:szCs w:val="24"/>
        </w:rPr>
        <w:t>join</w:t>
      </w:r>
      <w:proofErr w:type="spellEnd"/>
      <w:r w:rsidRPr="00FC24B1">
        <w:rPr>
          <w:szCs w:val="24"/>
        </w:rPr>
        <w:t xml:space="preserve"> </w:t>
      </w:r>
      <w:hyperlink r:id="rId29" w:tooltip="Rafels River" w:history="1">
        <w:r w:rsidRPr="00FC24B1">
          <w:rPr>
            <w:rStyle w:val="Hyperlink"/>
            <w:color w:val="auto"/>
            <w:szCs w:val="24"/>
            <w:u w:val="none"/>
          </w:rPr>
          <w:t>rafels rivier</w:t>
        </w:r>
      </w:hyperlink>
      <w:r w:rsidRPr="00FC24B1">
        <w:rPr>
          <w:szCs w:val="24"/>
        </w:rPr>
        <w:t xml:space="preserve"> op </w:t>
      </w:r>
      <w:hyperlink r:id="rId30" w:tooltip="Yiewsley" w:history="1">
        <w:proofErr w:type="spellStart"/>
        <w:r w:rsidRPr="00FC24B1">
          <w:rPr>
            <w:rStyle w:val="Hyperlink"/>
            <w:color w:val="auto"/>
            <w:szCs w:val="24"/>
            <w:u w:val="none"/>
          </w:rPr>
          <w:t>Yiewsley</w:t>
        </w:r>
        <w:proofErr w:type="spellEnd"/>
      </w:hyperlink>
      <w:r w:rsidRPr="00FC24B1">
        <w:rPr>
          <w:szCs w:val="24"/>
        </w:rPr>
        <w:t xml:space="preserve"> .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82" w:rsidRDefault="00165E82" w:rsidP="00A64884">
      <w:r>
        <w:separator/>
      </w:r>
    </w:p>
  </w:endnote>
  <w:endnote w:type="continuationSeparator" w:id="0">
    <w:p w:rsidR="00165E82" w:rsidRDefault="00165E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5E8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24B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82" w:rsidRDefault="00165E82" w:rsidP="00A64884">
      <w:r>
        <w:separator/>
      </w:r>
    </w:p>
  </w:footnote>
  <w:footnote w:type="continuationSeparator" w:id="0">
    <w:p w:rsidR="00165E82" w:rsidRDefault="00165E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5E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DE0F6A" wp14:editId="5D022AC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4B1">
      <w:rPr>
        <w:rFonts w:asciiTheme="majorHAnsi" w:hAnsiTheme="majorHAnsi"/>
        <w:b/>
        <w:sz w:val="24"/>
        <w:szCs w:val="24"/>
      </w:rPr>
      <w:t xml:space="preserve">De River Pinn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65E8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5E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465FF"/>
    <w:rsid w:val="001512E2"/>
    <w:rsid w:val="00165E8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0AFE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24B1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Pinn._looking_towards_Swakeleys_Road,_Ickenham_-_geograph.org.uk_-_62027.jpg&amp;rurl=translate.google.nl&amp;usg=ALkJrhiajjFv1P_SnikE3kNt7OBnh-o9qQ" TargetMode="External"/><Relationship Id="rId13" Type="http://schemas.openxmlformats.org/officeDocument/2006/relationships/hyperlink" Target="http://translate.googleusercontent.com/translate_c?hl=nl&amp;langpair=en%7Cnl&amp;u=http://en.wikipedia.org/wiki/Pinner&amp;rurl=translate.google.nl&amp;usg=ALkJrhiRxMMNmhWoGd5B1opK2KK3H0i4Uw" TargetMode="External"/><Relationship Id="rId18" Type="http://schemas.openxmlformats.org/officeDocument/2006/relationships/hyperlink" Target="http://translate.googleusercontent.com/translate_c?hl=nl&amp;langpair=en%7Cnl&amp;u=http://en.wikipedia.org/wiki/Eastcote&amp;rurl=translate.google.nl&amp;usg=ALkJrhiTkStql4C0Isl0sztFbLvcGtdc2A" TargetMode="External"/><Relationship Id="rId26" Type="http://schemas.openxmlformats.org/officeDocument/2006/relationships/hyperlink" Target="http://translate.googleusercontent.com/translate_c?hl=nl&amp;langpair=en%7Cnl&amp;u=http://en.wikipedia.org/wiki/Uxbridge&amp;rurl=translate.google.nl&amp;usg=ALkJrhjopIdkg19-4ukxnk8amMfUlWI06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unel_University&amp;rurl=translate.google.nl&amp;usg=ALkJrhixXaK1DsMc-Z46XJxVgLPyd9qbE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17" Type="http://schemas.openxmlformats.org/officeDocument/2006/relationships/hyperlink" Target="http://translate.googleusercontent.com/translate_c?hl=nl&amp;langpair=en%7Cnl&amp;u=http://en.wikipedia.org/wiki/Ruislip&amp;rurl=translate.google.nl&amp;usg=ALkJrhjvL24YunPRfE7hQJZo5MRWwCFkWQ" TargetMode="External"/><Relationship Id="rId25" Type="http://schemas.openxmlformats.org/officeDocument/2006/relationships/hyperlink" Target="http://translate.googleusercontent.com/translate_c?hl=nl&amp;langpair=en%7Cnl&amp;u=http://en.wikipedia.org/wiki/River_Pinn&amp;rurl=translate.google.nl&amp;usg=ALkJrhjt3GgKuOzXdBCZh0hm9qe-9ET9RA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astcote&amp;rurl=translate.google.nl&amp;usg=ALkJrhiTkStql4C0Isl0sztFbLvcGtdc2A" TargetMode="External"/><Relationship Id="rId20" Type="http://schemas.openxmlformats.org/officeDocument/2006/relationships/hyperlink" Target="http://translate.googleusercontent.com/translate_c?hl=nl&amp;langpair=en%7Cnl&amp;u=http://en.wikipedia.org/wiki/Uxbridge&amp;rurl=translate.google.nl&amp;usg=ALkJrhjopIdkg19-4ukxnk8amMfUlWI06w" TargetMode="External"/><Relationship Id="rId29" Type="http://schemas.openxmlformats.org/officeDocument/2006/relationships/hyperlink" Target="http://translate.googleusercontent.com/translate_c?hl=nl&amp;langpair=en%7Cnl&amp;u=http://en.wikipedia.org/wiki/Frays_River&amp;rurl=translate.google.nl&amp;usg=ALkJrhh8Arpj5Rdy7haZYDHQDHY4xxCM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Frays_River&amp;rurl=translate.google.nl&amp;usg=ALkJrhh8Arpj5Rdy7haZYDHQDHY4xxCMKA" TargetMode="External"/><Relationship Id="rId24" Type="http://schemas.openxmlformats.org/officeDocument/2006/relationships/hyperlink" Target="http://translate.googleusercontent.com/translate_c?hl=nl&amp;langpair=en%7Cnl&amp;u=http://en.wikipedia.org/wiki/Yiewsley&amp;rurl=translate.google.nl&amp;usg=ALkJrhgzRH5h0fX43vJQZqyosjLvOxWzC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23" Type="http://schemas.openxmlformats.org/officeDocument/2006/relationships/hyperlink" Target="http://translate.googleusercontent.com/translate_c?hl=nl&amp;langpair=en%7Cnl&amp;u=http://en.wikipedia.org/wiki/Frays_River&amp;rurl=translate.google.nl&amp;usg=ALkJrhh8Arpj5Rdy7haZYDHQDHY4xxCMKA" TargetMode="External"/><Relationship Id="rId28" Type="http://schemas.openxmlformats.org/officeDocument/2006/relationships/hyperlink" Target="http://translate.googleusercontent.com/translate_c?hl=nl&amp;langpair=en%7Cnl&amp;u=http://en.wikipedia.org/wiki/Cowley,_London&amp;rurl=translate.google.nl&amp;usg=ALkJrhgBmYv3KinMyDA2O_pN4XBmOggYc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Pinner&amp;rurl=translate.google.nl&amp;usg=ALkJrhiRxMMNmhWoGd5B1opK2KK3H0i4Uw" TargetMode="External"/><Relationship Id="rId19" Type="http://schemas.openxmlformats.org/officeDocument/2006/relationships/hyperlink" Target="http://translate.googleusercontent.com/translate_c?hl=nl&amp;langpair=en%7Cnl&amp;u=http://en.wikipedia.org/wiki/Ruislip&amp;rurl=translate.google.nl&amp;usg=ALkJrhjvL24YunPRfE7hQJZo5MRWwCFkWQ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Frays_River&amp;rurl=translate.google.nl&amp;usg=ALkJrhh8Arpj5Rdy7haZYDHQDHY4xxCMKA" TargetMode="External"/><Relationship Id="rId22" Type="http://schemas.openxmlformats.org/officeDocument/2006/relationships/hyperlink" Target="http://translate.googleusercontent.com/translate_c?hl=nl&amp;langpair=en%7Cnl&amp;u=http://en.wikipedia.org/wiki/Cowley,_London&amp;rurl=translate.google.nl&amp;usg=ALkJrhgBmYv3KinMyDA2O_pN4XBmOggYcw" TargetMode="External"/><Relationship Id="rId27" Type="http://schemas.openxmlformats.org/officeDocument/2006/relationships/hyperlink" Target="http://translate.googleusercontent.com/translate_c?hl=nl&amp;langpair=en%7Cnl&amp;u=http://en.wikipedia.org/wiki/Brunel_University&amp;rurl=translate.google.nl&amp;usg=ALkJrhixXaK1DsMc-Z46XJxVgLPyd9qbEw" TargetMode="External"/><Relationship Id="rId30" Type="http://schemas.openxmlformats.org/officeDocument/2006/relationships/hyperlink" Target="http://translate.googleusercontent.com/translate_c?hl=nl&amp;langpair=en%7Cnl&amp;u=http://en.wikipedia.org/wiki/Yiewsley&amp;rurl=translate.google.nl&amp;usg=ALkJrhgzRH5h0fX43vJQZqyosjLvOxWzCw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2010-08-18T15:04:00Z</dcterms:created>
  <dcterms:modified xsi:type="dcterms:W3CDTF">2010-10-31T14:27:00Z</dcterms:modified>
  <cp:category>2010</cp:category>
</cp:coreProperties>
</file>