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A5" w:rsidRPr="002D03A5" w:rsidRDefault="002D03A5" w:rsidP="002D03A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D03A5">
        <w:rPr>
          <w:rFonts w:ascii="Comic Sans MS" w:hAnsi="Comic Sans MS"/>
          <w:b/>
          <w:bCs/>
          <w:sz w:val="24"/>
          <w:szCs w:val="24"/>
          <w:lang w:val="en"/>
        </w:rPr>
        <w:t xml:space="preserve">River Isle </w:t>
      </w:r>
    </w:p>
    <w:p w:rsidR="002D03A5" w:rsidRPr="002D03A5" w:rsidRDefault="002D03A5" w:rsidP="002D03A5">
      <w:pPr>
        <w:rPr>
          <w:rFonts w:ascii="Comic Sans MS" w:hAnsi="Comic Sans MS"/>
          <w:sz w:val="24"/>
          <w:szCs w:val="24"/>
          <w:lang w:val="en"/>
        </w:rPr>
      </w:pPr>
      <w:bookmarkStart w:id="0" w:name="_GoBack"/>
      <w:bookmarkEnd w:id="0"/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</w:p>
    <w:tbl>
      <w:tblPr>
        <w:tblW w:w="384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599"/>
      </w:tblGrid>
      <w:tr w:rsidR="002D03A5" w:rsidRPr="002D03A5" w:rsidTr="002D03A5">
        <w:trPr>
          <w:tblCellSpacing w:w="15" w:type="dxa"/>
          <w:hidden/>
        </w:trPr>
        <w:tc>
          <w:tcPr>
            <w:tcW w:w="0" w:type="auto"/>
            <w:gridSpan w:val="2"/>
            <w:shd w:val="clear" w:color="auto" w:fill="B3CCE4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River Isle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River </w:t>
            </w:r>
            <w:proofErr w:type="spellStart"/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>Isle</w:t>
            </w:r>
            <w:proofErr w:type="spellEnd"/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gridSpan w:val="2"/>
            <w:shd w:val="clear" w:color="auto" w:fill="B3CCE4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>River</w:t>
            </w:r>
            <w:r w:rsidRPr="002D03A5">
              <w:rPr>
                <w:rFonts w:ascii="Comic Sans MS" w:hAnsi="Comic Sans MS"/>
                <w:sz w:val="24"/>
                <w:szCs w:val="24"/>
              </w:rPr>
              <w:t xml:space="preserve"> Rivier </w:t>
            </w:r>
          </w:p>
        </w:tc>
      </w:tr>
      <w:tr w:rsidR="002D03A5" w:rsidRPr="002D03A5" w:rsidTr="002D03A5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2440940" cy="1828800"/>
                  <wp:effectExtent l="0" t="0" r="0" b="0"/>
                  <wp:docPr id="1" name="Afbeelding 1" descr="http://upload.wikimedia.org/wikipedia/commons/thumb/3/31/River_Isle.jpg/256px-River_Isle.jpg">
                    <a:hlinkClick xmlns:a="http://schemas.openxmlformats.org/drawingml/2006/main" r:id="rId8" tooltip="&quot;River eiland op Isle Brewer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3/31/River_Isle.jpg/256px-River_Isle.jpg">
                            <a:hlinkClick r:id="rId8" tooltip="&quot;River eiland op Isle Brewer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River Isle at </w:t>
            </w:r>
            <w:hyperlink r:id="rId10" w:tooltip="Isle Brewers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Isle Brewers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River eiland op </w:t>
            </w:r>
            <w:hyperlink r:id="rId11" w:tooltip="Isle Brewers" w:history="1"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Isle</w:t>
              </w:r>
              <w:proofErr w:type="spellEnd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 </w:t>
              </w:r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Brewers</w:t>
              </w:r>
              <w:proofErr w:type="spellEnd"/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Country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Engeland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England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3" w:tooltip="Engeland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Engeland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County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Provincie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Somerset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Somerset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5" w:tooltip="Somerset" w:history="1"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Somerset</w:t>
              </w:r>
              <w:proofErr w:type="spellEnd"/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Region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Regio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16" w:tooltip="Somerset Levels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Somerset Levels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7" w:tooltip="Somerset Levels" w:history="1"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Somerset</w:t>
              </w:r>
              <w:proofErr w:type="spellEnd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 Levels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rHeight w:val="48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Cities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Steden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18" w:tooltip="Isle Brewers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Isle Brewers</w:t>
              </w:r>
            </w:hyperlink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9" w:tooltip="Ilminster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Ilminster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0" w:tooltip="Isle Brewers" w:history="1"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Isle</w:t>
              </w:r>
              <w:proofErr w:type="spellEnd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 </w:t>
              </w:r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Brewers</w:t>
              </w:r>
              <w:proofErr w:type="spellEnd"/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1" w:tooltip="Ilminster" w:history="1"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Ilminster</w:t>
              </w:r>
              <w:proofErr w:type="spellEnd"/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rHeight w:val="48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3A5" w:rsidRPr="002D03A5" w:rsidTr="002D03A5">
        <w:trPr>
          <w:trHeight w:val="48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Source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2D03A5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Donyatt, </w:t>
            </w:r>
            <w:hyperlink r:id="rId22" w:tooltip="Somerset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Somerset</w:t>
              </w:r>
            </w:hyperlink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3" w:tooltip="Engeland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England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D03A5">
              <w:rPr>
                <w:rFonts w:ascii="Comic Sans MS" w:hAnsi="Comic Sans MS"/>
                <w:sz w:val="24"/>
                <w:szCs w:val="24"/>
              </w:rPr>
              <w:t>Donyatt</w:t>
            </w:r>
            <w:proofErr w:type="spellEnd"/>
            <w:r w:rsidRPr="002D03A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24" w:tooltip="Somerset" w:history="1"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Somerset</w:t>
              </w:r>
              <w:proofErr w:type="spellEnd"/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5" w:tooltip="Engeland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Engeland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>- coordinates</w:t>
            </w:r>
            <w:r w:rsidRPr="002D03A5">
              <w:rPr>
                <w:rFonts w:ascii="Comic Sans MS" w:hAnsi="Comic Sans MS"/>
                <w:sz w:val="24"/>
                <w:szCs w:val="24"/>
              </w:rPr>
              <w:t xml:space="preserve"> - Coördinaten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26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50°55′10″N 2°56′23″W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</w:t>
              </w:r>
              <w:r w:rsidRPr="002D03A5">
                <w:rPr>
                  <w:rStyle w:val="Hyperlink"/>
                  <w:rFonts w:ascii="Comic Sans MS" w:hAnsi="Comic Sans MS" w:cs="Comic Sans MS"/>
                  <w:vanish/>
                  <w:sz w:val="24"/>
                  <w:szCs w:val="24"/>
                </w:rPr>
                <w:t>﻿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/ </w:t>
              </w:r>
              <w:r w:rsidRPr="002D03A5">
                <w:rPr>
                  <w:rStyle w:val="Hyperlink"/>
                  <w:rFonts w:ascii="Comic Sans MS" w:hAnsi="Comic Sans MS" w:cs="Comic Sans MS"/>
                  <w:vanish/>
                  <w:sz w:val="24"/>
                  <w:szCs w:val="24"/>
                </w:rPr>
                <w:t>﻿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</w:t>
              </w:r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50.91944°N 2.93972°W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</w:t>
              </w:r>
              <w:r w:rsidRPr="002D03A5">
                <w:rPr>
                  <w:rStyle w:val="Hyperlink"/>
                  <w:rFonts w:ascii="Comic Sans MS" w:hAnsi="Comic Sans MS" w:cs="Comic Sans MS"/>
                  <w:vanish/>
                  <w:sz w:val="24"/>
                  <w:szCs w:val="24"/>
                </w:rPr>
                <w:t>﻿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/ 50.91944; -2.93972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7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50 ° 55'10 "N 2 ° 56'23" W 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/</w:t>
              </w:r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 50,91944 ° N 2,93972 ° W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/ 50,91944; -2,93972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Mouth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28" w:tooltip="River Parrett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River Parrett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9" w:tooltip="River Parrett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River </w:t>
              </w:r>
              <w:proofErr w:type="spellStart"/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Parrett</w:t>
              </w:r>
              <w:proofErr w:type="spellEnd"/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>- coordinates</w:t>
            </w:r>
            <w:r w:rsidRPr="002D03A5">
              <w:rPr>
                <w:rFonts w:ascii="Comic Sans MS" w:hAnsi="Comic Sans MS"/>
                <w:sz w:val="24"/>
                <w:szCs w:val="24"/>
              </w:rPr>
              <w:t xml:space="preserve"> - Coördinaten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hyperlink r:id="rId30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51°00′32″N 2°49′55″W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</w:t>
              </w:r>
              <w:r w:rsidRPr="002D03A5">
                <w:rPr>
                  <w:rStyle w:val="Hyperlink"/>
                  <w:rFonts w:ascii="Comic Sans MS" w:hAnsi="Comic Sans MS" w:cs="Comic Sans MS"/>
                  <w:vanish/>
                  <w:sz w:val="24"/>
                  <w:szCs w:val="24"/>
                </w:rPr>
                <w:t>﻿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/ </w:t>
              </w:r>
              <w:r w:rsidRPr="002D03A5">
                <w:rPr>
                  <w:rStyle w:val="Hyperlink"/>
                  <w:rFonts w:ascii="Comic Sans MS" w:hAnsi="Comic Sans MS" w:cs="Comic Sans MS"/>
                  <w:vanish/>
                  <w:sz w:val="24"/>
                  <w:szCs w:val="24"/>
                </w:rPr>
                <w:t>﻿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</w:t>
              </w:r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51.00889°N 2.83194°W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</w:t>
              </w:r>
              <w:r w:rsidRPr="002D03A5">
                <w:rPr>
                  <w:rStyle w:val="Hyperlink"/>
                  <w:rFonts w:ascii="Comic Sans MS" w:hAnsi="Comic Sans MS" w:cs="Comic Sans MS"/>
                  <w:vanish/>
                  <w:sz w:val="24"/>
                  <w:szCs w:val="24"/>
                </w:rPr>
                <w:t>﻿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/ 51.00889; -2.83194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31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51 ° 00'32 "N 2 ° 49'55" W 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/</w:t>
              </w:r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 xml:space="preserve"> 51,00889 ° N 2,83194 ° W</w:t>
              </w:r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 xml:space="preserve"> / 51,00889; -2,83194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D03A5" w:rsidRPr="002D03A5" w:rsidTr="002D03A5">
        <w:trPr>
          <w:trHeight w:val="48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3A5" w:rsidRPr="002D03A5" w:rsidTr="002D03A5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D03A5">
              <w:rPr>
                <w:rFonts w:ascii="Comic Sans MS" w:hAnsi="Comic Sans MS"/>
                <w:b/>
                <w:bCs/>
                <w:vanish/>
                <w:sz w:val="24"/>
                <w:szCs w:val="24"/>
              </w:rPr>
              <w:t>Length</w:t>
            </w:r>
            <w:r w:rsidRPr="002D03A5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8 </w:t>
            </w:r>
            <w:hyperlink r:id="rId32" w:anchor="Statute_miles" w:tooltip="Mijl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mi</w:t>
              </w:r>
            </w:hyperlink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 (13 </w:t>
            </w:r>
            <w:hyperlink r:id="rId33" w:tooltip="Kilometer" w:history="1">
              <w:r w:rsidRPr="002D03A5">
                <w:rPr>
                  <w:rStyle w:val="Hyperlink"/>
                  <w:rFonts w:ascii="Comic Sans MS" w:hAnsi="Comic Sans MS"/>
                  <w:vanish/>
                  <w:sz w:val="24"/>
                  <w:szCs w:val="24"/>
                </w:rPr>
                <w:t>km</w:t>
              </w:r>
            </w:hyperlink>
            <w:r w:rsidRPr="002D03A5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2D03A5">
              <w:rPr>
                <w:rFonts w:ascii="Comic Sans MS" w:hAnsi="Comic Sans MS"/>
                <w:sz w:val="24"/>
                <w:szCs w:val="24"/>
              </w:rPr>
              <w:t xml:space="preserve"> 8 </w:t>
            </w:r>
            <w:hyperlink r:id="rId34" w:anchor="Statute_miles" w:tooltip="Mijl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mijl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(13 </w:t>
            </w:r>
            <w:hyperlink r:id="rId35" w:tooltip="Kilometer" w:history="1">
              <w:r w:rsidRPr="002D03A5">
                <w:rPr>
                  <w:rStyle w:val="Hyperlink"/>
                  <w:rFonts w:ascii="Comic Sans MS" w:hAnsi="Comic Sans MS"/>
                  <w:sz w:val="24"/>
                  <w:szCs w:val="24"/>
                </w:rPr>
                <w:t>km</w:t>
              </w:r>
            </w:hyperlink>
            <w:r w:rsidRPr="002D03A5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2D03A5" w:rsidRPr="002D03A5" w:rsidTr="002D03A5">
        <w:trPr>
          <w:trHeight w:val="48"/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2D03A5" w:rsidRPr="002D03A5" w:rsidRDefault="002D03A5" w:rsidP="002D03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D03A5" w:rsidRPr="002D03A5" w:rsidRDefault="002D03A5" w:rsidP="002D03A5">
      <w:pPr>
        <w:rPr>
          <w:rFonts w:ascii="Comic Sans MS" w:hAnsi="Comic Sans MS"/>
          <w:sz w:val="24"/>
          <w:szCs w:val="24"/>
          <w:lang w:val="en"/>
        </w:rPr>
      </w:pPr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The </w:t>
      </w:r>
      <w:r w:rsidRPr="002D03A5">
        <w:rPr>
          <w:rFonts w:ascii="Comic Sans MS" w:hAnsi="Comic Sans MS"/>
          <w:b/>
          <w:bCs/>
          <w:vanish/>
          <w:sz w:val="24"/>
          <w:szCs w:val="24"/>
          <w:lang w:val="en"/>
        </w:rPr>
        <w:t>River Isle</w:t>
      </w:r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(also known as the </w:t>
      </w:r>
      <w:r w:rsidRPr="002D03A5">
        <w:rPr>
          <w:rFonts w:ascii="Comic Sans MS" w:hAnsi="Comic Sans MS"/>
          <w:b/>
          <w:bCs/>
          <w:vanish/>
          <w:sz w:val="24"/>
          <w:szCs w:val="24"/>
          <w:lang w:val="en"/>
        </w:rPr>
        <w:t>River Ile</w:t>
      </w:r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) flows from its source near </w:t>
      </w:r>
      <w:hyperlink r:id="rId36" w:tooltip="Ilminster" w:history="1">
        <w:r w:rsidRPr="002D03A5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Ilminster</w:t>
        </w:r>
      </w:hyperlink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, through </w:t>
      </w:r>
      <w:hyperlink r:id="rId37" w:tooltip="Somerset" w:history="1">
        <w:r w:rsidRPr="002D03A5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Somerset</w:t>
        </w:r>
      </w:hyperlink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a and discharges into the </w:t>
      </w:r>
      <w:hyperlink r:id="rId38" w:tooltip="River Parrett" w:history="1">
        <w:r w:rsidRPr="002D03A5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River Parrett</w:t>
        </w:r>
      </w:hyperlink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south of </w:t>
      </w:r>
      <w:hyperlink r:id="rId39" w:tooltip="Langport" w:history="1">
        <w:r w:rsidRPr="002D03A5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Langport</w:t>
        </w:r>
      </w:hyperlink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near </w:t>
      </w:r>
      <w:hyperlink r:id="rId40" w:tooltip="Midelney" w:history="1">
        <w:r w:rsidRPr="002D03A5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Midelney</w:t>
        </w:r>
      </w:hyperlink>
      <w:r w:rsidRPr="002D03A5">
        <w:rPr>
          <w:rFonts w:ascii="Comic Sans MS" w:hAnsi="Comic Sans MS"/>
          <w:vanish/>
          <w:sz w:val="24"/>
          <w:szCs w:val="24"/>
          <w:lang w:val="en"/>
        </w:rPr>
        <w:t xml:space="preserve"> .</w:t>
      </w:r>
      <w:r w:rsidRPr="002D03A5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2D03A5">
        <w:rPr>
          <w:rFonts w:ascii="Comic Sans MS" w:hAnsi="Comic Sans MS"/>
          <w:b/>
          <w:bCs/>
          <w:sz w:val="24"/>
          <w:szCs w:val="24"/>
          <w:lang w:val="en"/>
        </w:rPr>
        <w:t>rivier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de </w:t>
      </w:r>
      <w:r w:rsidRPr="002D03A5">
        <w:rPr>
          <w:rFonts w:ascii="Comic Sans MS" w:hAnsi="Comic Sans MS"/>
          <w:b/>
          <w:bCs/>
          <w:sz w:val="24"/>
          <w:szCs w:val="24"/>
          <w:lang w:val="en"/>
        </w:rPr>
        <w:t>Isle</w:t>
      </w:r>
      <w:r w:rsidRPr="002D03A5">
        <w:rPr>
          <w:rFonts w:ascii="Comic Sans MS" w:hAnsi="Comic Sans MS"/>
          <w:sz w:val="24"/>
          <w:szCs w:val="24"/>
          <w:lang w:val="en"/>
        </w:rPr>
        <w:t xml:space="preserve"> (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ook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bekend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als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2D03A5">
        <w:rPr>
          <w:rFonts w:ascii="Comic Sans MS" w:hAnsi="Comic Sans MS"/>
          <w:b/>
          <w:bCs/>
          <w:sz w:val="24"/>
          <w:szCs w:val="24"/>
          <w:lang w:val="en"/>
        </w:rPr>
        <w:t>rivier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de </w:t>
      </w:r>
      <w:r w:rsidRPr="002D03A5">
        <w:rPr>
          <w:rFonts w:ascii="Comic Sans MS" w:hAnsi="Comic Sans MS"/>
          <w:b/>
          <w:bCs/>
          <w:sz w:val="24"/>
          <w:szCs w:val="24"/>
          <w:lang w:val="en"/>
        </w:rPr>
        <w:t>Ile)</w:t>
      </w:r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stroomt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vanaf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bron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in de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buurt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41" w:tooltip="Ilminster" w:history="1">
        <w:proofErr w:type="spellStart"/>
        <w:r w:rsidRPr="002D03A5">
          <w:rPr>
            <w:rStyle w:val="Hyperlink"/>
            <w:rFonts w:ascii="Comic Sans MS" w:hAnsi="Comic Sans MS"/>
            <w:sz w:val="24"/>
            <w:szCs w:val="24"/>
            <w:lang w:val="en"/>
          </w:rPr>
          <w:t>Ilminster</w:t>
        </w:r>
        <w:proofErr w:type="spellEnd"/>
      </w:hyperlink>
      <w:r w:rsidRPr="002D03A5">
        <w:rPr>
          <w:rFonts w:ascii="Comic Sans MS" w:hAnsi="Comic Sans MS"/>
          <w:sz w:val="24"/>
          <w:szCs w:val="24"/>
          <w:lang w:val="en"/>
        </w:rPr>
        <w:t xml:space="preserve"> , door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middel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van </w:t>
      </w:r>
      <w:hyperlink r:id="rId42" w:tooltip="Somerset" w:history="1">
        <w:r w:rsidRPr="002D03A5">
          <w:rPr>
            <w:rStyle w:val="Hyperlink"/>
            <w:rFonts w:ascii="Comic Sans MS" w:hAnsi="Comic Sans MS"/>
            <w:sz w:val="24"/>
            <w:szCs w:val="24"/>
            <w:lang w:val="en"/>
          </w:rPr>
          <w:t>Somerset</w:t>
        </w:r>
      </w:hyperlink>
      <w:r w:rsidRPr="002D03A5">
        <w:rPr>
          <w:rFonts w:ascii="Comic Sans MS" w:hAnsi="Comic Sans MS"/>
          <w:sz w:val="24"/>
          <w:szCs w:val="24"/>
          <w:lang w:val="en"/>
        </w:rPr>
        <w:t xml:space="preserve"> a en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lozingen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in de </w:t>
      </w:r>
      <w:hyperlink r:id="rId43" w:tooltip="River Parrett" w:history="1">
        <w:proofErr w:type="spellStart"/>
        <w:r w:rsidRPr="002D03A5">
          <w:rPr>
            <w:rStyle w:val="Hyperlink"/>
            <w:rFonts w:ascii="Comic Sans MS" w:hAnsi="Comic Sans MS"/>
            <w:sz w:val="24"/>
            <w:szCs w:val="24"/>
            <w:lang w:val="en"/>
          </w:rPr>
          <w:t>rivier</w:t>
        </w:r>
        <w:proofErr w:type="spellEnd"/>
        <w:r w:rsidRPr="002D03A5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 de Parrett</w:t>
        </w:r>
      </w:hyperlink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zuiden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van </w:t>
      </w:r>
      <w:hyperlink r:id="rId44" w:tooltip="Langport" w:history="1">
        <w:proofErr w:type="spellStart"/>
        <w:r w:rsidRPr="002D03A5">
          <w:rPr>
            <w:rStyle w:val="Hyperlink"/>
            <w:rFonts w:ascii="Comic Sans MS" w:hAnsi="Comic Sans MS"/>
            <w:sz w:val="24"/>
            <w:szCs w:val="24"/>
            <w:lang w:val="en"/>
          </w:rPr>
          <w:t>Langport</w:t>
        </w:r>
        <w:proofErr w:type="spellEnd"/>
      </w:hyperlink>
      <w:r w:rsidRPr="002D03A5">
        <w:rPr>
          <w:rFonts w:ascii="Comic Sans MS" w:hAnsi="Comic Sans MS"/>
          <w:sz w:val="24"/>
          <w:szCs w:val="24"/>
          <w:lang w:val="en"/>
        </w:rPr>
        <w:t xml:space="preserve"> in de </w:t>
      </w:r>
      <w:proofErr w:type="spellStart"/>
      <w:r w:rsidRPr="002D03A5">
        <w:rPr>
          <w:rFonts w:ascii="Comic Sans MS" w:hAnsi="Comic Sans MS"/>
          <w:sz w:val="24"/>
          <w:szCs w:val="24"/>
          <w:lang w:val="en"/>
        </w:rPr>
        <w:t>buurt</w:t>
      </w:r>
      <w:proofErr w:type="spellEnd"/>
      <w:r w:rsidRPr="002D03A5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45" w:tooltip="Midelney" w:history="1">
        <w:proofErr w:type="spellStart"/>
        <w:r w:rsidRPr="002D03A5">
          <w:rPr>
            <w:rStyle w:val="Hyperlink"/>
            <w:rFonts w:ascii="Comic Sans MS" w:hAnsi="Comic Sans MS"/>
            <w:sz w:val="24"/>
            <w:szCs w:val="24"/>
            <w:lang w:val="en"/>
          </w:rPr>
          <w:t>Midelney</w:t>
        </w:r>
        <w:proofErr w:type="spellEnd"/>
      </w:hyperlink>
      <w:r w:rsidRPr="002D03A5">
        <w:rPr>
          <w:rFonts w:ascii="Comic Sans MS" w:hAnsi="Comic Sans MS"/>
          <w:sz w:val="24"/>
          <w:szCs w:val="24"/>
          <w:lang w:val="en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CD" w:rsidRDefault="008C06CD" w:rsidP="00A64884">
      <w:r>
        <w:separator/>
      </w:r>
    </w:p>
  </w:endnote>
  <w:endnote w:type="continuationSeparator" w:id="0">
    <w:p w:rsidR="008C06CD" w:rsidRDefault="008C06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06C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D03A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CD" w:rsidRDefault="008C06CD" w:rsidP="00A64884">
      <w:r>
        <w:separator/>
      </w:r>
    </w:p>
  </w:footnote>
  <w:footnote w:type="continuationSeparator" w:id="0">
    <w:p w:rsidR="008C06CD" w:rsidRDefault="008C06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06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C06C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06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03A5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C06CD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Isle_Brewers&amp;rurl=translate.google.nl&amp;usg=ALkJrhjN_7oaALigLIOf6zO-cw5TGJokQg" TargetMode="External"/><Relationship Id="rId26" Type="http://schemas.openxmlformats.org/officeDocument/2006/relationships/hyperlink" Target="http://translate.googleusercontent.com/translate_c?hl=nl&amp;langpair=en%7Cnl&amp;u=http://toolserver.org/~geohack/geohack.php%3Fpagename%3DRiver_Isle%26params%3D50_55_10_N_2_56_23_W_type:river_region:GB&amp;rurl=translate.google.nl&amp;usg=ALkJrhjoeBy90mrX98lSdWrqew_7UP69qg" TargetMode="External"/><Relationship Id="rId39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Ilminster&amp;rurl=translate.google.nl&amp;usg=ALkJrhixH0iCDWeT9pyY7nQhTthrt_fgZQ" TargetMode="External"/><Relationship Id="rId34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Somerset_Levels&amp;rurl=translate.google.nl&amp;usg=ALkJrhhSzVEutIf2lqNgdLwz2Nh9D9Ll0w" TargetMode="External"/><Relationship Id="rId2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3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8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merset_Levels&amp;rurl=translate.google.nl&amp;usg=ALkJrhhSzVEutIf2lqNgdLwz2Nh9D9Ll0w" TargetMode="External"/><Relationship Id="rId20" Type="http://schemas.openxmlformats.org/officeDocument/2006/relationships/hyperlink" Target="http://translate.googleusercontent.com/translate_c?hl=nl&amp;langpair=en%7Cnl&amp;u=http://en.wikipedia.org/wiki/Isle_Brewers&amp;rurl=translate.google.nl&amp;usg=ALkJrhjN_7oaALigLIOf6zO-cw5TGJokQg" TargetMode="External"/><Relationship Id="rId29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41" Type="http://schemas.openxmlformats.org/officeDocument/2006/relationships/hyperlink" Target="http://translate.googleusercontent.com/translate_c?hl=nl&amp;langpair=en%7Cnl&amp;u=http://en.wikipedia.org/wiki/Ilminster&amp;rurl=translate.google.nl&amp;usg=ALkJrhixH0iCDWeT9pyY7nQhTthrt_fgZ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Isle_Brewers&amp;rurl=translate.google.nl&amp;usg=ALkJrhjN_7oaALigLIOf6zO-cw5TGJokQg" TargetMode="External"/><Relationship Id="rId24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32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37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40" Type="http://schemas.openxmlformats.org/officeDocument/2006/relationships/hyperlink" Target="http://translate.googleusercontent.com/translate_c?hl=nl&amp;langpair=en%7Cnl&amp;u=http://en.wikipedia.org/wiki/Midelney&amp;rurl=translate.google.nl&amp;usg=ALkJrhj-mBgQb_5VXL2CuHcUfSD5jsbghw" TargetMode="External"/><Relationship Id="rId45" Type="http://schemas.openxmlformats.org/officeDocument/2006/relationships/hyperlink" Target="http://translate.googleusercontent.com/translate_c?hl=nl&amp;langpair=en%7Cnl&amp;u=http://en.wikipedia.org/wiki/Midelney&amp;rurl=translate.google.nl&amp;usg=ALkJrhj-mBgQb_5VXL2CuHcUfSD5jsbghw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8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36" Type="http://schemas.openxmlformats.org/officeDocument/2006/relationships/hyperlink" Target="http://translate.googleusercontent.com/translate_c?hl=nl&amp;langpair=en%7Cnl&amp;u=http://en.wikipedia.org/wiki/Ilminster&amp;rurl=translate.google.nl&amp;usg=ALkJrhixH0iCDWeT9pyY7nQhTthrt_fgZQ" TargetMode="External"/><Relationship Id="rId49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Isle_Brewers&amp;rurl=translate.google.nl&amp;usg=ALkJrhjN_7oaALigLIOf6zO-cw5TGJokQg" TargetMode="External"/><Relationship Id="rId19" Type="http://schemas.openxmlformats.org/officeDocument/2006/relationships/hyperlink" Target="http://translate.googleusercontent.com/translate_c?hl=nl&amp;langpair=en%7Cnl&amp;u=http://en.wikipedia.org/wiki/Ilminster&amp;rurl=translate.google.nl&amp;usg=ALkJrhixH0iCDWeT9pyY7nQhTthrt_fgZQ" TargetMode="External"/><Relationship Id="rId31" Type="http://schemas.openxmlformats.org/officeDocument/2006/relationships/hyperlink" Target="http://translate.googleusercontent.com/translate_c?hl=nl&amp;langpair=en%7Cnl&amp;u=http://toolserver.org/~geohack/geohack.php%3Fpagename%3DRiver_Isle%26params%3D51_00_32_N_2_49_55_W_type:river_region:GB&amp;rurl=translate.google.nl&amp;usg=ALkJrhgdWEwz-fUvJM0UyxfIdIFejbRVZA" TargetMode="External"/><Relationship Id="rId44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7" Type="http://schemas.openxmlformats.org/officeDocument/2006/relationships/hyperlink" Target="http://translate.googleusercontent.com/translate_c?hl=nl&amp;langpair=en%7Cnl&amp;u=http://toolserver.org/~geohack/geohack.php%3Fpagename%3DRiver_Isle%26params%3D50_55_10_N_2_56_23_W_type:river_region:GB&amp;rurl=translate.google.nl&amp;usg=ALkJrhjoeBy90mrX98lSdWrqew_7UP69qg" TargetMode="External"/><Relationship Id="rId30" Type="http://schemas.openxmlformats.org/officeDocument/2006/relationships/hyperlink" Target="http://translate.googleusercontent.com/translate_c?hl=nl&amp;langpair=en%7Cnl&amp;u=http://toolserver.org/~geohack/geohack.php%3Fpagename%3DRiver_Isle%26params%3D51_00_32_N_2_49_55_W_type:river_region:GB&amp;rurl=translate.google.nl&amp;usg=ALkJrhgdWEwz-fUvJM0UyxfIdIFejbRVZA" TargetMode="External"/><Relationship Id="rId35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3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48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%7Cnl&amp;u=http://en.wikipedia.org/wiki/File:River_Isle.jpg&amp;rurl=translate.google.nl&amp;usg=ALkJrhgXjk_3pa7_244nIC1yoVhYR2P_Dw" TargetMode="External"/><Relationship Id="rId5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2</cp:revision>
  <dcterms:created xsi:type="dcterms:W3CDTF">2010-08-25T11:49:00Z</dcterms:created>
  <dcterms:modified xsi:type="dcterms:W3CDTF">2010-08-25T11:49:00Z</dcterms:modified>
  <cp:category>2010</cp:category>
</cp:coreProperties>
</file>