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D0" w:rsidRPr="007611D0" w:rsidRDefault="007611D0" w:rsidP="007611D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611D0">
        <w:rPr>
          <w:rFonts w:ascii="Comic Sans MS" w:hAnsi="Comic Sans MS"/>
          <w:b/>
          <w:bCs/>
          <w:sz w:val="24"/>
          <w:szCs w:val="24"/>
          <w:lang w:val="en"/>
        </w:rPr>
        <w:t xml:space="preserve">River Hipper </w:t>
      </w:r>
    </w:p>
    <w:p w:rsidR="00714781" w:rsidRDefault="00714781" w:rsidP="00714781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92BFE" wp14:editId="11B99D6C">
            <wp:simplePos x="0" y="0"/>
            <wp:positionH relativeFrom="column">
              <wp:posOffset>4356735</wp:posOffset>
            </wp:positionH>
            <wp:positionV relativeFrom="paragraph">
              <wp:posOffset>11430</wp:posOffset>
            </wp:positionV>
            <wp:extent cx="1987550" cy="2159635"/>
            <wp:effectExtent l="0" t="0" r="0" b="0"/>
            <wp:wrapSquare wrapText="bothSides"/>
            <wp:docPr id="1" name="Afbeelding 1" descr="http://upload.wikimedia.org/wikipedia/commons/thumb/d/d9/Hipper_Sick_276659_a8bd0d07.jpg/288px-Hipper_Sick_276659_a8bd0d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d/d9/Hipper_Sick_276659_a8bd0d07.jpg/288px-Hipper_Sick_276659_a8bd0d07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1D0" w:rsidRPr="00714781">
        <w:rPr>
          <w:vanish/>
          <w:szCs w:val="24"/>
        </w:rPr>
        <w:t xml:space="preserve">The </w:t>
      </w:r>
      <w:r w:rsidR="007611D0" w:rsidRPr="00714781">
        <w:rPr>
          <w:bCs/>
          <w:vanish/>
          <w:szCs w:val="24"/>
        </w:rPr>
        <w:t>River Hipper</w:t>
      </w:r>
      <w:r w:rsidR="007611D0" w:rsidRPr="00714781">
        <w:rPr>
          <w:vanish/>
          <w:szCs w:val="24"/>
        </w:rPr>
        <w:t xml:space="preserve"> is a </w:t>
      </w:r>
      <w:hyperlink r:id="rId10" w:tooltip="Zijrivier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="007611D0" w:rsidRPr="00714781">
        <w:rPr>
          <w:vanish/>
          <w:szCs w:val="24"/>
        </w:rPr>
        <w:t xml:space="preserve"> of the </w:t>
      </w:r>
      <w:hyperlink r:id="rId11" w:tooltip="Rother, South Yorkshire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River Rother</w:t>
        </w:r>
      </w:hyperlink>
      <w:r w:rsidR="007611D0" w:rsidRPr="00714781">
        <w:rPr>
          <w:vanish/>
          <w:szCs w:val="24"/>
        </w:rPr>
        <w:t xml:space="preserve"> in </w:t>
      </w:r>
      <w:hyperlink r:id="rId12" w:tooltip="Derbyshire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="007611D0" w:rsidRPr="00714781">
        <w:rPr>
          <w:vanish/>
          <w:szCs w:val="24"/>
        </w:rPr>
        <w:t xml:space="preserve"> , </w:t>
      </w:r>
      <w:hyperlink r:id="rId13" w:tooltip="Engeland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7611D0" w:rsidRPr="00714781">
        <w:rPr>
          <w:vanish/>
          <w:szCs w:val="24"/>
        </w:rPr>
        <w:t xml:space="preserve"> .</w:t>
      </w:r>
      <w:r w:rsidR="007611D0" w:rsidRPr="00714781">
        <w:rPr>
          <w:szCs w:val="24"/>
        </w:rPr>
        <w:t xml:space="preserve">De </w:t>
      </w:r>
      <w:r w:rsidR="007611D0" w:rsidRPr="00714781">
        <w:rPr>
          <w:bCs/>
          <w:szCs w:val="24"/>
        </w:rPr>
        <w:t>rivier</w:t>
      </w:r>
      <w:r w:rsidR="007611D0" w:rsidRPr="00714781">
        <w:rPr>
          <w:szCs w:val="24"/>
        </w:rPr>
        <w:t xml:space="preserve"> de </w:t>
      </w:r>
      <w:r w:rsidR="007611D0" w:rsidRPr="00714781">
        <w:rPr>
          <w:bCs/>
          <w:szCs w:val="24"/>
        </w:rPr>
        <w:t>Hipper</w:t>
      </w:r>
      <w:r w:rsidR="007611D0" w:rsidRPr="00714781">
        <w:rPr>
          <w:szCs w:val="24"/>
        </w:rPr>
        <w:t xml:space="preserve"> is een </w:t>
      </w:r>
      <w:hyperlink r:id="rId14" w:tooltip="Zijrivier" w:history="1">
        <w:r w:rsidR="007611D0" w:rsidRPr="00714781">
          <w:rPr>
            <w:rStyle w:val="Hyperlink"/>
            <w:color w:val="auto"/>
            <w:szCs w:val="24"/>
            <w:u w:val="none"/>
          </w:rPr>
          <w:t>zijrivier</w:t>
        </w:r>
      </w:hyperlink>
      <w:r w:rsidR="007611D0" w:rsidRPr="00714781">
        <w:rPr>
          <w:szCs w:val="24"/>
        </w:rPr>
        <w:t xml:space="preserve"> van de </w:t>
      </w:r>
      <w:hyperlink r:id="rId15" w:tooltip="Rother, South Yorkshire" w:history="1">
        <w:proofErr w:type="spellStart"/>
        <w:r w:rsidR="007611D0" w:rsidRPr="00714781">
          <w:rPr>
            <w:rStyle w:val="Hyperlink"/>
            <w:color w:val="auto"/>
            <w:szCs w:val="24"/>
            <w:u w:val="none"/>
          </w:rPr>
          <w:t>Rother</w:t>
        </w:r>
        <w:proofErr w:type="spellEnd"/>
      </w:hyperlink>
      <w:r w:rsidR="007611D0" w:rsidRPr="00714781">
        <w:rPr>
          <w:szCs w:val="24"/>
        </w:rPr>
        <w:t xml:space="preserve"> in </w:t>
      </w:r>
      <w:hyperlink r:id="rId16" w:tooltip="Derbyshire" w:history="1">
        <w:proofErr w:type="spellStart"/>
        <w:r w:rsidR="007611D0" w:rsidRPr="00714781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="007611D0" w:rsidRPr="00714781">
        <w:rPr>
          <w:szCs w:val="24"/>
        </w:rPr>
        <w:t xml:space="preserve"> , </w:t>
      </w:r>
      <w:hyperlink r:id="rId17" w:tooltip="Engeland" w:history="1">
        <w:r w:rsidR="007611D0" w:rsidRPr="00714781">
          <w:rPr>
            <w:rStyle w:val="Hyperlink"/>
            <w:color w:val="auto"/>
            <w:szCs w:val="24"/>
            <w:u w:val="none"/>
          </w:rPr>
          <w:t>Engeland</w:t>
        </w:r>
      </w:hyperlink>
      <w:r w:rsidR="007611D0" w:rsidRPr="00714781">
        <w:rPr>
          <w:szCs w:val="24"/>
        </w:rPr>
        <w:t xml:space="preserve"> . </w:t>
      </w:r>
      <w:r w:rsidR="007611D0" w:rsidRPr="00714781">
        <w:rPr>
          <w:vanish/>
          <w:szCs w:val="24"/>
        </w:rPr>
        <w:t xml:space="preserve">Its source is a large expanse of </w:t>
      </w:r>
      <w:hyperlink r:id="rId18" w:tooltip="Wetlands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wetlands</w:t>
        </w:r>
      </w:hyperlink>
      <w:r w:rsidR="007611D0" w:rsidRPr="00714781">
        <w:rPr>
          <w:vanish/>
          <w:szCs w:val="24"/>
        </w:rPr>
        <w:t xml:space="preserve"> , fed by the surrounding moors between </w:t>
      </w:r>
      <w:hyperlink r:id="rId19" w:tooltip="Chatsworth, Derbyshire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Chatsworth</w:t>
        </w:r>
      </w:hyperlink>
      <w:r w:rsidR="007611D0" w:rsidRPr="00714781">
        <w:rPr>
          <w:vanish/>
          <w:szCs w:val="24"/>
        </w:rPr>
        <w:t xml:space="preserve"> and </w:t>
      </w:r>
      <w:hyperlink r:id="rId20" w:tooltip="Chesterfield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Chesterfield</w:t>
        </w:r>
      </w:hyperlink>
      <w:r w:rsidR="007611D0" w:rsidRPr="00714781">
        <w:rPr>
          <w:vanish/>
          <w:szCs w:val="24"/>
        </w:rPr>
        <w:t xml:space="preserve"> , known as the </w:t>
      </w:r>
      <w:r w:rsidR="007611D0" w:rsidRPr="00714781">
        <w:rPr>
          <w:iCs/>
          <w:vanish/>
          <w:szCs w:val="24"/>
        </w:rPr>
        <w:t>Hipper Sick</w:t>
      </w:r>
      <w:r w:rsidR="007611D0" w:rsidRPr="00714781">
        <w:rPr>
          <w:vanish/>
          <w:szCs w:val="24"/>
        </w:rPr>
        <w:t xml:space="preserve"> on Beeley Moor which is part of the </w:t>
      </w:r>
      <w:hyperlink r:id="rId21" w:tooltip="Chatsworth House" w:history="1">
        <w:r w:rsidR="007611D0" w:rsidRPr="00714781">
          <w:rPr>
            <w:rStyle w:val="Hyperlink"/>
            <w:vanish/>
            <w:color w:val="auto"/>
            <w:szCs w:val="24"/>
            <w:u w:val="none"/>
          </w:rPr>
          <w:t>Chatsworth Estate</w:t>
        </w:r>
      </w:hyperlink>
      <w:r w:rsidR="007611D0" w:rsidRPr="00714781">
        <w:rPr>
          <w:vanish/>
          <w:szCs w:val="24"/>
        </w:rPr>
        <w:t xml:space="preserve"> .</w:t>
      </w:r>
      <w:r w:rsidR="007611D0" w:rsidRPr="00714781">
        <w:rPr>
          <w:szCs w:val="24"/>
        </w:rPr>
        <w:t xml:space="preserve"> </w:t>
      </w:r>
    </w:p>
    <w:p w:rsidR="00714781" w:rsidRDefault="007611D0" w:rsidP="00714781">
      <w:pPr>
        <w:pStyle w:val="BusTic"/>
        <w:rPr>
          <w:szCs w:val="24"/>
        </w:rPr>
      </w:pPr>
      <w:r w:rsidRPr="00714781">
        <w:rPr>
          <w:szCs w:val="24"/>
        </w:rPr>
        <w:t xml:space="preserve">De bron is een grote uitgestrektheid van </w:t>
      </w:r>
      <w:hyperlink r:id="rId22" w:tooltip="Wetlands" w:history="1">
        <w:r w:rsidRPr="00714781">
          <w:rPr>
            <w:rStyle w:val="Hyperlink"/>
            <w:color w:val="auto"/>
            <w:szCs w:val="24"/>
            <w:u w:val="none"/>
          </w:rPr>
          <w:t>wetlands</w:t>
        </w:r>
      </w:hyperlink>
      <w:r w:rsidRPr="00714781">
        <w:rPr>
          <w:szCs w:val="24"/>
        </w:rPr>
        <w:t xml:space="preserve"> , gevoed door de omliggende heide tussen </w:t>
      </w:r>
      <w:hyperlink r:id="rId23" w:tooltip="Chatsworth, Derbyshire" w:history="1">
        <w:proofErr w:type="spellStart"/>
        <w:r w:rsidRPr="00714781">
          <w:rPr>
            <w:rStyle w:val="Hyperlink"/>
            <w:color w:val="auto"/>
            <w:szCs w:val="24"/>
            <w:u w:val="none"/>
          </w:rPr>
          <w:t>Chatsworth</w:t>
        </w:r>
        <w:proofErr w:type="spellEnd"/>
      </w:hyperlink>
      <w:r w:rsidRPr="00714781">
        <w:rPr>
          <w:szCs w:val="24"/>
        </w:rPr>
        <w:t xml:space="preserve"> en </w:t>
      </w:r>
      <w:hyperlink r:id="rId24" w:tooltip="Chesterfield" w:history="1">
        <w:r w:rsidRPr="00714781">
          <w:rPr>
            <w:rStyle w:val="Hyperlink"/>
            <w:color w:val="auto"/>
            <w:szCs w:val="24"/>
            <w:u w:val="none"/>
          </w:rPr>
          <w:t>Chesterfield</w:t>
        </w:r>
      </w:hyperlink>
      <w:r w:rsidRPr="00714781">
        <w:rPr>
          <w:szCs w:val="24"/>
        </w:rPr>
        <w:t xml:space="preserve"> , bekend als de </w:t>
      </w:r>
      <w:r w:rsidRPr="00714781">
        <w:rPr>
          <w:iCs/>
          <w:szCs w:val="24"/>
        </w:rPr>
        <w:t>Hipper zieken</w:t>
      </w:r>
      <w:r w:rsidRPr="00714781">
        <w:rPr>
          <w:szCs w:val="24"/>
        </w:rPr>
        <w:t xml:space="preserve"> van </w:t>
      </w:r>
      <w:proofErr w:type="spellStart"/>
      <w:r w:rsidRPr="00714781">
        <w:rPr>
          <w:szCs w:val="24"/>
        </w:rPr>
        <w:t>Beelen</w:t>
      </w:r>
      <w:proofErr w:type="spellEnd"/>
      <w:r w:rsidRPr="00714781">
        <w:rPr>
          <w:szCs w:val="24"/>
        </w:rPr>
        <w:t xml:space="preserve"> Moor die deel uitmaakt van de </w:t>
      </w:r>
      <w:hyperlink r:id="rId25" w:tooltip="Chatsworth House" w:history="1">
        <w:proofErr w:type="spellStart"/>
        <w:r w:rsidRPr="00714781">
          <w:rPr>
            <w:rStyle w:val="Hyperlink"/>
            <w:color w:val="auto"/>
            <w:szCs w:val="24"/>
            <w:u w:val="none"/>
          </w:rPr>
          <w:t>Chatsworth</w:t>
        </w:r>
        <w:proofErr w:type="spellEnd"/>
        <w:r w:rsidRPr="00714781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14781">
          <w:rPr>
            <w:rStyle w:val="Hyperlink"/>
            <w:color w:val="auto"/>
            <w:szCs w:val="24"/>
            <w:u w:val="none"/>
          </w:rPr>
          <w:t>Estate</w:t>
        </w:r>
        <w:proofErr w:type="spellEnd"/>
      </w:hyperlink>
      <w:r w:rsidRPr="00714781">
        <w:rPr>
          <w:szCs w:val="24"/>
        </w:rPr>
        <w:t xml:space="preserve"> . </w:t>
      </w:r>
      <w:r w:rsidRPr="00714781">
        <w:rPr>
          <w:vanish/>
          <w:szCs w:val="24"/>
        </w:rPr>
        <w:t xml:space="preserve">It then passes through </w:t>
      </w:r>
      <w:hyperlink r:id="rId26" w:tooltip="Holymoorside" w:history="1">
        <w:r w:rsidRPr="00714781">
          <w:rPr>
            <w:rStyle w:val="Hyperlink"/>
            <w:vanish/>
            <w:color w:val="auto"/>
            <w:szCs w:val="24"/>
            <w:u w:val="none"/>
          </w:rPr>
          <w:t>Holymoorside</w:t>
        </w:r>
      </w:hyperlink>
      <w:r w:rsidRPr="00714781">
        <w:rPr>
          <w:vanish/>
          <w:szCs w:val="24"/>
        </w:rPr>
        <w:t xml:space="preserve"> and down into Chesterfield, just south of the town centre, before flowing into the River Rother.</w:t>
      </w:r>
      <w:r w:rsidRPr="00714781">
        <w:rPr>
          <w:szCs w:val="24"/>
        </w:rPr>
        <w:t xml:space="preserve"> </w:t>
      </w:r>
      <w:bookmarkStart w:id="0" w:name="_GoBack"/>
      <w:bookmarkEnd w:id="0"/>
    </w:p>
    <w:p w:rsidR="00714781" w:rsidRDefault="007611D0" w:rsidP="00714781">
      <w:pPr>
        <w:pStyle w:val="BusTic"/>
        <w:rPr>
          <w:szCs w:val="24"/>
        </w:rPr>
      </w:pPr>
      <w:r w:rsidRPr="00714781">
        <w:rPr>
          <w:szCs w:val="24"/>
        </w:rPr>
        <w:t xml:space="preserve">Het loopt dan door </w:t>
      </w:r>
      <w:hyperlink r:id="rId27" w:tooltip="Holymoorside" w:history="1">
        <w:proofErr w:type="spellStart"/>
        <w:r w:rsidRPr="00714781">
          <w:rPr>
            <w:rStyle w:val="Hyperlink"/>
            <w:color w:val="auto"/>
            <w:szCs w:val="24"/>
            <w:u w:val="none"/>
          </w:rPr>
          <w:t>Holymoorside</w:t>
        </w:r>
        <w:proofErr w:type="spellEnd"/>
      </w:hyperlink>
      <w:r w:rsidRPr="00714781">
        <w:rPr>
          <w:szCs w:val="24"/>
        </w:rPr>
        <w:t xml:space="preserve"> en omlaag in Chesterfield, net ten zuiden van de binnenstad, voordat stroomt in de rivier de </w:t>
      </w:r>
      <w:proofErr w:type="spellStart"/>
      <w:r w:rsidRPr="00714781">
        <w:rPr>
          <w:szCs w:val="24"/>
        </w:rPr>
        <w:t>Rother</w:t>
      </w:r>
      <w:proofErr w:type="spellEnd"/>
      <w:r w:rsidRPr="00714781">
        <w:rPr>
          <w:szCs w:val="24"/>
        </w:rPr>
        <w:t xml:space="preserve">. </w:t>
      </w:r>
      <w:r w:rsidRPr="00714781">
        <w:rPr>
          <w:vanish/>
          <w:szCs w:val="24"/>
        </w:rPr>
        <w:t>In July 2007 parts of Chesterfield flooded when the River Hipper over topped its banks during a substantial storm that caused extensive flooding in North Derbyshire and South Yorkshire.</w:t>
      </w:r>
      <w:r w:rsidRPr="00714781">
        <w:rPr>
          <w:szCs w:val="24"/>
        </w:rPr>
        <w:t xml:space="preserve"> </w:t>
      </w:r>
    </w:p>
    <w:p w:rsidR="007611D0" w:rsidRPr="00714781" w:rsidRDefault="007611D0" w:rsidP="00714781">
      <w:pPr>
        <w:pStyle w:val="BusTic"/>
        <w:rPr>
          <w:szCs w:val="24"/>
        </w:rPr>
      </w:pPr>
      <w:r w:rsidRPr="00714781">
        <w:rPr>
          <w:szCs w:val="24"/>
        </w:rPr>
        <w:t xml:space="preserve">In juli 2007 delen van Chesterfield overstroomde toen de rivier haar oevers Hipper dan bijgevuld tijdens een storm, die grote zware overstromingen in </w:t>
      </w:r>
      <w:proofErr w:type="spellStart"/>
      <w:r w:rsidRPr="00714781">
        <w:rPr>
          <w:szCs w:val="24"/>
        </w:rPr>
        <w:t>Noord-en</w:t>
      </w:r>
      <w:proofErr w:type="spellEnd"/>
      <w:r w:rsidRPr="00714781">
        <w:rPr>
          <w:szCs w:val="24"/>
        </w:rPr>
        <w:t xml:space="preserve"> Zuid-</w:t>
      </w:r>
      <w:proofErr w:type="spellStart"/>
      <w:r w:rsidRPr="00714781">
        <w:rPr>
          <w:szCs w:val="24"/>
        </w:rPr>
        <w:t>Yorkshire</w:t>
      </w:r>
      <w:proofErr w:type="spellEnd"/>
      <w:r w:rsidRPr="00714781">
        <w:rPr>
          <w:szCs w:val="24"/>
        </w:rPr>
        <w:t xml:space="preserve"> </w:t>
      </w:r>
      <w:proofErr w:type="spellStart"/>
      <w:r w:rsidRPr="00714781">
        <w:rPr>
          <w:szCs w:val="24"/>
        </w:rPr>
        <w:t>Derbyshire</w:t>
      </w:r>
      <w:proofErr w:type="spellEnd"/>
      <w:r w:rsidRPr="00714781">
        <w:rPr>
          <w:szCs w:val="24"/>
        </w:rPr>
        <w:t xml:space="preserve"> veroorzaakt.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6F" w:rsidRDefault="001D1E6F" w:rsidP="00A64884">
      <w:r>
        <w:separator/>
      </w:r>
    </w:p>
  </w:endnote>
  <w:endnote w:type="continuationSeparator" w:id="0">
    <w:p w:rsidR="001D1E6F" w:rsidRDefault="001D1E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1E6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1478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6F" w:rsidRDefault="001D1E6F" w:rsidP="00A64884">
      <w:r>
        <w:separator/>
      </w:r>
    </w:p>
  </w:footnote>
  <w:footnote w:type="continuationSeparator" w:id="0">
    <w:p w:rsidR="001D1E6F" w:rsidRDefault="001D1E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1E6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FF49A8B" wp14:editId="05D9915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781">
      <w:rPr>
        <w:rFonts w:asciiTheme="majorHAnsi" w:hAnsiTheme="majorHAnsi"/>
        <w:b/>
        <w:sz w:val="24"/>
        <w:szCs w:val="24"/>
      </w:rPr>
      <w:t xml:space="preserve">De River Hipper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D1E6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1E6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1E6F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4781"/>
    <w:rsid w:val="00716A9A"/>
    <w:rsid w:val="007177CD"/>
    <w:rsid w:val="00717CD4"/>
    <w:rsid w:val="00720E6F"/>
    <w:rsid w:val="0073010B"/>
    <w:rsid w:val="00732604"/>
    <w:rsid w:val="007327B5"/>
    <w:rsid w:val="00754AE6"/>
    <w:rsid w:val="007611D0"/>
    <w:rsid w:val="00771DE5"/>
    <w:rsid w:val="007A7746"/>
    <w:rsid w:val="007B062A"/>
    <w:rsid w:val="007C07B5"/>
    <w:rsid w:val="007C53C1"/>
    <w:rsid w:val="007C6FAD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Hipper_Sick_276659_a8bd0d07.jpg&amp;rurl=translate.google.nl&amp;usg=ALkJrhjaAL6vwSimlSWo_CDHJpbPYGJiu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etlands&amp;rurl=translate.google.nl&amp;usg=ALkJrhh-W_SmsRzPcD94SAaoeqMfAfO5jg" TargetMode="External"/><Relationship Id="rId26" Type="http://schemas.openxmlformats.org/officeDocument/2006/relationships/hyperlink" Target="http://translate.googleusercontent.com/translate_c?hl=nl&amp;langpair=en%7Cnl&amp;u=http://en.wikipedia.org/wiki/Holymoorside&amp;rurl=translate.google.nl&amp;usg=ALkJrhimNxOu9XdM-rAefrjoqPsT7Aq6V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hatsworth_House&amp;rurl=translate.google.nl&amp;usg=ALkJrhhuas3c0sXV4cUGZdXhR0LGRyybY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Chatsworth_House&amp;rurl=translate.google.nl&amp;usg=ALkJrhhuas3c0sXV4cUGZdXhR0LGRyybY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0" Type="http://schemas.openxmlformats.org/officeDocument/2006/relationships/hyperlink" Target="http://translate.googleusercontent.com/translate_c?hl=nl&amp;langpair=en%7Cnl&amp;u=http://en.wikipedia.org/wiki/Chesterfield&amp;rurl=translate.google.nl&amp;usg=ALkJrhhHZ2Comw3q1nx1wheF5GvSRFR8D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24" Type="http://schemas.openxmlformats.org/officeDocument/2006/relationships/hyperlink" Target="http://translate.googleusercontent.com/translate_c?hl=nl&amp;langpair=en%7Cnl&amp;u=http://en.wikipedia.org/wiki/Chesterfield&amp;rurl=translate.google.nl&amp;usg=ALkJrhhHZ2Comw3q1nx1wheF5GvSRFR8D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23" Type="http://schemas.openxmlformats.org/officeDocument/2006/relationships/hyperlink" Target="http://translate.googleusercontent.com/translate_c?hl=nl&amp;langpair=en%7Cnl&amp;u=http://en.wikipedia.org/wiki/Chatsworth,_Derbyshire&amp;rurl=translate.google.nl&amp;usg=ALkJrhiKqG9YE_WK4qQdlCFXjfVi3bAE-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9" Type="http://schemas.openxmlformats.org/officeDocument/2006/relationships/hyperlink" Target="http://translate.googleusercontent.com/translate_c?hl=nl&amp;langpair=en%7Cnl&amp;u=http://en.wikipedia.org/wiki/Chatsworth,_Derbyshire&amp;rurl=translate.google.nl&amp;usg=ALkJrhiKqG9YE_WK4qQdlCFXjfVi3bAE-Q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Wetlands&amp;rurl=translate.google.nl&amp;usg=ALkJrhh-W_SmsRzPcD94SAaoeqMfAfO5jg" TargetMode="External"/><Relationship Id="rId27" Type="http://schemas.openxmlformats.org/officeDocument/2006/relationships/hyperlink" Target="http://translate.googleusercontent.com/translate_c?hl=nl&amp;langpair=en%7Cnl&amp;u=http://en.wikipedia.org/wiki/Holymoorside&amp;rurl=translate.google.nl&amp;usg=ALkJrhimNxOu9XdM-rAefrjoqPsT7Aq6V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2010-08-21T08:52:00Z</dcterms:created>
  <dcterms:modified xsi:type="dcterms:W3CDTF">2010-10-29T11:27:00Z</dcterms:modified>
  <cp:category>2010</cp:category>
</cp:coreProperties>
</file>