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9A" w:rsidRPr="00152B9A" w:rsidRDefault="00152B9A" w:rsidP="00152B9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52B9A">
        <w:rPr>
          <w:rFonts w:ascii="Comic Sans MS" w:hAnsi="Comic Sans MS"/>
          <w:b/>
          <w:bCs/>
          <w:sz w:val="24"/>
          <w:szCs w:val="24"/>
          <w:lang w:val="en"/>
        </w:rPr>
        <w:t xml:space="preserve">River Gaunless </w:t>
      </w:r>
    </w:p>
    <w:p w:rsidR="00152B9A" w:rsidRPr="00B95D70" w:rsidRDefault="00152B9A" w:rsidP="00B95D70">
      <w:pPr>
        <w:pStyle w:val="BusTic"/>
        <w:rPr>
          <w:szCs w:val="24"/>
        </w:rPr>
      </w:pPr>
      <w:r w:rsidRPr="00B95D70">
        <w:rPr>
          <w:vanish/>
          <w:szCs w:val="24"/>
        </w:rPr>
        <w:t xml:space="preserve">The </w:t>
      </w:r>
      <w:r w:rsidRPr="00B95D70">
        <w:rPr>
          <w:bCs/>
          <w:vanish/>
          <w:szCs w:val="24"/>
        </w:rPr>
        <w:t>River Gaunless</w:t>
      </w:r>
      <w:r w:rsidRPr="00B95D70">
        <w:rPr>
          <w:vanish/>
          <w:szCs w:val="24"/>
        </w:rPr>
        <w:t xml:space="preserve"> is a river of </w:t>
      </w:r>
      <w:hyperlink r:id="rId8" w:tooltip="County Durham" w:history="1">
        <w:r w:rsidRPr="00B95D70">
          <w:rPr>
            <w:rStyle w:val="Hyperlink"/>
            <w:vanish/>
            <w:color w:val="auto"/>
            <w:szCs w:val="24"/>
            <w:u w:val="none"/>
          </w:rPr>
          <w:t>County Durham</w:t>
        </w:r>
      </w:hyperlink>
      <w:r w:rsidRPr="00B95D70">
        <w:rPr>
          <w:vanish/>
          <w:szCs w:val="24"/>
        </w:rPr>
        <w:t xml:space="preserve"> in </w:t>
      </w:r>
      <w:hyperlink r:id="rId9" w:tooltip="Engeland" w:history="1">
        <w:r w:rsidRPr="00B95D7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95D70">
        <w:rPr>
          <w:vanish/>
          <w:szCs w:val="24"/>
        </w:rPr>
        <w:t xml:space="preserve"> .</w:t>
      </w:r>
      <w:r w:rsidRPr="00B95D70">
        <w:rPr>
          <w:szCs w:val="24"/>
        </w:rPr>
        <w:t xml:space="preserve">De </w:t>
      </w:r>
      <w:r w:rsidRPr="00B95D70">
        <w:rPr>
          <w:bCs/>
          <w:szCs w:val="24"/>
        </w:rPr>
        <w:t>rivier</w:t>
      </w:r>
      <w:r w:rsidRPr="00B95D70">
        <w:rPr>
          <w:szCs w:val="24"/>
        </w:rPr>
        <w:t xml:space="preserve"> is een rivier </w:t>
      </w:r>
      <w:r w:rsidRPr="00B95D70">
        <w:rPr>
          <w:bCs/>
          <w:szCs w:val="24"/>
        </w:rPr>
        <w:t>Gaunless</w:t>
      </w:r>
      <w:r w:rsidRPr="00B95D70">
        <w:rPr>
          <w:szCs w:val="24"/>
        </w:rPr>
        <w:t xml:space="preserve"> van de </w:t>
      </w:r>
      <w:hyperlink r:id="rId10" w:tooltip="County Durham" w:history="1">
        <w:proofErr w:type="spellStart"/>
        <w:r w:rsidRPr="00B95D70">
          <w:rPr>
            <w:rStyle w:val="Hyperlink"/>
            <w:color w:val="auto"/>
            <w:szCs w:val="24"/>
            <w:u w:val="none"/>
          </w:rPr>
          <w:t>County</w:t>
        </w:r>
        <w:proofErr w:type="spellEnd"/>
        <w:r w:rsidRPr="00B95D70">
          <w:rPr>
            <w:rStyle w:val="Hyperlink"/>
            <w:color w:val="auto"/>
            <w:szCs w:val="24"/>
            <w:u w:val="none"/>
          </w:rPr>
          <w:t xml:space="preserve"> Durham</w:t>
        </w:r>
      </w:hyperlink>
      <w:r w:rsidRPr="00B95D70">
        <w:rPr>
          <w:szCs w:val="24"/>
        </w:rPr>
        <w:t xml:space="preserve"> in </w:t>
      </w:r>
      <w:hyperlink r:id="rId11" w:tooltip="Engeland" w:history="1">
        <w:r w:rsidRPr="00B95D70">
          <w:rPr>
            <w:rStyle w:val="Hyperlink"/>
            <w:color w:val="auto"/>
            <w:szCs w:val="24"/>
            <w:u w:val="none"/>
          </w:rPr>
          <w:t>Engeland</w:t>
        </w:r>
      </w:hyperlink>
      <w:r w:rsidRPr="00B95D70">
        <w:rPr>
          <w:szCs w:val="24"/>
        </w:rPr>
        <w:t xml:space="preserve"> . </w:t>
      </w:r>
    </w:p>
    <w:p w:rsidR="00152B9A" w:rsidRPr="00B95D70" w:rsidRDefault="00B95D70" w:rsidP="00B95D70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12E466" wp14:editId="59D101AF">
            <wp:simplePos x="0" y="0"/>
            <wp:positionH relativeFrom="column">
              <wp:posOffset>3974465</wp:posOffset>
            </wp:positionH>
            <wp:positionV relativeFrom="paragraph">
              <wp:posOffset>46355</wp:posOffset>
            </wp:positionV>
            <wp:extent cx="2440940" cy="1619885"/>
            <wp:effectExtent l="0" t="0" r="0" b="0"/>
            <wp:wrapSquare wrapText="bothSides"/>
            <wp:docPr id="1" name="Afbeelding 1" descr="http://upload.wikimedia.org/wikipedia/commons/thumb/d/d1/River_Gaunless.jpg/256px-River_Gaunl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d/d1/River_Gaunless.jpg/256px-River_Gaunless.jpg">
                      <a:hlinkClick r:id="rId12" tooltip="&quot;De rivier de Gaunless in de motivering van Auckland Castle.&quot;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B9A" w:rsidRPr="00B95D70">
        <w:rPr>
          <w:vanish/>
          <w:szCs w:val="24"/>
        </w:rPr>
        <w:t xml:space="preserve">Formed just south of the </w:t>
      </w:r>
      <w:hyperlink r:id="rId14" w:tooltip="Dorp" w:history="1">
        <w:r w:rsidR="00152B9A" w:rsidRPr="00B95D70">
          <w:rPr>
            <w:rStyle w:val="Hyperlink"/>
            <w:vanish/>
            <w:color w:val="auto"/>
            <w:szCs w:val="24"/>
            <w:u w:val="none"/>
          </w:rPr>
          <w:t>village</w:t>
        </w:r>
      </w:hyperlink>
      <w:r w:rsidR="00152B9A" w:rsidRPr="00B95D70">
        <w:rPr>
          <w:vanish/>
          <w:szCs w:val="24"/>
        </w:rPr>
        <w:t xml:space="preserve"> of </w:t>
      </w:r>
      <w:hyperlink r:id="rId15" w:tooltip="Copley, County Durham" w:history="1">
        <w:r w:rsidR="00152B9A" w:rsidRPr="00B95D70">
          <w:rPr>
            <w:rStyle w:val="Hyperlink"/>
            <w:vanish/>
            <w:color w:val="auto"/>
            <w:szCs w:val="24"/>
            <w:u w:val="none"/>
          </w:rPr>
          <w:t>Copley</w:t>
        </w:r>
      </w:hyperlink>
      <w:r w:rsidR="00152B9A" w:rsidRPr="00B95D70">
        <w:rPr>
          <w:vanish/>
          <w:szCs w:val="24"/>
        </w:rPr>
        <w:t xml:space="preserve"> , by the confluence of </w:t>
      </w:r>
      <w:r w:rsidR="00152B9A" w:rsidRPr="00B95D70">
        <w:rPr>
          <w:bCs/>
          <w:vanish/>
          <w:szCs w:val="24"/>
        </w:rPr>
        <w:t>Arn Gill</w:t>
      </w:r>
      <w:r w:rsidR="00152B9A" w:rsidRPr="00B95D70">
        <w:rPr>
          <w:vanish/>
          <w:szCs w:val="24"/>
        </w:rPr>
        <w:t xml:space="preserve"> (to the south, coming west from south of Langleydale Common) and </w:t>
      </w:r>
      <w:r w:rsidR="00152B9A" w:rsidRPr="00B95D70">
        <w:rPr>
          <w:bCs/>
          <w:vanish/>
          <w:szCs w:val="24"/>
        </w:rPr>
        <w:t>Hindon Beck</w:t>
      </w:r>
      <w:r w:rsidR="00152B9A" w:rsidRPr="00B95D70">
        <w:rPr>
          <w:vanish/>
          <w:szCs w:val="24"/>
        </w:rPr>
        <w:t xml:space="preserve"> (to the north and coming east from Langleydale Common), the Gaunless wends its way east, passing the settlements of </w:t>
      </w:r>
      <w:hyperlink r:id="rId16" w:tooltip="Butterknowle" w:history="1">
        <w:r w:rsidR="00152B9A" w:rsidRPr="00B95D70">
          <w:rPr>
            <w:rStyle w:val="Hyperlink"/>
            <w:vanish/>
            <w:color w:val="auto"/>
            <w:szCs w:val="24"/>
            <w:u w:val="none"/>
          </w:rPr>
          <w:t>Butterknowle</w:t>
        </w:r>
      </w:hyperlink>
      <w:r w:rsidR="00152B9A" w:rsidRPr="00B95D70">
        <w:rPr>
          <w:vanish/>
          <w:szCs w:val="24"/>
        </w:rPr>
        <w:t xml:space="preserve"> , </w:t>
      </w:r>
      <w:hyperlink r:id="rId17" w:tooltip="Cockfield, County Durham" w:history="1">
        <w:r w:rsidR="00152B9A" w:rsidRPr="00B95D70">
          <w:rPr>
            <w:rStyle w:val="Hyperlink"/>
            <w:vanish/>
            <w:color w:val="auto"/>
            <w:szCs w:val="24"/>
            <w:u w:val="none"/>
          </w:rPr>
          <w:t>Cockfield</w:t>
        </w:r>
      </w:hyperlink>
      <w:r w:rsidR="00152B9A" w:rsidRPr="00B95D70">
        <w:rPr>
          <w:vanish/>
          <w:szCs w:val="24"/>
        </w:rPr>
        <w:t xml:space="preserve"> and </w:t>
      </w:r>
      <w:hyperlink r:id="rId18" w:tooltip="Evenwood" w:history="1">
        <w:r w:rsidR="00152B9A" w:rsidRPr="00B95D70">
          <w:rPr>
            <w:rStyle w:val="Hyperlink"/>
            <w:vanish/>
            <w:color w:val="auto"/>
            <w:szCs w:val="24"/>
            <w:u w:val="none"/>
          </w:rPr>
          <w:t>Evenwood</w:t>
        </w:r>
      </w:hyperlink>
      <w:r w:rsidR="00152B9A" w:rsidRPr="00B95D70">
        <w:rPr>
          <w:vanish/>
          <w:szCs w:val="24"/>
        </w:rPr>
        <w:t xml:space="preserve"> and through </w:t>
      </w:r>
      <w:hyperlink r:id="rId19" w:tooltip="West Auckland" w:history="1">
        <w:r w:rsidR="00152B9A" w:rsidRPr="00B95D70">
          <w:rPr>
            <w:rStyle w:val="Hyperlink"/>
            <w:vanish/>
            <w:color w:val="auto"/>
            <w:szCs w:val="24"/>
            <w:u w:val="none"/>
          </w:rPr>
          <w:t>West Auckland</w:t>
        </w:r>
      </w:hyperlink>
      <w:r w:rsidR="00152B9A" w:rsidRPr="00B95D70">
        <w:rPr>
          <w:vanish/>
          <w:szCs w:val="24"/>
        </w:rPr>
        <w:t xml:space="preserve"> before skirting the south and east of </w:t>
      </w:r>
      <w:hyperlink r:id="rId20" w:tooltip="Bishop Auckland" w:history="1">
        <w:r w:rsidR="00152B9A" w:rsidRPr="00B95D70">
          <w:rPr>
            <w:rStyle w:val="Hyperlink"/>
            <w:vanish/>
            <w:color w:val="auto"/>
            <w:szCs w:val="24"/>
            <w:u w:val="none"/>
          </w:rPr>
          <w:t>Bishop Auckland</w:t>
        </w:r>
      </w:hyperlink>
      <w:r w:rsidR="00152B9A" w:rsidRPr="00B95D70">
        <w:rPr>
          <w:vanish/>
          <w:szCs w:val="24"/>
        </w:rPr>
        <w:t xml:space="preserve"> on its way to meet the </w:t>
      </w:r>
      <w:hyperlink r:id="rId21" w:tooltip="Rivier de Wear" w:history="1">
        <w:r w:rsidR="00152B9A" w:rsidRPr="00B95D70">
          <w:rPr>
            <w:rStyle w:val="Hyperlink"/>
            <w:vanish/>
            <w:color w:val="auto"/>
            <w:szCs w:val="24"/>
            <w:u w:val="none"/>
          </w:rPr>
          <w:t>River Wear</w:t>
        </w:r>
      </w:hyperlink>
      <w:r w:rsidR="00152B9A" w:rsidRPr="00B95D70">
        <w:rPr>
          <w:vanish/>
          <w:szCs w:val="24"/>
        </w:rPr>
        <w:t xml:space="preserve"> .</w:t>
      </w:r>
      <w:r w:rsidR="00152B9A" w:rsidRPr="00B95D70">
        <w:rPr>
          <w:szCs w:val="24"/>
        </w:rPr>
        <w:t xml:space="preserve">De gevormde net ten zuiden van </w:t>
      </w:r>
      <w:hyperlink r:id="rId22" w:tooltip="Dorp" w:history="1">
        <w:r w:rsidR="00152B9A" w:rsidRPr="00B95D70">
          <w:rPr>
            <w:rStyle w:val="Hyperlink"/>
            <w:color w:val="auto"/>
            <w:szCs w:val="24"/>
            <w:u w:val="none"/>
          </w:rPr>
          <w:t>het dorp</w:t>
        </w:r>
      </w:hyperlink>
      <w:r w:rsidR="00152B9A" w:rsidRPr="00B95D70">
        <w:rPr>
          <w:szCs w:val="24"/>
        </w:rPr>
        <w:t xml:space="preserve"> van de </w:t>
      </w:r>
      <w:hyperlink r:id="rId23" w:tooltip="Copley, County Durham" w:history="1">
        <w:proofErr w:type="spellStart"/>
        <w:r w:rsidR="00152B9A" w:rsidRPr="00B95D70">
          <w:rPr>
            <w:rStyle w:val="Hyperlink"/>
            <w:color w:val="auto"/>
            <w:szCs w:val="24"/>
            <w:u w:val="none"/>
          </w:rPr>
          <w:t>Copley</w:t>
        </w:r>
        <w:proofErr w:type="spellEnd"/>
      </w:hyperlink>
      <w:r w:rsidR="00152B9A" w:rsidRPr="00B95D70">
        <w:rPr>
          <w:szCs w:val="24"/>
        </w:rPr>
        <w:t xml:space="preserve"> , door de samenloop van </w:t>
      </w:r>
      <w:proofErr w:type="spellStart"/>
      <w:r w:rsidR="00152B9A" w:rsidRPr="00B95D70">
        <w:rPr>
          <w:bCs/>
          <w:szCs w:val="24"/>
        </w:rPr>
        <w:t>Arn</w:t>
      </w:r>
      <w:proofErr w:type="spellEnd"/>
      <w:r w:rsidR="00152B9A" w:rsidRPr="00B95D70">
        <w:rPr>
          <w:bCs/>
          <w:szCs w:val="24"/>
        </w:rPr>
        <w:t xml:space="preserve"> </w:t>
      </w:r>
      <w:proofErr w:type="spellStart"/>
      <w:r w:rsidR="00152B9A" w:rsidRPr="00B95D70">
        <w:rPr>
          <w:bCs/>
          <w:szCs w:val="24"/>
        </w:rPr>
        <w:t>Gill</w:t>
      </w:r>
      <w:proofErr w:type="spellEnd"/>
      <w:r w:rsidR="00152B9A" w:rsidRPr="00B95D70">
        <w:rPr>
          <w:szCs w:val="24"/>
        </w:rPr>
        <w:t xml:space="preserve"> (naar het zuiden, komen ten westen van Zuid-</w:t>
      </w:r>
      <w:proofErr w:type="spellStart"/>
      <w:r w:rsidR="00152B9A" w:rsidRPr="00B95D70">
        <w:rPr>
          <w:szCs w:val="24"/>
        </w:rPr>
        <w:t>Langleydale</w:t>
      </w:r>
      <w:proofErr w:type="spellEnd"/>
      <w:r w:rsidR="00152B9A" w:rsidRPr="00B95D70">
        <w:rPr>
          <w:szCs w:val="24"/>
        </w:rPr>
        <w:t xml:space="preserve"> gemeenschappelijk) en </w:t>
      </w:r>
      <w:proofErr w:type="spellStart"/>
      <w:r w:rsidR="00152B9A" w:rsidRPr="00B95D70">
        <w:rPr>
          <w:bCs/>
          <w:szCs w:val="24"/>
        </w:rPr>
        <w:t>Hindon</w:t>
      </w:r>
      <w:proofErr w:type="spellEnd"/>
      <w:r w:rsidR="00152B9A" w:rsidRPr="00B95D70">
        <w:rPr>
          <w:bCs/>
          <w:szCs w:val="24"/>
        </w:rPr>
        <w:t xml:space="preserve"> Beck</w:t>
      </w:r>
      <w:r w:rsidR="00152B9A" w:rsidRPr="00B95D70">
        <w:rPr>
          <w:szCs w:val="24"/>
        </w:rPr>
        <w:t xml:space="preserve"> (naar het noorden en oosten van komende </w:t>
      </w:r>
      <w:proofErr w:type="spellStart"/>
      <w:r w:rsidR="00152B9A" w:rsidRPr="00B95D70">
        <w:rPr>
          <w:szCs w:val="24"/>
        </w:rPr>
        <w:t>Langleydale</w:t>
      </w:r>
      <w:proofErr w:type="spellEnd"/>
      <w:r w:rsidR="00152B9A" w:rsidRPr="00B95D70">
        <w:rPr>
          <w:szCs w:val="24"/>
        </w:rPr>
        <w:t xml:space="preserve"> gemeenschappelijk), de Gaunless Wenden haar weg naar het oosten, het passeren van de nederzettingen van </w:t>
      </w:r>
      <w:hyperlink r:id="rId24" w:tooltip="Butterknowle" w:history="1">
        <w:proofErr w:type="spellStart"/>
        <w:r w:rsidR="00152B9A" w:rsidRPr="00B95D70">
          <w:rPr>
            <w:rStyle w:val="Hyperlink"/>
            <w:color w:val="auto"/>
            <w:szCs w:val="24"/>
            <w:u w:val="none"/>
          </w:rPr>
          <w:t>Butterknowle</w:t>
        </w:r>
        <w:proofErr w:type="spellEnd"/>
      </w:hyperlink>
      <w:r w:rsidR="00152B9A" w:rsidRPr="00B95D70">
        <w:rPr>
          <w:szCs w:val="24"/>
        </w:rPr>
        <w:t xml:space="preserve"> , </w:t>
      </w:r>
      <w:hyperlink r:id="rId25" w:tooltip="Cockfield, County Durham" w:history="1">
        <w:proofErr w:type="spellStart"/>
        <w:r w:rsidR="00152B9A" w:rsidRPr="00B95D70">
          <w:rPr>
            <w:rStyle w:val="Hyperlink"/>
            <w:color w:val="auto"/>
            <w:szCs w:val="24"/>
            <w:u w:val="none"/>
          </w:rPr>
          <w:t>Cockfield</w:t>
        </w:r>
        <w:proofErr w:type="spellEnd"/>
      </w:hyperlink>
      <w:r w:rsidR="00152B9A" w:rsidRPr="00B95D70">
        <w:rPr>
          <w:szCs w:val="24"/>
        </w:rPr>
        <w:t xml:space="preserve"> en </w:t>
      </w:r>
      <w:hyperlink r:id="rId26" w:tooltip="Evenwood" w:history="1">
        <w:proofErr w:type="spellStart"/>
        <w:r w:rsidR="00152B9A" w:rsidRPr="00B95D70">
          <w:rPr>
            <w:rStyle w:val="Hyperlink"/>
            <w:color w:val="auto"/>
            <w:szCs w:val="24"/>
            <w:u w:val="none"/>
          </w:rPr>
          <w:t>Evenwood</w:t>
        </w:r>
        <w:proofErr w:type="spellEnd"/>
      </w:hyperlink>
      <w:r w:rsidR="00152B9A" w:rsidRPr="00B95D70">
        <w:rPr>
          <w:szCs w:val="24"/>
        </w:rPr>
        <w:t xml:space="preserve"> en via </w:t>
      </w:r>
      <w:hyperlink r:id="rId27" w:tooltip="West Auckland" w:history="1">
        <w:r w:rsidR="00152B9A" w:rsidRPr="00B95D70">
          <w:rPr>
            <w:rStyle w:val="Hyperlink"/>
            <w:color w:val="auto"/>
            <w:szCs w:val="24"/>
            <w:u w:val="none"/>
          </w:rPr>
          <w:t>West Auckland</w:t>
        </w:r>
      </w:hyperlink>
      <w:r w:rsidR="00152B9A" w:rsidRPr="00B95D70">
        <w:rPr>
          <w:szCs w:val="24"/>
        </w:rPr>
        <w:t xml:space="preserve"> voordat plinten in het zuiden en oosten van </w:t>
      </w:r>
      <w:hyperlink r:id="rId28" w:tooltip="Bishop Auckland" w:history="1">
        <w:r w:rsidR="00152B9A" w:rsidRPr="00B95D70">
          <w:rPr>
            <w:rStyle w:val="Hyperlink"/>
            <w:color w:val="auto"/>
            <w:szCs w:val="24"/>
            <w:u w:val="none"/>
          </w:rPr>
          <w:t>Bishop Auckland</w:t>
        </w:r>
      </w:hyperlink>
      <w:r w:rsidR="00152B9A" w:rsidRPr="00B95D70">
        <w:rPr>
          <w:szCs w:val="24"/>
        </w:rPr>
        <w:t xml:space="preserve"> op weg te voldoen aan de </w:t>
      </w:r>
      <w:hyperlink r:id="rId29" w:tooltip="Rivier de Wear" w:history="1">
        <w:r w:rsidR="00152B9A" w:rsidRPr="00B95D70">
          <w:rPr>
            <w:rStyle w:val="Hyperlink"/>
            <w:color w:val="auto"/>
            <w:szCs w:val="24"/>
            <w:u w:val="none"/>
          </w:rPr>
          <w:t>rivier de Wear</w:t>
        </w:r>
      </w:hyperlink>
      <w:r w:rsidR="00152B9A" w:rsidRPr="00B95D70">
        <w:rPr>
          <w:szCs w:val="24"/>
        </w:rPr>
        <w:t xml:space="preserve"> . </w:t>
      </w:r>
      <w:bookmarkStart w:id="0" w:name="_GoBack"/>
      <w:bookmarkEnd w:id="0"/>
    </w:p>
    <w:p w:rsidR="00152B9A" w:rsidRPr="00152B9A" w:rsidRDefault="00152B9A" w:rsidP="00B95D70">
      <w:pPr>
        <w:pStyle w:val="BusTic"/>
        <w:rPr>
          <w:szCs w:val="24"/>
          <w:lang w:val="en"/>
        </w:rPr>
      </w:pPr>
      <w:r w:rsidRPr="00B95D70">
        <w:rPr>
          <w:vanish/>
          <w:szCs w:val="24"/>
        </w:rPr>
        <w:t xml:space="preserve">The Gaunless Viaduct, built in 1825, was the tallest </w:t>
      </w:r>
      <w:hyperlink r:id="rId30" w:tooltip="Viaduct" w:history="1">
        <w:r w:rsidRPr="00B95D70">
          <w:rPr>
            <w:rStyle w:val="Hyperlink"/>
            <w:vanish/>
            <w:color w:val="auto"/>
            <w:szCs w:val="24"/>
            <w:u w:val="none"/>
          </w:rPr>
          <w:t>viaduct</w:t>
        </w:r>
      </w:hyperlink>
      <w:r w:rsidRPr="00B95D70">
        <w:rPr>
          <w:vanish/>
          <w:szCs w:val="24"/>
        </w:rPr>
        <w:t xml:space="preserve"> on the </w:t>
      </w:r>
      <w:hyperlink r:id="rId31" w:tooltip="Zuid-Durham &amp; Lancashire Railway Unie" w:history="1">
        <w:r w:rsidRPr="00B95D70">
          <w:rPr>
            <w:rStyle w:val="Hyperlink"/>
            <w:vanish/>
            <w:color w:val="auto"/>
            <w:szCs w:val="24"/>
            <w:u w:val="none"/>
          </w:rPr>
          <w:t>South Durham &amp; Lancashire Union Railway</w:t>
        </w:r>
      </w:hyperlink>
      <w:r w:rsidRPr="00B95D70">
        <w:rPr>
          <w:vanish/>
          <w:szCs w:val="24"/>
        </w:rPr>
        <w:t xml:space="preserve"> .</w:t>
      </w:r>
      <w:r w:rsidRPr="00B95D70">
        <w:rPr>
          <w:szCs w:val="24"/>
        </w:rPr>
        <w:t xml:space="preserve">De Gaunless Viaduct, gebouwd in 1825, was het hoogste </w:t>
      </w:r>
      <w:hyperlink r:id="rId32" w:tooltip="Viaduct" w:history="1">
        <w:r w:rsidRPr="00B95D70">
          <w:rPr>
            <w:rStyle w:val="Hyperlink"/>
            <w:color w:val="auto"/>
            <w:szCs w:val="24"/>
            <w:u w:val="none"/>
          </w:rPr>
          <w:t>viaduct</w:t>
        </w:r>
      </w:hyperlink>
      <w:r w:rsidRPr="00B95D70">
        <w:rPr>
          <w:szCs w:val="24"/>
        </w:rPr>
        <w:t xml:space="preserve"> over de </w:t>
      </w:r>
      <w:hyperlink r:id="rId33" w:tooltip="Zuid-Durham &amp; Lancashire Railway Unie" w:history="1">
        <w:r w:rsidRPr="00B95D70">
          <w:rPr>
            <w:rStyle w:val="Hyperlink"/>
            <w:color w:val="auto"/>
            <w:szCs w:val="24"/>
            <w:u w:val="none"/>
          </w:rPr>
          <w:t xml:space="preserve">Zuid-Durham &amp; </w:t>
        </w:r>
        <w:proofErr w:type="spellStart"/>
        <w:r w:rsidRPr="00B95D70">
          <w:rPr>
            <w:rStyle w:val="Hyperlink"/>
            <w:color w:val="auto"/>
            <w:szCs w:val="24"/>
            <w:u w:val="none"/>
          </w:rPr>
          <w:t>Lancashire</w:t>
        </w:r>
        <w:proofErr w:type="spellEnd"/>
        <w:r w:rsidRPr="00B95D70">
          <w:rPr>
            <w:rStyle w:val="Hyperlink"/>
            <w:color w:val="auto"/>
            <w:szCs w:val="24"/>
            <w:u w:val="none"/>
          </w:rPr>
          <w:t xml:space="preserve"> Railway Unie</w:t>
        </w:r>
      </w:hyperlink>
      <w:r w:rsidRPr="00152B9A">
        <w:rPr>
          <w:szCs w:val="24"/>
          <w:lang w:val="en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EC" w:rsidRDefault="00292DEC" w:rsidP="00A64884">
      <w:r>
        <w:separator/>
      </w:r>
    </w:p>
  </w:endnote>
  <w:endnote w:type="continuationSeparator" w:id="0">
    <w:p w:rsidR="00292DEC" w:rsidRDefault="00292D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2DE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95D7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EC" w:rsidRDefault="00292DEC" w:rsidP="00A64884">
      <w:r>
        <w:separator/>
      </w:r>
    </w:p>
  </w:footnote>
  <w:footnote w:type="continuationSeparator" w:id="0">
    <w:p w:rsidR="00292DEC" w:rsidRDefault="00292D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2D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E5AD58B" wp14:editId="2DBF1E6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D70">
      <w:rPr>
        <w:rFonts w:asciiTheme="majorHAnsi" w:hAnsiTheme="majorHAnsi"/>
        <w:b/>
        <w:sz w:val="24"/>
        <w:szCs w:val="24"/>
      </w:rPr>
      <w:t xml:space="preserve">De River Gaunless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92DE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2D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2B9A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92DEC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0F81"/>
    <w:rsid w:val="00B34037"/>
    <w:rsid w:val="00B6173D"/>
    <w:rsid w:val="00B66694"/>
    <w:rsid w:val="00B73354"/>
    <w:rsid w:val="00B931B9"/>
    <w:rsid w:val="00B95D70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ounty_Durham&amp;rurl=translate.google.nl&amp;usg=ALkJrhi-A8zVjr12gXl6eVqSq4UUAygKcw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translate.googleusercontent.com/translate_c?hl=nl&amp;langpair=en%7Cnl&amp;u=http://en.wikipedia.org/wiki/Evenwood&amp;rurl=translate.google.nl&amp;usg=ALkJrhgrC6fubISJYGs30JQML50WosOMMw" TargetMode="External"/><Relationship Id="rId26" Type="http://schemas.openxmlformats.org/officeDocument/2006/relationships/hyperlink" Target="http://translate.googleusercontent.com/translate_c?hl=nl&amp;langpair=en%7Cnl&amp;u=http://en.wikipedia.org/wiki/Evenwood&amp;rurl=translate.google.nl&amp;usg=ALkJrhgrC6fubISJYGs30JQML50WosOMMw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Wear&amp;rurl=translate.google.nl&amp;usg=ALkJrhhdiJMVzk7ltAS5YGSGFSPTIQ6Io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|nl&amp;u=http://en.wikipedia.org/wiki/File:River_Gaunless.jpg&amp;rurl=translate.google.nl&amp;usg=ALkJrhiqV8e9oboqR94ENd6nGyi5kcID_A" TargetMode="External"/><Relationship Id="rId17" Type="http://schemas.openxmlformats.org/officeDocument/2006/relationships/hyperlink" Target="http://translate.googleusercontent.com/translate_c?hl=nl&amp;langpair=en%7Cnl&amp;u=http://en.wikipedia.org/wiki/Cockfield,_County_Durham&amp;rurl=translate.google.nl&amp;usg=ALkJrhjisfoPHPI6hkzxRo__w7RYlt53bw" TargetMode="External"/><Relationship Id="rId25" Type="http://schemas.openxmlformats.org/officeDocument/2006/relationships/hyperlink" Target="http://translate.googleusercontent.com/translate_c?hl=nl&amp;langpair=en%7Cnl&amp;u=http://en.wikipedia.org/wiki/Cockfield,_County_Durham&amp;rurl=translate.google.nl&amp;usg=ALkJrhjisfoPHPI6hkzxRo__w7RYlt53bw" TargetMode="External"/><Relationship Id="rId33" Type="http://schemas.openxmlformats.org/officeDocument/2006/relationships/hyperlink" Target="http://translate.googleusercontent.com/translate_c?hl=nl&amp;langpair=en%7Cnl&amp;u=http://en.wikipedia.org/wiki/South_Durham_%2526_Lancashire_Union_Railway&amp;rurl=translate.google.nl&amp;usg=ALkJrhhTizKFo_aFYQypMQlS_seR6pmmh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utterknowle&amp;rurl=translate.google.nl&amp;usg=ALkJrhj0I35TMLs-mb5jYeJ1Au7Mh3jU2g" TargetMode="External"/><Relationship Id="rId20" Type="http://schemas.openxmlformats.org/officeDocument/2006/relationships/hyperlink" Target="http://translate.googleusercontent.com/translate_c?hl=nl&amp;langpair=en%7Cnl&amp;u=http://en.wikipedia.org/wiki/Bishop_Auckland&amp;rurl=translate.google.nl&amp;usg=ALkJrhhmiMilyp8woUkSsf12yMpSDzwpdw" TargetMode="External"/><Relationship Id="rId29" Type="http://schemas.openxmlformats.org/officeDocument/2006/relationships/hyperlink" Target="http://translate.googleusercontent.com/translate_c?hl=nl&amp;langpair=en%7Cnl&amp;u=http://en.wikipedia.org/wiki/River_Wear&amp;rurl=translate.google.nl&amp;usg=ALkJrhhdiJMVzk7ltAS5YGSGFSPTIQ6Io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Butterknowle&amp;rurl=translate.google.nl&amp;usg=ALkJrhj0I35TMLs-mb5jYeJ1Au7Mh3jU2g" TargetMode="External"/><Relationship Id="rId32" Type="http://schemas.openxmlformats.org/officeDocument/2006/relationships/hyperlink" Target="http://translate.googleusercontent.com/translate_c?hl=nl&amp;langpair=en%7Cnl&amp;u=http://en.wikipedia.org/wiki/Viaduct&amp;rurl=translate.google.nl&amp;usg=ALkJrhjj-_KgfYmc2cVdSaT8AbUHXY3qfQ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pley,_County_Durham&amp;rurl=translate.google.nl&amp;usg=ALkJrhgfahuTnSwj0yn9eM_Vn26vW9diqw" TargetMode="External"/><Relationship Id="rId23" Type="http://schemas.openxmlformats.org/officeDocument/2006/relationships/hyperlink" Target="http://translate.googleusercontent.com/translate_c?hl=nl&amp;langpair=en%7Cnl&amp;u=http://en.wikipedia.org/wiki/Copley,_County_Durham&amp;rurl=translate.google.nl&amp;usg=ALkJrhgfahuTnSwj0yn9eM_Vn26vW9diqw" TargetMode="External"/><Relationship Id="rId28" Type="http://schemas.openxmlformats.org/officeDocument/2006/relationships/hyperlink" Target="http://translate.googleusercontent.com/translate_c?hl=nl&amp;langpair=en%7Cnl&amp;u=http://en.wikipedia.org/wiki/Bishop_Auckland&amp;rurl=translate.google.nl&amp;usg=ALkJrhhmiMilyp8woUkSsf12yMpSDzwpdw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County_Durham&amp;rurl=translate.google.nl&amp;usg=ALkJrhi-A8zVjr12gXl6eVqSq4UUAygKcw" TargetMode="External"/><Relationship Id="rId19" Type="http://schemas.openxmlformats.org/officeDocument/2006/relationships/hyperlink" Target="http://translate.googleusercontent.com/translate_c?hl=nl&amp;langpair=en%7Cnl&amp;u=http://en.wikipedia.org/wiki/West_Auckland&amp;rurl=translate.google.nl&amp;usg=ALkJrhgg9FibXT0zFLg1wtWM6nphuoa8RQ" TargetMode="External"/><Relationship Id="rId31" Type="http://schemas.openxmlformats.org/officeDocument/2006/relationships/hyperlink" Target="http://translate.googleusercontent.com/translate_c?hl=nl&amp;langpair=en%7Cnl&amp;u=http://en.wikipedia.org/wiki/South_Durham_%2526_Lancashire_Union_Railway&amp;rurl=translate.google.nl&amp;usg=ALkJrhhTizKFo_aFYQypMQlS_seR6pmmh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2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7" Type="http://schemas.openxmlformats.org/officeDocument/2006/relationships/hyperlink" Target="http://translate.googleusercontent.com/translate_c?hl=nl&amp;langpair=en%7Cnl&amp;u=http://en.wikipedia.org/wiki/West_Auckland&amp;rurl=translate.google.nl&amp;usg=ALkJrhgg9FibXT0zFLg1wtWM6nphuoa8RQ" TargetMode="External"/><Relationship Id="rId30" Type="http://schemas.openxmlformats.org/officeDocument/2006/relationships/hyperlink" Target="http://translate.googleusercontent.com/translate_c?hl=nl&amp;langpair=en%7Cnl&amp;u=http://en.wikipedia.org/wiki/Viaduct&amp;rurl=translate.google.nl&amp;usg=ALkJrhjj-_KgfYmc2cVdSaT8AbUHXY3qfQ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2010-08-21T09:34:00Z</dcterms:created>
  <dcterms:modified xsi:type="dcterms:W3CDTF">2010-10-29T09:52:00Z</dcterms:modified>
  <cp:category>2010</cp:category>
</cp:coreProperties>
</file>