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F6" w:rsidRPr="00BE52E6" w:rsidRDefault="00BE52E6" w:rsidP="00A260F6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325B5" wp14:editId="685A7109">
            <wp:simplePos x="0" y="0"/>
            <wp:positionH relativeFrom="column">
              <wp:posOffset>3637915</wp:posOffset>
            </wp:positionH>
            <wp:positionV relativeFrom="paragraph">
              <wp:posOffset>45720</wp:posOffset>
            </wp:positionV>
            <wp:extent cx="2743200" cy="1581150"/>
            <wp:effectExtent l="0" t="0" r="0" b="0"/>
            <wp:wrapSquare wrapText="bothSides"/>
            <wp:docPr id="1" name="Afbeelding 1" descr="http://upload.wikimedia.org/wikipedia/commons/thumb/a/ae/Whitby.jpg/288px-Whitb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a/ae/Whitby.jpg/288px-Whitb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0F6" w:rsidRPr="00BE52E6">
        <w:rPr>
          <w:rFonts w:ascii="Comic Sans MS" w:hAnsi="Comic Sans MS"/>
          <w:b/>
          <w:bCs/>
          <w:sz w:val="24"/>
          <w:szCs w:val="24"/>
        </w:rPr>
        <w:t xml:space="preserve">Rivier de Esk, North Yorkshire </w:t>
      </w:r>
    </w:p>
    <w:p w:rsidR="00A260F6" w:rsidRPr="00BE52E6" w:rsidRDefault="00A260F6" w:rsidP="00BE52E6">
      <w:pPr>
        <w:pStyle w:val="BusTic"/>
        <w:rPr>
          <w:szCs w:val="24"/>
        </w:rPr>
      </w:pPr>
      <w:r w:rsidRPr="00BE52E6">
        <w:rPr>
          <w:szCs w:val="24"/>
        </w:rPr>
        <w:t xml:space="preserve">De </w:t>
      </w:r>
      <w:r w:rsidRPr="00BE52E6">
        <w:rPr>
          <w:bCs/>
          <w:szCs w:val="24"/>
        </w:rPr>
        <w:t>Esk River</w:t>
      </w:r>
      <w:r w:rsidRPr="00BE52E6">
        <w:rPr>
          <w:szCs w:val="24"/>
        </w:rPr>
        <w:t xml:space="preserve"> is een </w:t>
      </w:r>
      <w:hyperlink r:id="rId10" w:tooltip="Rivier" w:history="1">
        <w:r w:rsidRPr="00BE52E6">
          <w:rPr>
            <w:rStyle w:val="Hyperlink"/>
            <w:color w:val="auto"/>
            <w:szCs w:val="24"/>
            <w:u w:val="none"/>
          </w:rPr>
          <w:t>rivier</w:t>
        </w:r>
      </w:hyperlink>
      <w:r w:rsidRPr="00BE52E6">
        <w:rPr>
          <w:szCs w:val="24"/>
        </w:rPr>
        <w:t xml:space="preserve"> in </w:t>
      </w:r>
      <w:hyperlink r:id="rId11" w:tooltip="North Yorkshire" w:history="1">
        <w:r w:rsidRPr="00BE52E6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BE52E6">
        <w:rPr>
          <w:szCs w:val="24"/>
        </w:rPr>
        <w:t xml:space="preserve"> , </w:t>
      </w:r>
      <w:hyperlink r:id="rId12" w:tooltip="Engeland" w:history="1">
        <w:r w:rsidRPr="00BE52E6">
          <w:rPr>
            <w:rStyle w:val="Hyperlink"/>
            <w:color w:val="auto"/>
            <w:szCs w:val="24"/>
            <w:u w:val="none"/>
          </w:rPr>
          <w:t>Engeland</w:t>
        </w:r>
      </w:hyperlink>
      <w:r w:rsidRPr="00BE52E6">
        <w:rPr>
          <w:szCs w:val="24"/>
        </w:rPr>
        <w:t xml:space="preserve"> , dat uitmondt in de </w:t>
      </w:r>
      <w:hyperlink r:id="rId13" w:tooltip="Noordzee" w:history="1">
        <w:r w:rsidRPr="00BE52E6">
          <w:rPr>
            <w:rStyle w:val="Hyperlink"/>
            <w:color w:val="auto"/>
            <w:szCs w:val="24"/>
            <w:u w:val="none"/>
          </w:rPr>
          <w:t>Noordzee</w:t>
        </w:r>
      </w:hyperlink>
      <w:r w:rsidRPr="00BE52E6">
        <w:rPr>
          <w:szCs w:val="24"/>
        </w:rPr>
        <w:t xml:space="preserve"> op </w:t>
      </w:r>
      <w:hyperlink r:id="rId14" w:tooltip="Whitby" w:history="1">
        <w:proofErr w:type="spellStart"/>
        <w:r w:rsidRPr="00BE52E6">
          <w:rPr>
            <w:rStyle w:val="Hyperlink"/>
            <w:color w:val="auto"/>
            <w:szCs w:val="24"/>
            <w:u w:val="none"/>
          </w:rPr>
          <w:t>Whitby</w:t>
        </w:r>
        <w:proofErr w:type="spellEnd"/>
      </w:hyperlink>
      <w:r w:rsidRPr="00BE52E6">
        <w:rPr>
          <w:szCs w:val="24"/>
        </w:rPr>
        <w:t xml:space="preserve"> na een cursus van ongeveer 28 mijl (45 km) door het dal van </w:t>
      </w:r>
      <w:hyperlink r:id="rId15" w:tooltip="Eskdale, North Yorkshire" w:history="1">
        <w:proofErr w:type="spellStart"/>
        <w:r w:rsidRPr="00BE52E6">
          <w:rPr>
            <w:rStyle w:val="Hyperlink"/>
            <w:color w:val="auto"/>
            <w:szCs w:val="24"/>
            <w:u w:val="none"/>
          </w:rPr>
          <w:t>Eskdale</w:t>
        </w:r>
        <w:proofErr w:type="spellEnd"/>
      </w:hyperlink>
      <w:r w:rsidRPr="00BE52E6">
        <w:rPr>
          <w:szCs w:val="24"/>
        </w:rPr>
        <w:t xml:space="preserve"> , vernoemd naar de rivier zelf. </w:t>
      </w:r>
    </w:p>
    <w:p w:rsidR="00A260F6" w:rsidRPr="00BE52E6" w:rsidRDefault="00A260F6" w:rsidP="00A260F6">
      <w:pPr>
        <w:rPr>
          <w:rFonts w:ascii="Comic Sans MS" w:hAnsi="Comic Sans MS"/>
          <w:b/>
          <w:bCs/>
          <w:sz w:val="24"/>
          <w:szCs w:val="24"/>
        </w:rPr>
      </w:pPr>
      <w:r w:rsidRPr="00BE52E6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6" w:tooltip="Bewerk sectie: Overzicht" w:history="1">
        <w:r w:rsidRPr="00BE52E6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BE52E6">
        <w:rPr>
          <w:rFonts w:ascii="Comic Sans MS" w:hAnsi="Comic Sans MS"/>
          <w:b/>
          <w:bCs/>
          <w:vanish/>
          <w:sz w:val="24"/>
          <w:szCs w:val="24"/>
        </w:rPr>
        <w:t xml:space="preserve"> ] Overview</w:t>
      </w:r>
      <w:r w:rsidRPr="00BE52E6">
        <w:rPr>
          <w:rFonts w:ascii="Comic Sans MS" w:hAnsi="Comic Sans MS"/>
          <w:b/>
          <w:bCs/>
          <w:sz w:val="24"/>
          <w:szCs w:val="24"/>
        </w:rPr>
        <w:t xml:space="preserve">Overzicht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vanish/>
          <w:sz w:val="24"/>
          <w:szCs w:val="24"/>
        </w:rPr>
        <w:t>Due to its rural nature, the river is clean and healthy, supporting a wealth of wildlife.</w:t>
      </w:r>
      <w:r w:rsidRPr="00BE52E6">
        <w:rPr>
          <w:rFonts w:ascii="Comic Sans MS" w:hAnsi="Comic Sans MS"/>
          <w:sz w:val="24"/>
          <w:szCs w:val="24"/>
        </w:rPr>
        <w:t xml:space="preserve">Vanwege zijn landelijke karakter, de rivier is schoon en gezond, het ondersteunen van een rijke fauna. </w:t>
      </w:r>
      <w:r w:rsidRPr="00BE52E6">
        <w:rPr>
          <w:rFonts w:ascii="Comic Sans MS" w:hAnsi="Comic Sans MS"/>
          <w:vanish/>
          <w:sz w:val="24"/>
          <w:szCs w:val="24"/>
        </w:rPr>
        <w:t xml:space="preserve">Salmon spawn right up through Eskdale, and a number of </w:t>
      </w:r>
      <w:hyperlink r:id="rId17" w:tooltip="Vistrap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"leaps"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are provided to enable them to travel through </w:t>
      </w:r>
      <w:hyperlink r:id="rId18" w:tooltip="Waterkering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weirs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on the course.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Zalm paait recht omhoog door </w:t>
      </w:r>
      <w:proofErr w:type="spellStart"/>
      <w:r w:rsidRPr="00BE52E6">
        <w:rPr>
          <w:rFonts w:ascii="Comic Sans MS" w:hAnsi="Comic Sans MS"/>
          <w:sz w:val="24"/>
          <w:szCs w:val="24"/>
        </w:rPr>
        <w:t>Eskdale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, en een aantal </w:t>
      </w:r>
      <w:hyperlink r:id="rId19" w:tooltip="Vistrap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"sprongen"</w:t>
        </w:r>
      </w:hyperlink>
      <w:r w:rsidRPr="00BE52E6">
        <w:rPr>
          <w:rFonts w:ascii="Comic Sans MS" w:hAnsi="Comic Sans MS"/>
          <w:sz w:val="24"/>
          <w:szCs w:val="24"/>
        </w:rPr>
        <w:t xml:space="preserve"> zijn verstrekt aan hen in staat stellen om te reizen door middel van </w:t>
      </w:r>
      <w:hyperlink r:id="rId20" w:tooltip="Waterkering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stuwen</w:t>
        </w:r>
      </w:hyperlink>
      <w:r w:rsidRPr="00BE52E6">
        <w:rPr>
          <w:rFonts w:ascii="Comic Sans MS" w:hAnsi="Comic Sans MS"/>
          <w:sz w:val="24"/>
          <w:szCs w:val="24"/>
        </w:rPr>
        <w:t xml:space="preserve"> op de cursus. </w:t>
      </w:r>
      <w:r w:rsidRPr="00BE52E6">
        <w:rPr>
          <w:rFonts w:ascii="Comic Sans MS" w:hAnsi="Comic Sans MS"/>
          <w:vanish/>
          <w:sz w:val="24"/>
          <w:szCs w:val="24"/>
        </w:rPr>
        <w:t xml:space="preserve">There are clearly visible examples at </w:t>
      </w:r>
      <w:hyperlink r:id="rId21" w:tooltip="Ruswarp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Ruswarp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, where the tidal stretch through to Whitby begins and at </w:t>
      </w:r>
      <w:hyperlink r:id="rId22" w:tooltip="Sleights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Sleights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Er zijn duidelijk zichtbaar voorbeelden op </w:t>
      </w:r>
      <w:hyperlink r:id="rId23" w:tooltip="Ruswarp" w:history="1">
        <w:proofErr w:type="spellStart"/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Ruswarp</w:t>
        </w:r>
        <w:proofErr w:type="spellEnd"/>
      </w:hyperlink>
      <w:r w:rsidRPr="00BE52E6">
        <w:rPr>
          <w:rFonts w:ascii="Comic Sans MS" w:hAnsi="Comic Sans MS"/>
          <w:sz w:val="24"/>
          <w:szCs w:val="24"/>
        </w:rPr>
        <w:t xml:space="preserve"> , waar het getij door middel van stretch naar </w:t>
      </w:r>
      <w:proofErr w:type="spellStart"/>
      <w:r w:rsidRPr="00BE52E6">
        <w:rPr>
          <w:rFonts w:ascii="Comic Sans MS" w:hAnsi="Comic Sans MS"/>
          <w:sz w:val="24"/>
          <w:szCs w:val="24"/>
        </w:rPr>
        <w:t>Whitby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begint en op </w:t>
      </w:r>
      <w:hyperlink r:id="rId24" w:tooltip="Sleights" w:history="1">
        <w:proofErr w:type="spellStart"/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Sleights</w:t>
        </w:r>
        <w:proofErr w:type="spellEnd"/>
      </w:hyperlink>
      <w:r w:rsidRPr="00BE52E6">
        <w:rPr>
          <w:rFonts w:ascii="Comic Sans MS" w:hAnsi="Comic Sans MS"/>
          <w:sz w:val="24"/>
          <w:szCs w:val="24"/>
        </w:rPr>
        <w:t xml:space="preserve"> . </w:t>
      </w:r>
      <w:r w:rsidRPr="00BE52E6">
        <w:rPr>
          <w:rFonts w:ascii="Comic Sans MS" w:hAnsi="Comic Sans MS"/>
          <w:vanish/>
          <w:sz w:val="24"/>
          <w:szCs w:val="24"/>
        </w:rPr>
        <w:t xml:space="preserve">Around Whitby the Esk has a large population of </w:t>
      </w:r>
      <w:hyperlink r:id="rId25" w:tooltip="Zeeforel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Sea Trout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, and the river is noted for </w:t>
      </w:r>
      <w:hyperlink r:id="rId26" w:tooltip="Mossel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freshwater pearl mussels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, although these are threatened with extiction due to buildups of </w:t>
      </w:r>
      <w:hyperlink r:id="rId27" w:tooltip="Slib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silt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in the river. </w:t>
      </w:r>
      <w:hyperlink r:id="rId28" w:anchor="cite_note-0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[ 1 ]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Rond de Esk </w:t>
      </w:r>
      <w:proofErr w:type="spellStart"/>
      <w:r w:rsidRPr="00BE52E6">
        <w:rPr>
          <w:rFonts w:ascii="Comic Sans MS" w:hAnsi="Comic Sans MS"/>
          <w:sz w:val="24"/>
          <w:szCs w:val="24"/>
        </w:rPr>
        <w:t>Whitby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heeft een grote populatie van </w:t>
      </w:r>
      <w:hyperlink r:id="rId29" w:tooltip="Zeeforel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zeeforel</w:t>
        </w:r>
      </w:hyperlink>
      <w:r w:rsidRPr="00BE52E6">
        <w:rPr>
          <w:rFonts w:ascii="Comic Sans MS" w:hAnsi="Comic Sans MS"/>
          <w:sz w:val="24"/>
          <w:szCs w:val="24"/>
        </w:rPr>
        <w:t xml:space="preserve"> , en de rivier staat bekend om </w:t>
      </w:r>
      <w:hyperlink r:id="rId30" w:tooltip="Mossel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zoetwaterparel mosselen</w:t>
        </w:r>
      </w:hyperlink>
      <w:r w:rsidRPr="00BE52E6">
        <w:rPr>
          <w:rFonts w:ascii="Comic Sans MS" w:hAnsi="Comic Sans MS"/>
          <w:sz w:val="24"/>
          <w:szCs w:val="24"/>
        </w:rPr>
        <w:t xml:space="preserve"> , hoewel deze worden bedreigd met </w:t>
      </w:r>
      <w:proofErr w:type="spellStart"/>
      <w:r w:rsidRPr="00BE52E6">
        <w:rPr>
          <w:rFonts w:ascii="Comic Sans MS" w:hAnsi="Comic Sans MS"/>
          <w:sz w:val="24"/>
          <w:szCs w:val="24"/>
        </w:rPr>
        <w:t>extiction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te wijten aan </w:t>
      </w:r>
      <w:proofErr w:type="spellStart"/>
      <w:r w:rsidRPr="00BE52E6">
        <w:rPr>
          <w:rFonts w:ascii="Comic Sans MS" w:hAnsi="Comic Sans MS"/>
          <w:sz w:val="24"/>
          <w:szCs w:val="24"/>
        </w:rPr>
        <w:t>buildups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van </w:t>
      </w:r>
      <w:hyperlink r:id="rId31" w:tooltip="Slib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slib</w:t>
        </w:r>
      </w:hyperlink>
      <w:r w:rsidRPr="00BE52E6">
        <w:rPr>
          <w:rFonts w:ascii="Comic Sans MS" w:hAnsi="Comic Sans MS"/>
          <w:sz w:val="24"/>
          <w:szCs w:val="24"/>
        </w:rPr>
        <w:t xml:space="preserve"> in de rivier.</w:t>
      </w:r>
      <w:r w:rsidRPr="00BE52E6">
        <w:rPr>
          <w:rFonts w:ascii="Comic Sans MS" w:hAnsi="Comic Sans MS"/>
          <w:vanish/>
          <w:sz w:val="24"/>
          <w:szCs w:val="24"/>
        </w:rPr>
        <w:t xml:space="preserve">The Esk is also the only major river in </w:t>
      </w:r>
      <w:hyperlink r:id="rId32" w:tooltip="Yorkshire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Yorkshire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to drain directly into the </w:t>
      </w:r>
      <w:hyperlink r:id="rId33" w:tooltip="Noordzee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Sea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</w:t>
      </w:r>
      <w:hyperlink r:id="rId34" w:anchor="cite_note-1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A260F6" w:rsidRP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De Esk is ook de enige grote rivier in </w:t>
      </w:r>
      <w:hyperlink r:id="rId35" w:tooltip="Yorkshire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Yorkshire</w:t>
        </w:r>
      </w:hyperlink>
      <w:r w:rsidRPr="00BE52E6">
        <w:rPr>
          <w:rFonts w:ascii="Comic Sans MS" w:hAnsi="Comic Sans MS"/>
          <w:sz w:val="24"/>
          <w:szCs w:val="24"/>
        </w:rPr>
        <w:t xml:space="preserve"> om rechtstreeks afwateren in de </w:t>
      </w:r>
      <w:hyperlink r:id="rId36" w:tooltip="Noordzee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Noordzee</w:t>
        </w:r>
      </w:hyperlink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vanish/>
          <w:sz w:val="24"/>
          <w:szCs w:val="24"/>
        </w:rPr>
        <w:t xml:space="preserve">The river rises at the Esklets on </w:t>
      </w:r>
      <w:hyperlink r:id="rId37" w:tooltip="Westerdale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Westerdale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Moor in the </w:t>
      </w:r>
      <w:hyperlink r:id="rId38" w:tooltip="North York Moors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York Moors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, flowing through Westerdale before merging with a large number of becks from the surrounding hills, including Tower, Baysdale, Sleddale, Danby, Great Fryup, Stonegate, Glaisdale and Murk becks.</w:t>
      </w:r>
      <w:r w:rsidRPr="00BE52E6">
        <w:rPr>
          <w:rFonts w:ascii="Comic Sans MS" w:hAnsi="Comic Sans MS"/>
          <w:sz w:val="24"/>
          <w:szCs w:val="24"/>
        </w:rPr>
        <w:t xml:space="preserve">De rivier ontspringt in de </w:t>
      </w:r>
      <w:proofErr w:type="spellStart"/>
      <w:r w:rsidRPr="00BE52E6">
        <w:rPr>
          <w:rFonts w:ascii="Comic Sans MS" w:hAnsi="Comic Sans MS"/>
          <w:sz w:val="24"/>
          <w:szCs w:val="24"/>
        </w:rPr>
        <w:t>Esklets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op </w:t>
      </w:r>
      <w:hyperlink r:id="rId39" w:tooltip="Westerdale" w:history="1">
        <w:proofErr w:type="spellStart"/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Westerdale</w:t>
        </w:r>
        <w:proofErr w:type="spellEnd"/>
      </w:hyperlink>
      <w:r w:rsidRPr="00BE52E6">
        <w:rPr>
          <w:rFonts w:ascii="Comic Sans MS" w:hAnsi="Comic Sans MS"/>
          <w:sz w:val="24"/>
          <w:szCs w:val="24"/>
        </w:rPr>
        <w:t xml:space="preserve"> Moor in de </w:t>
      </w:r>
      <w:hyperlink r:id="rId40" w:tooltip="North York Moors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North York Moors</w:t>
        </w:r>
      </w:hyperlink>
      <w:r w:rsidRPr="00BE52E6">
        <w:rPr>
          <w:rFonts w:ascii="Comic Sans MS" w:hAnsi="Comic Sans MS"/>
          <w:sz w:val="24"/>
          <w:szCs w:val="24"/>
        </w:rPr>
        <w:t xml:space="preserve"> , die door </w:t>
      </w:r>
      <w:proofErr w:type="spellStart"/>
      <w:r w:rsidRPr="00BE52E6">
        <w:rPr>
          <w:rFonts w:ascii="Comic Sans MS" w:hAnsi="Comic Sans MS"/>
          <w:sz w:val="24"/>
          <w:szCs w:val="24"/>
        </w:rPr>
        <w:t>Westerdale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vóór een fusie met een groot aantal </w:t>
      </w:r>
      <w:proofErr w:type="spellStart"/>
      <w:r w:rsidRPr="00BE52E6">
        <w:rPr>
          <w:rFonts w:ascii="Comic Sans MS" w:hAnsi="Comic Sans MS"/>
          <w:sz w:val="24"/>
          <w:szCs w:val="24"/>
        </w:rPr>
        <w:t>becks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uit de omringende heuvels, met inbegrip van Toren, </w:t>
      </w:r>
      <w:proofErr w:type="spellStart"/>
      <w:r w:rsidRPr="00BE52E6">
        <w:rPr>
          <w:rFonts w:ascii="Comic Sans MS" w:hAnsi="Comic Sans MS"/>
          <w:sz w:val="24"/>
          <w:szCs w:val="24"/>
        </w:rPr>
        <w:t>Baysdale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E52E6">
        <w:rPr>
          <w:rFonts w:ascii="Comic Sans MS" w:hAnsi="Comic Sans MS"/>
          <w:sz w:val="24"/>
          <w:szCs w:val="24"/>
        </w:rPr>
        <w:t>Sleddale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, Danby, Groot </w:t>
      </w:r>
      <w:proofErr w:type="spellStart"/>
      <w:r w:rsidRPr="00BE52E6">
        <w:rPr>
          <w:rFonts w:ascii="Comic Sans MS" w:hAnsi="Comic Sans MS"/>
          <w:sz w:val="24"/>
          <w:szCs w:val="24"/>
        </w:rPr>
        <w:t>Fryup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, Stonegate, </w:t>
      </w:r>
      <w:proofErr w:type="spellStart"/>
      <w:r w:rsidRPr="00BE52E6">
        <w:rPr>
          <w:rFonts w:ascii="Comic Sans MS" w:hAnsi="Comic Sans MS"/>
          <w:sz w:val="24"/>
          <w:szCs w:val="24"/>
        </w:rPr>
        <w:t>Glaisdale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52E6">
        <w:rPr>
          <w:rFonts w:ascii="Comic Sans MS" w:hAnsi="Comic Sans MS"/>
          <w:sz w:val="24"/>
          <w:szCs w:val="24"/>
        </w:rPr>
        <w:t>Murk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en Becks. </w:t>
      </w:r>
      <w:r w:rsidRPr="00BE52E6">
        <w:rPr>
          <w:rFonts w:ascii="Comic Sans MS" w:hAnsi="Comic Sans MS"/>
          <w:vanish/>
          <w:sz w:val="24"/>
          <w:szCs w:val="24"/>
        </w:rPr>
        <w:t xml:space="preserve">Running east through the valley known as Eskdale it leaves the moors via the villages of Sleights and Ruswarp, between which it forms the boundary of the </w:t>
      </w:r>
      <w:hyperlink r:id="rId41" w:tooltip="North York Moors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York Moors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, and reaches the North Sea three miles later by bisecting the resort of Whitby.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A260F6" w:rsidRP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Running oosten door de vallei bekend als </w:t>
      </w:r>
      <w:proofErr w:type="spellStart"/>
      <w:r w:rsidRPr="00BE52E6">
        <w:rPr>
          <w:rFonts w:ascii="Comic Sans MS" w:hAnsi="Comic Sans MS"/>
          <w:sz w:val="24"/>
          <w:szCs w:val="24"/>
        </w:rPr>
        <w:t>Eskdale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het verlaten van de heide via de dorpen en </w:t>
      </w:r>
      <w:proofErr w:type="spellStart"/>
      <w:r w:rsidRPr="00BE52E6">
        <w:rPr>
          <w:rFonts w:ascii="Comic Sans MS" w:hAnsi="Comic Sans MS"/>
          <w:sz w:val="24"/>
          <w:szCs w:val="24"/>
        </w:rPr>
        <w:t>Sleights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52E6">
        <w:rPr>
          <w:rFonts w:ascii="Comic Sans MS" w:hAnsi="Comic Sans MS"/>
          <w:sz w:val="24"/>
          <w:szCs w:val="24"/>
        </w:rPr>
        <w:t>Ruswarp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, tussen welke dat de grens vormt van de </w:t>
      </w:r>
      <w:hyperlink r:id="rId42" w:tooltip="North York Moors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North York Moors</w:t>
        </w:r>
      </w:hyperlink>
      <w:r w:rsidRPr="00BE52E6">
        <w:rPr>
          <w:rFonts w:ascii="Comic Sans MS" w:hAnsi="Comic Sans MS"/>
          <w:sz w:val="24"/>
          <w:szCs w:val="24"/>
        </w:rPr>
        <w:t xml:space="preserve"> , en bereikt de Noordzee drie mijl later door doorsnijdt het resort van </w:t>
      </w:r>
      <w:proofErr w:type="spellStart"/>
      <w:r w:rsidRPr="00BE52E6">
        <w:rPr>
          <w:rFonts w:ascii="Comic Sans MS" w:hAnsi="Comic Sans MS"/>
          <w:sz w:val="24"/>
          <w:szCs w:val="24"/>
        </w:rPr>
        <w:t>Whitby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. </w:t>
      </w:r>
    </w:p>
    <w:p w:rsidR="00A260F6" w:rsidRP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vanish/>
          <w:sz w:val="24"/>
          <w:szCs w:val="24"/>
        </w:rPr>
        <w:t xml:space="preserve">Part way down the river at Danby bridge, there is a ford in which vehicles can get trapped. </w:t>
      </w:r>
      <w:hyperlink r:id="rId43" w:anchor="cite_note-2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[ 3 ]</w:t>
        </w:r>
      </w:hyperlink>
      <w:r w:rsidRPr="00BE52E6">
        <w:rPr>
          <w:rFonts w:ascii="Comic Sans MS" w:hAnsi="Comic Sans MS"/>
          <w:sz w:val="24"/>
          <w:szCs w:val="24"/>
        </w:rPr>
        <w:t xml:space="preserve">Deel weg naar beneden de rivier bij Danby brug, is er een doorwaadbare plaats in welke voertuigen vast komt te zitten.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vanish/>
          <w:sz w:val="24"/>
          <w:szCs w:val="24"/>
        </w:rPr>
        <w:t xml:space="preserve">Between the junction of </w:t>
      </w:r>
      <w:hyperlink r:id="rId44" w:tooltip="Fryup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Fryupdale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and </w:t>
      </w:r>
      <w:hyperlink r:id="rId45" w:tooltip="Lealholm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Lealholm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the river passes through a narrow, steep sided and wooded valley known as Crunkly Ghyll.</w:t>
      </w:r>
      <w:r w:rsidRPr="00BE52E6">
        <w:rPr>
          <w:rFonts w:ascii="Comic Sans MS" w:hAnsi="Comic Sans MS"/>
          <w:sz w:val="24"/>
          <w:szCs w:val="24"/>
        </w:rPr>
        <w:t xml:space="preserve">Tussen de kruising van </w:t>
      </w:r>
      <w:hyperlink r:id="rId46" w:tooltip="Fryup" w:history="1">
        <w:proofErr w:type="spellStart"/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Fryupdale</w:t>
        </w:r>
        <w:proofErr w:type="spellEnd"/>
      </w:hyperlink>
      <w:r w:rsidRPr="00BE52E6">
        <w:rPr>
          <w:rFonts w:ascii="Comic Sans MS" w:hAnsi="Comic Sans MS"/>
          <w:sz w:val="24"/>
          <w:szCs w:val="24"/>
        </w:rPr>
        <w:t xml:space="preserve"> en </w:t>
      </w:r>
      <w:hyperlink r:id="rId47" w:tooltip="Lealholm" w:history="1">
        <w:proofErr w:type="spellStart"/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Lealholm</w:t>
        </w:r>
        <w:proofErr w:type="spellEnd"/>
      </w:hyperlink>
      <w:r w:rsidRPr="00BE52E6">
        <w:rPr>
          <w:rFonts w:ascii="Comic Sans MS" w:hAnsi="Comic Sans MS"/>
          <w:sz w:val="24"/>
          <w:szCs w:val="24"/>
        </w:rPr>
        <w:t xml:space="preserve"> de rivier loopt door een smalle, steile en beboste vallei bekend als </w:t>
      </w:r>
      <w:proofErr w:type="spellStart"/>
      <w:r w:rsidRPr="00BE52E6">
        <w:rPr>
          <w:rFonts w:ascii="Comic Sans MS" w:hAnsi="Comic Sans MS"/>
          <w:sz w:val="24"/>
          <w:szCs w:val="24"/>
        </w:rPr>
        <w:t>Crunkly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52E6">
        <w:rPr>
          <w:rFonts w:ascii="Comic Sans MS" w:hAnsi="Comic Sans MS"/>
          <w:sz w:val="24"/>
          <w:szCs w:val="24"/>
        </w:rPr>
        <w:t>Ghyll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. </w:t>
      </w:r>
      <w:r w:rsidRPr="00BE52E6">
        <w:rPr>
          <w:rFonts w:ascii="Comic Sans MS" w:hAnsi="Comic Sans MS"/>
          <w:vanish/>
          <w:sz w:val="24"/>
          <w:szCs w:val="24"/>
        </w:rPr>
        <w:t xml:space="preserve">Here the river drops 100 </w:t>
      </w:r>
      <w:hyperlink r:id="rId48" w:tooltip="Foot (lengte)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feet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(30 </w:t>
      </w:r>
      <w:hyperlink r:id="rId49" w:tooltip="Meter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) from the valley above to reach the village.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Hier daalt de rivier 100 </w:t>
      </w:r>
      <w:hyperlink r:id="rId50" w:tooltip="Foot (lengte)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meter</w:t>
        </w:r>
      </w:hyperlink>
      <w:r w:rsidRPr="00BE52E6">
        <w:rPr>
          <w:rFonts w:ascii="Comic Sans MS" w:hAnsi="Comic Sans MS"/>
          <w:sz w:val="24"/>
          <w:szCs w:val="24"/>
        </w:rPr>
        <w:t xml:space="preserve"> (30 </w:t>
      </w:r>
      <w:hyperlink r:id="rId51" w:tooltip="Meter" w:history="1">
        <w:r w:rsidRPr="00BE52E6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</w:t>
        </w:r>
      </w:hyperlink>
      <w:r w:rsidRPr="00BE52E6">
        <w:rPr>
          <w:rFonts w:ascii="Comic Sans MS" w:hAnsi="Comic Sans MS"/>
          <w:sz w:val="24"/>
          <w:szCs w:val="24"/>
        </w:rPr>
        <w:t xml:space="preserve"> ) van de vallei boven het dorp bereiken. </w:t>
      </w:r>
      <w:r w:rsidRPr="00BE52E6">
        <w:rPr>
          <w:rFonts w:ascii="Comic Sans MS" w:hAnsi="Comic Sans MS"/>
          <w:vanish/>
          <w:sz w:val="24"/>
          <w:szCs w:val="24"/>
        </w:rPr>
        <w:t>Crunkly Ghyll was formed during the last great ice age as a huge wall of ice moved across the landscape carving out what is now the Esk Valley as far as Lealholm.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BE52E6">
        <w:rPr>
          <w:rFonts w:ascii="Comic Sans MS" w:hAnsi="Comic Sans MS"/>
          <w:sz w:val="24"/>
          <w:szCs w:val="24"/>
        </w:rPr>
        <w:t>Crunkly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52E6">
        <w:rPr>
          <w:rFonts w:ascii="Comic Sans MS" w:hAnsi="Comic Sans MS"/>
          <w:sz w:val="24"/>
          <w:szCs w:val="24"/>
        </w:rPr>
        <w:t>Ghyll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werd gevormd tijdens de laatste grote ijstijd als een enorme muur van ijs bewoog over het landschap snijden wat is nu de Esk </w:t>
      </w:r>
      <w:proofErr w:type="spellStart"/>
      <w:r w:rsidRPr="00BE52E6">
        <w:rPr>
          <w:rFonts w:ascii="Comic Sans MS" w:hAnsi="Comic Sans MS"/>
          <w:sz w:val="24"/>
          <w:szCs w:val="24"/>
        </w:rPr>
        <w:t>Valley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zoveel </w:t>
      </w:r>
      <w:proofErr w:type="spellStart"/>
      <w:r w:rsidRPr="00BE52E6">
        <w:rPr>
          <w:rFonts w:ascii="Comic Sans MS" w:hAnsi="Comic Sans MS"/>
          <w:sz w:val="24"/>
          <w:szCs w:val="24"/>
        </w:rPr>
        <w:t>Lealholm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. </w:t>
      </w:r>
      <w:r w:rsidRPr="00BE52E6">
        <w:rPr>
          <w:rFonts w:ascii="Comic Sans MS" w:hAnsi="Comic Sans MS"/>
          <w:vanish/>
          <w:sz w:val="24"/>
          <w:szCs w:val="24"/>
        </w:rPr>
        <w:t>At its head it formed a massive dam blocking the flow of water from above and creating a lake running back up the valley to Commondale.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Op haar hoofd vormde het een enorme dam blokkeert de stroming van het water van boven en het creëren van een meer running back-up van de vallei naar </w:t>
      </w:r>
      <w:proofErr w:type="spellStart"/>
      <w:r w:rsidRPr="00BE52E6">
        <w:rPr>
          <w:rFonts w:ascii="Comic Sans MS" w:hAnsi="Comic Sans MS"/>
          <w:sz w:val="24"/>
          <w:szCs w:val="24"/>
        </w:rPr>
        <w:t>Commondale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. </w:t>
      </w:r>
      <w:r w:rsidRPr="00BE52E6">
        <w:rPr>
          <w:rFonts w:ascii="Comic Sans MS" w:hAnsi="Comic Sans MS"/>
          <w:vanish/>
          <w:sz w:val="24"/>
          <w:szCs w:val="24"/>
        </w:rPr>
        <w:t>As the ice melted, the river forced its way out carving the ravine we see today.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Toen het ijs smolt, de rivier drong erop </w:t>
      </w:r>
      <w:proofErr w:type="spellStart"/>
      <w:r w:rsidRPr="00BE52E6">
        <w:rPr>
          <w:rFonts w:ascii="Comic Sans MS" w:hAnsi="Comic Sans MS"/>
          <w:sz w:val="24"/>
          <w:szCs w:val="24"/>
        </w:rPr>
        <w:t>carving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het ravijn we vandaag zien. </w:t>
      </w:r>
      <w:r w:rsidRPr="00BE52E6">
        <w:rPr>
          <w:rFonts w:ascii="Comic Sans MS" w:hAnsi="Comic Sans MS"/>
          <w:vanish/>
          <w:sz w:val="24"/>
          <w:szCs w:val="24"/>
        </w:rPr>
        <w:t>In Victorian times, the Ghyll was home to a large rockery garden, open to the public, but long since washed away by flooding of the river.</w:t>
      </w:r>
      <w:r w:rsidRPr="00BE52E6">
        <w:rPr>
          <w:rFonts w:ascii="Comic Sans MS" w:hAnsi="Comic Sans MS"/>
          <w:sz w:val="24"/>
          <w:szCs w:val="24"/>
        </w:rPr>
        <w:t xml:space="preserve"> </w:t>
      </w:r>
    </w:p>
    <w:p w:rsidR="00861648" w:rsidRPr="00BE52E6" w:rsidRDefault="00A260F6" w:rsidP="00BE52E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BE52E6">
        <w:rPr>
          <w:rFonts w:ascii="Comic Sans MS" w:hAnsi="Comic Sans MS"/>
          <w:sz w:val="24"/>
          <w:szCs w:val="24"/>
        </w:rPr>
        <w:t xml:space="preserve">In de Victoriaanse tijd, de </w:t>
      </w:r>
      <w:proofErr w:type="spellStart"/>
      <w:r w:rsidRPr="00BE52E6">
        <w:rPr>
          <w:rFonts w:ascii="Comic Sans MS" w:hAnsi="Comic Sans MS"/>
          <w:sz w:val="24"/>
          <w:szCs w:val="24"/>
        </w:rPr>
        <w:t>Ghyll</w:t>
      </w:r>
      <w:proofErr w:type="spellEnd"/>
      <w:r w:rsidRPr="00BE52E6">
        <w:rPr>
          <w:rFonts w:ascii="Comic Sans MS" w:hAnsi="Comic Sans MS"/>
          <w:sz w:val="24"/>
          <w:szCs w:val="24"/>
        </w:rPr>
        <w:t xml:space="preserve"> was de thuishaven van een grote rotstuin tuin open voor het publiek, maar sinds lang weggespoeld door overstromingen van de rivier. </w:t>
      </w:r>
      <w:r w:rsidRPr="00BE52E6">
        <w:rPr>
          <w:rFonts w:ascii="Comic Sans MS" w:hAnsi="Comic Sans MS"/>
          <w:vanish/>
          <w:sz w:val="24"/>
          <w:szCs w:val="24"/>
        </w:rPr>
        <w:t xml:space="preserve">The small villages along the river were at one time of great industrial importance to the north east, with </w:t>
      </w:r>
      <w:bookmarkStart w:id="0" w:name="_GoBack"/>
      <w:bookmarkEnd w:id="0"/>
      <w:r w:rsidR="00666C70" w:rsidRPr="00BE52E6">
        <w:fldChar w:fldCharType="begin"/>
      </w:r>
      <w:r w:rsidR="00666C70" w:rsidRPr="00BE52E6">
        <w:instrText xml:space="preserve"> HYPERLINK "http://translate.googleusercontent.com/translate_c?hl=nl&amp;</w:instrText>
      </w:r>
      <w:r w:rsidR="00666C70" w:rsidRPr="00BE52E6">
        <w:instrText xml:space="preserve">langpair=en%7Cnl&amp;u=http://en.wikipedia.org/wiki/Coal&amp;rurl=translate.google.nl&amp;usg=ALkJrhioHK9se58LZ8teGihWhTxk2tb5tg" \o "Kolen" </w:instrText>
      </w:r>
      <w:r w:rsidR="00666C70" w:rsidRPr="00BE52E6">
        <w:fldChar w:fldCharType="separate"/>
      </w:r>
      <w:r w:rsidRPr="00BE52E6">
        <w:rPr>
          <w:rStyle w:val="Hyperlink"/>
          <w:rFonts w:ascii="Comic Sans MS" w:hAnsi="Comic Sans MS"/>
          <w:vanish/>
          <w:color w:val="auto"/>
          <w:sz w:val="24"/>
          <w:szCs w:val="24"/>
          <w:u w:val="none"/>
        </w:rPr>
        <w:t>coal</w:t>
      </w:r>
      <w:r w:rsidR="00666C70" w:rsidRPr="00BE52E6">
        <w:rPr>
          <w:rStyle w:val="Hyperlink"/>
          <w:rFonts w:ascii="Comic Sans MS" w:hAnsi="Comic Sans MS"/>
          <w:vanish/>
          <w:color w:val="auto"/>
          <w:sz w:val="24"/>
          <w:szCs w:val="24"/>
          <w:u w:val="none"/>
        </w:rPr>
        <w:fldChar w:fldCharType="end"/>
      </w:r>
      <w:r w:rsidRPr="00BE52E6">
        <w:rPr>
          <w:rFonts w:ascii="Comic Sans MS" w:hAnsi="Comic Sans MS"/>
          <w:vanish/>
          <w:sz w:val="24"/>
          <w:szCs w:val="24"/>
        </w:rPr>
        <w:t xml:space="preserve"> mined in the valleys, and </w:t>
      </w:r>
      <w:hyperlink r:id="rId52" w:tooltip="IJzererts" w:history="1">
        <w:r w:rsidRPr="00BE52E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iron ore</w:t>
        </w:r>
      </w:hyperlink>
      <w:r w:rsidRPr="00BE52E6">
        <w:rPr>
          <w:rFonts w:ascii="Comic Sans MS" w:hAnsi="Comic Sans MS"/>
          <w:vanish/>
          <w:sz w:val="24"/>
          <w:szCs w:val="24"/>
        </w:rPr>
        <w:t xml:space="preserve"> dug from quarries on the surrounding moors.</w:t>
      </w:r>
    </w:p>
    <w:sectPr w:rsidR="00861648" w:rsidRPr="00BE52E6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70" w:rsidRDefault="00666C70" w:rsidP="00A64884">
      <w:r>
        <w:separator/>
      </w:r>
    </w:p>
  </w:endnote>
  <w:endnote w:type="continuationSeparator" w:id="0">
    <w:p w:rsidR="00666C70" w:rsidRDefault="00666C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6C7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E52E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70" w:rsidRDefault="00666C70" w:rsidP="00A64884">
      <w:r>
        <w:separator/>
      </w:r>
    </w:p>
  </w:footnote>
  <w:footnote w:type="continuationSeparator" w:id="0">
    <w:p w:rsidR="00666C70" w:rsidRDefault="00666C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6C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380F44F" wp14:editId="152969A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2E6">
      <w:rPr>
        <w:rFonts w:asciiTheme="majorHAnsi" w:hAnsiTheme="majorHAnsi"/>
        <w:b/>
        <w:sz w:val="24"/>
        <w:szCs w:val="24"/>
      </w:rPr>
      <w:t xml:space="preserve">De River Esk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66C7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6C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46EF"/>
    <w:multiLevelType w:val="hybridMultilevel"/>
    <w:tmpl w:val="1FC6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6C70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60F6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52E6"/>
    <w:rsid w:val="00C138C9"/>
    <w:rsid w:val="00C1425F"/>
    <w:rsid w:val="00C2217E"/>
    <w:rsid w:val="00C235CD"/>
    <w:rsid w:val="00C2654C"/>
    <w:rsid w:val="00C268E2"/>
    <w:rsid w:val="00C27E77"/>
    <w:rsid w:val="00C30A3E"/>
    <w:rsid w:val="00C32D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8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8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26" Type="http://schemas.openxmlformats.org/officeDocument/2006/relationships/hyperlink" Target="http://translate.googleusercontent.com/translate_c?hl=nl&amp;langpair=en%7Cnl&amp;u=http://en.wikipedia.org/wiki/Mussel&amp;rurl=translate.google.nl&amp;usg=ALkJrhj2EqNd41_TGpeWLIJ3XMg2Je9FmA" TargetMode="External"/><Relationship Id="rId39" Type="http://schemas.openxmlformats.org/officeDocument/2006/relationships/hyperlink" Target="http://translate.googleusercontent.com/translate_c?hl=nl&amp;langpair=en%7Cnl&amp;u=http://en.wikipedia.org/wiki/Westerdale&amp;rurl=translate.google.nl&amp;usg=ALkJrhgVlRLYAkruC8AqAyMd9UdPaVUjWA" TargetMode="External"/><Relationship Id="rId21" Type="http://schemas.openxmlformats.org/officeDocument/2006/relationships/hyperlink" Target="http://translate.googleusercontent.com/translate_c?hl=nl&amp;langpair=en%7Cnl&amp;u=http://en.wikipedia.org/wiki/Ruswarp&amp;rurl=translate.google.nl&amp;usg=ALkJrhi9j5EKPgQPHvDD7T8dOlouv1hX_g" TargetMode="External"/><Relationship Id="rId34" Type="http://schemas.openxmlformats.org/officeDocument/2006/relationships/hyperlink" Target="http://translate.googleusercontent.com/translate_c?hl=nl&amp;langpair=en%7Cnl&amp;u=http://en.wikipedia.org/wiki/River_Esk,_North_Yorkshire&amp;rurl=translate.google.nl&amp;usg=ALkJrhi6zZoNtkU_sNH0d0u0s_TTNjqE3Q" TargetMode="External"/><Relationship Id="rId42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47" Type="http://schemas.openxmlformats.org/officeDocument/2006/relationships/hyperlink" Target="http://translate.googleusercontent.com/translate_c?hl=nl&amp;langpair=en%7Cnl&amp;u=http://en.wikipedia.org/wiki/Lealholm&amp;rurl=translate.google.nl&amp;usg=ALkJrhi_2kSPvHoaLziRzv-JKnHK2xFklg" TargetMode="External"/><Relationship Id="rId50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Fish_ladder&amp;rurl=translate.google.nl&amp;usg=ALkJrhgWE10rhTe8t1S0nkgRnl5ds9FONg" TargetMode="External"/><Relationship Id="rId25" Type="http://schemas.openxmlformats.org/officeDocument/2006/relationships/hyperlink" Target="http://translate.googleusercontent.com/translate_c?hl=nl&amp;langpair=en%7Cnl&amp;u=http://en.wikipedia.org/wiki/Sea_Trout&amp;rurl=translate.google.nl&amp;usg=ALkJrhhEOk60hlQ8zQ74Fove3OgqTTAjtA" TargetMode="External"/><Relationship Id="rId3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8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46" Type="http://schemas.openxmlformats.org/officeDocument/2006/relationships/hyperlink" Target="http://translate.googleusercontent.com/translate_c?hl=nl&amp;langpair=en%7Cnl&amp;u=http://en.wikipedia.org/wiki/Fryup&amp;rurl=translate.google.nl&amp;usg=ALkJrhjastVMe-LOCw8K17QMS_HiXmsFL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River_Esk,_North_Yorkshire%26action%3Dedit%26section%3D1&amp;rurl=translate.google.nl&amp;usg=ALkJrhhOh8pnwH6-SP_qOOnHOrKY5CjIrg" TargetMode="External"/><Relationship Id="rId20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29" Type="http://schemas.openxmlformats.org/officeDocument/2006/relationships/hyperlink" Target="http://translate.googleusercontent.com/translate_c?hl=nl&amp;langpair=en%7Cnl&amp;u=http://en.wikipedia.org/wiki/Sea_Trout&amp;rurl=translate.google.nl&amp;usg=ALkJrhhEOk60hlQ8zQ74Fove3OgqTTAjtA" TargetMode="External"/><Relationship Id="rId41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4" Type="http://schemas.openxmlformats.org/officeDocument/2006/relationships/hyperlink" Target="http://translate.googleusercontent.com/translate_c?hl=nl&amp;langpair=en%7Cnl&amp;u=http://en.wikipedia.org/wiki/Sleights&amp;rurl=translate.google.nl&amp;usg=ALkJrhh7JOuNnqC6is02szZ6VJjkI-KE8Q" TargetMode="External"/><Relationship Id="rId32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37" Type="http://schemas.openxmlformats.org/officeDocument/2006/relationships/hyperlink" Target="http://translate.googleusercontent.com/translate_c?hl=nl&amp;langpair=en%7Cnl&amp;u=http://en.wikipedia.org/wiki/Westerdale&amp;rurl=translate.google.nl&amp;usg=ALkJrhgVlRLYAkruC8AqAyMd9UdPaVUjWA" TargetMode="External"/><Relationship Id="rId40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45" Type="http://schemas.openxmlformats.org/officeDocument/2006/relationships/hyperlink" Target="http://translate.googleusercontent.com/translate_c?hl=nl&amp;langpair=en%7Cnl&amp;u=http://en.wikipedia.org/wiki/Lealholm&amp;rurl=translate.google.nl&amp;usg=ALkJrhi_2kSPvHoaLziRzv-JKnHK2xFklg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skdale,_North_Yorkshire&amp;rurl=translate.google.nl&amp;usg=ALkJrhioCZlC7DBwR1HD8AXD0mfK4g4vvg" TargetMode="External"/><Relationship Id="rId23" Type="http://schemas.openxmlformats.org/officeDocument/2006/relationships/hyperlink" Target="http://translate.googleusercontent.com/translate_c?hl=nl&amp;langpair=en%7Cnl&amp;u=http://en.wikipedia.org/wiki/Ruswarp&amp;rurl=translate.google.nl&amp;usg=ALkJrhi9j5EKPgQPHvDD7T8dOlouv1hX_g" TargetMode="External"/><Relationship Id="rId28" Type="http://schemas.openxmlformats.org/officeDocument/2006/relationships/hyperlink" Target="http://translate.googleusercontent.com/translate_c?hl=nl&amp;langpair=en%7Cnl&amp;u=http://en.wikipedia.org/wiki/River_Esk,_North_Yorkshire&amp;rurl=translate.google.nl&amp;usg=ALkJrhi6zZoNtkU_sNH0d0u0s_TTNjqE3Q" TargetMode="External"/><Relationship Id="rId36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9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Fish_ladder&amp;rurl=translate.google.nl&amp;usg=ALkJrhgWE10rhTe8t1S0nkgRnl5ds9FONg" TargetMode="External"/><Relationship Id="rId31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44" Type="http://schemas.openxmlformats.org/officeDocument/2006/relationships/hyperlink" Target="http://translate.googleusercontent.com/translate_c?hl=nl&amp;langpair=en%7Cnl&amp;u=http://en.wikipedia.org/wiki/Fryup&amp;rurl=translate.google.nl&amp;usg=ALkJrhjastVMe-LOCw8K17QMS_HiXmsFLA" TargetMode="External"/><Relationship Id="rId52" Type="http://schemas.openxmlformats.org/officeDocument/2006/relationships/hyperlink" Target="http://translate.googleusercontent.com/translate_c?hl=nl&amp;langpair=en%7Cnl&amp;u=http://en.wikipedia.org/wiki/Iron_ore&amp;rurl=translate.google.nl&amp;usg=ALkJrhj81R1XvNf5ePOZ0gBxQOaRfw_n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hitby&amp;rurl=translate.google.nl&amp;usg=ALkJrhhbGU8HRY74NNZgZarDjveDg59WBQ" TargetMode="External"/><Relationship Id="rId22" Type="http://schemas.openxmlformats.org/officeDocument/2006/relationships/hyperlink" Target="http://translate.googleusercontent.com/translate_c?hl=nl&amp;langpair=en%7Cnl&amp;u=http://en.wikipedia.org/wiki/Sleights&amp;rurl=translate.google.nl&amp;usg=ALkJrhh7JOuNnqC6is02szZ6VJjkI-KE8Q" TargetMode="External"/><Relationship Id="rId27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30" Type="http://schemas.openxmlformats.org/officeDocument/2006/relationships/hyperlink" Target="http://translate.googleusercontent.com/translate_c?hl=nl&amp;langpair=en%7Cnl&amp;u=http://en.wikipedia.org/wiki/Mussel&amp;rurl=translate.google.nl&amp;usg=ALkJrhj2EqNd41_TGpeWLIJ3XMg2Je9FmA" TargetMode="External"/><Relationship Id="rId35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43" Type="http://schemas.openxmlformats.org/officeDocument/2006/relationships/hyperlink" Target="http://translate.googleusercontent.com/translate_c?hl=nl&amp;langpair=en%7Cnl&amp;u=http://en.wikipedia.org/wiki/River_Esk,_North_Yorkshire&amp;rurl=translate.google.nl&amp;usg=ALkJrhi6zZoNtkU_sNH0d0u0s_TTNjqE3Q" TargetMode="External"/><Relationship Id="rId48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56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Whitby.jpg&amp;rurl=translate.google.nl&amp;usg=ALkJrhjo1dBtCXY3sNmGdmVxLq1AzqYV2w" TargetMode="External"/><Relationship Id="rId5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2010-08-21T09:24:00Z</dcterms:created>
  <dcterms:modified xsi:type="dcterms:W3CDTF">2010-11-06T10:23:00Z</dcterms:modified>
  <cp:category>2010</cp:category>
</cp:coreProperties>
</file>