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823" w:rsidRPr="00AD4823" w:rsidRDefault="00794D88" w:rsidP="00AD4823">
      <w:pPr>
        <w:rPr>
          <w:rFonts w:ascii="Comic Sans MS" w:hAnsi="Comic Sans MS"/>
          <w:b/>
          <w:bCs/>
          <w:sz w:val="24"/>
          <w:szCs w:val="24"/>
          <w:lang w:val="en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511C14A4" wp14:editId="3D50BED4">
            <wp:simplePos x="0" y="0"/>
            <wp:positionH relativeFrom="column">
              <wp:posOffset>3601720</wp:posOffset>
            </wp:positionH>
            <wp:positionV relativeFrom="paragraph">
              <wp:posOffset>65405</wp:posOffset>
            </wp:positionV>
            <wp:extent cx="2806700" cy="1619885"/>
            <wp:effectExtent l="0" t="0" r="0" b="0"/>
            <wp:wrapSquare wrapText="bothSides"/>
            <wp:docPr id="2" name="Afbeelding 2" descr="http://upload.wikimedia.org/wikipedia/commons/thumb/0/01/River_Cole%2C_Coleshill_-_geograph.org.uk_-_159500.jpg/295px-River_Cole%2C_Coleshill_-_geograph.org.uk_-_15950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http://upload.wikimedia.org/wikipedia/commons/thumb/0/01/River_Cole%2C_Coleshill_-_geograph.org.uk_-_159500.jpg/295px-River_Cole%2C_Coleshill_-_geograph.org.uk_-_159500.jpg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16198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D4823" w:rsidRPr="00AD4823">
        <w:rPr>
          <w:rFonts w:ascii="Comic Sans MS" w:hAnsi="Comic Sans MS"/>
          <w:b/>
          <w:bCs/>
          <w:sz w:val="24"/>
          <w:szCs w:val="24"/>
          <w:lang w:val="en"/>
        </w:rPr>
        <w:t xml:space="preserve">River Cole, West Midlands </w:t>
      </w:r>
    </w:p>
    <w:p w:rsidR="00794D88" w:rsidRDefault="00AD4823" w:rsidP="00794D88">
      <w:pPr>
        <w:pStyle w:val="BusTic"/>
        <w:rPr>
          <w:szCs w:val="24"/>
        </w:rPr>
      </w:pPr>
      <w:r w:rsidRPr="00794D88">
        <w:rPr>
          <w:vanish/>
          <w:szCs w:val="24"/>
        </w:rPr>
        <w:t xml:space="preserve">The </w:t>
      </w:r>
      <w:r w:rsidRPr="00794D88">
        <w:rPr>
          <w:bCs/>
          <w:vanish/>
          <w:szCs w:val="24"/>
        </w:rPr>
        <w:t>River Cole</w:t>
      </w:r>
      <w:r w:rsidRPr="00794D88">
        <w:rPr>
          <w:vanish/>
          <w:szCs w:val="24"/>
        </w:rPr>
        <w:t xml:space="preserve"> is a 27 miles (43 km) </w:t>
      </w:r>
      <w:hyperlink r:id="rId10" w:tooltip="Rivier" w:history="1">
        <w:r w:rsidRPr="00794D88">
          <w:rPr>
            <w:rStyle w:val="Hyperlink"/>
            <w:vanish/>
            <w:color w:val="auto"/>
            <w:szCs w:val="24"/>
            <w:u w:val="none"/>
          </w:rPr>
          <w:t>river</w:t>
        </w:r>
      </w:hyperlink>
      <w:r w:rsidRPr="00794D88">
        <w:rPr>
          <w:vanish/>
          <w:szCs w:val="24"/>
        </w:rPr>
        <w:t xml:space="preserve"> in the </w:t>
      </w:r>
      <w:hyperlink r:id="rId11" w:tooltip="Engels Midlands" w:history="1">
        <w:r w:rsidRPr="00794D88">
          <w:rPr>
            <w:rStyle w:val="Hyperlink"/>
            <w:vanish/>
            <w:color w:val="auto"/>
            <w:szCs w:val="24"/>
            <w:u w:val="none"/>
          </w:rPr>
          <w:t>English Midlands</w:t>
        </w:r>
      </w:hyperlink>
      <w:r w:rsidRPr="00794D88">
        <w:rPr>
          <w:vanish/>
          <w:szCs w:val="24"/>
        </w:rPr>
        <w:t xml:space="preserve"> .</w:t>
      </w:r>
      <w:r w:rsidRPr="00794D88">
        <w:rPr>
          <w:szCs w:val="24"/>
        </w:rPr>
        <w:t xml:space="preserve">De </w:t>
      </w:r>
      <w:r w:rsidRPr="00794D88">
        <w:rPr>
          <w:bCs/>
          <w:szCs w:val="24"/>
        </w:rPr>
        <w:t>rivier Cole</w:t>
      </w:r>
      <w:r w:rsidRPr="00794D88">
        <w:rPr>
          <w:szCs w:val="24"/>
        </w:rPr>
        <w:t xml:space="preserve"> is een 27 mijl (43 km) </w:t>
      </w:r>
      <w:hyperlink r:id="rId12" w:tooltip="Rivier" w:history="1">
        <w:r w:rsidRPr="00794D88">
          <w:rPr>
            <w:rStyle w:val="Hyperlink"/>
            <w:color w:val="auto"/>
            <w:szCs w:val="24"/>
            <w:u w:val="none"/>
          </w:rPr>
          <w:t>rivier</w:t>
        </w:r>
      </w:hyperlink>
      <w:r w:rsidRPr="00794D88">
        <w:rPr>
          <w:szCs w:val="24"/>
        </w:rPr>
        <w:t xml:space="preserve"> in het </w:t>
      </w:r>
      <w:hyperlink r:id="rId13" w:tooltip="Engels Midlands" w:history="1">
        <w:r w:rsidRPr="00794D88">
          <w:rPr>
            <w:rStyle w:val="Hyperlink"/>
            <w:color w:val="auto"/>
            <w:szCs w:val="24"/>
            <w:u w:val="none"/>
          </w:rPr>
          <w:t>Engels Midlands</w:t>
        </w:r>
      </w:hyperlink>
      <w:r w:rsidRPr="00794D88">
        <w:rPr>
          <w:szCs w:val="24"/>
        </w:rPr>
        <w:t xml:space="preserve">. </w:t>
      </w:r>
      <w:r w:rsidRPr="00794D88">
        <w:rPr>
          <w:vanish/>
          <w:szCs w:val="24"/>
        </w:rPr>
        <w:t xml:space="preserve">It </w:t>
      </w:r>
      <w:hyperlink r:id="rId14" w:tooltip="Bron (rivier)" w:history="1">
        <w:r w:rsidRPr="00794D88">
          <w:rPr>
            <w:rStyle w:val="Hyperlink"/>
            <w:vanish/>
            <w:color w:val="auto"/>
            <w:szCs w:val="24"/>
            <w:u w:val="none"/>
          </w:rPr>
          <w:t>rises</w:t>
        </w:r>
      </w:hyperlink>
      <w:r w:rsidRPr="00794D88">
        <w:rPr>
          <w:vanish/>
          <w:szCs w:val="24"/>
        </w:rPr>
        <w:t xml:space="preserve"> in Redhill, near </w:t>
      </w:r>
      <w:hyperlink r:id="rId15" w:tooltip="Kings Norton" w:history="1">
        <w:r w:rsidRPr="00794D88">
          <w:rPr>
            <w:rStyle w:val="Hyperlink"/>
            <w:vanish/>
            <w:color w:val="auto"/>
            <w:szCs w:val="24"/>
            <w:u w:val="none"/>
          </w:rPr>
          <w:t>Kings Norton</w:t>
        </w:r>
      </w:hyperlink>
      <w:r w:rsidRPr="00794D88">
        <w:rPr>
          <w:vanish/>
          <w:szCs w:val="24"/>
        </w:rPr>
        <w:t xml:space="preserve"> , South of Birmingham.</w:t>
      </w:r>
      <w:r w:rsidRPr="00794D88">
        <w:rPr>
          <w:szCs w:val="24"/>
        </w:rPr>
        <w:t xml:space="preserve"> </w:t>
      </w:r>
    </w:p>
    <w:p w:rsidR="00794D88" w:rsidRDefault="00AD4823" w:rsidP="00794D88">
      <w:pPr>
        <w:pStyle w:val="BusTic"/>
        <w:rPr>
          <w:szCs w:val="24"/>
        </w:rPr>
      </w:pPr>
      <w:r w:rsidRPr="00794D88">
        <w:rPr>
          <w:szCs w:val="24"/>
        </w:rPr>
        <w:t xml:space="preserve">Het </w:t>
      </w:r>
      <w:hyperlink r:id="rId16" w:tooltip="Bron (rivier)" w:history="1">
        <w:r w:rsidRPr="00794D88">
          <w:rPr>
            <w:rStyle w:val="Hyperlink"/>
            <w:color w:val="auto"/>
            <w:szCs w:val="24"/>
            <w:u w:val="none"/>
          </w:rPr>
          <w:t>stijgt</w:t>
        </w:r>
      </w:hyperlink>
      <w:r w:rsidRPr="00794D88">
        <w:rPr>
          <w:szCs w:val="24"/>
        </w:rPr>
        <w:t xml:space="preserve"> in </w:t>
      </w:r>
      <w:proofErr w:type="spellStart"/>
      <w:r w:rsidRPr="00794D88">
        <w:rPr>
          <w:szCs w:val="24"/>
        </w:rPr>
        <w:t>Redhill</w:t>
      </w:r>
      <w:proofErr w:type="spellEnd"/>
      <w:r w:rsidRPr="00794D88">
        <w:rPr>
          <w:szCs w:val="24"/>
        </w:rPr>
        <w:t xml:space="preserve">, in de buurt van </w:t>
      </w:r>
      <w:hyperlink r:id="rId17" w:tooltip="Kings Norton" w:history="1">
        <w:r w:rsidRPr="00794D88">
          <w:rPr>
            <w:rStyle w:val="Hyperlink"/>
            <w:color w:val="auto"/>
            <w:szCs w:val="24"/>
            <w:u w:val="none"/>
          </w:rPr>
          <w:t>Kings Norton</w:t>
        </w:r>
      </w:hyperlink>
      <w:r w:rsidRPr="00794D88">
        <w:rPr>
          <w:szCs w:val="24"/>
        </w:rPr>
        <w:t xml:space="preserve">, ten zuiden van Birmingham. </w:t>
      </w:r>
      <w:r w:rsidRPr="00794D88">
        <w:rPr>
          <w:vanish/>
          <w:szCs w:val="24"/>
        </w:rPr>
        <w:t xml:space="preserve">After flowing through Birmingham, it passes </w:t>
      </w:r>
      <w:hyperlink r:id="rId18" w:tooltip="Coleshill, Warwickshire" w:history="1">
        <w:r w:rsidRPr="00794D88">
          <w:rPr>
            <w:rStyle w:val="Hyperlink"/>
            <w:vanish/>
            <w:color w:val="auto"/>
            <w:szCs w:val="24"/>
            <w:u w:val="none"/>
          </w:rPr>
          <w:t>Coleshill</w:t>
        </w:r>
      </w:hyperlink>
      <w:r w:rsidRPr="00794D88">
        <w:rPr>
          <w:vanish/>
          <w:szCs w:val="24"/>
        </w:rPr>
        <w:t xml:space="preserve"> , to which it gave its name.</w:t>
      </w:r>
      <w:r w:rsidRPr="00794D88">
        <w:rPr>
          <w:szCs w:val="24"/>
        </w:rPr>
        <w:t xml:space="preserve"> </w:t>
      </w:r>
    </w:p>
    <w:p w:rsidR="00794D88" w:rsidRDefault="00AD4823" w:rsidP="00794D88">
      <w:pPr>
        <w:pStyle w:val="BusTic"/>
        <w:rPr>
          <w:szCs w:val="24"/>
        </w:rPr>
      </w:pPr>
      <w:r w:rsidRPr="00794D88">
        <w:rPr>
          <w:szCs w:val="24"/>
        </w:rPr>
        <w:t xml:space="preserve">Na doorstromende Birmingham, het passeert </w:t>
      </w:r>
      <w:hyperlink r:id="rId19" w:tooltip="Coleshill, Warwickshire" w:history="1">
        <w:proofErr w:type="spellStart"/>
        <w:r w:rsidRPr="00794D88">
          <w:rPr>
            <w:rStyle w:val="Hyperlink"/>
            <w:color w:val="auto"/>
            <w:szCs w:val="24"/>
            <w:u w:val="none"/>
          </w:rPr>
          <w:t>Coleshill</w:t>
        </w:r>
        <w:proofErr w:type="spellEnd"/>
      </w:hyperlink>
      <w:r w:rsidRPr="00794D88">
        <w:rPr>
          <w:szCs w:val="24"/>
        </w:rPr>
        <w:t xml:space="preserve"> , waaraan het zijn naam gaf. </w:t>
      </w:r>
      <w:r w:rsidRPr="00794D88">
        <w:rPr>
          <w:vanish/>
          <w:szCs w:val="24"/>
        </w:rPr>
        <w:t xml:space="preserve">It joins the </w:t>
      </w:r>
      <w:hyperlink r:id="rId20" w:tooltip="River Blythe" w:history="1">
        <w:r w:rsidRPr="00794D88">
          <w:rPr>
            <w:rStyle w:val="Hyperlink"/>
            <w:vanish/>
            <w:color w:val="auto"/>
            <w:szCs w:val="24"/>
            <w:u w:val="none"/>
          </w:rPr>
          <w:t>River Blythe</w:t>
        </w:r>
      </w:hyperlink>
      <w:r w:rsidRPr="00794D88">
        <w:rPr>
          <w:vanish/>
          <w:szCs w:val="24"/>
        </w:rPr>
        <w:t xml:space="preserve"> , of which it is a </w:t>
      </w:r>
      <w:hyperlink r:id="rId21" w:tooltip="Zijrivier" w:history="1">
        <w:r w:rsidRPr="00794D88">
          <w:rPr>
            <w:rStyle w:val="Hyperlink"/>
            <w:vanish/>
            <w:color w:val="auto"/>
            <w:szCs w:val="24"/>
            <w:u w:val="none"/>
          </w:rPr>
          <w:t>tributary</w:t>
        </w:r>
      </w:hyperlink>
      <w:r w:rsidRPr="00794D88">
        <w:rPr>
          <w:vanish/>
          <w:szCs w:val="24"/>
        </w:rPr>
        <w:t xml:space="preserve"> , near </w:t>
      </w:r>
      <w:hyperlink r:id="rId22" w:tooltip="Ladywalk Reserve" w:history="1">
        <w:r w:rsidRPr="00794D88">
          <w:rPr>
            <w:rStyle w:val="Hyperlink"/>
            <w:vanish/>
            <w:color w:val="auto"/>
            <w:szCs w:val="24"/>
            <w:u w:val="none"/>
          </w:rPr>
          <w:t>Ladywalk</w:t>
        </w:r>
      </w:hyperlink>
      <w:r w:rsidRPr="00794D88">
        <w:rPr>
          <w:vanish/>
          <w:szCs w:val="24"/>
        </w:rPr>
        <w:t xml:space="preserve"> , shortly before the Blythe meets the </w:t>
      </w:r>
      <w:hyperlink r:id="rId23" w:tooltip="River Tame, West Midlands" w:history="1">
        <w:r w:rsidRPr="00794D88">
          <w:rPr>
            <w:rStyle w:val="Hyperlink"/>
            <w:vanish/>
            <w:color w:val="auto"/>
            <w:szCs w:val="24"/>
            <w:u w:val="none"/>
          </w:rPr>
          <w:t>Tame</w:t>
        </w:r>
      </w:hyperlink>
      <w:r w:rsidRPr="00794D88">
        <w:rPr>
          <w:vanish/>
          <w:szCs w:val="24"/>
        </w:rPr>
        <w:t xml:space="preserve"> .</w:t>
      </w:r>
      <w:r w:rsidRPr="00794D88">
        <w:rPr>
          <w:szCs w:val="24"/>
        </w:rPr>
        <w:t xml:space="preserve"> </w:t>
      </w:r>
    </w:p>
    <w:p w:rsidR="00794D88" w:rsidRDefault="00AD4823" w:rsidP="00794D88">
      <w:pPr>
        <w:pStyle w:val="BusTic"/>
        <w:rPr>
          <w:szCs w:val="24"/>
        </w:rPr>
      </w:pPr>
      <w:r w:rsidRPr="00794D88">
        <w:rPr>
          <w:szCs w:val="24"/>
        </w:rPr>
        <w:t xml:space="preserve">Het voegt zich bij de </w:t>
      </w:r>
      <w:hyperlink r:id="rId24" w:tooltip="River Blythe" w:history="1">
        <w:r w:rsidRPr="00794D88">
          <w:rPr>
            <w:rStyle w:val="Hyperlink"/>
            <w:color w:val="auto"/>
            <w:szCs w:val="24"/>
            <w:u w:val="none"/>
          </w:rPr>
          <w:t xml:space="preserve">rivier </w:t>
        </w:r>
        <w:proofErr w:type="spellStart"/>
        <w:r w:rsidRPr="00794D88">
          <w:rPr>
            <w:rStyle w:val="Hyperlink"/>
            <w:color w:val="auto"/>
            <w:szCs w:val="24"/>
            <w:u w:val="none"/>
          </w:rPr>
          <w:t>Blythe</w:t>
        </w:r>
        <w:proofErr w:type="spellEnd"/>
      </w:hyperlink>
      <w:r w:rsidRPr="00794D88">
        <w:rPr>
          <w:szCs w:val="24"/>
        </w:rPr>
        <w:t xml:space="preserve"> , waarvan het is een </w:t>
      </w:r>
      <w:hyperlink r:id="rId25" w:tooltip="Zijrivier" w:history="1">
        <w:r w:rsidRPr="00794D88">
          <w:rPr>
            <w:rStyle w:val="Hyperlink"/>
            <w:color w:val="auto"/>
            <w:szCs w:val="24"/>
            <w:u w:val="none"/>
          </w:rPr>
          <w:t>zijrivier</w:t>
        </w:r>
      </w:hyperlink>
      <w:r w:rsidRPr="00794D88">
        <w:rPr>
          <w:szCs w:val="24"/>
        </w:rPr>
        <w:t xml:space="preserve">, in de buurt </w:t>
      </w:r>
      <w:hyperlink r:id="rId26" w:tooltip="Ladywalk Reserve" w:history="1">
        <w:proofErr w:type="spellStart"/>
        <w:r w:rsidRPr="00794D88">
          <w:rPr>
            <w:rStyle w:val="Hyperlink"/>
            <w:color w:val="auto"/>
            <w:szCs w:val="24"/>
            <w:u w:val="none"/>
          </w:rPr>
          <w:t>Ladywalk</w:t>
        </w:r>
        <w:proofErr w:type="spellEnd"/>
      </w:hyperlink>
      <w:r w:rsidRPr="00794D88">
        <w:rPr>
          <w:szCs w:val="24"/>
        </w:rPr>
        <w:t xml:space="preserve"> , kort voordat de </w:t>
      </w:r>
      <w:proofErr w:type="spellStart"/>
      <w:r w:rsidRPr="00794D88">
        <w:rPr>
          <w:szCs w:val="24"/>
        </w:rPr>
        <w:t>Blythe</w:t>
      </w:r>
      <w:proofErr w:type="spellEnd"/>
      <w:r w:rsidRPr="00794D88">
        <w:rPr>
          <w:szCs w:val="24"/>
        </w:rPr>
        <w:t xml:space="preserve"> voldoet aan de </w:t>
      </w:r>
      <w:hyperlink r:id="rId27" w:tooltip="River Tame, West Midlands" w:history="1">
        <w:proofErr w:type="spellStart"/>
        <w:r w:rsidRPr="00794D88">
          <w:rPr>
            <w:rStyle w:val="Hyperlink"/>
            <w:color w:val="auto"/>
            <w:szCs w:val="24"/>
            <w:u w:val="none"/>
          </w:rPr>
          <w:t>Tame</w:t>
        </w:r>
        <w:proofErr w:type="spellEnd"/>
      </w:hyperlink>
      <w:r w:rsidRPr="00794D88">
        <w:rPr>
          <w:szCs w:val="24"/>
        </w:rPr>
        <w:t xml:space="preserve"> . </w:t>
      </w:r>
      <w:r w:rsidRPr="00794D88">
        <w:rPr>
          <w:vanish/>
          <w:szCs w:val="24"/>
        </w:rPr>
        <w:t xml:space="preserve">This then joins the </w:t>
      </w:r>
      <w:hyperlink r:id="rId28" w:tooltip="Trent" w:history="1">
        <w:r w:rsidRPr="00794D88">
          <w:rPr>
            <w:rStyle w:val="Hyperlink"/>
            <w:vanish/>
            <w:color w:val="auto"/>
            <w:szCs w:val="24"/>
            <w:u w:val="none"/>
          </w:rPr>
          <w:t>Trent</w:t>
        </w:r>
      </w:hyperlink>
      <w:r w:rsidRPr="00794D88">
        <w:rPr>
          <w:vanish/>
          <w:szCs w:val="24"/>
        </w:rPr>
        <w:t xml:space="preserve"> , whose waters reach the </w:t>
      </w:r>
      <w:hyperlink r:id="rId29" w:tooltip="Noordzee" w:history="1">
        <w:r w:rsidRPr="00794D88">
          <w:rPr>
            <w:rStyle w:val="Hyperlink"/>
            <w:vanish/>
            <w:color w:val="auto"/>
            <w:szCs w:val="24"/>
            <w:u w:val="none"/>
          </w:rPr>
          <w:t>North Sea</w:t>
        </w:r>
      </w:hyperlink>
      <w:r w:rsidRPr="00794D88">
        <w:rPr>
          <w:vanish/>
          <w:szCs w:val="24"/>
        </w:rPr>
        <w:t xml:space="preserve"> via the </w:t>
      </w:r>
      <w:hyperlink r:id="rId30" w:tooltip="Humber" w:history="1">
        <w:r w:rsidRPr="00794D88">
          <w:rPr>
            <w:rStyle w:val="Hyperlink"/>
            <w:vanish/>
            <w:color w:val="auto"/>
            <w:szCs w:val="24"/>
            <w:u w:val="none"/>
          </w:rPr>
          <w:t>Humber Estuary</w:t>
        </w:r>
      </w:hyperlink>
      <w:r w:rsidRPr="00794D88">
        <w:rPr>
          <w:vanish/>
          <w:szCs w:val="24"/>
        </w:rPr>
        <w:t xml:space="preserve"> .</w:t>
      </w:r>
      <w:r w:rsidRPr="00794D88">
        <w:rPr>
          <w:szCs w:val="24"/>
        </w:rPr>
        <w:t xml:space="preserve"> </w:t>
      </w:r>
    </w:p>
    <w:p w:rsidR="00AD4823" w:rsidRPr="00794D88" w:rsidRDefault="00AD4823" w:rsidP="00794D88">
      <w:pPr>
        <w:pStyle w:val="BusTic"/>
        <w:rPr>
          <w:szCs w:val="24"/>
        </w:rPr>
      </w:pPr>
      <w:r w:rsidRPr="00794D88">
        <w:rPr>
          <w:szCs w:val="24"/>
        </w:rPr>
        <w:t xml:space="preserve">Dit sluit dan de </w:t>
      </w:r>
      <w:hyperlink r:id="rId31" w:tooltip="Trent" w:history="1">
        <w:r w:rsidRPr="00794D88">
          <w:rPr>
            <w:rStyle w:val="Hyperlink"/>
            <w:color w:val="auto"/>
            <w:szCs w:val="24"/>
            <w:u w:val="none"/>
          </w:rPr>
          <w:t>Trent</w:t>
        </w:r>
      </w:hyperlink>
      <w:r w:rsidRPr="00794D88">
        <w:rPr>
          <w:szCs w:val="24"/>
        </w:rPr>
        <w:t xml:space="preserve">, waarvan de wateren te bereiken van de </w:t>
      </w:r>
      <w:hyperlink r:id="rId32" w:tooltip="Noordzee" w:history="1">
        <w:r w:rsidRPr="00794D88">
          <w:rPr>
            <w:rStyle w:val="Hyperlink"/>
            <w:color w:val="auto"/>
            <w:szCs w:val="24"/>
            <w:u w:val="none"/>
          </w:rPr>
          <w:t>Noordzee</w:t>
        </w:r>
      </w:hyperlink>
      <w:r w:rsidRPr="00794D88">
        <w:rPr>
          <w:szCs w:val="24"/>
        </w:rPr>
        <w:t xml:space="preserve"> via de </w:t>
      </w:r>
      <w:hyperlink r:id="rId33" w:tooltip="Humber" w:history="1">
        <w:r w:rsidRPr="00794D88">
          <w:rPr>
            <w:rStyle w:val="Hyperlink"/>
            <w:color w:val="auto"/>
            <w:szCs w:val="24"/>
            <w:u w:val="none"/>
          </w:rPr>
          <w:t>Humber-estuarium</w:t>
        </w:r>
      </w:hyperlink>
      <w:r w:rsidRPr="00794D88">
        <w:rPr>
          <w:szCs w:val="24"/>
        </w:rPr>
        <w:t xml:space="preserve"> . </w:t>
      </w:r>
    </w:p>
    <w:p w:rsidR="00AD4823" w:rsidRPr="00794D88" w:rsidRDefault="00AD4823" w:rsidP="00794D88">
      <w:pPr>
        <w:pStyle w:val="BusTic"/>
        <w:rPr>
          <w:szCs w:val="24"/>
        </w:rPr>
      </w:pPr>
      <w:r w:rsidRPr="00794D88">
        <w:rPr>
          <w:vanish/>
          <w:szCs w:val="24"/>
        </w:rPr>
        <w:t xml:space="preserve">Eleven kilometres of the river in the Cole Valley is protected by the </w:t>
      </w:r>
      <w:hyperlink r:id="rId34" w:tooltip="Kingfisher Country Park" w:history="1">
        <w:r w:rsidRPr="00794D88">
          <w:rPr>
            <w:rStyle w:val="Hyperlink"/>
            <w:vanish/>
            <w:color w:val="auto"/>
            <w:szCs w:val="24"/>
            <w:u w:val="none"/>
          </w:rPr>
          <w:t>Kingfisher Country Park</w:t>
        </w:r>
      </w:hyperlink>
      <w:r w:rsidRPr="00794D88">
        <w:rPr>
          <w:vanish/>
          <w:szCs w:val="24"/>
        </w:rPr>
        <w:t xml:space="preserve"> .</w:t>
      </w:r>
      <w:r w:rsidRPr="00794D88">
        <w:rPr>
          <w:szCs w:val="24"/>
        </w:rPr>
        <w:t xml:space="preserve">Elf kilometer de rivier in het Cole </w:t>
      </w:r>
      <w:proofErr w:type="spellStart"/>
      <w:r w:rsidRPr="00794D88">
        <w:rPr>
          <w:szCs w:val="24"/>
        </w:rPr>
        <w:t>Valley</w:t>
      </w:r>
      <w:proofErr w:type="spellEnd"/>
      <w:r w:rsidRPr="00794D88">
        <w:rPr>
          <w:szCs w:val="24"/>
        </w:rPr>
        <w:t xml:space="preserve"> is beschermd door het </w:t>
      </w:r>
      <w:hyperlink r:id="rId35" w:tooltip="Kingfisher Country Park" w:history="1">
        <w:r w:rsidRPr="00794D88">
          <w:rPr>
            <w:rStyle w:val="Hyperlink"/>
            <w:color w:val="auto"/>
            <w:szCs w:val="24"/>
            <w:u w:val="none"/>
          </w:rPr>
          <w:t>Kingfisher Country Park</w:t>
        </w:r>
      </w:hyperlink>
      <w:r w:rsidRPr="00794D88">
        <w:rPr>
          <w:szCs w:val="24"/>
        </w:rPr>
        <w:t xml:space="preserve">. </w:t>
      </w:r>
    </w:p>
    <w:p w:rsidR="00AD4823" w:rsidRPr="00794D88" w:rsidRDefault="00AD4823" w:rsidP="00794D88">
      <w:pPr>
        <w:pStyle w:val="BusTic"/>
        <w:rPr>
          <w:szCs w:val="24"/>
        </w:rPr>
      </w:pPr>
      <w:r w:rsidRPr="00794D88">
        <w:rPr>
          <w:vanish/>
          <w:szCs w:val="24"/>
        </w:rPr>
        <w:t xml:space="preserve">The Coldbath Brook, a tributary of the Cole, drives </w:t>
      </w:r>
      <w:hyperlink r:id="rId36" w:tooltip="Sarehole Mill" w:history="1">
        <w:r w:rsidRPr="00794D88">
          <w:rPr>
            <w:rStyle w:val="Hyperlink"/>
            <w:vanish/>
            <w:color w:val="auto"/>
            <w:szCs w:val="24"/>
            <w:u w:val="none"/>
          </w:rPr>
          <w:t>Sarehole Mill</w:t>
        </w:r>
      </w:hyperlink>
      <w:r w:rsidRPr="00794D88">
        <w:rPr>
          <w:vanish/>
          <w:szCs w:val="24"/>
        </w:rPr>
        <w:t xml:space="preserve"> , now a museum, which was one of the inspirations for </w:t>
      </w:r>
      <w:hyperlink r:id="rId37" w:tooltip="J. R. R. Tolkien" w:history="1">
        <w:r w:rsidRPr="00794D88">
          <w:rPr>
            <w:rStyle w:val="Hyperlink"/>
            <w:vanish/>
            <w:color w:val="auto"/>
            <w:szCs w:val="24"/>
            <w:u w:val="none"/>
          </w:rPr>
          <w:t>JRR Tolkien</w:t>
        </w:r>
      </w:hyperlink>
      <w:r w:rsidRPr="00794D88">
        <w:rPr>
          <w:vanish/>
          <w:szCs w:val="24"/>
        </w:rPr>
        <w:t xml:space="preserve"> 's </w:t>
      </w:r>
      <w:hyperlink r:id="rId38" w:tooltip="De Lord of the Rings" w:history="1">
        <w:r w:rsidRPr="00794D88">
          <w:rPr>
            <w:rStyle w:val="Hyperlink"/>
            <w:iCs/>
            <w:vanish/>
            <w:color w:val="auto"/>
            <w:szCs w:val="24"/>
            <w:u w:val="none"/>
          </w:rPr>
          <w:t>The Lord of the Rings</w:t>
        </w:r>
      </w:hyperlink>
      <w:r w:rsidRPr="00794D88">
        <w:rPr>
          <w:vanish/>
          <w:szCs w:val="24"/>
        </w:rPr>
        <w:t xml:space="preserve"> .</w:t>
      </w:r>
      <w:r w:rsidRPr="00794D88">
        <w:rPr>
          <w:szCs w:val="24"/>
        </w:rPr>
        <w:t xml:space="preserve">De </w:t>
      </w:r>
      <w:proofErr w:type="spellStart"/>
      <w:r w:rsidRPr="00794D88">
        <w:rPr>
          <w:szCs w:val="24"/>
        </w:rPr>
        <w:t>Coldbath</w:t>
      </w:r>
      <w:proofErr w:type="spellEnd"/>
      <w:r w:rsidRPr="00794D88">
        <w:rPr>
          <w:szCs w:val="24"/>
        </w:rPr>
        <w:t xml:space="preserve"> Brook, een zijrivier van de Cole, drives </w:t>
      </w:r>
      <w:hyperlink r:id="rId39" w:tooltip="Sarehole Mill" w:history="1">
        <w:proofErr w:type="spellStart"/>
        <w:r w:rsidRPr="00794D88">
          <w:rPr>
            <w:rStyle w:val="Hyperlink"/>
            <w:color w:val="auto"/>
            <w:szCs w:val="24"/>
            <w:u w:val="none"/>
          </w:rPr>
          <w:t>Sarehole</w:t>
        </w:r>
        <w:proofErr w:type="spellEnd"/>
        <w:r w:rsidRPr="00794D88">
          <w:rPr>
            <w:rStyle w:val="Hyperlink"/>
            <w:color w:val="auto"/>
            <w:szCs w:val="24"/>
            <w:u w:val="none"/>
          </w:rPr>
          <w:t xml:space="preserve"> Mill</w:t>
        </w:r>
      </w:hyperlink>
      <w:r w:rsidRPr="00794D88">
        <w:rPr>
          <w:szCs w:val="24"/>
        </w:rPr>
        <w:t xml:space="preserve"> , nu een museum, dat was een van de inspiraties voor </w:t>
      </w:r>
      <w:hyperlink r:id="rId40" w:tooltip="J. R. R. Tolkien" w:history="1">
        <w:r w:rsidRPr="00794D88">
          <w:rPr>
            <w:rStyle w:val="Hyperlink"/>
            <w:color w:val="auto"/>
            <w:szCs w:val="24"/>
            <w:u w:val="none"/>
          </w:rPr>
          <w:t>JRR Tolkien</w:t>
        </w:r>
      </w:hyperlink>
      <w:r w:rsidRPr="00794D88">
        <w:rPr>
          <w:szCs w:val="24"/>
        </w:rPr>
        <w:t xml:space="preserve"> 's </w:t>
      </w:r>
      <w:hyperlink r:id="rId41" w:tooltip="De Lord of the Rings" w:history="1">
        <w:r w:rsidRPr="00794D88">
          <w:rPr>
            <w:rStyle w:val="Hyperlink"/>
            <w:iCs/>
            <w:color w:val="auto"/>
            <w:szCs w:val="24"/>
            <w:u w:val="none"/>
          </w:rPr>
          <w:t>The Lord of the Rings</w:t>
        </w:r>
      </w:hyperlink>
      <w:r w:rsidRPr="00794D88">
        <w:rPr>
          <w:szCs w:val="24"/>
        </w:rPr>
        <w:t xml:space="preserve"> . </w:t>
      </w:r>
    </w:p>
    <w:p w:rsidR="00AD4823" w:rsidRPr="00794D88" w:rsidRDefault="00AD4823" w:rsidP="00794D88">
      <w:pPr>
        <w:pStyle w:val="BusTic"/>
        <w:rPr>
          <w:szCs w:val="24"/>
        </w:rPr>
      </w:pPr>
      <w:r w:rsidRPr="00794D88">
        <w:rPr>
          <w:vanish/>
          <w:szCs w:val="24"/>
        </w:rPr>
        <w:t xml:space="preserve">The river has the potential to flood during heavy rain and as a result, </w:t>
      </w:r>
      <w:hyperlink r:id="rId42" w:tooltip="Babbs Mill Lake" w:history="1">
        <w:r w:rsidRPr="00794D88">
          <w:rPr>
            <w:rStyle w:val="Hyperlink"/>
            <w:vanish/>
            <w:color w:val="auto"/>
            <w:szCs w:val="24"/>
            <w:u w:val="none"/>
          </w:rPr>
          <w:t>Babbs Mill Lake</w:t>
        </w:r>
      </w:hyperlink>
      <w:r w:rsidRPr="00794D88">
        <w:rPr>
          <w:vanish/>
          <w:szCs w:val="24"/>
        </w:rPr>
        <w:t xml:space="preserve"> was created to balance the effect.</w:t>
      </w:r>
      <w:r w:rsidRPr="00794D88">
        <w:rPr>
          <w:szCs w:val="24"/>
        </w:rPr>
        <w:t xml:space="preserve">De rivier heeft de potentie om overstroming tijdens zware regen en als gevolg daarvan </w:t>
      </w:r>
      <w:hyperlink r:id="rId43" w:tooltip="Babbs Mill Lake" w:history="1">
        <w:proofErr w:type="spellStart"/>
        <w:r w:rsidRPr="00794D88">
          <w:rPr>
            <w:rStyle w:val="Hyperlink"/>
            <w:color w:val="auto"/>
            <w:szCs w:val="24"/>
            <w:u w:val="none"/>
          </w:rPr>
          <w:t>Babbs</w:t>
        </w:r>
        <w:proofErr w:type="spellEnd"/>
        <w:r w:rsidRPr="00794D88">
          <w:rPr>
            <w:rStyle w:val="Hyperlink"/>
            <w:color w:val="auto"/>
            <w:szCs w:val="24"/>
            <w:u w:val="none"/>
          </w:rPr>
          <w:t xml:space="preserve"> Mill Lake</w:t>
        </w:r>
      </w:hyperlink>
      <w:r w:rsidRPr="00794D88">
        <w:rPr>
          <w:szCs w:val="24"/>
        </w:rPr>
        <w:t xml:space="preserve"> werd opgericht om de balans van kracht. </w:t>
      </w:r>
    </w:p>
    <w:p w:rsidR="00AD4823" w:rsidRPr="00794D88" w:rsidRDefault="00AD4823" w:rsidP="00794D88">
      <w:pPr>
        <w:pStyle w:val="BusTic"/>
        <w:rPr>
          <w:szCs w:val="24"/>
        </w:rPr>
      </w:pPr>
      <w:r w:rsidRPr="00794D88">
        <w:rPr>
          <w:vanish/>
          <w:szCs w:val="24"/>
        </w:rPr>
        <w:t xml:space="preserve">At </w:t>
      </w:r>
      <w:hyperlink r:id="rId44" w:tooltip="Majors Green (pagina bestaat niet)" w:history="1">
        <w:r w:rsidRPr="00794D88">
          <w:rPr>
            <w:rStyle w:val="Hyperlink"/>
            <w:vanish/>
            <w:color w:val="auto"/>
            <w:szCs w:val="24"/>
            <w:u w:val="none"/>
          </w:rPr>
          <w:t>Majors Green</w:t>
        </w:r>
      </w:hyperlink>
      <w:r w:rsidRPr="00794D88">
        <w:rPr>
          <w:vanish/>
          <w:szCs w:val="24"/>
        </w:rPr>
        <w:t xml:space="preserve"> , near </w:t>
      </w:r>
      <w:hyperlink r:id="rId45" w:tooltip="Shirley, West Midlands" w:history="1">
        <w:r w:rsidRPr="00794D88">
          <w:rPr>
            <w:rStyle w:val="Hyperlink"/>
            <w:vanish/>
            <w:color w:val="auto"/>
            <w:szCs w:val="24"/>
            <w:u w:val="none"/>
          </w:rPr>
          <w:t>Shirley</w:t>
        </w:r>
      </w:hyperlink>
      <w:r w:rsidRPr="00794D88">
        <w:rPr>
          <w:vanish/>
          <w:szCs w:val="24"/>
        </w:rPr>
        <w:t xml:space="preserve"> , the River flows underneath an Aqueduct of the </w:t>
      </w:r>
      <w:hyperlink r:id="rId46" w:tooltip="Stratford-upon-Avon" w:history="1">
        <w:r w:rsidRPr="00794D88">
          <w:rPr>
            <w:rStyle w:val="Hyperlink"/>
            <w:vanish/>
            <w:color w:val="auto"/>
            <w:szCs w:val="24"/>
            <w:u w:val="none"/>
          </w:rPr>
          <w:t>Stratford-upon-Avon Canal</w:t>
        </w:r>
      </w:hyperlink>
      <w:r w:rsidRPr="00794D88">
        <w:rPr>
          <w:vanish/>
          <w:szCs w:val="24"/>
        </w:rPr>
        <w:t xml:space="preserve"> .</w:t>
      </w:r>
      <w:r w:rsidRPr="00794D88">
        <w:rPr>
          <w:szCs w:val="24"/>
        </w:rPr>
        <w:t xml:space="preserve">Op </w:t>
      </w:r>
      <w:hyperlink r:id="rId47" w:tooltip="Majors Green (pagina bestaat niet)" w:history="1">
        <w:r w:rsidRPr="00794D88">
          <w:rPr>
            <w:rStyle w:val="Hyperlink"/>
            <w:color w:val="auto"/>
            <w:szCs w:val="24"/>
            <w:u w:val="none"/>
          </w:rPr>
          <w:t>Majors Groen</w:t>
        </w:r>
      </w:hyperlink>
      <w:r w:rsidRPr="00794D88">
        <w:rPr>
          <w:szCs w:val="24"/>
        </w:rPr>
        <w:t xml:space="preserve"> , in de buurt van </w:t>
      </w:r>
      <w:hyperlink r:id="rId48" w:tooltip="Shirley, West Midlands" w:history="1">
        <w:r w:rsidRPr="00794D88">
          <w:rPr>
            <w:rStyle w:val="Hyperlink"/>
            <w:color w:val="auto"/>
            <w:szCs w:val="24"/>
            <w:u w:val="none"/>
          </w:rPr>
          <w:t>Shirley</w:t>
        </w:r>
      </w:hyperlink>
      <w:r w:rsidRPr="00794D88">
        <w:rPr>
          <w:szCs w:val="24"/>
        </w:rPr>
        <w:t xml:space="preserve"> , de rivier stroomt onder een aquaduct van de </w:t>
      </w:r>
      <w:hyperlink r:id="rId49" w:tooltip="Stratford-upon-Avon" w:history="1">
        <w:r w:rsidRPr="00794D88">
          <w:rPr>
            <w:rStyle w:val="Hyperlink"/>
            <w:color w:val="auto"/>
            <w:szCs w:val="24"/>
            <w:u w:val="none"/>
          </w:rPr>
          <w:t>Stratford-upon-Avon</w:t>
        </w:r>
      </w:hyperlink>
      <w:r w:rsidRPr="00794D88">
        <w:rPr>
          <w:szCs w:val="24"/>
        </w:rPr>
        <w:t xml:space="preserve"> . </w:t>
      </w:r>
    </w:p>
    <w:p w:rsidR="00861648" w:rsidRPr="001D3E54" w:rsidRDefault="00861648" w:rsidP="001D3E54">
      <w:pPr>
        <w:rPr>
          <w:rFonts w:ascii="Comic Sans MS" w:hAnsi="Comic Sans MS"/>
          <w:sz w:val="24"/>
          <w:szCs w:val="24"/>
        </w:rPr>
      </w:pPr>
    </w:p>
    <w:sectPr w:rsidR="00861648" w:rsidRPr="001D3E54" w:rsidSect="00CD4559">
      <w:headerReference w:type="even" r:id="rId50"/>
      <w:headerReference w:type="default" r:id="rId51"/>
      <w:footerReference w:type="even" r:id="rId52"/>
      <w:footerReference w:type="default" r:id="rId53"/>
      <w:headerReference w:type="first" r:id="rId54"/>
      <w:footerReference w:type="first" r:id="rId55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495" w:rsidRDefault="00ED4495" w:rsidP="00A64884">
      <w:r>
        <w:separator/>
      </w:r>
    </w:p>
  </w:endnote>
  <w:endnote w:type="continuationSeparator" w:id="0">
    <w:p w:rsidR="00ED4495" w:rsidRDefault="00ED449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02D" w:rsidRDefault="00D7302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ED4495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794D88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02D" w:rsidRDefault="00D7302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495" w:rsidRDefault="00ED4495" w:rsidP="00A64884">
      <w:r>
        <w:separator/>
      </w:r>
    </w:p>
  </w:footnote>
  <w:footnote w:type="continuationSeparator" w:id="0">
    <w:p w:rsidR="00ED4495" w:rsidRDefault="00ED449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ED449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055D0513" wp14:editId="5C9851EA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ED4495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ED449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94D88"/>
    <w:rsid w:val="007A7746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D4823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D4495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0FC9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17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85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2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7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ranslate.googleusercontent.com/translate_c?hl=nl&amp;langpair=en%7Cnl&amp;u=http://en.wikipedia.org/wiki/English_Midlands&amp;rurl=translate.google.nl&amp;usg=ALkJrhjGfE1XVXCFKgh4H4nlxYKnqbSEWg" TargetMode="External"/><Relationship Id="rId18" Type="http://schemas.openxmlformats.org/officeDocument/2006/relationships/hyperlink" Target="http://translate.googleusercontent.com/translate_c?hl=nl&amp;langpair=en%7Cnl&amp;u=http://en.wikipedia.org/wiki/Coleshill,_Warwickshire&amp;rurl=translate.google.nl&amp;usg=ALkJrhgkEw6DdzJxQKW46JJ_xIHynDatuw" TargetMode="External"/><Relationship Id="rId26" Type="http://schemas.openxmlformats.org/officeDocument/2006/relationships/hyperlink" Target="http://translate.googleusercontent.com/translate_c?hl=nl&amp;langpair=en%7Cnl&amp;u=http://en.wikipedia.org/wiki/Ladywalk_Reserve&amp;rurl=translate.google.nl&amp;usg=ALkJrhgAUaDraVOjUuu9rBOZC9KV2vs_FQ" TargetMode="External"/><Relationship Id="rId39" Type="http://schemas.openxmlformats.org/officeDocument/2006/relationships/hyperlink" Target="http://translate.googleusercontent.com/translate_c?hl=nl&amp;langpair=en%7Cnl&amp;u=http://en.wikipedia.org/wiki/Sarehole_Mill&amp;rurl=translate.google.nl&amp;usg=ALkJrhhoIHAxzM4bmyxFfhwMKbK0eyu2kw" TargetMode="External"/><Relationship Id="rId21" Type="http://schemas.openxmlformats.org/officeDocument/2006/relationships/hyperlink" Target="http://translate.googleusercontent.com/translate_c?hl=nl&amp;langpair=en%7Cnl&amp;u=http://en.wikipedia.org/wiki/Tributary&amp;rurl=translate.google.nl&amp;usg=ALkJrhjDduLPAWY7FIuJzFz8nxV_abVU-Q" TargetMode="External"/><Relationship Id="rId34" Type="http://schemas.openxmlformats.org/officeDocument/2006/relationships/hyperlink" Target="http://translate.googleusercontent.com/translate_c?hl=nl&amp;langpair=en%7Cnl&amp;u=http://en.wikipedia.org/wiki/Kingfisher_Country_Park&amp;rurl=translate.google.nl&amp;usg=ALkJrhgFTrjUNGBN_d25mSGzYxLGHXGnOg" TargetMode="External"/><Relationship Id="rId42" Type="http://schemas.openxmlformats.org/officeDocument/2006/relationships/hyperlink" Target="http://translate.googleusercontent.com/translate_c?hl=nl&amp;langpair=en%7Cnl&amp;u=http://en.wikipedia.org/wiki/Babbs_Mill_Lake&amp;rurl=translate.google.nl&amp;usg=ALkJrhhZP2JrUpzvKL048SeAH8plAsYFWw" TargetMode="External"/><Relationship Id="rId47" Type="http://schemas.openxmlformats.org/officeDocument/2006/relationships/hyperlink" Target="http://translate.googleusercontent.com/translate_c?hl=nl&amp;langpair=en%7Cnl&amp;u=http://en.wikipedia.org/w/index.php%3Ftitle%3DMajors_Green%26action%3Dedit%26redlink%3D1&amp;rurl=translate.google.nl&amp;usg=ALkJrhgDtDk1dgfF-80Zk4KkTqzwS6BQDA" TargetMode="External"/><Relationship Id="rId50" Type="http://schemas.openxmlformats.org/officeDocument/2006/relationships/header" Target="header1.xml"/><Relationship Id="rId55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17" Type="http://schemas.openxmlformats.org/officeDocument/2006/relationships/hyperlink" Target="http://translate.googleusercontent.com/translate_c?hl=nl&amp;langpair=en%7Cnl&amp;u=http://en.wikipedia.org/wiki/Kings_Norton&amp;rurl=translate.google.nl&amp;usg=ALkJrhguBLihgvx_rywVOYkD56-p-oFFbg" TargetMode="External"/><Relationship Id="rId25" Type="http://schemas.openxmlformats.org/officeDocument/2006/relationships/hyperlink" Target="http://translate.googleusercontent.com/translate_c?hl=nl&amp;langpair=en%7Cnl&amp;u=http://en.wikipedia.org/wiki/Tributary&amp;rurl=translate.google.nl&amp;usg=ALkJrhjDduLPAWY7FIuJzFz8nxV_abVU-Q" TargetMode="External"/><Relationship Id="rId33" Type="http://schemas.openxmlformats.org/officeDocument/2006/relationships/hyperlink" Target="http://translate.googleusercontent.com/translate_c?hl=nl&amp;langpair=en%7Cnl&amp;u=http://en.wikipedia.org/wiki/Humber&amp;rurl=translate.google.nl&amp;usg=ALkJrhiZT3wtjpLp6KizrdW6VweJi7sOvw" TargetMode="External"/><Relationship Id="rId38" Type="http://schemas.openxmlformats.org/officeDocument/2006/relationships/hyperlink" Target="http://translate.googleusercontent.com/translate_c?hl=nl&amp;langpair=en%7Cnl&amp;u=http://en.wikipedia.org/wiki/The_Lord_of_the_Rings&amp;rurl=translate.google.nl&amp;usg=ALkJrhiVOMzH2SICv3jy5-zcWSqAcnGKWQ" TargetMode="External"/><Relationship Id="rId46" Type="http://schemas.openxmlformats.org/officeDocument/2006/relationships/hyperlink" Target="http://translate.googleusercontent.com/translate_c?hl=nl&amp;langpair=en%7Cnl&amp;u=http://en.wikipedia.org/wiki/Stratford-upon-Avon_Canal&amp;rurl=translate.google.nl&amp;usg=ALkJrhhL2WJ-5ddgxj2lpZ5HYR9INeRJ_w" TargetMode="Externa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Source_(river)&amp;rurl=translate.google.nl&amp;usg=ALkJrhgvrylKcVf66uu4AOisusv4v_uGDw" TargetMode="External"/><Relationship Id="rId20" Type="http://schemas.openxmlformats.org/officeDocument/2006/relationships/hyperlink" Target="http://translate.googleusercontent.com/translate_c?hl=nl&amp;langpair=en%7Cnl&amp;u=http://en.wikipedia.org/wiki/River_Blythe&amp;rurl=translate.google.nl&amp;usg=ALkJrhgNG4eEK5dzNij4bTKi-MzKy4t85w" TargetMode="External"/><Relationship Id="rId29" Type="http://schemas.openxmlformats.org/officeDocument/2006/relationships/hyperlink" Target="http://translate.googleusercontent.com/translate_c?hl=nl&amp;langpair=en%7Cnl&amp;u=http://en.wikipedia.org/wiki/North_Sea&amp;rurl=translate.google.nl&amp;usg=ALkJrhiW9tRo4_YyxowDLjud1SC5Dx8vgQ" TargetMode="External"/><Relationship Id="rId41" Type="http://schemas.openxmlformats.org/officeDocument/2006/relationships/hyperlink" Target="http://translate.googleusercontent.com/translate_c?hl=nl&amp;langpair=en%7Cnl&amp;u=http://en.wikipedia.org/wiki/The_Lord_of_the_Rings&amp;rurl=translate.google.nl&amp;usg=ALkJrhiVOMzH2SICv3jy5-zcWSqAcnGKWQ" TargetMode="External"/><Relationship Id="rId54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English_Midlands&amp;rurl=translate.google.nl&amp;usg=ALkJrhjGfE1XVXCFKgh4H4nlxYKnqbSEWg" TargetMode="External"/><Relationship Id="rId24" Type="http://schemas.openxmlformats.org/officeDocument/2006/relationships/hyperlink" Target="http://translate.googleusercontent.com/translate_c?hl=nl&amp;langpair=en%7Cnl&amp;u=http://en.wikipedia.org/wiki/River_Blythe&amp;rurl=translate.google.nl&amp;usg=ALkJrhgNG4eEK5dzNij4bTKi-MzKy4t85w" TargetMode="External"/><Relationship Id="rId32" Type="http://schemas.openxmlformats.org/officeDocument/2006/relationships/hyperlink" Target="http://translate.googleusercontent.com/translate_c?hl=nl&amp;langpair=en%7Cnl&amp;u=http://en.wikipedia.org/wiki/North_Sea&amp;rurl=translate.google.nl&amp;usg=ALkJrhiW9tRo4_YyxowDLjud1SC5Dx8vgQ" TargetMode="External"/><Relationship Id="rId37" Type="http://schemas.openxmlformats.org/officeDocument/2006/relationships/hyperlink" Target="http://translate.googleusercontent.com/translate_c?hl=nl&amp;langpair=en%7Cnl&amp;u=http://en.wikipedia.org/wiki/J._R._R._Tolkien&amp;rurl=translate.google.nl&amp;usg=ALkJrhgadTMpRwdzDbWHKGpI-H5G24j02Q" TargetMode="External"/><Relationship Id="rId40" Type="http://schemas.openxmlformats.org/officeDocument/2006/relationships/hyperlink" Target="http://translate.googleusercontent.com/translate_c?hl=nl&amp;langpair=en%7Cnl&amp;u=http://en.wikipedia.org/wiki/J._R._R._Tolkien&amp;rurl=translate.google.nl&amp;usg=ALkJrhgadTMpRwdzDbWHKGpI-H5G24j02Q" TargetMode="External"/><Relationship Id="rId45" Type="http://schemas.openxmlformats.org/officeDocument/2006/relationships/hyperlink" Target="http://translate.googleusercontent.com/translate_c?hl=nl&amp;langpair=en%7Cnl&amp;u=http://en.wikipedia.org/wiki/Shirley,_West_Midlands&amp;rurl=translate.google.nl&amp;usg=ALkJrhiSfWEziZ-JyrviALFRi715xDB32Q" TargetMode="External"/><Relationship Id="rId53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Kings_Norton&amp;rurl=translate.google.nl&amp;usg=ALkJrhguBLihgvx_rywVOYkD56-p-oFFbg" TargetMode="External"/><Relationship Id="rId23" Type="http://schemas.openxmlformats.org/officeDocument/2006/relationships/hyperlink" Target="http://translate.googleusercontent.com/translate_c?hl=nl&amp;langpair=en%7Cnl&amp;u=http://en.wikipedia.org/wiki/River_Tame,_West_Midlands&amp;rurl=translate.google.nl&amp;usg=ALkJrhiFPQUJCQetdWdj80StFIGY3q3kFw" TargetMode="External"/><Relationship Id="rId28" Type="http://schemas.openxmlformats.org/officeDocument/2006/relationships/hyperlink" Target="http://translate.googleusercontent.com/translate_c?hl=nl&amp;langpair=en%7Cnl&amp;u=http://en.wikipedia.org/wiki/River_Trent&amp;rurl=translate.google.nl&amp;usg=ALkJrhgXOnfciPC97jadC7YL8lOv-lDL0g" TargetMode="External"/><Relationship Id="rId36" Type="http://schemas.openxmlformats.org/officeDocument/2006/relationships/hyperlink" Target="http://translate.googleusercontent.com/translate_c?hl=nl&amp;langpair=en%7Cnl&amp;u=http://en.wikipedia.org/wiki/Sarehole_Mill&amp;rurl=translate.google.nl&amp;usg=ALkJrhhoIHAxzM4bmyxFfhwMKbK0eyu2kw" TargetMode="External"/><Relationship Id="rId49" Type="http://schemas.openxmlformats.org/officeDocument/2006/relationships/hyperlink" Target="http://translate.googleusercontent.com/translate_c?hl=nl&amp;langpair=en%7Cnl&amp;u=http://en.wikipedia.org/wiki/Stratford-upon-Avon_Canal&amp;rurl=translate.google.nl&amp;usg=ALkJrhhL2WJ-5ddgxj2lpZ5HYR9INeRJ_w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19" Type="http://schemas.openxmlformats.org/officeDocument/2006/relationships/hyperlink" Target="http://translate.googleusercontent.com/translate_c?hl=nl&amp;langpair=en%7Cnl&amp;u=http://en.wikipedia.org/wiki/Coleshill,_Warwickshire&amp;rurl=translate.google.nl&amp;usg=ALkJrhgkEw6DdzJxQKW46JJ_xIHynDatuw" TargetMode="External"/><Relationship Id="rId31" Type="http://schemas.openxmlformats.org/officeDocument/2006/relationships/hyperlink" Target="http://translate.googleusercontent.com/translate_c?hl=nl&amp;langpair=en%7Cnl&amp;u=http://en.wikipedia.org/wiki/River_Trent&amp;rurl=translate.google.nl&amp;usg=ALkJrhgXOnfciPC97jadC7YL8lOv-lDL0g" TargetMode="External"/><Relationship Id="rId44" Type="http://schemas.openxmlformats.org/officeDocument/2006/relationships/hyperlink" Target="http://translate.googleusercontent.com/translate_c?hl=nl&amp;langpair=en%7Cnl&amp;u=http://en.wikipedia.org/w/index.php%3Ftitle%3DMajors_Green%26action%3Dedit%26redlink%3D1&amp;rurl=translate.google.nl&amp;usg=ALkJrhgDtDk1dgfF-80Zk4KkTqzwS6BQDA" TargetMode="External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translate.googleusercontent.com/translate_c?hl=nl&amp;langpair=en%7Cnl&amp;u=http://en.wikipedia.org/wiki/Source_(river)&amp;rurl=translate.google.nl&amp;usg=ALkJrhgvrylKcVf66uu4AOisusv4v_uGDw" TargetMode="External"/><Relationship Id="rId22" Type="http://schemas.openxmlformats.org/officeDocument/2006/relationships/hyperlink" Target="http://translate.googleusercontent.com/translate_c?hl=nl&amp;langpair=en%7Cnl&amp;u=http://en.wikipedia.org/wiki/Ladywalk_Reserve&amp;rurl=translate.google.nl&amp;usg=ALkJrhgAUaDraVOjUuu9rBOZC9KV2vs_FQ" TargetMode="External"/><Relationship Id="rId27" Type="http://schemas.openxmlformats.org/officeDocument/2006/relationships/hyperlink" Target="http://translate.googleusercontent.com/translate_c?hl=nl&amp;langpair=en%7Cnl&amp;u=http://en.wikipedia.org/wiki/River_Tame,_West_Midlands&amp;rurl=translate.google.nl&amp;usg=ALkJrhiFPQUJCQetdWdj80StFIGY3q3kFw" TargetMode="External"/><Relationship Id="rId30" Type="http://schemas.openxmlformats.org/officeDocument/2006/relationships/hyperlink" Target="http://translate.googleusercontent.com/translate_c?hl=nl&amp;langpair=en%7Cnl&amp;u=http://en.wikipedia.org/wiki/Humber&amp;rurl=translate.google.nl&amp;usg=ALkJrhiZT3wtjpLp6KizrdW6VweJi7sOvw" TargetMode="External"/><Relationship Id="rId35" Type="http://schemas.openxmlformats.org/officeDocument/2006/relationships/hyperlink" Target="http://translate.googleusercontent.com/translate_c?hl=nl&amp;langpair=en%7Cnl&amp;u=http://en.wikipedia.org/wiki/Kingfisher_Country_Park&amp;rurl=translate.google.nl&amp;usg=ALkJrhgFTrjUNGBN_d25mSGzYxLGHXGnOg" TargetMode="External"/><Relationship Id="rId43" Type="http://schemas.openxmlformats.org/officeDocument/2006/relationships/hyperlink" Target="http://translate.googleusercontent.com/translate_c?hl=nl&amp;langpair=en%7Cnl&amp;u=http://en.wikipedia.org/wiki/Babbs_Mill_Lake&amp;rurl=translate.google.nl&amp;usg=ALkJrhhZP2JrUpzvKL048SeAH8plAsYFWw" TargetMode="External"/><Relationship Id="rId48" Type="http://schemas.openxmlformats.org/officeDocument/2006/relationships/hyperlink" Target="http://translate.googleusercontent.com/translate_c?hl=nl&amp;langpair=en%7Cnl&amp;u=http://en.wikipedia.org/wiki/Shirley,_West_Midlands&amp;rurl=translate.google.nl&amp;usg=ALkJrhiSfWEziZ-JyrviALFRi715xDB32Q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translate.googleusercontent.com/translate_c?hl=nl&amp;langpair=en|nl&amp;u=http://en.wikipedia.org/wiki/File:River_Cole,_Coleshill_-_geograph.org.uk_-_159500.jpg&amp;rurl=translate.google.nl&amp;usg=ALkJrhiZvmZuRtJIle0gklO_7tVbe2Rhpw" TargetMode="External"/><Relationship Id="rId51" Type="http://schemas.openxmlformats.org/officeDocument/2006/relationships/header" Target="header2.xml"/><Relationship Id="rId3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1677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10885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2010-08-20T09:12:00Z</dcterms:created>
  <dcterms:modified xsi:type="dcterms:W3CDTF">2010-10-26T13:54:00Z</dcterms:modified>
  <cp:category>2010</cp:category>
</cp:coreProperties>
</file>