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87" w:rsidRPr="00B33E87" w:rsidRDefault="00B33E87" w:rsidP="00B33E87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33E87">
        <w:rPr>
          <w:rFonts w:ascii="Comic Sans MS" w:hAnsi="Comic Sans MS"/>
          <w:b/>
          <w:bCs/>
          <w:sz w:val="24"/>
          <w:szCs w:val="24"/>
          <w:lang w:val="en"/>
        </w:rPr>
        <w:t xml:space="preserve">River Cocker, </w:t>
      </w:r>
      <w:proofErr w:type="spellStart"/>
      <w:r w:rsidRPr="00B33E87">
        <w:rPr>
          <w:rFonts w:ascii="Comic Sans MS" w:hAnsi="Comic Sans MS"/>
          <w:b/>
          <w:bCs/>
          <w:sz w:val="24"/>
          <w:szCs w:val="24"/>
          <w:lang w:val="en"/>
        </w:rPr>
        <w:t>Cumbria</w:t>
      </w:r>
      <w:proofErr w:type="spellEnd"/>
      <w:r w:rsidRPr="00B33E87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B25FE2" w:rsidRDefault="00B33E87" w:rsidP="00B25FE2">
      <w:pPr>
        <w:pStyle w:val="BusTic"/>
        <w:rPr>
          <w:szCs w:val="24"/>
        </w:rPr>
      </w:pPr>
      <w:r w:rsidRPr="00B25FE2">
        <w:rPr>
          <w:vanish/>
          <w:szCs w:val="24"/>
        </w:rPr>
        <w:t xml:space="preserve">The </w:t>
      </w:r>
      <w:r w:rsidRPr="00B25FE2">
        <w:rPr>
          <w:bCs/>
          <w:vanish/>
          <w:szCs w:val="24"/>
        </w:rPr>
        <w:t>River Cocker</w:t>
      </w:r>
      <w:r w:rsidRPr="00B25FE2">
        <w:rPr>
          <w:vanish/>
          <w:szCs w:val="24"/>
        </w:rPr>
        <w:t xml:space="preserve"> is a river in the </w:t>
      </w:r>
      <w:hyperlink r:id="rId8" w:tooltip="Lake District" w:history="1">
        <w:r w:rsidRPr="00B25FE2">
          <w:rPr>
            <w:rStyle w:val="Hyperlink"/>
            <w:vanish/>
            <w:color w:val="auto"/>
            <w:szCs w:val="24"/>
            <w:u w:val="none"/>
          </w:rPr>
          <w:t>Lake District</w:t>
        </w:r>
      </w:hyperlink>
      <w:r w:rsidRPr="00B25FE2">
        <w:rPr>
          <w:vanish/>
          <w:szCs w:val="24"/>
        </w:rPr>
        <w:t xml:space="preserve"> in </w:t>
      </w:r>
      <w:hyperlink r:id="rId9" w:tooltip="Noord-West-Engeland" w:history="1">
        <w:r w:rsidRPr="00B25FE2">
          <w:rPr>
            <w:rStyle w:val="Hyperlink"/>
            <w:vanish/>
            <w:color w:val="auto"/>
            <w:szCs w:val="24"/>
            <w:u w:val="none"/>
          </w:rPr>
          <w:t>North West England</w:t>
        </w:r>
      </w:hyperlink>
      <w:r w:rsidRPr="00B25FE2">
        <w:rPr>
          <w:vanish/>
          <w:szCs w:val="24"/>
        </w:rPr>
        <w:t xml:space="preserve"> , in the county of </w:t>
      </w:r>
      <w:hyperlink r:id="rId10" w:tooltip="Cumbria" w:history="1">
        <w:r w:rsidRPr="00B25FE2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B25FE2">
        <w:rPr>
          <w:vanish/>
          <w:szCs w:val="24"/>
        </w:rPr>
        <w:t xml:space="preserve"> .</w:t>
      </w:r>
      <w:r w:rsidRPr="00B25FE2">
        <w:rPr>
          <w:szCs w:val="24"/>
        </w:rPr>
        <w:t xml:space="preserve">De </w:t>
      </w:r>
      <w:r w:rsidRPr="00B25FE2">
        <w:rPr>
          <w:bCs/>
          <w:szCs w:val="24"/>
        </w:rPr>
        <w:t>rivier</w:t>
      </w:r>
      <w:r w:rsidRPr="00B25FE2">
        <w:rPr>
          <w:szCs w:val="24"/>
        </w:rPr>
        <w:t xml:space="preserve"> de </w:t>
      </w:r>
      <w:r w:rsidRPr="00B25FE2">
        <w:rPr>
          <w:bCs/>
          <w:szCs w:val="24"/>
        </w:rPr>
        <w:t>Cocker</w:t>
      </w:r>
      <w:r w:rsidRPr="00B25FE2">
        <w:rPr>
          <w:szCs w:val="24"/>
        </w:rPr>
        <w:t xml:space="preserve"> is een rivier in het </w:t>
      </w:r>
      <w:hyperlink r:id="rId11" w:tooltip="Lake District" w:history="1">
        <w:r w:rsidRPr="00B25FE2">
          <w:rPr>
            <w:rStyle w:val="Hyperlink"/>
            <w:color w:val="auto"/>
            <w:szCs w:val="24"/>
            <w:u w:val="none"/>
          </w:rPr>
          <w:t>Lake District</w:t>
        </w:r>
      </w:hyperlink>
      <w:r w:rsidRPr="00B25FE2">
        <w:rPr>
          <w:szCs w:val="24"/>
        </w:rPr>
        <w:t xml:space="preserve"> in </w:t>
      </w:r>
      <w:hyperlink r:id="rId12" w:tooltip="Noord-West-Engeland" w:history="1">
        <w:r w:rsidRPr="00B25FE2">
          <w:rPr>
            <w:rStyle w:val="Hyperlink"/>
            <w:color w:val="auto"/>
            <w:szCs w:val="24"/>
            <w:u w:val="none"/>
          </w:rPr>
          <w:t>Noord-West-Engeland</w:t>
        </w:r>
      </w:hyperlink>
      <w:r w:rsidRPr="00B25FE2">
        <w:rPr>
          <w:szCs w:val="24"/>
        </w:rPr>
        <w:t xml:space="preserve">, in het graafschap </w:t>
      </w:r>
      <w:hyperlink r:id="rId13" w:tooltip="Cumbria" w:history="1">
        <w:proofErr w:type="spellStart"/>
        <w:r w:rsidRPr="00B25FE2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B25FE2">
        <w:rPr>
          <w:szCs w:val="24"/>
        </w:rPr>
        <w:t xml:space="preserve"> . </w:t>
      </w:r>
      <w:r w:rsidRPr="00B25FE2">
        <w:rPr>
          <w:vanish/>
          <w:szCs w:val="24"/>
        </w:rPr>
        <w:t xml:space="preserve">Its source is at the head of the </w:t>
      </w:r>
      <w:hyperlink r:id="rId14" w:tooltip="Buttermere" w:history="1">
        <w:r w:rsidRPr="00B25FE2">
          <w:rPr>
            <w:rStyle w:val="Hyperlink"/>
            <w:vanish/>
            <w:color w:val="auto"/>
            <w:szCs w:val="24"/>
            <w:u w:val="none"/>
          </w:rPr>
          <w:t>Buttermere</w:t>
        </w:r>
      </w:hyperlink>
      <w:r w:rsidRPr="00B25FE2">
        <w:rPr>
          <w:vanish/>
          <w:szCs w:val="24"/>
        </w:rPr>
        <w:t xml:space="preserve"> valley.</w:t>
      </w:r>
      <w:r w:rsidRPr="00B25FE2">
        <w:rPr>
          <w:szCs w:val="24"/>
        </w:rPr>
        <w:t xml:space="preserve"> </w:t>
      </w:r>
    </w:p>
    <w:p w:rsidR="00B25FE2" w:rsidRDefault="00B33E87" w:rsidP="00B25FE2">
      <w:pPr>
        <w:pStyle w:val="BusTic"/>
        <w:rPr>
          <w:szCs w:val="24"/>
        </w:rPr>
      </w:pPr>
      <w:r w:rsidRPr="00B25FE2">
        <w:rPr>
          <w:szCs w:val="24"/>
        </w:rPr>
        <w:t xml:space="preserve">De bron staat aan het hoofd van de </w:t>
      </w:r>
      <w:hyperlink r:id="rId15" w:tooltip="Buttermere" w:history="1">
        <w:proofErr w:type="spellStart"/>
        <w:r w:rsidRPr="00B25FE2">
          <w:rPr>
            <w:rStyle w:val="Hyperlink"/>
            <w:color w:val="auto"/>
            <w:szCs w:val="24"/>
            <w:u w:val="none"/>
          </w:rPr>
          <w:t>Buttermere</w:t>
        </w:r>
        <w:proofErr w:type="spellEnd"/>
      </w:hyperlink>
      <w:r w:rsidRPr="00B25FE2">
        <w:rPr>
          <w:szCs w:val="24"/>
        </w:rPr>
        <w:t xml:space="preserve"> vallei. </w:t>
      </w:r>
      <w:r w:rsidRPr="00B25FE2">
        <w:rPr>
          <w:vanish/>
          <w:szCs w:val="24"/>
        </w:rPr>
        <w:t xml:space="preserve">It flows north through Buttermere and then </w:t>
      </w:r>
      <w:hyperlink r:id="rId16" w:tooltip="Crummock Water" w:history="1">
        <w:r w:rsidRPr="00B25FE2">
          <w:rPr>
            <w:rStyle w:val="Hyperlink"/>
            <w:vanish/>
            <w:color w:val="auto"/>
            <w:szCs w:val="24"/>
            <w:u w:val="none"/>
          </w:rPr>
          <w:t>Crummock Water</w:t>
        </w:r>
      </w:hyperlink>
      <w:r w:rsidRPr="00B25FE2">
        <w:rPr>
          <w:vanish/>
          <w:szCs w:val="24"/>
        </w:rPr>
        <w:t xml:space="preserve"> , through </w:t>
      </w:r>
      <w:hyperlink r:id="rId17" w:tooltip="Lorton" w:history="1">
        <w:r w:rsidRPr="00B25FE2">
          <w:rPr>
            <w:rStyle w:val="Hyperlink"/>
            <w:vanish/>
            <w:color w:val="auto"/>
            <w:szCs w:val="24"/>
            <w:u w:val="none"/>
          </w:rPr>
          <w:t>Lorton</w:t>
        </w:r>
      </w:hyperlink>
      <w:r w:rsidRPr="00B25FE2">
        <w:rPr>
          <w:vanish/>
          <w:szCs w:val="24"/>
        </w:rPr>
        <w:t xml:space="preserve"> Vale, to the town of </w:t>
      </w:r>
      <w:hyperlink r:id="rId18" w:tooltip="Cockermouth" w:history="1">
        <w:r w:rsidRPr="00B25FE2">
          <w:rPr>
            <w:rStyle w:val="Hyperlink"/>
            <w:vanish/>
            <w:color w:val="auto"/>
            <w:szCs w:val="24"/>
            <w:u w:val="none"/>
          </w:rPr>
          <w:t>Cockermouth</w:t>
        </w:r>
      </w:hyperlink>
      <w:r w:rsidRPr="00B25FE2">
        <w:rPr>
          <w:vanish/>
          <w:szCs w:val="24"/>
        </w:rPr>
        <w:t xml:space="preserve"> , where it joins the </w:t>
      </w:r>
      <w:hyperlink r:id="rId19" w:tooltip="Rivier de Derwent, Cumbria" w:history="1">
        <w:r w:rsidRPr="00B25FE2">
          <w:rPr>
            <w:rStyle w:val="Hyperlink"/>
            <w:vanish/>
            <w:color w:val="auto"/>
            <w:szCs w:val="24"/>
            <w:u w:val="none"/>
          </w:rPr>
          <w:t>River Derwent</w:t>
        </w:r>
      </w:hyperlink>
      <w:r w:rsidRPr="00B25FE2">
        <w:rPr>
          <w:vanish/>
          <w:szCs w:val="24"/>
        </w:rPr>
        <w:t xml:space="preserve"> .</w:t>
      </w:r>
      <w:r w:rsidRPr="00B25FE2">
        <w:rPr>
          <w:szCs w:val="24"/>
        </w:rPr>
        <w:t xml:space="preserve"> </w:t>
      </w:r>
    </w:p>
    <w:p w:rsidR="00B25FE2" w:rsidRDefault="00B33E87" w:rsidP="00B25FE2">
      <w:pPr>
        <w:pStyle w:val="BusTic"/>
        <w:rPr>
          <w:szCs w:val="24"/>
        </w:rPr>
      </w:pPr>
      <w:r w:rsidRPr="00B25FE2">
        <w:rPr>
          <w:szCs w:val="24"/>
        </w:rPr>
        <w:t xml:space="preserve">Het stroomt noordwaarts door </w:t>
      </w:r>
      <w:proofErr w:type="spellStart"/>
      <w:r w:rsidRPr="00B25FE2">
        <w:rPr>
          <w:szCs w:val="24"/>
        </w:rPr>
        <w:t>Buttermere</w:t>
      </w:r>
      <w:proofErr w:type="spellEnd"/>
      <w:r w:rsidRPr="00B25FE2">
        <w:rPr>
          <w:szCs w:val="24"/>
        </w:rPr>
        <w:t xml:space="preserve"> en vervolgens </w:t>
      </w:r>
      <w:hyperlink r:id="rId20" w:tooltip="Crummock Water" w:history="1">
        <w:proofErr w:type="spellStart"/>
        <w:r w:rsidRPr="00B25FE2">
          <w:rPr>
            <w:rStyle w:val="Hyperlink"/>
            <w:color w:val="auto"/>
            <w:szCs w:val="24"/>
            <w:u w:val="none"/>
          </w:rPr>
          <w:t>Crummock</w:t>
        </w:r>
        <w:proofErr w:type="spellEnd"/>
        <w:r w:rsidRPr="00B25FE2">
          <w:rPr>
            <w:rStyle w:val="Hyperlink"/>
            <w:color w:val="auto"/>
            <w:szCs w:val="24"/>
            <w:u w:val="none"/>
          </w:rPr>
          <w:t xml:space="preserve"> Water</w:t>
        </w:r>
      </w:hyperlink>
      <w:r w:rsidRPr="00B25FE2">
        <w:rPr>
          <w:szCs w:val="24"/>
        </w:rPr>
        <w:t xml:space="preserve">, door middel van </w:t>
      </w:r>
      <w:hyperlink r:id="rId21" w:tooltip="Lorton" w:history="1">
        <w:proofErr w:type="spellStart"/>
        <w:r w:rsidRPr="00B25FE2">
          <w:rPr>
            <w:rStyle w:val="Hyperlink"/>
            <w:color w:val="auto"/>
            <w:szCs w:val="24"/>
            <w:u w:val="none"/>
          </w:rPr>
          <w:t>Lorton</w:t>
        </w:r>
        <w:proofErr w:type="spellEnd"/>
      </w:hyperlink>
      <w:r w:rsidRPr="00B25FE2">
        <w:rPr>
          <w:szCs w:val="24"/>
        </w:rPr>
        <w:t xml:space="preserve"> Vale, naar de stad </w:t>
      </w:r>
      <w:hyperlink r:id="rId22" w:tooltip="Cockermouth" w:history="1">
        <w:proofErr w:type="spellStart"/>
        <w:r w:rsidRPr="00B25FE2">
          <w:rPr>
            <w:rStyle w:val="Hyperlink"/>
            <w:color w:val="auto"/>
            <w:szCs w:val="24"/>
            <w:u w:val="none"/>
          </w:rPr>
          <w:t>Cockermouth</w:t>
        </w:r>
        <w:proofErr w:type="spellEnd"/>
      </w:hyperlink>
      <w:r w:rsidRPr="00B25FE2">
        <w:rPr>
          <w:szCs w:val="24"/>
        </w:rPr>
        <w:t xml:space="preserve">, waar hij samenkomt met de </w:t>
      </w:r>
      <w:hyperlink r:id="rId23" w:tooltip="Rivier de Derwent, Cumbria" w:history="1">
        <w:r w:rsidRPr="00B25FE2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B25FE2">
          <w:rPr>
            <w:rStyle w:val="Hyperlink"/>
            <w:color w:val="auto"/>
            <w:szCs w:val="24"/>
            <w:u w:val="none"/>
          </w:rPr>
          <w:t>Derwent</w:t>
        </w:r>
        <w:proofErr w:type="spellEnd"/>
      </w:hyperlink>
      <w:r w:rsidRPr="00B25FE2">
        <w:rPr>
          <w:szCs w:val="24"/>
        </w:rPr>
        <w:t xml:space="preserve">. </w:t>
      </w:r>
      <w:r w:rsidRPr="00B25FE2">
        <w:rPr>
          <w:vanish/>
          <w:szCs w:val="24"/>
        </w:rPr>
        <w:t>It is roughly 12 miles long.</w:t>
      </w:r>
      <w:r w:rsidRPr="00B25FE2">
        <w:rPr>
          <w:szCs w:val="24"/>
        </w:rPr>
        <w:t xml:space="preserve"> </w:t>
      </w:r>
    </w:p>
    <w:p w:rsidR="00B25FE2" w:rsidRDefault="00B33E87" w:rsidP="00B25FE2">
      <w:pPr>
        <w:pStyle w:val="BusTic"/>
        <w:rPr>
          <w:szCs w:val="24"/>
        </w:rPr>
      </w:pPr>
      <w:r w:rsidRPr="00B25FE2">
        <w:rPr>
          <w:szCs w:val="24"/>
        </w:rPr>
        <w:t xml:space="preserve">Het is ongeveer 12 mijl lang. </w:t>
      </w:r>
      <w:r w:rsidRPr="00B25FE2">
        <w:rPr>
          <w:vanish/>
          <w:szCs w:val="24"/>
        </w:rPr>
        <w:t>The river takes its name from the Brythonic Celtic word "kukra", meaning crooked.</w:t>
      </w:r>
      <w:r w:rsidRPr="00B25FE2">
        <w:rPr>
          <w:szCs w:val="24"/>
        </w:rPr>
        <w:t xml:space="preserve"> </w:t>
      </w:r>
    </w:p>
    <w:p w:rsidR="00B33E87" w:rsidRPr="00B25FE2" w:rsidRDefault="00B33E87" w:rsidP="00B25FE2">
      <w:pPr>
        <w:pStyle w:val="BusTic"/>
        <w:rPr>
          <w:szCs w:val="24"/>
        </w:rPr>
      </w:pPr>
      <w:r w:rsidRPr="00B25FE2">
        <w:rPr>
          <w:szCs w:val="24"/>
        </w:rPr>
        <w:t xml:space="preserve">De rivier dankt haar naam aan de </w:t>
      </w:r>
      <w:proofErr w:type="spellStart"/>
      <w:r w:rsidRPr="00B25FE2">
        <w:rPr>
          <w:szCs w:val="24"/>
        </w:rPr>
        <w:t>Brythonisch</w:t>
      </w:r>
      <w:proofErr w:type="spellEnd"/>
      <w:r w:rsidRPr="00B25FE2">
        <w:rPr>
          <w:szCs w:val="24"/>
        </w:rPr>
        <w:t xml:space="preserve"> Keltische woord "</w:t>
      </w:r>
      <w:proofErr w:type="spellStart"/>
      <w:r w:rsidRPr="00B25FE2">
        <w:rPr>
          <w:szCs w:val="24"/>
        </w:rPr>
        <w:t>kukra</w:t>
      </w:r>
      <w:proofErr w:type="spellEnd"/>
      <w:r w:rsidRPr="00B25FE2">
        <w:rPr>
          <w:szCs w:val="24"/>
        </w:rPr>
        <w:t xml:space="preserve">", wat betekent dat krom. </w:t>
      </w:r>
    </w:p>
    <w:p w:rsidR="00B33E87" w:rsidRPr="00B25FE2" w:rsidRDefault="00B33E87" w:rsidP="00B25FE2">
      <w:pPr>
        <w:pStyle w:val="BusTic"/>
        <w:rPr>
          <w:szCs w:val="24"/>
        </w:rPr>
      </w:pPr>
      <w:r w:rsidRPr="00B25FE2">
        <w:rPr>
          <w:vanish/>
          <w:szCs w:val="24"/>
        </w:rPr>
        <w:t xml:space="preserve">The river supports a range of wildlife, the predominant fish species include, </w:t>
      </w:r>
      <w:hyperlink r:id="rId24" w:tooltip="Zalm" w:history="1">
        <w:r w:rsidRPr="00B25FE2">
          <w:rPr>
            <w:rStyle w:val="Hyperlink"/>
            <w:vanish/>
            <w:color w:val="auto"/>
            <w:szCs w:val="24"/>
            <w:u w:val="none"/>
          </w:rPr>
          <w:t>salmon</w:t>
        </w:r>
      </w:hyperlink>
      <w:r w:rsidRPr="00B25FE2">
        <w:rPr>
          <w:vanish/>
          <w:szCs w:val="24"/>
        </w:rPr>
        <w:t xml:space="preserve"> , </w:t>
      </w:r>
      <w:hyperlink r:id="rId25" w:tooltip="Zeeforel" w:history="1">
        <w:r w:rsidRPr="00B25FE2">
          <w:rPr>
            <w:rStyle w:val="Hyperlink"/>
            <w:vanish/>
            <w:color w:val="auto"/>
            <w:szCs w:val="24"/>
            <w:u w:val="none"/>
          </w:rPr>
          <w:t>sea trout</w:t>
        </w:r>
      </w:hyperlink>
      <w:r w:rsidRPr="00B25FE2">
        <w:rPr>
          <w:vanish/>
          <w:szCs w:val="24"/>
        </w:rPr>
        <w:t xml:space="preserve"> , </w:t>
      </w:r>
      <w:hyperlink r:id="rId26" w:tooltip="Bruine forel" w:history="1">
        <w:r w:rsidRPr="00B25FE2">
          <w:rPr>
            <w:rStyle w:val="Hyperlink"/>
            <w:vanish/>
            <w:color w:val="auto"/>
            <w:szCs w:val="24"/>
            <w:u w:val="none"/>
          </w:rPr>
          <w:t>brown trout</w:t>
        </w:r>
      </w:hyperlink>
      <w:r w:rsidRPr="00B25FE2">
        <w:rPr>
          <w:vanish/>
          <w:szCs w:val="24"/>
        </w:rPr>
        <w:t xml:space="preserve"> , </w:t>
      </w:r>
      <w:hyperlink r:id="rId27" w:tooltip="Aal" w:history="1">
        <w:r w:rsidRPr="00B25FE2">
          <w:rPr>
            <w:rStyle w:val="Hyperlink"/>
            <w:vanish/>
            <w:color w:val="auto"/>
            <w:szCs w:val="24"/>
            <w:u w:val="none"/>
          </w:rPr>
          <w:t>eels</w:t>
        </w:r>
      </w:hyperlink>
      <w:r w:rsidRPr="00B25FE2">
        <w:rPr>
          <w:vanish/>
          <w:szCs w:val="24"/>
        </w:rPr>
        <w:t xml:space="preserve"> , minnows </w:t>
      </w:r>
      <w:hyperlink r:id="rId28" w:tooltip="Stekelbaars" w:history="1">
        <w:r w:rsidRPr="00B25FE2">
          <w:rPr>
            <w:rStyle w:val="Hyperlink"/>
            <w:vanish/>
            <w:color w:val="auto"/>
            <w:szCs w:val="24"/>
            <w:u w:val="none"/>
          </w:rPr>
          <w:t>sticklebacks</w:t>
        </w:r>
      </w:hyperlink>
      <w:r w:rsidRPr="00B25FE2">
        <w:rPr>
          <w:vanish/>
          <w:szCs w:val="24"/>
        </w:rPr>
        <w:t xml:space="preserve"> and the </w:t>
      </w:r>
      <w:hyperlink r:id="rId29" w:tooltip="Stone Loach" w:history="1">
        <w:r w:rsidRPr="00B25FE2">
          <w:rPr>
            <w:rStyle w:val="Hyperlink"/>
            <w:vanish/>
            <w:color w:val="auto"/>
            <w:szCs w:val="24"/>
            <w:u w:val="none"/>
          </w:rPr>
          <w:t>Stone Loach</w:t>
        </w:r>
      </w:hyperlink>
      <w:r w:rsidRPr="00B25FE2">
        <w:rPr>
          <w:vanish/>
          <w:szCs w:val="24"/>
        </w:rPr>
        <w:t xml:space="preserve"> .</w:t>
      </w:r>
      <w:r w:rsidRPr="00B25FE2">
        <w:rPr>
          <w:szCs w:val="24"/>
        </w:rPr>
        <w:t xml:space="preserve">De rivier ondersteunt een scala aan flora en fauna, de belangrijkste vissoorten behoren </w:t>
      </w:r>
      <w:hyperlink r:id="rId30" w:tooltip="Zalm" w:history="1">
        <w:r w:rsidRPr="00B25FE2">
          <w:rPr>
            <w:rStyle w:val="Hyperlink"/>
            <w:color w:val="auto"/>
            <w:szCs w:val="24"/>
            <w:u w:val="none"/>
          </w:rPr>
          <w:t>zalm</w:t>
        </w:r>
      </w:hyperlink>
      <w:r w:rsidRPr="00B25FE2">
        <w:rPr>
          <w:szCs w:val="24"/>
        </w:rPr>
        <w:t xml:space="preserve">, </w:t>
      </w:r>
      <w:hyperlink r:id="rId31" w:tooltip="Zeeforel" w:history="1">
        <w:r w:rsidRPr="00B25FE2">
          <w:rPr>
            <w:rStyle w:val="Hyperlink"/>
            <w:color w:val="auto"/>
            <w:szCs w:val="24"/>
            <w:u w:val="none"/>
          </w:rPr>
          <w:t>zeeforel</w:t>
        </w:r>
      </w:hyperlink>
      <w:r w:rsidRPr="00B25FE2">
        <w:rPr>
          <w:szCs w:val="24"/>
        </w:rPr>
        <w:t>,</w:t>
      </w:r>
      <w:r w:rsidR="00B25FE2">
        <w:rPr>
          <w:szCs w:val="24"/>
        </w:rPr>
        <w:t xml:space="preserve"> </w:t>
      </w:r>
      <w:hyperlink r:id="rId32" w:tooltip="Bruine forel" w:history="1">
        <w:r w:rsidRPr="00B25FE2">
          <w:rPr>
            <w:rStyle w:val="Hyperlink"/>
            <w:color w:val="auto"/>
            <w:szCs w:val="24"/>
            <w:u w:val="none"/>
          </w:rPr>
          <w:t>bruine forel</w:t>
        </w:r>
      </w:hyperlink>
      <w:r w:rsidRPr="00B25FE2">
        <w:rPr>
          <w:szCs w:val="24"/>
        </w:rPr>
        <w:t xml:space="preserve">, </w:t>
      </w:r>
      <w:hyperlink r:id="rId33" w:tooltip="Aal" w:history="1">
        <w:r w:rsidRPr="00B25FE2">
          <w:rPr>
            <w:rStyle w:val="Hyperlink"/>
            <w:color w:val="auto"/>
            <w:szCs w:val="24"/>
            <w:u w:val="none"/>
          </w:rPr>
          <w:t>paling</w:t>
        </w:r>
      </w:hyperlink>
      <w:bookmarkStart w:id="0" w:name="_GoBack"/>
      <w:bookmarkEnd w:id="0"/>
      <w:r w:rsidRPr="00B25FE2">
        <w:rPr>
          <w:szCs w:val="24"/>
        </w:rPr>
        <w:t xml:space="preserve">, kleine visjes </w:t>
      </w:r>
      <w:hyperlink r:id="rId34" w:tooltip="Stekelbaars" w:history="1">
        <w:r w:rsidRPr="00B25FE2">
          <w:rPr>
            <w:rStyle w:val="Hyperlink"/>
            <w:color w:val="auto"/>
            <w:szCs w:val="24"/>
            <w:u w:val="none"/>
          </w:rPr>
          <w:t>stekelbaarsjes</w:t>
        </w:r>
      </w:hyperlink>
      <w:r w:rsidRPr="00B25FE2">
        <w:rPr>
          <w:szCs w:val="24"/>
        </w:rPr>
        <w:t xml:space="preserve"> en de </w:t>
      </w:r>
      <w:hyperlink r:id="rId35" w:tooltip="Stone Loach" w:history="1">
        <w:r w:rsidRPr="00B25FE2">
          <w:rPr>
            <w:rStyle w:val="Hyperlink"/>
            <w:color w:val="auto"/>
            <w:szCs w:val="24"/>
            <w:u w:val="none"/>
          </w:rPr>
          <w:t xml:space="preserve">Stone </w:t>
        </w:r>
        <w:proofErr w:type="spellStart"/>
        <w:r w:rsidRPr="00B25FE2">
          <w:rPr>
            <w:rStyle w:val="Hyperlink"/>
            <w:color w:val="auto"/>
            <w:szCs w:val="24"/>
            <w:u w:val="none"/>
          </w:rPr>
          <w:t>Loach</w:t>
        </w:r>
        <w:proofErr w:type="spellEnd"/>
      </w:hyperlink>
      <w:r w:rsidRPr="00B25FE2">
        <w:rPr>
          <w:szCs w:val="24"/>
        </w:rPr>
        <w:t xml:space="preserve"> . </w:t>
      </w:r>
    </w:p>
    <w:p w:rsidR="00B25FE2" w:rsidRDefault="00B33E87" w:rsidP="00B25FE2">
      <w:pPr>
        <w:pStyle w:val="BusTic"/>
        <w:rPr>
          <w:szCs w:val="24"/>
        </w:rPr>
      </w:pPr>
      <w:r w:rsidRPr="00B25FE2">
        <w:rPr>
          <w:vanish/>
          <w:szCs w:val="24"/>
        </w:rPr>
        <w:t xml:space="preserve">The small river came to national prominence in the </w:t>
      </w:r>
      <w:hyperlink r:id="rId36" w:tooltip="2009 Groot-Brittannië en Ierland overstromingen" w:history="1">
        <w:r w:rsidRPr="00B25FE2">
          <w:rPr>
            <w:rStyle w:val="Hyperlink"/>
            <w:vanish/>
            <w:color w:val="auto"/>
            <w:szCs w:val="24"/>
            <w:u w:val="none"/>
          </w:rPr>
          <w:t>2009 Great Britain and Ireland floods</w:t>
        </w:r>
      </w:hyperlink>
      <w:r w:rsidRPr="00B25FE2">
        <w:rPr>
          <w:vanish/>
          <w:szCs w:val="24"/>
        </w:rPr>
        <w:t xml:space="preserve"> .</w:t>
      </w:r>
      <w:r w:rsidRPr="00B25FE2">
        <w:rPr>
          <w:szCs w:val="24"/>
        </w:rPr>
        <w:t xml:space="preserve">De kleine rivier kwam naar nationale bekendheid in de </w:t>
      </w:r>
      <w:hyperlink r:id="rId37" w:tooltip="2009 Groot-Brittannië en Ierland overstromingen" w:history="1">
        <w:r w:rsidRPr="00B25FE2">
          <w:rPr>
            <w:rStyle w:val="Hyperlink"/>
            <w:color w:val="auto"/>
            <w:szCs w:val="24"/>
            <w:u w:val="none"/>
          </w:rPr>
          <w:t>2009 Groot-Brittannië en Ierland overstromingen</w:t>
        </w:r>
      </w:hyperlink>
      <w:r w:rsidRPr="00B25FE2">
        <w:rPr>
          <w:szCs w:val="24"/>
        </w:rPr>
        <w:t xml:space="preserve">. </w:t>
      </w:r>
      <w:r w:rsidRPr="00B25FE2">
        <w:rPr>
          <w:vanish/>
          <w:szCs w:val="24"/>
        </w:rPr>
        <w:t xml:space="preserve">The county of </w:t>
      </w:r>
      <w:hyperlink r:id="rId38" w:tooltip="Cumbria" w:history="1">
        <w:r w:rsidRPr="00B25FE2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B25FE2">
        <w:rPr>
          <w:vanish/>
          <w:szCs w:val="24"/>
        </w:rPr>
        <w:t xml:space="preserve"> was the hardest hit area during the floods and the River Cocker burst its banks, covering the town of </w:t>
      </w:r>
      <w:hyperlink r:id="rId39" w:tooltip="Cockermouth" w:history="1">
        <w:r w:rsidRPr="00B25FE2">
          <w:rPr>
            <w:rStyle w:val="Hyperlink"/>
            <w:vanish/>
            <w:color w:val="auto"/>
            <w:szCs w:val="24"/>
            <w:u w:val="none"/>
          </w:rPr>
          <w:t>Cockermouth</w:t>
        </w:r>
      </w:hyperlink>
      <w:r w:rsidRPr="00B25FE2">
        <w:rPr>
          <w:vanish/>
          <w:szCs w:val="24"/>
        </w:rPr>
        <w:t xml:space="preserve"> in as much as 8 feet of water. </w:t>
      </w:r>
      <w:hyperlink r:id="rId40" w:anchor="cite_note-0" w:history="1">
        <w:r w:rsidRPr="00B25FE2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B25FE2">
        <w:rPr>
          <w:vanish/>
          <w:szCs w:val="24"/>
        </w:rPr>
        <w:t xml:space="preserve"> This was largely due to a confluence with the </w:t>
      </w:r>
      <w:hyperlink r:id="rId41" w:tooltip="Rivier de Derwent, Cumbria" w:history="1">
        <w:r w:rsidRPr="00B25FE2">
          <w:rPr>
            <w:rStyle w:val="Hyperlink"/>
            <w:vanish/>
            <w:color w:val="auto"/>
            <w:szCs w:val="24"/>
            <w:u w:val="none"/>
          </w:rPr>
          <w:t>River Derwent</w:t>
        </w:r>
      </w:hyperlink>
      <w:r w:rsidRPr="00B25FE2">
        <w:rPr>
          <w:vanish/>
          <w:szCs w:val="24"/>
        </w:rPr>
        <w:t xml:space="preserve"> in the vicinity of the town.</w:t>
      </w:r>
      <w:r w:rsidRPr="00B25FE2">
        <w:rPr>
          <w:szCs w:val="24"/>
        </w:rPr>
        <w:t xml:space="preserve"> </w:t>
      </w:r>
    </w:p>
    <w:p w:rsidR="00B25FE2" w:rsidRDefault="00B33E87" w:rsidP="00B25FE2">
      <w:pPr>
        <w:pStyle w:val="BusTic"/>
        <w:rPr>
          <w:szCs w:val="24"/>
        </w:rPr>
      </w:pPr>
      <w:r w:rsidRPr="00B25FE2">
        <w:rPr>
          <w:szCs w:val="24"/>
        </w:rPr>
        <w:t xml:space="preserve">De graafschap </w:t>
      </w:r>
      <w:hyperlink r:id="rId42" w:tooltip="Cumbria" w:history="1">
        <w:proofErr w:type="spellStart"/>
        <w:r w:rsidRPr="00B25FE2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B25FE2">
        <w:rPr>
          <w:szCs w:val="24"/>
        </w:rPr>
        <w:t xml:space="preserve"> werd het zwaarst getroffen gebied tijdens de overstromingen en de rivier buiten zijn oevers Cocker, die de stad </w:t>
      </w:r>
      <w:hyperlink r:id="rId43" w:tooltip="Cockermouth" w:history="1">
        <w:proofErr w:type="spellStart"/>
        <w:r w:rsidRPr="00B25FE2">
          <w:rPr>
            <w:rStyle w:val="Hyperlink"/>
            <w:color w:val="auto"/>
            <w:szCs w:val="24"/>
            <w:u w:val="none"/>
          </w:rPr>
          <w:t>Cockermouth</w:t>
        </w:r>
        <w:proofErr w:type="spellEnd"/>
      </w:hyperlink>
      <w:r w:rsidRPr="00B25FE2">
        <w:rPr>
          <w:szCs w:val="24"/>
        </w:rPr>
        <w:t xml:space="preserve"> in zo veel als 8 meter water. </w:t>
      </w:r>
    </w:p>
    <w:p w:rsidR="00B33E87" w:rsidRPr="00B25FE2" w:rsidRDefault="00B33E87" w:rsidP="00B25FE2">
      <w:pPr>
        <w:pStyle w:val="BusTic"/>
        <w:rPr>
          <w:szCs w:val="24"/>
        </w:rPr>
      </w:pPr>
      <w:r w:rsidRPr="00B25FE2">
        <w:rPr>
          <w:szCs w:val="24"/>
        </w:rPr>
        <w:t xml:space="preserve">Dit was grotendeels te wijten aan een samenloop met de </w:t>
      </w:r>
      <w:hyperlink r:id="rId44" w:tooltip="Rivier de Derwent, Cumbria" w:history="1">
        <w:r w:rsidRPr="00B25FE2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B25FE2">
          <w:rPr>
            <w:rStyle w:val="Hyperlink"/>
            <w:color w:val="auto"/>
            <w:szCs w:val="24"/>
            <w:u w:val="none"/>
          </w:rPr>
          <w:t>Derwent</w:t>
        </w:r>
        <w:proofErr w:type="spellEnd"/>
      </w:hyperlink>
      <w:r w:rsidRPr="00B25FE2">
        <w:rPr>
          <w:szCs w:val="24"/>
        </w:rPr>
        <w:t xml:space="preserve"> in de omgeving van de stad.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45"/>
      <w:headerReference w:type="default" r:id="rId46"/>
      <w:footerReference w:type="default" r:id="rId47"/>
      <w:headerReference w:type="first" r:id="rId4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5A" w:rsidRDefault="000B0D5A" w:rsidP="00A64884">
      <w:r>
        <w:separator/>
      </w:r>
    </w:p>
  </w:endnote>
  <w:endnote w:type="continuationSeparator" w:id="0">
    <w:p w:rsidR="000B0D5A" w:rsidRDefault="000B0D5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B0D5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25FE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5A" w:rsidRDefault="000B0D5A" w:rsidP="00A64884">
      <w:r>
        <w:separator/>
      </w:r>
    </w:p>
  </w:footnote>
  <w:footnote w:type="continuationSeparator" w:id="0">
    <w:p w:rsidR="000B0D5A" w:rsidRDefault="000B0D5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B0D5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ABC09F6" wp14:editId="6AD6D0D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FE2">
      <w:rPr>
        <w:rFonts w:asciiTheme="majorHAnsi" w:hAnsiTheme="majorHAnsi"/>
        <w:b/>
        <w:sz w:val="24"/>
        <w:szCs w:val="24"/>
      </w:rPr>
      <w:t xml:space="preserve">De River Cocker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B0D5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B0D5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5A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0AFE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25FE2"/>
    <w:rsid w:val="00B33E87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8" Type="http://schemas.openxmlformats.org/officeDocument/2006/relationships/hyperlink" Target="http://translate.googleusercontent.com/translate_c?hl=nl&amp;langpair=en%7Cnl&amp;u=http://en.wikipedia.org/wiki/Cockermouth&amp;rurl=translate.google.nl&amp;usg=ALkJrhgOgC-8ik0-OiMVyp8qZ0_RWozP0g" TargetMode="External"/><Relationship Id="rId26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39" Type="http://schemas.openxmlformats.org/officeDocument/2006/relationships/hyperlink" Target="http://translate.googleusercontent.com/translate_c?hl=nl&amp;langpair=en%7Cnl&amp;u=http://en.wikipedia.org/wiki/Cockermouth&amp;rurl=translate.google.nl&amp;usg=ALkJrhgOgC-8ik0-OiMVyp8qZ0_RWozP0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Lorton&amp;rurl=translate.google.nl&amp;usg=ALkJrhifjkCIGZUiexLu5r1vWELH_NqK6g" TargetMode="External"/><Relationship Id="rId34" Type="http://schemas.openxmlformats.org/officeDocument/2006/relationships/hyperlink" Target="http://translate.googleusercontent.com/translate_c?hl=nl&amp;langpair=en%7Cnl&amp;u=http://en.wikipedia.org/wiki/Stickleback&amp;rurl=translate.google.nl&amp;usg=ALkJrhgWtDj8tDY0L9Ez9YYSFzxqspuvEg" TargetMode="External"/><Relationship Id="rId42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North_West_England&amp;rurl=translate.google.nl&amp;usg=ALkJrhgapnUkBTg9BbGYsYRmlxTlJpX0-A" TargetMode="External"/><Relationship Id="rId17" Type="http://schemas.openxmlformats.org/officeDocument/2006/relationships/hyperlink" Target="http://translate.googleusercontent.com/translate_c?hl=nl&amp;langpair=en%7Cnl&amp;u=http://en.wikipedia.org/wiki/Lorton&amp;rurl=translate.google.nl&amp;usg=ALkJrhifjkCIGZUiexLu5r1vWELH_NqK6g" TargetMode="External"/><Relationship Id="rId25" Type="http://schemas.openxmlformats.org/officeDocument/2006/relationships/hyperlink" Target="http://translate.googleusercontent.com/translate_c?hl=nl&amp;langpair=en%7Cnl&amp;u=http://en.wikipedia.org/wiki/Sea_trout&amp;rurl=translate.google.nl&amp;usg=ALkJrhgmBQqwzypRNbNWrG5XAHcwcKDfFw" TargetMode="External"/><Relationship Id="rId33" Type="http://schemas.openxmlformats.org/officeDocument/2006/relationships/hyperlink" Target="http://translate.googleusercontent.com/translate_c?hl=nl&amp;langpair=en%7Cnl&amp;u=http://en.wikipedia.org/wiki/Eel&amp;rurl=translate.google.nl&amp;usg=ALkJrhjoYWZ_irAKO_vGiFH5c-qqLZp8gw" TargetMode="External"/><Relationship Id="rId38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rummock_Water&amp;rurl=translate.google.nl&amp;usg=ALkJrhjaFnRB-MqmwrPpa8KddSPYEbX2kA" TargetMode="External"/><Relationship Id="rId20" Type="http://schemas.openxmlformats.org/officeDocument/2006/relationships/hyperlink" Target="http://translate.googleusercontent.com/translate_c?hl=nl&amp;langpair=en%7Cnl&amp;u=http://en.wikipedia.org/wiki/Crummock_Water&amp;rurl=translate.google.nl&amp;usg=ALkJrhjaFnRB-MqmwrPpa8KddSPYEbX2kA" TargetMode="External"/><Relationship Id="rId29" Type="http://schemas.openxmlformats.org/officeDocument/2006/relationships/hyperlink" Target="http://translate.googleusercontent.com/translate_c?hl=nl&amp;langpair=en%7Cnl&amp;u=http://en.wikipedia.org/wiki/Stone_Loach&amp;rurl=translate.google.nl&amp;usg=ALkJrhj0us743ENxMaQzVYL_cd3H7ozTRw" TargetMode="External"/><Relationship Id="rId41" Type="http://schemas.openxmlformats.org/officeDocument/2006/relationships/hyperlink" Target="http://translate.googleusercontent.com/translate_c?hl=nl&amp;langpair=en%7Cnl&amp;u=http://en.wikipedia.org/wiki/River_Derwent,_Cumbria&amp;rurl=translate.google.nl&amp;usg=ALkJrhgHIzVqU8-3gMqvzUEg8w3gs43vx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24" Type="http://schemas.openxmlformats.org/officeDocument/2006/relationships/hyperlink" Target="http://translate.googleusercontent.com/translate_c?hl=nl&amp;langpair=en%7Cnl&amp;u=http://en.wikipedia.org/wiki/Salmon&amp;rurl=translate.google.nl&amp;usg=ALkJrhiQc8xOPo35XhXlj0VOu8NNaGBaKA" TargetMode="External"/><Relationship Id="rId32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37" Type="http://schemas.openxmlformats.org/officeDocument/2006/relationships/hyperlink" Target="http://translate.googleusercontent.com/translate_c?hl=nl&amp;langpair=en%7Cnl&amp;u=http://en.wikipedia.org/wiki/2009_Great_Britain_and_Ireland_floods&amp;rurl=translate.google.nl&amp;usg=ALkJrhgPIW-muHYAc1V6fE8iB75tCUSQ8A" TargetMode="External"/><Relationship Id="rId40" Type="http://schemas.openxmlformats.org/officeDocument/2006/relationships/hyperlink" Target="http://translate.googleusercontent.com/translate_c?hl=nl&amp;langpair=en%7Cnl&amp;u=http://en.wikipedia.org/wiki/River_Cocker,_Cumbria&amp;rurl=translate.google.nl&amp;usg=ALkJrhhoFkFZ9R02pdJvZUkv8CEW6qleQQ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uttermere&amp;rurl=translate.google.nl&amp;usg=ALkJrhjDFqNEO2VHLqK7tpC-SWllbs8BvQ" TargetMode="External"/><Relationship Id="rId23" Type="http://schemas.openxmlformats.org/officeDocument/2006/relationships/hyperlink" Target="http://translate.googleusercontent.com/translate_c?hl=nl&amp;langpair=en%7Cnl&amp;u=http://en.wikipedia.org/wiki/River_Derwent,_Cumbria&amp;rurl=translate.google.nl&amp;usg=ALkJrhgHIzVqU8-3gMqvzUEg8w3gs43vxQ" TargetMode="External"/><Relationship Id="rId28" Type="http://schemas.openxmlformats.org/officeDocument/2006/relationships/hyperlink" Target="http://translate.googleusercontent.com/translate_c?hl=nl&amp;langpair=en%7Cnl&amp;u=http://en.wikipedia.org/wiki/Stickleback&amp;rurl=translate.google.nl&amp;usg=ALkJrhgWtDj8tDY0L9Ez9YYSFzxqspuvEg" TargetMode="External"/><Relationship Id="rId36" Type="http://schemas.openxmlformats.org/officeDocument/2006/relationships/hyperlink" Target="http://translate.googleusercontent.com/translate_c?hl=nl&amp;langpair=en%7Cnl&amp;u=http://en.wikipedia.org/wiki/2009_Great_Britain_and_Ireland_floods&amp;rurl=translate.google.nl&amp;usg=ALkJrhgPIW-muHYAc1V6fE8iB75tCUSQ8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9" Type="http://schemas.openxmlformats.org/officeDocument/2006/relationships/hyperlink" Target="http://translate.googleusercontent.com/translate_c?hl=nl&amp;langpair=en%7Cnl&amp;u=http://en.wikipedia.org/wiki/River_Derwent,_Cumbria&amp;rurl=translate.google.nl&amp;usg=ALkJrhgHIzVqU8-3gMqvzUEg8w3gs43vxQ" TargetMode="External"/><Relationship Id="rId31" Type="http://schemas.openxmlformats.org/officeDocument/2006/relationships/hyperlink" Target="http://translate.googleusercontent.com/translate_c?hl=nl&amp;langpair=en%7Cnl&amp;u=http://en.wikipedia.org/wiki/Sea_trout&amp;rurl=translate.google.nl&amp;usg=ALkJrhgmBQqwzypRNbNWrG5XAHcwcKDfFw" TargetMode="External"/><Relationship Id="rId44" Type="http://schemas.openxmlformats.org/officeDocument/2006/relationships/hyperlink" Target="http://translate.googleusercontent.com/translate_c?hl=nl&amp;langpair=en%7Cnl&amp;u=http://en.wikipedia.org/wiki/River_Derwent,_Cumbria&amp;rurl=translate.google.nl&amp;usg=ALkJrhgHIzVqU8-3gMqvzUEg8w3gs43vx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North_West_England&amp;rurl=translate.google.nl&amp;usg=ALkJrhgapnUkBTg9BbGYsYRmlxTlJpX0-A" TargetMode="External"/><Relationship Id="rId14" Type="http://schemas.openxmlformats.org/officeDocument/2006/relationships/hyperlink" Target="http://translate.googleusercontent.com/translate_c?hl=nl&amp;langpair=en%7Cnl&amp;u=http://en.wikipedia.org/wiki/Buttermere&amp;rurl=translate.google.nl&amp;usg=ALkJrhjDFqNEO2VHLqK7tpC-SWllbs8BvQ" TargetMode="External"/><Relationship Id="rId22" Type="http://schemas.openxmlformats.org/officeDocument/2006/relationships/hyperlink" Target="http://translate.googleusercontent.com/translate_c?hl=nl&amp;langpair=en%7Cnl&amp;u=http://en.wikipedia.org/wiki/Cockermouth&amp;rurl=translate.google.nl&amp;usg=ALkJrhgOgC-8ik0-OiMVyp8qZ0_RWozP0g" TargetMode="External"/><Relationship Id="rId27" Type="http://schemas.openxmlformats.org/officeDocument/2006/relationships/hyperlink" Target="http://translate.googleusercontent.com/translate_c?hl=nl&amp;langpair=en%7Cnl&amp;u=http://en.wikipedia.org/wiki/Eel&amp;rurl=translate.google.nl&amp;usg=ALkJrhjoYWZ_irAKO_vGiFH5c-qqLZp8gw" TargetMode="External"/><Relationship Id="rId30" Type="http://schemas.openxmlformats.org/officeDocument/2006/relationships/hyperlink" Target="http://translate.googleusercontent.com/translate_c?hl=nl&amp;langpair=en%7Cnl&amp;u=http://en.wikipedia.org/wiki/Salmon&amp;rurl=translate.google.nl&amp;usg=ALkJrhiQc8xOPo35XhXlj0VOu8NNaGBaKA" TargetMode="External"/><Relationship Id="rId35" Type="http://schemas.openxmlformats.org/officeDocument/2006/relationships/hyperlink" Target="http://translate.googleusercontent.com/translate_c?hl=nl&amp;langpair=en%7Cnl&amp;u=http://en.wikipedia.org/wiki/Stone_Loach&amp;rurl=translate.google.nl&amp;usg=ALkJrhj0us743ENxMaQzVYL_cd3H7ozTRw" TargetMode="External"/><Relationship Id="rId43" Type="http://schemas.openxmlformats.org/officeDocument/2006/relationships/hyperlink" Target="http://translate.googleusercontent.com/translate_c?hl=nl&amp;langpair=en%7Cnl&amp;u=http://en.wikipedia.org/wiki/Cockermouth&amp;rurl=translate.google.nl&amp;usg=ALkJrhgOgC-8ik0-OiMVyp8qZ0_RWozP0g" TargetMode="External"/><Relationship Id="rId48" Type="http://schemas.openxmlformats.org/officeDocument/2006/relationships/header" Target="header3.xml"/><Relationship Id="rId8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1546</Words>
  <Characters>8503</Characters>
  <Application>Microsoft Office Word</Application>
  <DocSecurity>0</DocSecurity>
  <Lines>70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2010-08-21T10:42:00Z</dcterms:created>
  <dcterms:modified xsi:type="dcterms:W3CDTF">2010-10-26T13:50:00Z</dcterms:modified>
  <cp:category>2010</cp:category>
</cp:coreProperties>
</file>