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56" w:rsidRPr="00271356" w:rsidRDefault="00271356" w:rsidP="0027135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71356">
        <w:rPr>
          <w:rFonts w:ascii="Comic Sans MS" w:hAnsi="Comic Sans MS"/>
          <w:b/>
          <w:bCs/>
          <w:sz w:val="24"/>
          <w:szCs w:val="24"/>
          <w:lang w:val="en"/>
        </w:rPr>
        <w:t xml:space="preserve">Beverley Brook </w:t>
      </w:r>
    </w:p>
    <w:p w:rsidR="007F39A9" w:rsidRDefault="00271356" w:rsidP="007F39A9">
      <w:pPr>
        <w:pStyle w:val="BusTic"/>
        <w:rPr>
          <w:szCs w:val="24"/>
        </w:rPr>
      </w:pPr>
      <w:r w:rsidRPr="007F39A9">
        <w:rPr>
          <w:bCs/>
          <w:vanish/>
          <w:szCs w:val="24"/>
        </w:rPr>
        <w:t>Beverley Brook</w:t>
      </w:r>
      <w:r w:rsidRPr="007F39A9">
        <w:rPr>
          <w:vanish/>
          <w:szCs w:val="24"/>
        </w:rPr>
        <w:t xml:space="preserve"> is a minor </w:t>
      </w:r>
      <w:hyperlink r:id="rId8" w:tooltip="Engeland" w:history="1">
        <w:r w:rsidRPr="007F39A9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7F39A9">
        <w:rPr>
          <w:vanish/>
          <w:szCs w:val="24"/>
        </w:rPr>
        <w:t xml:space="preserve"> urban river about 14.3 km long located in south-west </w:t>
      </w:r>
      <w:hyperlink r:id="rId9" w:tooltip="Londen" w:history="1">
        <w:r w:rsidRPr="007F39A9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7F39A9">
        <w:rPr>
          <w:vanish/>
          <w:szCs w:val="24"/>
        </w:rPr>
        <w:t xml:space="preserve"> .</w:t>
      </w:r>
      <w:r w:rsidRPr="007F39A9">
        <w:rPr>
          <w:bCs/>
          <w:szCs w:val="24"/>
        </w:rPr>
        <w:t>Beverley Brook</w:t>
      </w:r>
      <w:r w:rsidRPr="007F39A9">
        <w:rPr>
          <w:szCs w:val="24"/>
        </w:rPr>
        <w:t xml:space="preserve"> is een klein </w:t>
      </w:r>
      <w:hyperlink r:id="rId10" w:tooltip="Engeland" w:history="1">
        <w:r w:rsidRPr="007F39A9">
          <w:rPr>
            <w:rStyle w:val="Hyperlink"/>
            <w:color w:val="auto"/>
            <w:szCs w:val="24"/>
            <w:u w:val="none"/>
          </w:rPr>
          <w:t>Engels</w:t>
        </w:r>
      </w:hyperlink>
      <w:r w:rsidRPr="007F39A9">
        <w:rPr>
          <w:szCs w:val="24"/>
        </w:rPr>
        <w:t xml:space="preserve"> stedelijke rivier ongeveer 14.3 km lang is en ligt in het zuidwesten van </w:t>
      </w:r>
      <w:hyperlink r:id="rId11" w:tooltip="Londen" w:history="1">
        <w:r w:rsidRPr="007F39A9">
          <w:rPr>
            <w:rStyle w:val="Hyperlink"/>
            <w:color w:val="auto"/>
            <w:szCs w:val="24"/>
            <w:u w:val="none"/>
          </w:rPr>
          <w:t>Londen</w:t>
        </w:r>
      </w:hyperlink>
      <w:r w:rsidRPr="007F39A9">
        <w:rPr>
          <w:szCs w:val="24"/>
        </w:rPr>
        <w:t xml:space="preserve">. </w:t>
      </w:r>
      <w:r w:rsidRPr="007F39A9">
        <w:rPr>
          <w:vanish/>
          <w:szCs w:val="24"/>
        </w:rPr>
        <w:t xml:space="preserve">It rises at Cuddington Recreation Park in </w:t>
      </w:r>
      <w:hyperlink r:id="rId12" w:tooltip="Worcester Park" w:history="1">
        <w:r w:rsidRPr="007F39A9">
          <w:rPr>
            <w:rStyle w:val="Hyperlink"/>
            <w:vanish/>
            <w:color w:val="auto"/>
            <w:szCs w:val="24"/>
            <w:u w:val="none"/>
          </w:rPr>
          <w:t>Worcester Park</w:t>
        </w:r>
      </w:hyperlink>
      <w:r w:rsidRPr="007F39A9">
        <w:rPr>
          <w:vanish/>
          <w:szCs w:val="24"/>
        </w:rPr>
        <w:t xml:space="preserve"> , flows through </w:t>
      </w:r>
      <w:hyperlink r:id="rId13" w:tooltip="Motspur Park" w:history="1">
        <w:r w:rsidRPr="007F39A9">
          <w:rPr>
            <w:rStyle w:val="Hyperlink"/>
            <w:vanish/>
            <w:color w:val="auto"/>
            <w:szCs w:val="24"/>
            <w:u w:val="none"/>
          </w:rPr>
          <w:t>Motspur Park</w:t>
        </w:r>
      </w:hyperlink>
      <w:r w:rsidRPr="007F39A9">
        <w:rPr>
          <w:vanish/>
          <w:szCs w:val="24"/>
        </w:rPr>
        <w:t xml:space="preserve"> , </w:t>
      </w:r>
      <w:hyperlink r:id="rId14" w:tooltip="Nieuwe Malden" w:history="1">
        <w:r w:rsidRPr="007F39A9">
          <w:rPr>
            <w:rStyle w:val="Hyperlink"/>
            <w:vanish/>
            <w:color w:val="auto"/>
            <w:szCs w:val="24"/>
            <w:u w:val="none"/>
          </w:rPr>
          <w:t>New Malden</w:t>
        </w:r>
      </w:hyperlink>
      <w:r w:rsidRPr="007F39A9">
        <w:rPr>
          <w:vanish/>
          <w:szCs w:val="24"/>
        </w:rPr>
        <w:t xml:space="preserve"> , </w:t>
      </w:r>
      <w:hyperlink r:id="rId15" w:tooltip="Wimbledon Common" w:history="1">
        <w:r w:rsidRPr="007F39A9">
          <w:rPr>
            <w:rStyle w:val="Hyperlink"/>
            <w:vanish/>
            <w:color w:val="auto"/>
            <w:szCs w:val="24"/>
            <w:u w:val="none"/>
          </w:rPr>
          <w:t>Wimbledon Common</w:t>
        </w:r>
      </w:hyperlink>
      <w:r w:rsidRPr="007F39A9">
        <w:rPr>
          <w:vanish/>
          <w:szCs w:val="24"/>
        </w:rPr>
        <w:t xml:space="preserve"> , </w:t>
      </w:r>
      <w:hyperlink r:id="rId16" w:tooltip="Richmond Park" w:history="1">
        <w:r w:rsidRPr="007F39A9">
          <w:rPr>
            <w:rStyle w:val="Hyperlink"/>
            <w:vanish/>
            <w:color w:val="auto"/>
            <w:szCs w:val="24"/>
            <w:u w:val="none"/>
          </w:rPr>
          <w:t>Richmond Park</w:t>
        </w:r>
      </w:hyperlink>
      <w:r w:rsidRPr="007F39A9">
        <w:rPr>
          <w:vanish/>
          <w:szCs w:val="24"/>
        </w:rPr>
        <w:t xml:space="preserve"> and </w:t>
      </w:r>
      <w:hyperlink r:id="rId17" w:tooltip="Barnes, Londen" w:history="1">
        <w:r w:rsidRPr="007F39A9">
          <w:rPr>
            <w:rStyle w:val="Hyperlink"/>
            <w:vanish/>
            <w:color w:val="auto"/>
            <w:szCs w:val="24"/>
            <w:u w:val="none"/>
          </w:rPr>
          <w:t>Barnes</w:t>
        </w:r>
      </w:hyperlink>
      <w:r w:rsidRPr="007F39A9">
        <w:rPr>
          <w:vanish/>
          <w:szCs w:val="24"/>
        </w:rPr>
        <w:t xml:space="preserve"> .</w:t>
      </w:r>
      <w:r w:rsidRPr="007F39A9">
        <w:rPr>
          <w:szCs w:val="24"/>
        </w:rPr>
        <w:t xml:space="preserve"> </w:t>
      </w:r>
    </w:p>
    <w:p w:rsidR="007F39A9" w:rsidRDefault="00271356" w:rsidP="007F39A9">
      <w:pPr>
        <w:pStyle w:val="BusTic"/>
        <w:rPr>
          <w:szCs w:val="24"/>
        </w:rPr>
      </w:pPr>
      <w:r w:rsidRPr="007F39A9">
        <w:rPr>
          <w:szCs w:val="24"/>
        </w:rPr>
        <w:t xml:space="preserve">Het ontspringt op </w:t>
      </w:r>
      <w:proofErr w:type="spellStart"/>
      <w:r w:rsidRPr="007F39A9">
        <w:rPr>
          <w:szCs w:val="24"/>
        </w:rPr>
        <w:t>Cuddington</w:t>
      </w:r>
      <w:proofErr w:type="spellEnd"/>
      <w:r w:rsidRPr="007F39A9">
        <w:rPr>
          <w:szCs w:val="24"/>
        </w:rPr>
        <w:t xml:space="preserve"> Recreatiepark in </w:t>
      </w:r>
      <w:hyperlink r:id="rId18" w:tooltip="Worcester Park" w:history="1">
        <w:r w:rsidRPr="007F39A9">
          <w:rPr>
            <w:rStyle w:val="Hyperlink"/>
            <w:color w:val="auto"/>
            <w:szCs w:val="24"/>
            <w:u w:val="none"/>
          </w:rPr>
          <w:t>Worcester Park</w:t>
        </w:r>
      </w:hyperlink>
      <w:r w:rsidRPr="007F39A9">
        <w:rPr>
          <w:szCs w:val="24"/>
        </w:rPr>
        <w:t xml:space="preserve"> , stroomt door </w:t>
      </w:r>
      <w:hyperlink r:id="rId19" w:tooltip="Motspur Park" w:history="1">
        <w:proofErr w:type="spellStart"/>
        <w:r w:rsidRPr="007F39A9">
          <w:rPr>
            <w:rStyle w:val="Hyperlink"/>
            <w:color w:val="auto"/>
            <w:szCs w:val="24"/>
            <w:u w:val="none"/>
          </w:rPr>
          <w:t>Motspur</w:t>
        </w:r>
        <w:proofErr w:type="spellEnd"/>
        <w:r w:rsidRPr="007F39A9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7F39A9">
        <w:rPr>
          <w:szCs w:val="24"/>
        </w:rPr>
        <w:t xml:space="preserve"> , </w:t>
      </w:r>
      <w:hyperlink r:id="rId20" w:tooltip="Nieuwe Malden" w:history="1">
        <w:r w:rsidRPr="007F39A9">
          <w:rPr>
            <w:rStyle w:val="Hyperlink"/>
            <w:color w:val="auto"/>
            <w:szCs w:val="24"/>
            <w:u w:val="none"/>
          </w:rPr>
          <w:t>New Malden</w:t>
        </w:r>
      </w:hyperlink>
      <w:r w:rsidRPr="007F39A9">
        <w:rPr>
          <w:szCs w:val="24"/>
        </w:rPr>
        <w:t xml:space="preserve"> , </w:t>
      </w:r>
      <w:hyperlink r:id="rId21" w:tooltip="Wimbledon Common" w:history="1">
        <w:r w:rsidRPr="007F39A9">
          <w:rPr>
            <w:rStyle w:val="Hyperlink"/>
            <w:color w:val="auto"/>
            <w:szCs w:val="24"/>
            <w:u w:val="none"/>
          </w:rPr>
          <w:t>Gemeenschappelijk Wimbledon</w:t>
        </w:r>
      </w:hyperlink>
      <w:r w:rsidRPr="007F39A9">
        <w:rPr>
          <w:szCs w:val="24"/>
        </w:rPr>
        <w:t xml:space="preserve"> , </w:t>
      </w:r>
      <w:hyperlink r:id="rId22" w:tooltip="Richmond Park" w:history="1">
        <w:r w:rsidRPr="007F39A9">
          <w:rPr>
            <w:rStyle w:val="Hyperlink"/>
            <w:color w:val="auto"/>
            <w:szCs w:val="24"/>
            <w:u w:val="none"/>
          </w:rPr>
          <w:t>Richmond Park</w:t>
        </w:r>
      </w:hyperlink>
      <w:r w:rsidRPr="007F39A9">
        <w:rPr>
          <w:szCs w:val="24"/>
        </w:rPr>
        <w:t xml:space="preserve"> en </w:t>
      </w:r>
      <w:hyperlink r:id="rId23" w:tooltip="Barnes, Londen" w:history="1">
        <w:r w:rsidRPr="007F39A9">
          <w:rPr>
            <w:rStyle w:val="Hyperlink"/>
            <w:color w:val="auto"/>
            <w:szCs w:val="24"/>
            <w:u w:val="none"/>
          </w:rPr>
          <w:t>Barnes</w:t>
        </w:r>
      </w:hyperlink>
      <w:r w:rsidRPr="007F39A9">
        <w:rPr>
          <w:szCs w:val="24"/>
        </w:rPr>
        <w:t xml:space="preserve">. </w:t>
      </w:r>
      <w:r w:rsidRPr="007F39A9">
        <w:rPr>
          <w:vanish/>
          <w:szCs w:val="24"/>
        </w:rPr>
        <w:t xml:space="preserve">It then joins the </w:t>
      </w:r>
      <w:hyperlink r:id="rId24" w:tooltip="Theems" w:history="1">
        <w:r w:rsidRPr="007F39A9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7F39A9">
        <w:rPr>
          <w:vanish/>
          <w:szCs w:val="24"/>
        </w:rPr>
        <w:t xml:space="preserve"> near </w:t>
      </w:r>
      <w:hyperlink r:id="rId25" w:tooltip="Putney Bridge" w:history="1">
        <w:r w:rsidRPr="007F39A9">
          <w:rPr>
            <w:rStyle w:val="Hyperlink"/>
            <w:vanish/>
            <w:color w:val="auto"/>
            <w:szCs w:val="24"/>
            <w:u w:val="none"/>
          </w:rPr>
          <w:t>Putney Bridge</w:t>
        </w:r>
      </w:hyperlink>
      <w:r w:rsidRPr="007F39A9">
        <w:rPr>
          <w:vanish/>
          <w:szCs w:val="24"/>
        </w:rPr>
        <w:t xml:space="preserve"> at </w:t>
      </w:r>
      <w:hyperlink r:id="rId26" w:tooltip="Barn Elms" w:history="1">
        <w:r w:rsidRPr="007F39A9">
          <w:rPr>
            <w:rStyle w:val="Hyperlink"/>
            <w:vanish/>
            <w:color w:val="auto"/>
            <w:szCs w:val="24"/>
            <w:u w:val="none"/>
          </w:rPr>
          <w:t>Barn Elms</w:t>
        </w:r>
      </w:hyperlink>
      <w:r w:rsidRPr="007F39A9">
        <w:rPr>
          <w:vanish/>
          <w:szCs w:val="24"/>
        </w:rPr>
        <w:t xml:space="preserve"> .</w:t>
      </w:r>
      <w:r w:rsidRPr="007F39A9">
        <w:rPr>
          <w:szCs w:val="24"/>
        </w:rPr>
        <w:t xml:space="preserve">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szCs w:val="24"/>
        </w:rPr>
        <w:t xml:space="preserve">Het sluit vervolgens de </w:t>
      </w:r>
      <w:hyperlink r:id="rId27" w:tooltip="Theems" w:history="1">
        <w:r w:rsidRPr="007F39A9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7F39A9">
        <w:rPr>
          <w:szCs w:val="24"/>
        </w:rPr>
        <w:t xml:space="preserve"> in de buurt van </w:t>
      </w:r>
      <w:hyperlink r:id="rId28" w:tooltip="Putney Bridge" w:history="1">
        <w:proofErr w:type="spellStart"/>
        <w:r w:rsidRPr="007F39A9">
          <w:rPr>
            <w:rStyle w:val="Hyperlink"/>
            <w:color w:val="auto"/>
            <w:szCs w:val="24"/>
            <w:u w:val="none"/>
          </w:rPr>
          <w:t>Putney</w:t>
        </w:r>
        <w:proofErr w:type="spellEnd"/>
        <w:r w:rsidRPr="007F39A9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7F39A9">
        <w:rPr>
          <w:szCs w:val="24"/>
        </w:rPr>
        <w:t xml:space="preserve"> op </w:t>
      </w:r>
      <w:hyperlink r:id="rId29" w:tooltip="Barn Elms" w:history="1">
        <w:r w:rsidRPr="007F39A9">
          <w:rPr>
            <w:rStyle w:val="Hyperlink"/>
            <w:color w:val="auto"/>
            <w:szCs w:val="24"/>
            <w:u w:val="none"/>
          </w:rPr>
          <w:t xml:space="preserve">Barn </w:t>
        </w:r>
        <w:proofErr w:type="spellStart"/>
        <w:r w:rsidRPr="007F39A9">
          <w:rPr>
            <w:rStyle w:val="Hyperlink"/>
            <w:color w:val="auto"/>
            <w:szCs w:val="24"/>
            <w:u w:val="none"/>
          </w:rPr>
          <w:t>Elms</w:t>
        </w:r>
        <w:proofErr w:type="spellEnd"/>
      </w:hyperlink>
      <w:r w:rsidRPr="007F39A9">
        <w:rPr>
          <w:szCs w:val="24"/>
        </w:rPr>
        <w:t xml:space="preserve"> .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 xml:space="preserve">Its </w:t>
      </w:r>
      <w:hyperlink r:id="rId30" w:tooltip="Stroomgebied" w:history="1">
        <w:r w:rsidRPr="007F39A9">
          <w:rPr>
            <w:rStyle w:val="Hyperlink"/>
            <w:vanish/>
            <w:color w:val="auto"/>
            <w:szCs w:val="24"/>
            <w:u w:val="none"/>
          </w:rPr>
          <w:t>basin</w:t>
        </w:r>
      </w:hyperlink>
      <w:r w:rsidRPr="007F39A9">
        <w:rPr>
          <w:vanish/>
          <w:szCs w:val="24"/>
        </w:rPr>
        <w:t xml:space="preserve"> has a total catchment area of 64 square kilometres. </w:t>
      </w:r>
      <w:hyperlink r:id="rId31" w:anchor="cite_note-0" w:history="1">
        <w:r w:rsidRPr="007F39A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F39A9">
        <w:rPr>
          <w:szCs w:val="24"/>
        </w:rPr>
        <w:t xml:space="preserve">Het </w:t>
      </w:r>
      <w:hyperlink r:id="rId32" w:tooltip="Stroomgebied" w:history="1">
        <w:r w:rsidRPr="007F39A9">
          <w:rPr>
            <w:rStyle w:val="Hyperlink"/>
            <w:color w:val="auto"/>
            <w:szCs w:val="24"/>
            <w:u w:val="none"/>
          </w:rPr>
          <w:t>bekken</w:t>
        </w:r>
      </w:hyperlink>
      <w:r w:rsidRPr="007F39A9">
        <w:rPr>
          <w:szCs w:val="24"/>
        </w:rPr>
        <w:t xml:space="preserve"> heeft een totale stroomgebied van 64 vierkante kilometer.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 xml:space="preserve">The name is derived from the former presence in the river of the </w:t>
      </w:r>
      <w:hyperlink r:id="rId33" w:tooltip="Europese bever" w:history="1">
        <w:r w:rsidRPr="007F39A9">
          <w:rPr>
            <w:rStyle w:val="Hyperlink"/>
            <w:vanish/>
            <w:color w:val="auto"/>
            <w:szCs w:val="24"/>
            <w:u w:val="none"/>
          </w:rPr>
          <w:t>European Beaver</w:t>
        </w:r>
      </w:hyperlink>
      <w:r w:rsidRPr="007F39A9">
        <w:rPr>
          <w:vanish/>
          <w:szCs w:val="24"/>
        </w:rPr>
        <w:t xml:space="preserve"> ( </w:t>
      </w:r>
      <w:r w:rsidRPr="007F39A9">
        <w:rPr>
          <w:iCs/>
          <w:vanish/>
          <w:szCs w:val="24"/>
        </w:rPr>
        <w:t>Castor fiber</w:t>
      </w:r>
      <w:r w:rsidRPr="007F39A9">
        <w:rPr>
          <w:vanish/>
          <w:szCs w:val="24"/>
        </w:rPr>
        <w:t xml:space="preserve"> ), a species extinct in Britain since the sixteenth century. </w:t>
      </w:r>
      <w:r w:rsidRPr="007F39A9">
        <w:rPr>
          <w:vanish/>
          <w:szCs w:val="24"/>
          <w:vertAlign w:val="superscript"/>
        </w:rPr>
        <w:t xml:space="preserve">[ </w:t>
      </w:r>
      <w:hyperlink r:id="rId34" w:tooltip="Wikipedia: Visum nodig" w:history="1">
        <w:r w:rsidRPr="007F39A9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7F39A9">
        <w:rPr>
          <w:vanish/>
          <w:szCs w:val="24"/>
          <w:vertAlign w:val="superscript"/>
        </w:rPr>
        <w:t xml:space="preserve"> ]</w:t>
      </w:r>
      <w:r w:rsidRPr="007F39A9">
        <w:rPr>
          <w:szCs w:val="24"/>
        </w:rPr>
        <w:t xml:space="preserve"> De naam is afgeleid van de voormalige aanwezigheid in de rivier van de </w:t>
      </w:r>
      <w:hyperlink r:id="rId35" w:tooltip="Europese bever" w:history="1">
        <w:r w:rsidRPr="007F39A9">
          <w:rPr>
            <w:rStyle w:val="Hyperlink"/>
            <w:color w:val="auto"/>
            <w:szCs w:val="24"/>
            <w:u w:val="none"/>
          </w:rPr>
          <w:t>Europese bever</w:t>
        </w:r>
      </w:hyperlink>
      <w:r w:rsidRPr="007F39A9">
        <w:rPr>
          <w:szCs w:val="24"/>
        </w:rPr>
        <w:t xml:space="preserve"> </w:t>
      </w:r>
      <w:r w:rsidRPr="007F39A9">
        <w:rPr>
          <w:iCs/>
          <w:szCs w:val="24"/>
        </w:rPr>
        <w:t>(</w:t>
      </w:r>
      <w:proofErr w:type="spellStart"/>
      <w:r w:rsidRPr="007F39A9">
        <w:rPr>
          <w:iCs/>
          <w:szCs w:val="24"/>
        </w:rPr>
        <w:t>Castor</w:t>
      </w:r>
      <w:proofErr w:type="spellEnd"/>
      <w:r w:rsidRPr="007F39A9">
        <w:rPr>
          <w:iCs/>
          <w:szCs w:val="24"/>
        </w:rPr>
        <w:t xml:space="preserve"> fiber),</w:t>
      </w:r>
      <w:r w:rsidRPr="007F39A9">
        <w:rPr>
          <w:szCs w:val="24"/>
        </w:rPr>
        <w:t xml:space="preserve"> een soort uitgestorven in Groot-Brittannië sinds de zestiende eeuw.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 xml:space="preserve">A </w:t>
      </w:r>
      <w:hyperlink r:id="rId36" w:tooltip="Zijrivier" w:history="1">
        <w:r w:rsidRPr="007F39A9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F39A9">
        <w:rPr>
          <w:vanish/>
          <w:szCs w:val="24"/>
        </w:rPr>
        <w:t xml:space="preserve"> , the </w:t>
      </w:r>
      <w:r w:rsidRPr="007F39A9">
        <w:rPr>
          <w:bCs/>
          <w:vanish/>
          <w:szCs w:val="24"/>
        </w:rPr>
        <w:t>Pyl Brook</w:t>
      </w:r>
      <w:r w:rsidRPr="007F39A9">
        <w:rPr>
          <w:vanish/>
          <w:szCs w:val="24"/>
        </w:rPr>
        <w:t xml:space="preserve"> , flows from </w:t>
      </w:r>
      <w:hyperlink r:id="rId37" w:tooltip="London Borough of Sutton" w:history="1">
        <w:r w:rsidRPr="007F39A9">
          <w:rPr>
            <w:rStyle w:val="Hyperlink"/>
            <w:vanish/>
            <w:color w:val="auto"/>
            <w:szCs w:val="24"/>
            <w:u w:val="none"/>
          </w:rPr>
          <w:t>Sutton</w:t>
        </w:r>
      </w:hyperlink>
      <w:r w:rsidRPr="007F39A9">
        <w:rPr>
          <w:vanish/>
          <w:szCs w:val="24"/>
        </w:rPr>
        <w:t xml:space="preserve"> through </w:t>
      </w:r>
      <w:hyperlink r:id="rId38" w:tooltip="Lagere Morden" w:history="1">
        <w:r w:rsidRPr="007F39A9">
          <w:rPr>
            <w:rStyle w:val="Hyperlink"/>
            <w:vanish/>
            <w:color w:val="auto"/>
            <w:szCs w:val="24"/>
            <w:u w:val="none"/>
          </w:rPr>
          <w:t>Lower Morden</w:t>
        </w:r>
      </w:hyperlink>
      <w:r w:rsidRPr="007F39A9">
        <w:rPr>
          <w:vanish/>
          <w:szCs w:val="24"/>
        </w:rPr>
        <w:t xml:space="preserve"> to join it at Beverley Park in </w:t>
      </w:r>
      <w:hyperlink r:id="rId39" w:tooltip="Nieuwe Malden" w:history="1">
        <w:r w:rsidRPr="007F39A9">
          <w:rPr>
            <w:rStyle w:val="Hyperlink"/>
            <w:vanish/>
            <w:color w:val="auto"/>
            <w:szCs w:val="24"/>
            <w:u w:val="none"/>
          </w:rPr>
          <w:t>New Malden</w:t>
        </w:r>
      </w:hyperlink>
      <w:r w:rsidRPr="007F39A9">
        <w:rPr>
          <w:vanish/>
          <w:szCs w:val="24"/>
        </w:rPr>
        <w:t xml:space="preserve"> .</w:t>
      </w:r>
      <w:r w:rsidRPr="007F39A9">
        <w:rPr>
          <w:szCs w:val="24"/>
        </w:rPr>
        <w:t xml:space="preserve"> Een </w:t>
      </w:r>
      <w:hyperlink r:id="rId40" w:tooltip="Zijrivier" w:history="1">
        <w:r w:rsidRPr="007F39A9">
          <w:rPr>
            <w:rStyle w:val="Hyperlink"/>
            <w:color w:val="auto"/>
            <w:szCs w:val="24"/>
            <w:u w:val="none"/>
          </w:rPr>
          <w:t>zijrivier</w:t>
        </w:r>
      </w:hyperlink>
      <w:r w:rsidRPr="007F39A9">
        <w:rPr>
          <w:szCs w:val="24"/>
        </w:rPr>
        <w:t xml:space="preserve"> , de </w:t>
      </w:r>
      <w:proofErr w:type="spellStart"/>
      <w:r w:rsidRPr="007F39A9">
        <w:rPr>
          <w:bCs/>
          <w:szCs w:val="24"/>
        </w:rPr>
        <w:t>Pyl</w:t>
      </w:r>
      <w:proofErr w:type="spellEnd"/>
      <w:r w:rsidRPr="007F39A9">
        <w:rPr>
          <w:bCs/>
          <w:szCs w:val="24"/>
        </w:rPr>
        <w:t xml:space="preserve"> Brook,</w:t>
      </w:r>
      <w:r w:rsidRPr="007F39A9">
        <w:rPr>
          <w:szCs w:val="24"/>
        </w:rPr>
        <w:t xml:space="preserve"> vloeit voort uit </w:t>
      </w:r>
      <w:hyperlink r:id="rId41" w:tooltip="London Borough of Sutton" w:history="1">
        <w:r w:rsidRPr="007F39A9">
          <w:rPr>
            <w:rStyle w:val="Hyperlink"/>
            <w:color w:val="auto"/>
            <w:szCs w:val="24"/>
            <w:u w:val="none"/>
          </w:rPr>
          <w:t>Sutton</w:t>
        </w:r>
      </w:hyperlink>
      <w:r w:rsidRPr="007F39A9">
        <w:rPr>
          <w:szCs w:val="24"/>
        </w:rPr>
        <w:t xml:space="preserve"> door </w:t>
      </w:r>
      <w:hyperlink r:id="rId42" w:tooltip="Lagere Morden" w:history="1">
        <w:r w:rsidRPr="007F39A9">
          <w:rPr>
            <w:rStyle w:val="Hyperlink"/>
            <w:color w:val="auto"/>
            <w:szCs w:val="24"/>
            <w:u w:val="none"/>
          </w:rPr>
          <w:t>Neder-Morden</w:t>
        </w:r>
      </w:hyperlink>
      <w:r w:rsidRPr="007F39A9">
        <w:rPr>
          <w:szCs w:val="24"/>
        </w:rPr>
        <w:t xml:space="preserve"> om mee te doen in Beverley Park in </w:t>
      </w:r>
      <w:hyperlink r:id="rId43" w:tooltip="Nieuwe Malden" w:history="1">
        <w:r w:rsidRPr="007F39A9">
          <w:rPr>
            <w:rStyle w:val="Hyperlink"/>
            <w:color w:val="auto"/>
            <w:szCs w:val="24"/>
            <w:u w:val="none"/>
          </w:rPr>
          <w:t>New Malden</w:t>
        </w:r>
      </w:hyperlink>
      <w:r w:rsidRPr="007F39A9">
        <w:rPr>
          <w:szCs w:val="24"/>
        </w:rPr>
        <w:t xml:space="preserve"> . </w:t>
      </w:r>
    </w:p>
    <w:p w:rsid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>For many years in the twentieth century it was fed by poorly treated sewage from a sewerage works in Green Lane, Worcester Park.</w:t>
      </w:r>
      <w:r w:rsidRPr="007F39A9">
        <w:rPr>
          <w:szCs w:val="24"/>
        </w:rPr>
        <w:t xml:space="preserve"> Voor vele jaren in de twintigste eeuw werd het door slecht behandeld afvalwater worden gevoed vanuit een riolering in Green Lane, Worcester Park. </w:t>
      </w:r>
      <w:r w:rsidRPr="007F39A9">
        <w:rPr>
          <w:vanish/>
          <w:szCs w:val="24"/>
        </w:rPr>
        <w:t>Since the introduction of improved treatment methods in 1998 the range of wildlife species in the river has steadily increased.</w:t>
      </w:r>
      <w:r w:rsidRPr="007F39A9">
        <w:rPr>
          <w:szCs w:val="24"/>
        </w:rPr>
        <w:t xml:space="preserve">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szCs w:val="24"/>
        </w:rPr>
        <w:t xml:space="preserve">Sinds de invoering van betere behandelingsmethoden in 1998 het bereik van diersoorten in de rivier is gestaag toegenomen.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 xml:space="preserve">Both brooks are on the </w:t>
      </w:r>
      <w:hyperlink r:id="rId44" w:tooltip="Milieuagentschap" w:history="1">
        <w:r w:rsidRPr="007F39A9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7F39A9">
        <w:rPr>
          <w:vanish/>
          <w:szCs w:val="24"/>
        </w:rPr>
        <w:t xml:space="preserve"> 's </w:t>
      </w:r>
      <w:hyperlink r:id="rId45" w:tooltip="Watch list" w:history="1">
        <w:r w:rsidRPr="007F39A9">
          <w:rPr>
            <w:rStyle w:val="Hyperlink"/>
            <w:vanish/>
            <w:color w:val="auto"/>
            <w:szCs w:val="24"/>
            <w:u w:val="none"/>
          </w:rPr>
          <w:t>watch list</w:t>
        </w:r>
      </w:hyperlink>
      <w:r w:rsidRPr="007F39A9">
        <w:rPr>
          <w:vanish/>
          <w:szCs w:val="24"/>
        </w:rPr>
        <w:t xml:space="preserve"> of rivers susceptible to flooding.</w:t>
      </w:r>
      <w:r w:rsidRPr="007F39A9">
        <w:rPr>
          <w:szCs w:val="24"/>
        </w:rPr>
        <w:t xml:space="preserve"> Beide beken zijn op de </w:t>
      </w:r>
      <w:r w:rsidR="007F39A9" w:rsidRPr="007F39A9">
        <w:t>Milieuagentschap ’s</w:t>
      </w:r>
      <w:bookmarkStart w:id="0" w:name="_GoBack"/>
      <w:bookmarkEnd w:id="0"/>
      <w:r w:rsidRPr="007F39A9">
        <w:rPr>
          <w:szCs w:val="24"/>
        </w:rPr>
        <w:t xml:space="preserve"> </w:t>
      </w:r>
      <w:hyperlink r:id="rId46" w:tooltip="Watch list" w:history="1">
        <w:r w:rsidRPr="007F39A9">
          <w:rPr>
            <w:rStyle w:val="Hyperlink"/>
            <w:color w:val="auto"/>
            <w:szCs w:val="24"/>
            <w:u w:val="none"/>
          </w:rPr>
          <w:t>grijze lijst</w:t>
        </w:r>
      </w:hyperlink>
      <w:r w:rsidRPr="007F39A9">
        <w:rPr>
          <w:szCs w:val="24"/>
        </w:rPr>
        <w:t xml:space="preserve"> van rivieren die gevoelig zijn voor overstromingen. </w:t>
      </w:r>
    </w:p>
    <w:p w:rsidR="00271356" w:rsidRPr="007F39A9" w:rsidRDefault="00271356" w:rsidP="007F39A9">
      <w:pPr>
        <w:pStyle w:val="BusTic"/>
        <w:rPr>
          <w:szCs w:val="24"/>
        </w:rPr>
      </w:pPr>
      <w:r w:rsidRPr="007F39A9">
        <w:rPr>
          <w:vanish/>
          <w:szCs w:val="24"/>
        </w:rPr>
        <w:t xml:space="preserve">In, for example, </w:t>
      </w:r>
      <w:hyperlink r:id="rId47" w:tooltip="Wimbledon Common" w:history="1">
        <w:r w:rsidRPr="007F39A9">
          <w:rPr>
            <w:rStyle w:val="Hyperlink"/>
            <w:vanish/>
            <w:color w:val="auto"/>
            <w:szCs w:val="24"/>
            <w:u w:val="none"/>
          </w:rPr>
          <w:t>Wimbledon Common</w:t>
        </w:r>
      </w:hyperlink>
      <w:r w:rsidRPr="007F39A9">
        <w:rPr>
          <w:vanish/>
          <w:szCs w:val="24"/>
        </w:rPr>
        <w:t xml:space="preserve"> , Beverley Brook has banks reinforced with wooden 'toe-boarding', which prevents use by </w:t>
      </w:r>
      <w:hyperlink r:id="rId48" w:tooltip="Waterrat" w:history="1">
        <w:r w:rsidRPr="007F39A9">
          <w:rPr>
            <w:rStyle w:val="Hyperlink"/>
            <w:vanish/>
            <w:color w:val="auto"/>
            <w:szCs w:val="24"/>
            <w:u w:val="none"/>
          </w:rPr>
          <w:t>water voles</w:t>
        </w:r>
      </w:hyperlink>
      <w:r w:rsidRPr="007F39A9">
        <w:rPr>
          <w:vanish/>
          <w:szCs w:val="24"/>
        </w:rPr>
        <w:t xml:space="preserve"> . </w:t>
      </w:r>
      <w:hyperlink r:id="rId49" w:anchor="cite_note-1" w:history="1">
        <w:r w:rsidRPr="007F39A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F39A9">
        <w:rPr>
          <w:szCs w:val="24"/>
        </w:rPr>
        <w:t xml:space="preserve"> In, bijvoorbeeld, </w:t>
      </w:r>
      <w:hyperlink r:id="rId50" w:tooltip="Wimbledon Common" w:history="1">
        <w:r w:rsidRPr="007F39A9">
          <w:rPr>
            <w:rStyle w:val="Hyperlink"/>
            <w:color w:val="auto"/>
            <w:szCs w:val="24"/>
            <w:u w:val="none"/>
          </w:rPr>
          <w:t>Wimbledon Common</w:t>
        </w:r>
      </w:hyperlink>
      <w:r w:rsidRPr="007F39A9">
        <w:rPr>
          <w:szCs w:val="24"/>
        </w:rPr>
        <w:t xml:space="preserve"> , Beverley Brook heeft versterkt met houten banken 'teen-boarding', die het gebruik voorkomt door </w:t>
      </w:r>
      <w:hyperlink r:id="rId51" w:tooltip="Waterrat" w:history="1">
        <w:r w:rsidRPr="007F39A9">
          <w:rPr>
            <w:rStyle w:val="Hyperlink"/>
            <w:color w:val="auto"/>
            <w:szCs w:val="24"/>
            <w:u w:val="none"/>
          </w:rPr>
          <w:t>waterratten</w:t>
        </w:r>
      </w:hyperlink>
      <w:r w:rsidRPr="007F39A9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3B" w:rsidRDefault="00D71F3B" w:rsidP="00A64884">
      <w:r>
        <w:separator/>
      </w:r>
    </w:p>
  </w:endnote>
  <w:endnote w:type="continuationSeparator" w:id="0">
    <w:p w:rsidR="00D71F3B" w:rsidRDefault="00D71F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1F3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F39A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3B" w:rsidRDefault="00D71F3B" w:rsidP="00A64884">
      <w:r>
        <w:separator/>
      </w:r>
    </w:p>
  </w:footnote>
  <w:footnote w:type="continuationSeparator" w:id="0">
    <w:p w:rsidR="00D71F3B" w:rsidRDefault="00D71F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1F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CB108D0" wp14:editId="3EABFB7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9A9">
      <w:rPr>
        <w:rFonts w:asciiTheme="majorHAnsi" w:hAnsiTheme="majorHAnsi"/>
        <w:b/>
        <w:sz w:val="24"/>
        <w:szCs w:val="24"/>
      </w:rPr>
      <w:t xml:space="preserve">De Beverley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71F3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1F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1356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3D8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9A9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1F3B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Motspur_Park&amp;rurl=translate.google.nl&amp;usg=ALkJrhiyCVflSXdhB4F9RLoo-BDJqBaDtA" TargetMode="External"/><Relationship Id="rId18" Type="http://schemas.openxmlformats.org/officeDocument/2006/relationships/hyperlink" Target="http://translate.googleusercontent.com/translate_c?hl=nl&amp;langpair=en%7Cnl&amp;u=http://en.wikipedia.org/wiki/Worcester_Park&amp;rurl=translate.google.nl&amp;usg=ALkJrhijN1fXVLRlo4mO_XMsrcbErmjZBA" TargetMode="External"/><Relationship Id="rId26" Type="http://schemas.openxmlformats.org/officeDocument/2006/relationships/hyperlink" Target="http://translate.googleusercontent.com/translate_c?hl=nl&amp;langpair=en%7Cnl&amp;u=http://en.wikipedia.org/wiki/Barn_Elms&amp;rurl=translate.google.nl&amp;usg=ALkJrhhjzO5-ZOZ0wj-zcj9K1lpH0VCX-g" TargetMode="External"/><Relationship Id="rId39" Type="http://schemas.openxmlformats.org/officeDocument/2006/relationships/hyperlink" Target="http://translate.googleusercontent.com/translate_c?hl=nl&amp;langpair=en%7Cnl&amp;u=http://en.wikipedia.org/wiki/New_Malden&amp;rurl=translate.google.nl&amp;usg=ALkJrhggABl1zR4FRl-joCSB397jxvdi0g" TargetMode="External"/><Relationship Id="rId21" Type="http://schemas.openxmlformats.org/officeDocument/2006/relationships/hyperlink" Target="http://translate.googleusercontent.com/translate_c?hl=nl&amp;langpair=en%7Cnl&amp;u=http://en.wikipedia.org/wiki/Wimbledon_Common&amp;rurl=translate.google.nl&amp;usg=ALkJrhhH7QEJi-9JqBrnyTYfe00f0oZhTw" TargetMode="External"/><Relationship Id="rId34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2" Type="http://schemas.openxmlformats.org/officeDocument/2006/relationships/hyperlink" Target="http://translate.googleusercontent.com/translate_c?hl=nl&amp;langpair=en%7Cnl&amp;u=http://en.wikipedia.org/wiki/Lower_Morden&amp;rurl=translate.google.nl&amp;usg=ALkJrhhtcv4ITF--qPjviAz30ePinueF3Q" TargetMode="External"/><Relationship Id="rId47" Type="http://schemas.openxmlformats.org/officeDocument/2006/relationships/hyperlink" Target="http://translate.googleusercontent.com/translate_c?hl=nl&amp;langpair=en%7Cnl&amp;u=http://en.wikipedia.org/wiki/Wimbledon_Common&amp;rurl=translate.google.nl&amp;usg=ALkJrhhH7QEJi-9JqBrnyTYfe00f0oZhTw" TargetMode="External"/><Relationship Id="rId50" Type="http://schemas.openxmlformats.org/officeDocument/2006/relationships/hyperlink" Target="http://translate.googleusercontent.com/translate_c?hl=nl&amp;langpair=en%7Cnl&amp;u=http://en.wikipedia.org/wiki/Wimbledon_Common&amp;rurl=translate.google.nl&amp;usg=ALkJrhhH7QEJi-9JqBrnyTYfe00f0oZhTw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orcester_Park&amp;rurl=translate.google.nl&amp;usg=ALkJrhijN1fXVLRlo4mO_XMsrcbErmjZBA" TargetMode="External"/><Relationship Id="rId17" Type="http://schemas.openxmlformats.org/officeDocument/2006/relationships/hyperlink" Target="http://translate.googleusercontent.com/translate_c?hl=nl&amp;langpair=en%7Cnl&amp;u=http://en.wikipedia.org/wiki/Barnes,_London&amp;rurl=translate.google.nl&amp;usg=ALkJrhitBCKsScgov5VVUhI-ZOokNOALbQ" TargetMode="External"/><Relationship Id="rId25" Type="http://schemas.openxmlformats.org/officeDocument/2006/relationships/hyperlink" Target="http://translate.googleusercontent.com/translate_c?hl=nl&amp;langpair=en%7Cnl&amp;u=http://en.wikipedia.org/wiki/Putney_Bridge&amp;rurl=translate.google.nl&amp;usg=ALkJrhi2zJSeHPs6zB5KRPehT6FWpJ1Hhw" TargetMode="External"/><Relationship Id="rId33" Type="http://schemas.openxmlformats.org/officeDocument/2006/relationships/hyperlink" Target="http://translate.googleusercontent.com/translate_c?hl=nl&amp;langpair=en%7Cnl&amp;u=http://en.wikipedia.org/wiki/European_Beaver&amp;rurl=translate.google.nl&amp;usg=ALkJrhjU4x8C96rQGkgDobP63dvl0JADVA" TargetMode="External"/><Relationship Id="rId38" Type="http://schemas.openxmlformats.org/officeDocument/2006/relationships/hyperlink" Target="http://translate.googleusercontent.com/translate_c?hl=nl&amp;langpair=en%7Cnl&amp;u=http://en.wikipedia.org/wiki/Lower_Morden&amp;rurl=translate.google.nl&amp;usg=ALkJrhhtcv4ITF--qPjviAz30ePinueF3Q" TargetMode="External"/><Relationship Id="rId46" Type="http://schemas.openxmlformats.org/officeDocument/2006/relationships/hyperlink" Target="http://translate.googleusercontent.com/translate_c?hl=nl&amp;langpair=en%7Cnl&amp;u=http://en.wikipedia.org/wiki/Watch_list&amp;rurl=translate.google.nl&amp;usg=ALkJrhgWOqdFL8gFt0K8m9x0QavbBIUDe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chmond_Park&amp;rurl=translate.google.nl&amp;usg=ALkJrhiWNqvRfJzTD85O3lLL4x5NP4ck6w" TargetMode="External"/><Relationship Id="rId20" Type="http://schemas.openxmlformats.org/officeDocument/2006/relationships/hyperlink" Target="http://translate.googleusercontent.com/translate_c?hl=nl&amp;langpair=en%7Cnl&amp;u=http://en.wikipedia.org/wiki/New_Malden&amp;rurl=translate.google.nl&amp;usg=ALkJrhggABl1zR4FRl-joCSB397jxvdi0g" TargetMode="External"/><Relationship Id="rId29" Type="http://schemas.openxmlformats.org/officeDocument/2006/relationships/hyperlink" Target="http://translate.googleusercontent.com/translate_c?hl=nl&amp;langpair=en%7Cnl&amp;u=http://en.wikipedia.org/wiki/Barn_Elms&amp;rurl=translate.google.nl&amp;usg=ALkJrhhjzO5-ZOZ0wj-zcj9K1lpH0VCX-g" TargetMode="External"/><Relationship Id="rId41" Type="http://schemas.openxmlformats.org/officeDocument/2006/relationships/hyperlink" Target="http://translate.googleusercontent.com/translate_c?hl=nl&amp;langpair=en%7Cnl&amp;u=http://en.wikipedia.org/wiki/London_Borough_of_Sutton&amp;rurl=translate.google.nl&amp;usg=ALkJrhgwhTB2Bo5cwdhw5u4T1jMcasJ3Vg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2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37" Type="http://schemas.openxmlformats.org/officeDocument/2006/relationships/hyperlink" Target="http://translate.googleusercontent.com/translate_c?hl=nl&amp;langpair=en%7Cnl&amp;u=http://en.wikipedia.org/wiki/London_Borough_of_Sutton&amp;rurl=translate.google.nl&amp;usg=ALkJrhgwhTB2Bo5cwdhw5u4T1jMcasJ3Vg" TargetMode="External"/><Relationship Id="rId40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5" Type="http://schemas.openxmlformats.org/officeDocument/2006/relationships/hyperlink" Target="http://translate.googleusercontent.com/translate_c?hl=nl&amp;langpair=en%7Cnl&amp;u=http://en.wikipedia.org/wiki/Watch_list&amp;rurl=translate.google.nl&amp;usg=ALkJrhgWOqdFL8gFt0K8m9x0QavbBIUDew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mbledon_Common&amp;rurl=translate.google.nl&amp;usg=ALkJrhhH7QEJi-9JqBrnyTYfe00f0oZhTw" TargetMode="External"/><Relationship Id="rId23" Type="http://schemas.openxmlformats.org/officeDocument/2006/relationships/hyperlink" Target="http://translate.googleusercontent.com/translate_c?hl=nl&amp;langpair=en%7Cnl&amp;u=http://en.wikipedia.org/wiki/Barnes,_London&amp;rurl=translate.google.nl&amp;usg=ALkJrhitBCKsScgov5VVUhI-ZOokNOALbQ" TargetMode="External"/><Relationship Id="rId28" Type="http://schemas.openxmlformats.org/officeDocument/2006/relationships/hyperlink" Target="http://translate.googleusercontent.com/translate_c?hl=nl&amp;langpair=en%7Cnl&amp;u=http://en.wikipedia.org/wiki/Putney_Bridge&amp;rurl=translate.google.nl&amp;usg=ALkJrhi2zJSeHPs6zB5KRPehT6FWpJ1Hhw" TargetMode="External"/><Relationship Id="rId3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9" Type="http://schemas.openxmlformats.org/officeDocument/2006/relationships/hyperlink" Target="http://translate.googleusercontent.com/translate_c?hl=nl&amp;langpair=en%7Cnl&amp;u=http://en.wikipedia.org/wiki/Beverley_Brook&amp;rurl=translate.google.nl&amp;usg=ALkJrhhim3blVVfGB9JKt5nmRIuxWayx2Q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Motspur_Park&amp;rurl=translate.google.nl&amp;usg=ALkJrhiyCVflSXdhB4F9RLoo-BDJqBaDtA" TargetMode="External"/><Relationship Id="rId31" Type="http://schemas.openxmlformats.org/officeDocument/2006/relationships/hyperlink" Target="http://translate.googleusercontent.com/translate_c?hl=nl&amp;langpair=en%7Cnl&amp;u=http://en.wikipedia.org/wiki/Beverley_Brook&amp;rurl=translate.google.nl&amp;usg=ALkJrhhim3blVVfGB9JKt5nmRIuxWayx2Q" TargetMode="External"/><Relationship Id="rId44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4" Type="http://schemas.openxmlformats.org/officeDocument/2006/relationships/hyperlink" Target="http://translate.googleusercontent.com/translate_c?hl=nl&amp;langpair=en%7Cnl&amp;u=http://en.wikipedia.org/wiki/New_Malden&amp;rurl=translate.google.nl&amp;usg=ALkJrhggABl1zR4FRl-joCSB397jxvdi0g" TargetMode="External"/><Relationship Id="rId22" Type="http://schemas.openxmlformats.org/officeDocument/2006/relationships/hyperlink" Target="http://translate.googleusercontent.com/translate_c?hl=nl&amp;langpair=en%7Cnl&amp;u=http://en.wikipedia.org/wiki/Richmond_Park&amp;rurl=translate.google.nl&amp;usg=ALkJrhiWNqvRfJzTD85O3lLL4x5NP4ck6w" TargetMode="External"/><Relationship Id="rId27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0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35" Type="http://schemas.openxmlformats.org/officeDocument/2006/relationships/hyperlink" Target="http://translate.googleusercontent.com/translate_c?hl=nl&amp;langpair=en%7Cnl&amp;u=http://en.wikipedia.org/wiki/European_Beaver&amp;rurl=translate.google.nl&amp;usg=ALkJrhjU4x8C96rQGkgDobP63dvl0JADVA" TargetMode="External"/><Relationship Id="rId43" Type="http://schemas.openxmlformats.org/officeDocument/2006/relationships/hyperlink" Target="http://translate.googleusercontent.com/translate_c?hl=nl&amp;langpair=en%7Cnl&amp;u=http://en.wikipedia.org/wiki/New_Malden&amp;rurl=translate.google.nl&amp;usg=ALkJrhggABl1zR4FRl-joCSB397jxvdi0g" TargetMode="External"/><Relationship Id="rId48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Water_vole&amp;rurl=translate.google.nl&amp;usg=ALkJrhgucdjJtW1vKN1y-L_bbxY2-RMwkA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1843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2010-08-18T14:42:00Z</dcterms:created>
  <dcterms:modified xsi:type="dcterms:W3CDTF">2010-08-26T09:45:00Z</dcterms:modified>
  <cp:category>2010</cp:category>
</cp:coreProperties>
</file>