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FA" w:rsidRPr="00FC4B63" w:rsidRDefault="00C049FA" w:rsidP="00C049FA">
      <w:pPr>
        <w:rPr>
          <w:rFonts w:ascii="Comic Sans MS" w:hAnsi="Comic Sans MS"/>
          <w:b/>
          <w:bCs/>
          <w:sz w:val="24"/>
          <w:szCs w:val="24"/>
        </w:rPr>
      </w:pPr>
      <w:r w:rsidRPr="00FC4B63">
        <w:rPr>
          <w:rFonts w:ascii="Comic Sans MS" w:hAnsi="Comic Sans MS"/>
          <w:b/>
          <w:bCs/>
          <w:sz w:val="24"/>
          <w:szCs w:val="24"/>
        </w:rPr>
        <w:t xml:space="preserve">River Adur </w:t>
      </w:r>
    </w:p>
    <w:p w:rsidR="00FC4B63" w:rsidRDefault="00FC4B63" w:rsidP="00FC4B63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5B8632" wp14:editId="5C37DD3E">
            <wp:simplePos x="0" y="0"/>
            <wp:positionH relativeFrom="column">
              <wp:posOffset>4006215</wp:posOffset>
            </wp:positionH>
            <wp:positionV relativeFrom="paragraph">
              <wp:posOffset>360045</wp:posOffset>
            </wp:positionV>
            <wp:extent cx="2440940" cy="1619885"/>
            <wp:effectExtent l="0" t="0" r="0" b="0"/>
            <wp:wrapSquare wrapText="bothSides"/>
            <wp:docPr id="1" name="Afbeelding 1" descr="http://upload.wikimedia.org/wikipedia/en/thumb/6/6e/River_Adur.jpg/256px-River_Ad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6/6e/River_Adur.jpg/256px-River_Adur.jpg">
                      <a:hlinkClick r:id="rId8" tooltip="&quot;De Adur, stroomafwaarts van Wineham Brid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FA" w:rsidRPr="00FC4B63">
        <w:rPr>
          <w:vanish/>
          <w:szCs w:val="24"/>
        </w:rPr>
        <w:t xml:space="preserve">The </w:t>
      </w:r>
      <w:r w:rsidR="00C049FA" w:rsidRPr="00FC4B63">
        <w:rPr>
          <w:bCs/>
          <w:vanish/>
          <w:szCs w:val="24"/>
        </w:rPr>
        <w:t>Adur</w:t>
      </w:r>
      <w:r w:rsidR="00C049FA" w:rsidRPr="00FC4B63">
        <w:rPr>
          <w:vanish/>
          <w:szCs w:val="24"/>
        </w:rPr>
        <w:t xml:space="preserve"> is a </w:t>
      </w:r>
      <w:hyperlink r:id="rId10" w:tooltip="Rivier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C049FA" w:rsidRPr="00FC4B63">
        <w:rPr>
          <w:vanish/>
          <w:szCs w:val="24"/>
        </w:rPr>
        <w:t xml:space="preserve"> in </w:t>
      </w:r>
      <w:hyperlink r:id="rId11" w:tooltip="Sussex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Sussex</w:t>
        </w:r>
      </w:hyperlink>
      <w:r w:rsidR="00C049FA" w:rsidRPr="00FC4B63">
        <w:rPr>
          <w:vanish/>
          <w:szCs w:val="24"/>
        </w:rPr>
        <w:t xml:space="preserve"> , </w:t>
      </w:r>
      <w:hyperlink r:id="rId12" w:tooltip="Engeland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C049FA" w:rsidRPr="00FC4B63">
        <w:rPr>
          <w:vanish/>
          <w:szCs w:val="24"/>
        </w:rPr>
        <w:t xml:space="preserve"> ; it gives its name to the </w:t>
      </w:r>
      <w:hyperlink r:id="rId13" w:tooltip="Adur (district)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Adur</w:t>
        </w:r>
      </w:hyperlink>
      <w:r w:rsidR="00C049FA" w:rsidRPr="00FC4B63">
        <w:rPr>
          <w:vanish/>
          <w:szCs w:val="24"/>
        </w:rPr>
        <w:t xml:space="preserve"> district of </w:t>
      </w:r>
      <w:hyperlink r:id="rId14" w:tooltip="West Sussex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West Sussex</w:t>
        </w:r>
      </w:hyperlink>
      <w:r w:rsidR="00C049FA" w:rsidRPr="00FC4B63">
        <w:rPr>
          <w:vanish/>
          <w:szCs w:val="24"/>
        </w:rPr>
        <w:t xml:space="preserve"> .</w:t>
      </w:r>
      <w:r w:rsidR="00C049FA" w:rsidRPr="00FC4B63">
        <w:rPr>
          <w:szCs w:val="24"/>
        </w:rPr>
        <w:t xml:space="preserve">De </w:t>
      </w:r>
      <w:r w:rsidR="00C049FA" w:rsidRPr="00FC4B63">
        <w:rPr>
          <w:bCs/>
          <w:szCs w:val="24"/>
        </w:rPr>
        <w:t>Adur</w:t>
      </w:r>
      <w:r w:rsidR="00C049FA" w:rsidRPr="00FC4B63">
        <w:rPr>
          <w:szCs w:val="24"/>
        </w:rPr>
        <w:t xml:space="preserve"> is een </w:t>
      </w:r>
      <w:hyperlink r:id="rId15" w:tooltip="Rivier" w:history="1">
        <w:r w:rsidR="00C049FA" w:rsidRPr="00FC4B63">
          <w:rPr>
            <w:rStyle w:val="Hyperlink"/>
            <w:color w:val="auto"/>
            <w:szCs w:val="24"/>
            <w:u w:val="none"/>
          </w:rPr>
          <w:t>rivier</w:t>
        </w:r>
      </w:hyperlink>
      <w:r w:rsidR="00C049FA" w:rsidRPr="00FC4B63">
        <w:rPr>
          <w:szCs w:val="24"/>
        </w:rPr>
        <w:t xml:space="preserve"> in </w:t>
      </w:r>
      <w:hyperlink r:id="rId16" w:tooltip="Sussex" w:history="1">
        <w:proofErr w:type="spellStart"/>
        <w:r w:rsidR="00C049FA" w:rsidRPr="00FC4B63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="00C049FA" w:rsidRPr="00FC4B63">
        <w:rPr>
          <w:szCs w:val="24"/>
        </w:rPr>
        <w:t xml:space="preserve"> , </w:t>
      </w:r>
      <w:hyperlink r:id="rId17" w:tooltip="Engeland" w:history="1">
        <w:r w:rsidR="00C049FA" w:rsidRPr="00FC4B63">
          <w:rPr>
            <w:rStyle w:val="Hyperlink"/>
            <w:color w:val="auto"/>
            <w:szCs w:val="24"/>
            <w:u w:val="none"/>
          </w:rPr>
          <w:t>Engeland</w:t>
        </w:r>
      </w:hyperlink>
      <w:r w:rsidR="00C049FA" w:rsidRPr="00FC4B63">
        <w:rPr>
          <w:szCs w:val="24"/>
        </w:rPr>
        <w:t xml:space="preserve"> , het geeft zijn naam aan de </w:t>
      </w:r>
      <w:hyperlink r:id="rId18" w:tooltip="Adur (district)" w:history="1">
        <w:r w:rsidR="00C049FA" w:rsidRPr="00FC4B63">
          <w:rPr>
            <w:rStyle w:val="Hyperlink"/>
            <w:color w:val="auto"/>
            <w:szCs w:val="24"/>
            <w:u w:val="none"/>
          </w:rPr>
          <w:t>Adur</w:t>
        </w:r>
      </w:hyperlink>
      <w:r w:rsidR="00C049FA" w:rsidRPr="00FC4B63">
        <w:rPr>
          <w:szCs w:val="24"/>
        </w:rPr>
        <w:t xml:space="preserve"> district </w:t>
      </w:r>
      <w:hyperlink r:id="rId19" w:tooltip="West Sussex" w:history="1">
        <w:r w:rsidR="00C049FA" w:rsidRPr="00FC4B63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="00C049FA" w:rsidRPr="00FC4B63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="00C049FA" w:rsidRPr="00FC4B63">
        <w:rPr>
          <w:szCs w:val="24"/>
        </w:rPr>
        <w:t xml:space="preserve"> . </w:t>
      </w:r>
      <w:r w:rsidR="00C049FA" w:rsidRPr="00FC4B63">
        <w:rPr>
          <w:vanish/>
          <w:szCs w:val="24"/>
        </w:rPr>
        <w:t xml:space="preserve">The river was formerly navigable for large vessels up as far as </w:t>
      </w:r>
      <w:hyperlink r:id="rId20" w:tooltip="Steyning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Steyning</w:t>
        </w:r>
      </w:hyperlink>
      <w:r w:rsidR="00C049FA" w:rsidRPr="00FC4B63">
        <w:rPr>
          <w:vanish/>
          <w:szCs w:val="24"/>
        </w:rPr>
        <w:t xml:space="preserve"> , where there was a large port, but over time the river valley became silted up and the port moved down to the deeper waters nearer the mouth in </w:t>
      </w:r>
      <w:hyperlink r:id="rId21" w:tooltip="Shoreham-by-Sea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Shoreham-by-Sea</w:t>
        </w:r>
      </w:hyperlink>
      <w:r w:rsidR="00C049FA" w:rsidRPr="00FC4B63">
        <w:rPr>
          <w:vanish/>
          <w:szCs w:val="24"/>
        </w:rPr>
        <w:t xml:space="preserve"> .</w:t>
      </w:r>
      <w:r w:rsidR="00C049FA" w:rsidRPr="00FC4B63">
        <w:rPr>
          <w:szCs w:val="24"/>
        </w:rPr>
        <w:t xml:space="preserve">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rivier was vroeger bevaarbaar voor grote schepen zo ver mogelijk omhoog </w:t>
      </w:r>
      <w:hyperlink r:id="rId22" w:tooltip="Steyning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Steyning</w:t>
        </w:r>
        <w:proofErr w:type="spellEnd"/>
      </w:hyperlink>
      <w:r w:rsidRPr="00FC4B63">
        <w:rPr>
          <w:szCs w:val="24"/>
        </w:rPr>
        <w:t xml:space="preserve"> , daar was een grote haven, maar na verloop van tijd werd de vallei van de rivier verzandde en de haven verplaatst naar de diepere wateren dichter bij de mond in </w:t>
      </w:r>
      <w:hyperlink r:id="rId23" w:tooltip="Shoreham-by-Sea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Shoreham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by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>-Sea</w:t>
        </w:r>
      </w:hyperlink>
      <w:r w:rsidRPr="00FC4B63">
        <w:rPr>
          <w:szCs w:val="24"/>
        </w:rPr>
        <w:t xml:space="preserve"> . </w:t>
      </w:r>
    </w:p>
    <w:p w:rsidR="00C049FA" w:rsidRPr="00FC4B63" w:rsidRDefault="00C049FA" w:rsidP="00C049FA">
      <w:pPr>
        <w:rPr>
          <w:rFonts w:ascii="Comic Sans MS" w:hAnsi="Comic Sans MS"/>
          <w:b/>
          <w:bCs/>
          <w:sz w:val="24"/>
          <w:szCs w:val="24"/>
        </w:rPr>
      </w:pPr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24" w:tooltip="Bewerk sectie: Waterloop" w:history="1">
        <w:r w:rsidRPr="00FC4B63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 ] Watercourse</w:t>
      </w:r>
      <w:r w:rsidRPr="00FC4B63">
        <w:rPr>
          <w:rFonts w:ascii="Comic Sans MS" w:hAnsi="Comic Sans MS"/>
          <w:b/>
          <w:bCs/>
          <w:sz w:val="24"/>
          <w:szCs w:val="24"/>
        </w:rPr>
        <w:t xml:space="preserve">Waterloop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The Adur begins as two separate branches, the western Adur and the eastern Adur, which meet just west of </w:t>
      </w:r>
      <w:hyperlink r:id="rId25" w:tooltip="Henfield" w:history="1">
        <w:r w:rsidRPr="00FC4B63">
          <w:rPr>
            <w:rStyle w:val="Hyperlink"/>
            <w:vanish/>
            <w:color w:val="auto"/>
            <w:szCs w:val="24"/>
            <w:u w:val="none"/>
          </w:rPr>
          <w:t>Henfield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De Adur begint als twee aparte takken, het westelijke en het oostelijke Adur </w:t>
      </w:r>
      <w:proofErr w:type="spellStart"/>
      <w:r w:rsidRPr="00FC4B63">
        <w:rPr>
          <w:szCs w:val="24"/>
        </w:rPr>
        <w:t>Adur</w:t>
      </w:r>
      <w:proofErr w:type="spellEnd"/>
      <w:r w:rsidRPr="00FC4B63">
        <w:rPr>
          <w:szCs w:val="24"/>
        </w:rPr>
        <w:t xml:space="preserve">, die voldoen aan even ten westen van </w:t>
      </w:r>
      <w:hyperlink r:id="rId26" w:tooltip="Henfield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Henfield</w:t>
        </w:r>
        <w:proofErr w:type="spellEnd"/>
      </w:hyperlink>
      <w:r w:rsidRPr="00FC4B63">
        <w:rPr>
          <w:szCs w:val="24"/>
        </w:rPr>
        <w:t xml:space="preserve"> .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The western Adur rises at </w:t>
      </w:r>
      <w:hyperlink r:id="rId27" w:tooltip="Slinfold" w:history="1">
        <w:r w:rsidRPr="00FC4B63">
          <w:rPr>
            <w:rStyle w:val="Hyperlink"/>
            <w:vanish/>
            <w:color w:val="auto"/>
            <w:szCs w:val="24"/>
            <w:u w:val="none"/>
          </w:rPr>
          <w:t>Slinfold</w:t>
        </w:r>
      </w:hyperlink>
      <w:r w:rsidRPr="00FC4B63">
        <w:rPr>
          <w:vanish/>
          <w:szCs w:val="24"/>
        </w:rPr>
        <w:t xml:space="preserve"> from where it flows around </w:t>
      </w:r>
      <w:hyperlink r:id="rId28" w:tooltip="Coolham" w:history="1">
        <w:r w:rsidRPr="00FC4B63">
          <w:rPr>
            <w:rStyle w:val="Hyperlink"/>
            <w:vanish/>
            <w:color w:val="auto"/>
            <w:szCs w:val="24"/>
            <w:u w:val="none"/>
          </w:rPr>
          <w:t>Coolham</w:t>
        </w:r>
      </w:hyperlink>
      <w:r w:rsidRPr="00FC4B63">
        <w:rPr>
          <w:vanish/>
          <w:szCs w:val="24"/>
        </w:rPr>
        <w:t xml:space="preserve"> and then through </w:t>
      </w:r>
      <w:hyperlink r:id="rId29" w:tooltip="Shipley, West Sussex" w:history="1">
        <w:r w:rsidRPr="00FC4B63">
          <w:rPr>
            <w:rStyle w:val="Hyperlink"/>
            <w:vanish/>
            <w:color w:val="auto"/>
            <w:szCs w:val="24"/>
            <w:u w:val="none"/>
          </w:rPr>
          <w:t>Shipley</w:t>
        </w:r>
      </w:hyperlink>
      <w:r w:rsidRPr="00FC4B63">
        <w:rPr>
          <w:vanish/>
          <w:szCs w:val="24"/>
        </w:rPr>
        <w:t xml:space="preserve"> , where it meets Lancing Brook and flows on to </w:t>
      </w:r>
      <w:hyperlink r:id="rId30" w:tooltip="West Grinstead" w:history="1">
        <w:r w:rsidRPr="00FC4B63">
          <w:rPr>
            <w:rStyle w:val="Hyperlink"/>
            <w:vanish/>
            <w:color w:val="auto"/>
            <w:szCs w:val="24"/>
            <w:u w:val="none"/>
          </w:rPr>
          <w:t>West Grinstead</w:t>
        </w:r>
      </w:hyperlink>
      <w:r w:rsidRPr="00FC4B63">
        <w:rPr>
          <w:vanish/>
          <w:szCs w:val="24"/>
        </w:rPr>
        <w:t xml:space="preserve"> and </w:t>
      </w:r>
      <w:hyperlink r:id="rId31" w:tooltip="Knepp Kasteel" w:history="1">
        <w:r w:rsidRPr="00FC4B63">
          <w:rPr>
            <w:rStyle w:val="Hyperlink"/>
            <w:vanish/>
            <w:color w:val="auto"/>
            <w:szCs w:val="24"/>
            <w:u w:val="none"/>
          </w:rPr>
          <w:t>Knepp Castle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De westerse Adur ontspringt op </w:t>
      </w:r>
      <w:hyperlink r:id="rId32" w:tooltip="Slinfold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Slinfold</w:t>
        </w:r>
        <w:proofErr w:type="spellEnd"/>
      </w:hyperlink>
      <w:r w:rsidRPr="00FC4B63">
        <w:rPr>
          <w:szCs w:val="24"/>
        </w:rPr>
        <w:t xml:space="preserve"> vanwaar stromingen rond </w:t>
      </w:r>
      <w:hyperlink r:id="rId33" w:tooltip="Coolham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Coolham</w:t>
        </w:r>
        <w:proofErr w:type="spellEnd"/>
      </w:hyperlink>
      <w:r w:rsidRPr="00FC4B63">
        <w:rPr>
          <w:szCs w:val="24"/>
        </w:rPr>
        <w:t xml:space="preserve"> en vervolgens door </w:t>
      </w:r>
      <w:hyperlink r:id="rId34" w:tooltip="Shipley, West Sussex" w:history="1">
        <w:r w:rsidRPr="00FC4B63">
          <w:rPr>
            <w:rStyle w:val="Hyperlink"/>
            <w:color w:val="auto"/>
            <w:szCs w:val="24"/>
            <w:u w:val="none"/>
          </w:rPr>
          <w:t>Shipley</w:t>
        </w:r>
      </w:hyperlink>
      <w:r w:rsidRPr="00FC4B63">
        <w:rPr>
          <w:szCs w:val="24"/>
        </w:rPr>
        <w:t xml:space="preserve"> , wanneer het voldoet aan </w:t>
      </w:r>
      <w:proofErr w:type="spellStart"/>
      <w:r w:rsidRPr="00FC4B63">
        <w:rPr>
          <w:szCs w:val="24"/>
        </w:rPr>
        <w:t>Lancing</w:t>
      </w:r>
      <w:proofErr w:type="spellEnd"/>
      <w:r w:rsidRPr="00FC4B63">
        <w:rPr>
          <w:szCs w:val="24"/>
        </w:rPr>
        <w:t xml:space="preserve"> Brook en stromen naar </w:t>
      </w:r>
      <w:hyperlink r:id="rId35" w:tooltip="West Grinstead" w:history="1">
        <w:r w:rsidRPr="00FC4B63">
          <w:rPr>
            <w:rStyle w:val="Hyperlink"/>
            <w:color w:val="auto"/>
            <w:szCs w:val="24"/>
            <w:u w:val="none"/>
          </w:rPr>
          <w:t>West-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Grinstead</w:t>
        </w:r>
        <w:proofErr w:type="spellEnd"/>
      </w:hyperlink>
      <w:r w:rsidRPr="00FC4B63">
        <w:rPr>
          <w:szCs w:val="24"/>
        </w:rPr>
        <w:t xml:space="preserve"> en </w:t>
      </w:r>
      <w:hyperlink r:id="rId36" w:tooltip="Knepp Kasteel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Knepp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FC4B63">
        <w:rPr>
          <w:szCs w:val="24"/>
        </w:rPr>
        <w:t xml:space="preserve"> . </w:t>
      </w:r>
      <w:r w:rsidRPr="00FC4B63">
        <w:rPr>
          <w:vanish/>
          <w:szCs w:val="24"/>
        </w:rPr>
        <w:t xml:space="preserve">The western Adur is tidal as far north as Bines Bridge near </w:t>
      </w:r>
      <w:hyperlink r:id="rId37" w:tooltip="Bineert Green" w:history="1">
        <w:r w:rsidRPr="00FC4B63">
          <w:rPr>
            <w:rStyle w:val="Hyperlink"/>
            <w:vanish/>
            <w:color w:val="auto"/>
            <w:szCs w:val="24"/>
            <w:u w:val="none"/>
          </w:rPr>
          <w:t>Bines Green</w:t>
        </w:r>
      </w:hyperlink>
      <w:r w:rsidRPr="00FC4B63">
        <w:rPr>
          <w:vanish/>
          <w:szCs w:val="24"/>
        </w:rPr>
        <w:t xml:space="preserve"> , south of West Grinstead.</w:t>
      </w:r>
      <w:r w:rsidRPr="00FC4B63">
        <w:rPr>
          <w:szCs w:val="24"/>
        </w:rPr>
        <w:t xml:space="preserve">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westelijke Adur getijdenenergie is zo ver noordelijk als </w:t>
      </w:r>
      <w:proofErr w:type="spellStart"/>
      <w:r w:rsidRPr="00FC4B63">
        <w:rPr>
          <w:szCs w:val="24"/>
        </w:rPr>
        <w:t>bineert</w:t>
      </w:r>
      <w:proofErr w:type="spellEnd"/>
      <w:r w:rsidRPr="00FC4B63">
        <w:rPr>
          <w:szCs w:val="24"/>
        </w:rPr>
        <w:t xml:space="preserve"> Bridge in de buurt </w:t>
      </w:r>
      <w:hyperlink r:id="rId38" w:tooltip="Bineert Green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bineert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Groen</w:t>
        </w:r>
      </w:hyperlink>
      <w:r w:rsidRPr="00FC4B63">
        <w:rPr>
          <w:szCs w:val="24"/>
        </w:rPr>
        <w:t xml:space="preserve"> , ten zuiden van West-</w:t>
      </w:r>
      <w:proofErr w:type="spellStart"/>
      <w:r w:rsidRPr="00FC4B63">
        <w:rPr>
          <w:szCs w:val="24"/>
        </w:rPr>
        <w:t>Grinstead</w:t>
      </w:r>
      <w:proofErr w:type="spellEnd"/>
      <w:r w:rsidRPr="00FC4B63">
        <w:rPr>
          <w:szCs w:val="24"/>
        </w:rPr>
        <w:t xml:space="preserve">.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The eastern Adur rises at </w:t>
      </w:r>
      <w:hyperlink r:id="rId39" w:tooltip="Ditchling" w:history="1">
        <w:r w:rsidRPr="00FC4B63">
          <w:rPr>
            <w:rStyle w:val="Hyperlink"/>
            <w:vanish/>
            <w:color w:val="auto"/>
            <w:szCs w:val="24"/>
            <w:u w:val="none"/>
          </w:rPr>
          <w:t>Ditchling Common</w:t>
        </w:r>
      </w:hyperlink>
      <w:r w:rsidRPr="00FC4B63">
        <w:rPr>
          <w:vanish/>
          <w:szCs w:val="24"/>
        </w:rPr>
        <w:t xml:space="preserve"> , in </w:t>
      </w:r>
      <w:hyperlink r:id="rId40" w:tooltip="East Sussex" w:history="1">
        <w:r w:rsidRPr="00FC4B63">
          <w:rPr>
            <w:rStyle w:val="Hyperlink"/>
            <w:vanish/>
            <w:color w:val="auto"/>
            <w:szCs w:val="24"/>
            <w:u w:val="none"/>
          </w:rPr>
          <w:t>East Sussex</w:t>
        </w:r>
      </w:hyperlink>
      <w:r w:rsidRPr="00FC4B63">
        <w:rPr>
          <w:vanish/>
          <w:szCs w:val="24"/>
        </w:rPr>
        <w:t xml:space="preserve"> , from where it crosses into West Sussex and meets another major stream at </w:t>
      </w:r>
      <w:hyperlink r:id="rId41" w:tooltip="Twineham" w:history="1">
        <w:r w:rsidRPr="00FC4B63">
          <w:rPr>
            <w:rStyle w:val="Hyperlink"/>
            <w:vanish/>
            <w:color w:val="auto"/>
            <w:szCs w:val="24"/>
            <w:u w:val="none"/>
          </w:rPr>
          <w:t>Twineham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De oostelijke Adur ontspringt op </w:t>
      </w:r>
      <w:hyperlink r:id="rId42" w:tooltip="Ditchling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Ditchling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gemeenschappelijk</w:t>
        </w:r>
      </w:hyperlink>
      <w:r w:rsidRPr="00FC4B63">
        <w:rPr>
          <w:szCs w:val="24"/>
        </w:rPr>
        <w:t xml:space="preserve"> , in </w:t>
      </w:r>
      <w:hyperlink r:id="rId43" w:tooltip="East Sussex" w:history="1">
        <w:r w:rsidRPr="00FC4B63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FC4B63">
        <w:rPr>
          <w:szCs w:val="24"/>
        </w:rPr>
        <w:t xml:space="preserve"> , waar het overgaat in West </w:t>
      </w:r>
      <w:proofErr w:type="spellStart"/>
      <w:r w:rsidRPr="00FC4B63">
        <w:rPr>
          <w:szCs w:val="24"/>
        </w:rPr>
        <w:t>Sussex</w:t>
      </w:r>
      <w:proofErr w:type="spellEnd"/>
      <w:r w:rsidRPr="00FC4B63">
        <w:rPr>
          <w:szCs w:val="24"/>
        </w:rPr>
        <w:t xml:space="preserve"> en ontmoet een andere grote beek op </w:t>
      </w:r>
      <w:hyperlink r:id="rId44" w:tooltip="Twineham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Twineham</w:t>
        </w:r>
        <w:proofErr w:type="spellEnd"/>
      </w:hyperlink>
      <w:r w:rsidRPr="00FC4B63">
        <w:rPr>
          <w:szCs w:val="24"/>
        </w:rPr>
        <w:t xml:space="preserve"> . </w:t>
      </w:r>
      <w:r w:rsidRPr="00FC4B63">
        <w:rPr>
          <w:vanish/>
          <w:szCs w:val="24"/>
        </w:rPr>
        <w:t xml:space="preserve">At </w:t>
      </w:r>
      <w:hyperlink r:id="rId45" w:tooltip="Shermanbury" w:history="1">
        <w:r w:rsidRPr="00FC4B63">
          <w:rPr>
            <w:rStyle w:val="Hyperlink"/>
            <w:vanish/>
            <w:color w:val="auto"/>
            <w:szCs w:val="24"/>
            <w:u w:val="none"/>
          </w:rPr>
          <w:t>Shermanbury</w:t>
        </w:r>
      </w:hyperlink>
      <w:r w:rsidRPr="00FC4B63">
        <w:rPr>
          <w:vanish/>
          <w:szCs w:val="24"/>
        </w:rPr>
        <w:t xml:space="preserve"> , the eastern Adur is fed by the Cowfold Stream.</w:t>
      </w:r>
      <w:r w:rsidRPr="00FC4B63">
        <w:rPr>
          <w:szCs w:val="24"/>
        </w:rPr>
        <w:t xml:space="preserve">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Op </w:t>
      </w:r>
      <w:hyperlink r:id="rId46" w:tooltip="Shermanbury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Shermanbury</w:t>
        </w:r>
        <w:proofErr w:type="spellEnd"/>
      </w:hyperlink>
      <w:r w:rsidRPr="00FC4B63">
        <w:rPr>
          <w:szCs w:val="24"/>
        </w:rPr>
        <w:t xml:space="preserve"> , Oost-Adur is gevoed door de </w:t>
      </w:r>
      <w:proofErr w:type="spellStart"/>
      <w:r w:rsidRPr="00FC4B63">
        <w:rPr>
          <w:szCs w:val="24"/>
        </w:rPr>
        <w:t>Cowfold</w:t>
      </w:r>
      <w:proofErr w:type="spellEnd"/>
      <w:r w:rsidRPr="00FC4B63">
        <w:rPr>
          <w:szCs w:val="24"/>
        </w:rPr>
        <w:t xml:space="preserve"> </w:t>
      </w:r>
      <w:proofErr w:type="spellStart"/>
      <w:r w:rsidRPr="00FC4B63">
        <w:rPr>
          <w:szCs w:val="24"/>
        </w:rPr>
        <w:t>Stream</w:t>
      </w:r>
      <w:proofErr w:type="spellEnd"/>
      <w:r w:rsidRPr="00FC4B63">
        <w:rPr>
          <w:szCs w:val="24"/>
        </w:rPr>
        <w:t xml:space="preserve">.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From west of Henfield, the two branches of the river meet, before flowing between </w:t>
      </w:r>
      <w:hyperlink r:id="rId47" w:tooltip="Boven Beeding" w:history="1">
        <w:r w:rsidRPr="00FC4B63">
          <w:rPr>
            <w:rStyle w:val="Hyperlink"/>
            <w:vanish/>
            <w:color w:val="auto"/>
            <w:szCs w:val="24"/>
            <w:u w:val="none"/>
          </w:rPr>
          <w:t>Upper Beeding</w:t>
        </w:r>
      </w:hyperlink>
      <w:r w:rsidRPr="00FC4B63">
        <w:rPr>
          <w:vanish/>
          <w:szCs w:val="24"/>
        </w:rPr>
        <w:t xml:space="preserve"> and </w:t>
      </w:r>
      <w:hyperlink r:id="rId48" w:tooltip="Bramber" w:history="1">
        <w:r w:rsidRPr="00FC4B63">
          <w:rPr>
            <w:rStyle w:val="Hyperlink"/>
            <w:vanish/>
            <w:color w:val="auto"/>
            <w:szCs w:val="24"/>
            <w:u w:val="none"/>
          </w:rPr>
          <w:t>Bramber</w:t>
        </w:r>
      </w:hyperlink>
      <w:r w:rsidRPr="00FC4B63">
        <w:rPr>
          <w:vanish/>
          <w:szCs w:val="24"/>
        </w:rPr>
        <w:t xml:space="preserve"> , past </w:t>
      </w:r>
      <w:hyperlink r:id="rId49" w:tooltip="Coombes" w:history="1">
        <w:r w:rsidRPr="00FC4B63">
          <w:rPr>
            <w:rStyle w:val="Hyperlink"/>
            <w:vanish/>
            <w:color w:val="auto"/>
            <w:szCs w:val="24"/>
            <w:u w:val="none"/>
          </w:rPr>
          <w:t>Coombes</w:t>
        </w:r>
      </w:hyperlink>
      <w:r w:rsidRPr="00FC4B63">
        <w:rPr>
          <w:vanish/>
          <w:szCs w:val="24"/>
        </w:rPr>
        <w:t xml:space="preserve"> , through a gap in the </w:t>
      </w:r>
      <w:hyperlink r:id="rId50" w:tooltip="South Downs" w:history="1">
        <w:r w:rsidRPr="00FC4B63">
          <w:rPr>
            <w:rStyle w:val="Hyperlink"/>
            <w:vanish/>
            <w:color w:val="auto"/>
            <w:szCs w:val="24"/>
            <w:u w:val="none"/>
          </w:rPr>
          <w:t>South Downs</w:t>
        </w:r>
      </w:hyperlink>
      <w:r w:rsidRPr="00FC4B63">
        <w:rPr>
          <w:vanish/>
          <w:szCs w:val="24"/>
        </w:rPr>
        <w:t xml:space="preserve"> near </w:t>
      </w:r>
      <w:hyperlink r:id="rId51" w:tooltip="Lancing College" w:history="1">
        <w:r w:rsidRPr="00FC4B63">
          <w:rPr>
            <w:rStyle w:val="Hyperlink"/>
            <w:vanish/>
            <w:color w:val="auto"/>
            <w:szCs w:val="24"/>
            <w:u w:val="none"/>
          </w:rPr>
          <w:t>Lancing College</w:t>
        </w:r>
      </w:hyperlink>
      <w:r w:rsidRPr="00FC4B63">
        <w:rPr>
          <w:vanish/>
          <w:szCs w:val="24"/>
        </w:rPr>
        <w:t xml:space="preserve"> where the Adur is fed by the Ladywell Stream.</w:t>
      </w:r>
      <w:r w:rsidRPr="00FC4B63">
        <w:rPr>
          <w:szCs w:val="24"/>
        </w:rPr>
        <w:t xml:space="preserve">Vanuit het westen van </w:t>
      </w:r>
      <w:proofErr w:type="spellStart"/>
      <w:r w:rsidRPr="00FC4B63">
        <w:rPr>
          <w:szCs w:val="24"/>
        </w:rPr>
        <w:t>Henfield</w:t>
      </w:r>
      <w:proofErr w:type="spellEnd"/>
      <w:r w:rsidRPr="00FC4B63">
        <w:rPr>
          <w:szCs w:val="24"/>
        </w:rPr>
        <w:t xml:space="preserve">, de twee takken van de rivier, voldoen voordat stroomt tussen de </w:t>
      </w:r>
      <w:hyperlink r:id="rId52" w:tooltip="Boven Beeding" w:history="1">
        <w:r w:rsidRPr="00FC4B63">
          <w:rPr>
            <w:rStyle w:val="Hyperlink"/>
            <w:color w:val="auto"/>
            <w:szCs w:val="24"/>
            <w:u w:val="none"/>
          </w:rPr>
          <w:t xml:space="preserve">Upper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Beeding</w:t>
        </w:r>
        <w:proofErr w:type="spellEnd"/>
      </w:hyperlink>
      <w:r w:rsidRPr="00FC4B63">
        <w:rPr>
          <w:szCs w:val="24"/>
        </w:rPr>
        <w:t xml:space="preserve"> en </w:t>
      </w:r>
      <w:hyperlink r:id="rId53" w:tooltip="Bramber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Bramber</w:t>
        </w:r>
        <w:proofErr w:type="spellEnd"/>
      </w:hyperlink>
      <w:r w:rsidRPr="00FC4B63">
        <w:rPr>
          <w:szCs w:val="24"/>
        </w:rPr>
        <w:t xml:space="preserve"> , langs </w:t>
      </w:r>
      <w:hyperlink r:id="rId54" w:tooltip="Coombes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Coombes</w:t>
        </w:r>
        <w:proofErr w:type="spellEnd"/>
      </w:hyperlink>
      <w:r w:rsidRPr="00FC4B63">
        <w:rPr>
          <w:szCs w:val="24"/>
        </w:rPr>
        <w:t xml:space="preserve"> , door een gat in de </w:t>
      </w:r>
      <w:hyperlink r:id="rId55" w:tooltip="South Downs" w:history="1">
        <w:r w:rsidRPr="00FC4B63">
          <w:rPr>
            <w:rStyle w:val="Hyperlink"/>
            <w:color w:val="auto"/>
            <w:szCs w:val="24"/>
            <w:u w:val="none"/>
          </w:rPr>
          <w:t>South Downs</w:t>
        </w:r>
      </w:hyperlink>
      <w:r w:rsidRPr="00FC4B63">
        <w:rPr>
          <w:szCs w:val="24"/>
        </w:rPr>
        <w:t xml:space="preserve"> in de buurt van </w:t>
      </w:r>
      <w:hyperlink r:id="rId56" w:tooltip="Lancing College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Lancing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College</w:t>
        </w:r>
      </w:hyperlink>
      <w:r w:rsidRPr="00FC4B63">
        <w:rPr>
          <w:szCs w:val="24"/>
        </w:rPr>
        <w:t xml:space="preserve"> waar de Adur wordt gevoed door de </w:t>
      </w:r>
      <w:proofErr w:type="spellStart"/>
      <w:r w:rsidRPr="00FC4B63">
        <w:rPr>
          <w:szCs w:val="24"/>
        </w:rPr>
        <w:t>Ladywell</w:t>
      </w:r>
      <w:proofErr w:type="spellEnd"/>
      <w:r w:rsidRPr="00FC4B63">
        <w:rPr>
          <w:szCs w:val="24"/>
        </w:rPr>
        <w:t xml:space="preserve"> </w:t>
      </w:r>
      <w:proofErr w:type="spellStart"/>
      <w:r w:rsidRPr="00FC4B63">
        <w:rPr>
          <w:szCs w:val="24"/>
        </w:rPr>
        <w:t>Stream</w:t>
      </w:r>
      <w:proofErr w:type="spellEnd"/>
      <w:r w:rsidRPr="00FC4B63">
        <w:rPr>
          <w:szCs w:val="24"/>
        </w:rPr>
        <w:t xml:space="preserve">. </w:t>
      </w:r>
      <w:r w:rsidRPr="00FC4B63">
        <w:rPr>
          <w:vanish/>
          <w:szCs w:val="24"/>
        </w:rPr>
        <w:t xml:space="preserve">The river continues on to the </w:t>
      </w:r>
      <w:hyperlink r:id="rId57" w:tooltip="Engels Kanaal" w:history="1">
        <w:r w:rsidRPr="00FC4B63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FC4B63">
        <w:rPr>
          <w:vanish/>
          <w:szCs w:val="24"/>
        </w:rPr>
        <w:t xml:space="preserve"> at </w:t>
      </w:r>
      <w:hyperlink r:id="rId58" w:tooltip="Shoreham-by-Sea" w:history="1">
        <w:r w:rsidRPr="00FC4B63">
          <w:rPr>
            <w:rStyle w:val="Hyperlink"/>
            <w:vanish/>
            <w:color w:val="auto"/>
            <w:szCs w:val="24"/>
            <w:u w:val="none"/>
          </w:rPr>
          <w:t>Shoreham-by-Sea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rivier blijft op het </w:t>
      </w:r>
      <w:hyperlink r:id="rId59" w:tooltip="Engels Kanaal" w:history="1">
        <w:r w:rsidRPr="00FC4B63">
          <w:rPr>
            <w:rStyle w:val="Hyperlink"/>
            <w:color w:val="auto"/>
            <w:szCs w:val="24"/>
            <w:u w:val="none"/>
          </w:rPr>
          <w:t>Engels Kanaal</w:t>
        </w:r>
      </w:hyperlink>
      <w:r w:rsidRPr="00FC4B63">
        <w:rPr>
          <w:szCs w:val="24"/>
        </w:rPr>
        <w:t xml:space="preserve"> op </w:t>
      </w:r>
      <w:hyperlink r:id="rId60" w:tooltip="Shoreham-by-Sea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Shoreham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by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>-Sea</w:t>
        </w:r>
      </w:hyperlink>
      <w:r w:rsidRPr="00FC4B63">
        <w:rPr>
          <w:szCs w:val="24"/>
        </w:rPr>
        <w:t xml:space="preserve"> . </w:t>
      </w:r>
      <w:r w:rsidRPr="00FC4B63">
        <w:rPr>
          <w:vanish/>
          <w:szCs w:val="24"/>
        </w:rPr>
        <w:t xml:space="preserve">The mouth of the Adur is now two miles (3 km) from the town centre of Shoreham due to </w:t>
      </w:r>
      <w:hyperlink r:id="rId61" w:tooltip="Kustlangse drift" w:history="1">
        <w:r w:rsidRPr="00FC4B63">
          <w:rPr>
            <w:rStyle w:val="Hyperlink"/>
            <w:vanish/>
            <w:color w:val="auto"/>
            <w:szCs w:val="24"/>
            <w:u w:val="none"/>
          </w:rPr>
          <w:t>longshore drift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monding van de Adur is nu twee mijlen (op 3 km) van het centrum van </w:t>
      </w:r>
      <w:proofErr w:type="spellStart"/>
      <w:r w:rsidRPr="00FC4B63">
        <w:rPr>
          <w:szCs w:val="24"/>
        </w:rPr>
        <w:t>Shoreham</w:t>
      </w:r>
      <w:proofErr w:type="spellEnd"/>
      <w:r w:rsidRPr="00FC4B63">
        <w:rPr>
          <w:szCs w:val="24"/>
        </w:rPr>
        <w:t xml:space="preserve"> te wijten aan </w:t>
      </w:r>
      <w:hyperlink r:id="rId62" w:tooltip="Kustlangse drift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kustlangse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drift</w:t>
        </w:r>
      </w:hyperlink>
      <w:r w:rsidRPr="00FC4B63">
        <w:rPr>
          <w:szCs w:val="24"/>
        </w:rPr>
        <w:t xml:space="preserve"> .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The </w:t>
      </w:r>
      <w:hyperlink r:id="rId63" w:tooltip="Canal Baybridge" w:history="1">
        <w:r w:rsidRPr="00FC4B63">
          <w:rPr>
            <w:rStyle w:val="Hyperlink"/>
            <w:vanish/>
            <w:color w:val="auto"/>
            <w:szCs w:val="24"/>
            <w:u w:val="none"/>
          </w:rPr>
          <w:t>Baybridge Canal</w:t>
        </w:r>
      </w:hyperlink>
      <w:r w:rsidRPr="00FC4B63">
        <w:rPr>
          <w:vanish/>
          <w:szCs w:val="24"/>
        </w:rPr>
        <w:t xml:space="preserve"> uses part of the Adur's watercourse.</w:t>
      </w:r>
      <w:r w:rsidRPr="00FC4B63">
        <w:rPr>
          <w:szCs w:val="24"/>
        </w:rPr>
        <w:t xml:space="preserve">De </w:t>
      </w:r>
      <w:hyperlink r:id="rId64" w:tooltip="Canal Baybridge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Baybridge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FC4B63">
        <w:rPr>
          <w:szCs w:val="24"/>
        </w:rPr>
        <w:t xml:space="preserve"> gebruikt een gedeelte van de waterloop </w:t>
      </w:r>
      <w:proofErr w:type="spellStart"/>
      <w:r w:rsidRPr="00FC4B63">
        <w:rPr>
          <w:szCs w:val="24"/>
        </w:rPr>
        <w:t>Adur's</w:t>
      </w:r>
      <w:proofErr w:type="spellEnd"/>
      <w:r w:rsidRPr="00FC4B63">
        <w:rPr>
          <w:szCs w:val="24"/>
        </w:rPr>
        <w:t xml:space="preserve">. </w:t>
      </w:r>
    </w:p>
    <w:p w:rsidR="00C049FA" w:rsidRPr="00FC4B63" w:rsidRDefault="00C049FA" w:rsidP="00C049FA">
      <w:pPr>
        <w:rPr>
          <w:rFonts w:ascii="Comic Sans MS" w:hAnsi="Comic Sans MS"/>
          <w:b/>
          <w:bCs/>
          <w:sz w:val="24"/>
          <w:szCs w:val="24"/>
        </w:rPr>
      </w:pPr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65" w:tooltip="Bewerk sectie: Etymologie" w:history="1">
        <w:r w:rsidRPr="00FC4B63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FC4B63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FC4B63" w:rsidRP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The word </w:t>
      </w:r>
      <w:r w:rsidRPr="00FC4B63">
        <w:rPr>
          <w:iCs/>
          <w:vanish/>
          <w:szCs w:val="24"/>
        </w:rPr>
        <w:t>Adur</w:t>
      </w:r>
      <w:r w:rsidRPr="00FC4B63">
        <w:rPr>
          <w:vanish/>
          <w:szCs w:val="24"/>
        </w:rPr>
        <w:t xml:space="preserve"> is believed to derive from the Celtic (Welsh) word for water, </w:t>
      </w:r>
      <w:r w:rsidRPr="00FC4B63">
        <w:rPr>
          <w:iCs/>
          <w:vanish/>
          <w:szCs w:val="24"/>
        </w:rPr>
        <w:t>dwyr</w:t>
      </w:r>
      <w:r w:rsidRPr="00FC4B63">
        <w:rPr>
          <w:vanish/>
          <w:szCs w:val="24"/>
        </w:rPr>
        <w:t xml:space="preserve"> </w:t>
      </w:r>
      <w:hyperlink r:id="rId66" w:anchor="cite_note-0" w:history="1">
        <w:r w:rsidRPr="00FC4B6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Het woord </w:t>
      </w:r>
      <w:r w:rsidRPr="00FC4B63">
        <w:rPr>
          <w:iCs/>
          <w:szCs w:val="24"/>
        </w:rPr>
        <w:t>Adur</w:t>
      </w:r>
      <w:r w:rsidRPr="00FC4B63">
        <w:rPr>
          <w:szCs w:val="24"/>
        </w:rPr>
        <w:t xml:space="preserve"> is vermoedelijk afkomstig uit de Keltische (Welsh) woord voor water, </w:t>
      </w:r>
      <w:proofErr w:type="spellStart"/>
      <w:r w:rsidRPr="00FC4B63">
        <w:rPr>
          <w:iCs/>
          <w:szCs w:val="24"/>
        </w:rPr>
        <w:t>dwyr</w:t>
      </w:r>
      <w:proofErr w:type="spellEnd"/>
      <w:r w:rsidRPr="00FC4B63">
        <w:rPr>
          <w:szCs w:val="24"/>
        </w:rPr>
        <w:t xml:space="preserve"> . </w:t>
      </w:r>
      <w:r w:rsidRPr="00FC4B63">
        <w:rPr>
          <w:vanish/>
          <w:szCs w:val="24"/>
        </w:rPr>
        <w:t xml:space="preserve">The river shares the root of its name ( </w:t>
      </w:r>
      <w:hyperlink r:id="rId67" w:tooltip="Dur-" w:history="1">
        <w:r w:rsidRPr="00FC4B63">
          <w:rPr>
            <w:rStyle w:val="Hyperlink"/>
            <w:vanish/>
            <w:color w:val="auto"/>
            <w:szCs w:val="24"/>
            <w:u w:val="none"/>
          </w:rPr>
          <w:t>dur-</w:t>
        </w:r>
      </w:hyperlink>
      <w:r w:rsidRPr="00FC4B63">
        <w:rPr>
          <w:vanish/>
          <w:szCs w:val="24"/>
        </w:rPr>
        <w:t xml:space="preserve"> ) with several other rivers around </w:t>
      </w:r>
      <w:hyperlink r:id="rId68" w:tooltip="Europa" w:history="1">
        <w:r w:rsidRPr="00FC4B63">
          <w:rPr>
            <w:rStyle w:val="Hyperlink"/>
            <w:vanish/>
            <w:color w:val="auto"/>
            <w:szCs w:val="24"/>
            <w:u w:val="none"/>
          </w:rPr>
          <w:t>Europe</w:t>
        </w:r>
      </w:hyperlink>
      <w:r w:rsidRPr="00FC4B63">
        <w:rPr>
          <w:vanish/>
          <w:szCs w:val="24"/>
        </w:rPr>
        <w:t xml:space="preserve"> .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rivier deelt de wortel van zijn naam ( </w:t>
      </w:r>
      <w:hyperlink r:id="rId69" w:tooltip="Dur-" w:history="1">
        <w:r w:rsidRPr="00FC4B63">
          <w:rPr>
            <w:rStyle w:val="Hyperlink"/>
            <w:color w:val="auto"/>
            <w:szCs w:val="24"/>
            <w:u w:val="none"/>
          </w:rPr>
          <w:t>Dur</w:t>
        </w:r>
      </w:hyperlink>
      <w:r w:rsidRPr="00FC4B63">
        <w:rPr>
          <w:szCs w:val="24"/>
        </w:rPr>
        <w:t xml:space="preserve"> ) met een aantal andere rivieren rond </w:t>
      </w:r>
      <w:hyperlink r:id="rId70" w:tooltip="Europa" w:history="1">
        <w:r w:rsidRPr="00FC4B63">
          <w:rPr>
            <w:rStyle w:val="Hyperlink"/>
            <w:color w:val="auto"/>
            <w:szCs w:val="24"/>
            <w:u w:val="none"/>
          </w:rPr>
          <w:t>Europa</w:t>
        </w:r>
      </w:hyperlink>
      <w:r w:rsidRPr="00FC4B63">
        <w:rPr>
          <w:szCs w:val="24"/>
        </w:rPr>
        <w:t xml:space="preserve"> . </w:t>
      </w:r>
    </w:p>
    <w:p w:rsidR="00C049FA" w:rsidRPr="00FC4B63" w:rsidRDefault="00C049FA" w:rsidP="00C049FA">
      <w:pPr>
        <w:rPr>
          <w:rFonts w:ascii="Comic Sans MS" w:hAnsi="Comic Sans MS"/>
          <w:b/>
          <w:bCs/>
          <w:sz w:val="24"/>
          <w:szCs w:val="24"/>
        </w:rPr>
      </w:pPr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71" w:tooltip="Edit rubriek: Geschiedenis" w:history="1">
        <w:r w:rsidRPr="00FC4B63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FC4B63">
        <w:rPr>
          <w:rFonts w:ascii="Comic Sans MS" w:hAnsi="Comic Sans MS"/>
          <w:b/>
          <w:bCs/>
          <w:vanish/>
          <w:sz w:val="24"/>
          <w:szCs w:val="24"/>
        </w:rPr>
        <w:t xml:space="preserve"> ] History</w:t>
      </w:r>
      <w:r w:rsidRPr="00FC4B63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vanish/>
          <w:szCs w:val="24"/>
        </w:rPr>
        <w:t xml:space="preserve">From Norman times the county of Sussex was divided into sections known as </w:t>
      </w:r>
      <w:hyperlink r:id="rId72" w:tooltip="Verkrachting (provincie deelsector)" w:history="1">
        <w:r w:rsidRPr="00FC4B63">
          <w:rPr>
            <w:rStyle w:val="Hyperlink"/>
            <w:iCs/>
            <w:vanish/>
            <w:color w:val="auto"/>
            <w:szCs w:val="24"/>
            <w:u w:val="none"/>
          </w:rPr>
          <w:t>rapes</w:t>
        </w:r>
      </w:hyperlink>
      <w:r w:rsidRPr="00FC4B63">
        <w:rPr>
          <w:vanish/>
          <w:szCs w:val="24"/>
        </w:rPr>
        <w:t xml:space="preserve"> .</w:t>
      </w:r>
      <w:r w:rsidRPr="00FC4B63">
        <w:rPr>
          <w:szCs w:val="24"/>
        </w:rPr>
        <w:t xml:space="preserve">Van Norman keer het graafschap </w:t>
      </w:r>
      <w:proofErr w:type="spellStart"/>
      <w:r w:rsidRPr="00FC4B63">
        <w:rPr>
          <w:szCs w:val="24"/>
        </w:rPr>
        <w:t>Sussex</w:t>
      </w:r>
      <w:proofErr w:type="spellEnd"/>
      <w:r w:rsidRPr="00FC4B63">
        <w:rPr>
          <w:szCs w:val="24"/>
        </w:rPr>
        <w:t xml:space="preserve"> was verdeeld in secties bekend als </w:t>
      </w:r>
      <w:hyperlink r:id="rId73" w:tooltip="Verkrachting (provincie deelsector)" w:history="1">
        <w:r w:rsidRPr="00FC4B63">
          <w:rPr>
            <w:rStyle w:val="Hyperlink"/>
            <w:iCs/>
            <w:color w:val="auto"/>
            <w:szCs w:val="24"/>
            <w:u w:val="none"/>
          </w:rPr>
          <w:t>verkrachtingen</w:t>
        </w:r>
      </w:hyperlink>
      <w:r w:rsidRPr="00FC4B63">
        <w:rPr>
          <w:szCs w:val="24"/>
        </w:rPr>
        <w:t xml:space="preserve"> . </w:t>
      </w:r>
      <w:r w:rsidRPr="00FC4B63">
        <w:rPr>
          <w:vanish/>
          <w:szCs w:val="24"/>
        </w:rPr>
        <w:t xml:space="preserve">Each rape was typically centred on a river and river port and was guarded by a castle. </w:t>
      </w:r>
      <w:hyperlink r:id="rId74" w:tooltip="Verkrachting van Bramber" w:history="1">
        <w:r w:rsidRPr="00FC4B63">
          <w:rPr>
            <w:rStyle w:val="Hyperlink"/>
            <w:vanish/>
            <w:color w:val="auto"/>
            <w:szCs w:val="24"/>
            <w:u w:val="none"/>
          </w:rPr>
          <w:t>Bramber rape</w:t>
        </w:r>
      </w:hyperlink>
      <w:r w:rsidRPr="00FC4B63">
        <w:rPr>
          <w:vanish/>
          <w:szCs w:val="24"/>
        </w:rPr>
        <w:t xml:space="preserve"> was centred on the port of Bramber and the river Adur, with </w:t>
      </w:r>
      <w:hyperlink r:id="rId75" w:tooltip="Bramber Kasteel" w:history="1">
        <w:r w:rsidRPr="00FC4B63">
          <w:rPr>
            <w:rStyle w:val="Hyperlink"/>
            <w:vanish/>
            <w:color w:val="auto"/>
            <w:szCs w:val="24"/>
            <w:u w:val="none"/>
          </w:rPr>
          <w:t>Bramber Castle</w:t>
        </w:r>
      </w:hyperlink>
      <w:r w:rsidRPr="00FC4B63">
        <w:rPr>
          <w:vanish/>
          <w:szCs w:val="24"/>
        </w:rPr>
        <w:t xml:space="preserve"> located close to the river.</w:t>
      </w:r>
      <w:r w:rsidRPr="00FC4B63">
        <w:rPr>
          <w:szCs w:val="24"/>
        </w:rPr>
        <w:t xml:space="preserve">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Elke verkrachting was meestal gericht op een rivier en de rivier de haven en werd bewaakt door een kasteel. </w:t>
      </w:r>
    </w:p>
    <w:p w:rsidR="00FC4B63" w:rsidRDefault="00046424" w:rsidP="00FC4B63">
      <w:pPr>
        <w:pStyle w:val="BusTic"/>
        <w:rPr>
          <w:szCs w:val="24"/>
        </w:rPr>
      </w:pPr>
      <w:hyperlink r:id="rId76" w:tooltip="Verkrachting van Bramber" w:history="1">
        <w:proofErr w:type="spellStart"/>
        <w:r w:rsidR="00C049FA" w:rsidRPr="00FC4B63">
          <w:rPr>
            <w:rStyle w:val="Hyperlink"/>
            <w:color w:val="auto"/>
            <w:szCs w:val="24"/>
            <w:u w:val="none"/>
          </w:rPr>
          <w:t>Bramber</w:t>
        </w:r>
        <w:proofErr w:type="spellEnd"/>
        <w:r w:rsidR="00C049FA" w:rsidRPr="00FC4B63">
          <w:rPr>
            <w:rStyle w:val="Hyperlink"/>
            <w:color w:val="auto"/>
            <w:szCs w:val="24"/>
            <w:u w:val="none"/>
          </w:rPr>
          <w:t xml:space="preserve"> verkrachting</w:t>
        </w:r>
      </w:hyperlink>
      <w:r w:rsidR="00C049FA" w:rsidRPr="00FC4B63">
        <w:rPr>
          <w:szCs w:val="24"/>
        </w:rPr>
        <w:t xml:space="preserve"> was gericht op de haven van </w:t>
      </w:r>
      <w:proofErr w:type="spellStart"/>
      <w:r w:rsidR="00C049FA" w:rsidRPr="00FC4B63">
        <w:rPr>
          <w:szCs w:val="24"/>
        </w:rPr>
        <w:t>Bramber</w:t>
      </w:r>
      <w:proofErr w:type="spellEnd"/>
      <w:r w:rsidR="00C049FA" w:rsidRPr="00FC4B63">
        <w:rPr>
          <w:szCs w:val="24"/>
        </w:rPr>
        <w:t xml:space="preserve"> en de rivier Adur, met </w:t>
      </w:r>
      <w:hyperlink r:id="rId77" w:tooltip="Bramber Kasteel" w:history="1">
        <w:proofErr w:type="spellStart"/>
        <w:r w:rsidR="00C049FA" w:rsidRPr="00FC4B63">
          <w:rPr>
            <w:rStyle w:val="Hyperlink"/>
            <w:color w:val="auto"/>
            <w:szCs w:val="24"/>
            <w:u w:val="none"/>
          </w:rPr>
          <w:t>Bramber</w:t>
        </w:r>
        <w:proofErr w:type="spellEnd"/>
        <w:r w:rsidR="00C049FA" w:rsidRPr="00FC4B63">
          <w:rPr>
            <w:rStyle w:val="Hyperlink"/>
            <w:color w:val="auto"/>
            <w:szCs w:val="24"/>
            <w:u w:val="none"/>
          </w:rPr>
          <w:t xml:space="preserve"> Kasteel</w:t>
        </w:r>
      </w:hyperlink>
      <w:r w:rsidR="00C049FA" w:rsidRPr="00FC4B63">
        <w:rPr>
          <w:szCs w:val="24"/>
        </w:rPr>
        <w:t xml:space="preserve"> de rivier, dicht bij de. </w:t>
      </w:r>
      <w:r w:rsidR="00C049FA" w:rsidRPr="00FC4B63">
        <w:rPr>
          <w:vanish/>
          <w:szCs w:val="24"/>
        </w:rPr>
        <w:t xml:space="preserve">At various times in the medieval period, Bramber, Steyning and </w:t>
      </w:r>
      <w:hyperlink r:id="rId78" w:tooltip="Shoreham-by-Sea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New Shoreham</w:t>
        </w:r>
      </w:hyperlink>
      <w:r w:rsidR="00C049FA" w:rsidRPr="00FC4B63">
        <w:rPr>
          <w:vanish/>
          <w:szCs w:val="24"/>
        </w:rPr>
        <w:t xml:space="preserve"> were all major ports on the river. </w:t>
      </w:r>
      <w:hyperlink r:id="rId79" w:anchor="cite_note-1" w:history="1">
        <w:r w:rsidR="00C049FA" w:rsidRPr="00FC4B6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="00C049FA" w:rsidRPr="00FC4B63">
        <w:rPr>
          <w:vanish/>
          <w:szCs w:val="24"/>
        </w:rPr>
        <w:t xml:space="preserve"> The western Adur also flows close to </w:t>
      </w:r>
      <w:hyperlink r:id="rId80" w:tooltip="Knepp Kasteel" w:history="1">
        <w:r w:rsidR="00C049FA" w:rsidRPr="00FC4B63">
          <w:rPr>
            <w:rStyle w:val="Hyperlink"/>
            <w:vanish/>
            <w:color w:val="auto"/>
            <w:szCs w:val="24"/>
            <w:u w:val="none"/>
          </w:rPr>
          <w:t>Knepp Castle</w:t>
        </w:r>
      </w:hyperlink>
      <w:r w:rsidR="00C049FA" w:rsidRPr="00FC4B63">
        <w:rPr>
          <w:vanish/>
          <w:szCs w:val="24"/>
        </w:rPr>
        <w:t xml:space="preserve"> , near Shipley. </w:t>
      </w:r>
      <w:hyperlink r:id="rId81" w:anchor="cite_note-2" w:history="1">
        <w:r w:rsidR="00C049FA" w:rsidRPr="00FC4B63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="00C049FA" w:rsidRPr="00FC4B63">
        <w:rPr>
          <w:szCs w:val="24"/>
        </w:rPr>
        <w:t xml:space="preserve"> </w:t>
      </w:r>
    </w:p>
    <w:p w:rsid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Op verschillende momenten in de middeleeuwse periode, </w:t>
      </w:r>
      <w:proofErr w:type="spellStart"/>
      <w:r w:rsidRPr="00FC4B63">
        <w:rPr>
          <w:szCs w:val="24"/>
        </w:rPr>
        <w:t>Bramber</w:t>
      </w:r>
      <w:proofErr w:type="spellEnd"/>
      <w:r w:rsidRPr="00FC4B63">
        <w:rPr>
          <w:szCs w:val="24"/>
        </w:rPr>
        <w:t xml:space="preserve">, </w:t>
      </w:r>
      <w:proofErr w:type="spellStart"/>
      <w:r w:rsidRPr="00FC4B63">
        <w:rPr>
          <w:szCs w:val="24"/>
        </w:rPr>
        <w:t>Steyning</w:t>
      </w:r>
      <w:proofErr w:type="spellEnd"/>
      <w:r w:rsidRPr="00FC4B63">
        <w:rPr>
          <w:szCs w:val="24"/>
        </w:rPr>
        <w:t xml:space="preserve"> en </w:t>
      </w:r>
      <w:hyperlink r:id="rId82" w:tooltip="Shoreham-by-Sea" w:history="1">
        <w:r w:rsidRPr="00FC4B63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Shoreham</w:t>
        </w:r>
        <w:proofErr w:type="spellEnd"/>
      </w:hyperlink>
      <w:r w:rsidRPr="00FC4B63">
        <w:rPr>
          <w:szCs w:val="24"/>
        </w:rPr>
        <w:t xml:space="preserve"> waren alle grote havens aan de rivier. </w:t>
      </w:r>
    </w:p>
    <w:p w:rsidR="00C049FA" w:rsidRPr="00FC4B63" w:rsidRDefault="00C049FA" w:rsidP="00FC4B63">
      <w:pPr>
        <w:pStyle w:val="BusTic"/>
        <w:rPr>
          <w:szCs w:val="24"/>
        </w:rPr>
      </w:pPr>
      <w:r w:rsidRPr="00FC4B63">
        <w:rPr>
          <w:szCs w:val="24"/>
        </w:rPr>
        <w:t xml:space="preserve">De westerse Adur ook voort in de buurt van </w:t>
      </w:r>
      <w:hyperlink r:id="rId83" w:tooltip="Knepp Kasteel" w:history="1">
        <w:proofErr w:type="spellStart"/>
        <w:r w:rsidRPr="00FC4B63">
          <w:rPr>
            <w:rStyle w:val="Hyperlink"/>
            <w:color w:val="auto"/>
            <w:szCs w:val="24"/>
            <w:u w:val="none"/>
          </w:rPr>
          <w:t>Knepp</w:t>
        </w:r>
        <w:proofErr w:type="spellEnd"/>
        <w:r w:rsidRPr="00FC4B6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C4B63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FC4B63">
        <w:rPr>
          <w:szCs w:val="24"/>
        </w:rPr>
        <w:t xml:space="preserve"> , nabij Shipley.</w:t>
      </w:r>
      <w:bookmarkStart w:id="0" w:name="_GoBack"/>
      <w:bookmarkEnd w:id="0"/>
      <w:r w:rsidRPr="00FC4B63">
        <w:rPr>
          <w:szCs w:val="24"/>
        </w:rPr>
        <w:t xml:space="preserve"> </w:t>
      </w:r>
    </w:p>
    <w:p w:rsidR="00861648" w:rsidRPr="00FC4B63" w:rsidRDefault="00861648" w:rsidP="00E44FA7">
      <w:pPr>
        <w:rPr>
          <w:rFonts w:ascii="Comic Sans MS" w:hAnsi="Comic Sans MS"/>
          <w:sz w:val="24"/>
          <w:szCs w:val="24"/>
        </w:rPr>
      </w:pPr>
    </w:p>
    <w:sectPr w:rsidR="00861648" w:rsidRPr="00FC4B63" w:rsidSect="00CD4559">
      <w:headerReference w:type="even" r:id="rId84"/>
      <w:headerReference w:type="default" r:id="rId85"/>
      <w:footerReference w:type="default" r:id="rId86"/>
      <w:headerReference w:type="first" r:id="rId8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24" w:rsidRDefault="00046424" w:rsidP="00A64884">
      <w:r>
        <w:separator/>
      </w:r>
    </w:p>
  </w:endnote>
  <w:endnote w:type="continuationSeparator" w:id="0">
    <w:p w:rsidR="00046424" w:rsidRDefault="000464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642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4B6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24" w:rsidRDefault="00046424" w:rsidP="00A64884">
      <w:r>
        <w:separator/>
      </w:r>
    </w:p>
  </w:footnote>
  <w:footnote w:type="continuationSeparator" w:id="0">
    <w:p w:rsidR="00046424" w:rsidRDefault="000464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64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A539342" wp14:editId="334512D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B63">
      <w:rPr>
        <w:rFonts w:asciiTheme="majorHAnsi" w:hAnsiTheme="majorHAnsi"/>
        <w:b/>
        <w:sz w:val="24"/>
        <w:szCs w:val="24"/>
      </w:rPr>
      <w:t xml:space="preserve">De Adur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4642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64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A3BD2"/>
    <w:multiLevelType w:val="multilevel"/>
    <w:tmpl w:val="5B3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46424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4CD4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931B9"/>
    <w:rsid w:val="00BA10BA"/>
    <w:rsid w:val="00BA10FC"/>
    <w:rsid w:val="00BB0A36"/>
    <w:rsid w:val="00BB6CDC"/>
    <w:rsid w:val="00BB733D"/>
    <w:rsid w:val="00BD139B"/>
    <w:rsid w:val="00BD55C8"/>
    <w:rsid w:val="00C049FA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4B6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Adur_(district)&amp;rurl=translate.google.nl&amp;usg=ALkJrhjw7PmtVvx2iUc00wC6K2AjehNHiQ" TargetMode="External"/><Relationship Id="rId18" Type="http://schemas.openxmlformats.org/officeDocument/2006/relationships/hyperlink" Target="http://translate.googleusercontent.com/translate_c?hl=nl&amp;langpair=en%7Cnl&amp;u=http://en.wikipedia.org/wiki/Adur_(district)&amp;rurl=translate.google.nl&amp;usg=ALkJrhjw7PmtVvx2iUc00wC6K2AjehNHiQ" TargetMode="External"/><Relationship Id="rId26" Type="http://schemas.openxmlformats.org/officeDocument/2006/relationships/hyperlink" Target="http://translate.googleusercontent.com/translate_c?hl=nl&amp;langpair=en%7Cnl&amp;u=http://en.wikipedia.org/wiki/Henfield&amp;rurl=translate.google.nl&amp;usg=ALkJrhg2NhL24jJCfSa3LVgckY9xEpK_BQ" TargetMode="External"/><Relationship Id="rId39" Type="http://schemas.openxmlformats.org/officeDocument/2006/relationships/hyperlink" Target="http://translate.googleusercontent.com/translate_c?hl=nl&amp;langpair=en%7Cnl&amp;u=http://en.wikipedia.org/wiki/Ditchling&amp;rurl=translate.google.nl&amp;usg=ALkJrhjo5ECfBEw43lV85Hvc-nMiMQI3-A" TargetMode="External"/><Relationship Id="rId21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34" Type="http://schemas.openxmlformats.org/officeDocument/2006/relationships/hyperlink" Target="http://translate.googleusercontent.com/translate_c?hl=nl&amp;langpair=en%7Cnl&amp;u=http://en.wikipedia.org/wiki/Shipley,_West_Sussex&amp;rurl=translate.google.nl&amp;usg=ALkJrhhSZt1eM6J5UbQ0-PLBjqhPS092og" TargetMode="External"/><Relationship Id="rId42" Type="http://schemas.openxmlformats.org/officeDocument/2006/relationships/hyperlink" Target="http://translate.googleusercontent.com/translate_c?hl=nl&amp;langpair=en%7Cnl&amp;u=http://en.wikipedia.org/wiki/Ditchling&amp;rurl=translate.google.nl&amp;usg=ALkJrhjo5ECfBEw43lV85Hvc-nMiMQI3-A" TargetMode="External"/><Relationship Id="rId47" Type="http://schemas.openxmlformats.org/officeDocument/2006/relationships/hyperlink" Target="http://translate.googleusercontent.com/translate_c?hl=nl&amp;langpair=en%7Cnl&amp;u=http://en.wikipedia.org/wiki/Upper_Beeding&amp;rurl=translate.google.nl&amp;usg=ALkJrhiJ00a9eHRKbjEVA_2FV7Ud1V8Neg" TargetMode="External"/><Relationship Id="rId50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55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63" Type="http://schemas.openxmlformats.org/officeDocument/2006/relationships/hyperlink" Target="http://translate.googleusercontent.com/translate_c?hl=nl&amp;langpair=en%7Cnl&amp;u=http://en.wikipedia.org/wiki/Baybridge_Canal&amp;rurl=translate.google.nl&amp;usg=ALkJrhiMAU0GTwi8p5An71SS69go17ICQA" TargetMode="External"/><Relationship Id="rId68" Type="http://schemas.openxmlformats.org/officeDocument/2006/relationships/hyperlink" Target="http://translate.googleusercontent.com/translate_c?hl=nl&amp;langpair=en%7Cnl&amp;u=http://en.wikipedia.org/wiki/Europe&amp;rurl=translate.google.nl&amp;usg=ALkJrhgqUlJhozlPR5Hxinxv_4Oyrozsaw" TargetMode="External"/><Relationship Id="rId76" Type="http://schemas.openxmlformats.org/officeDocument/2006/relationships/hyperlink" Target="http://translate.googleusercontent.com/translate_c?hl=nl&amp;langpair=en%7Cnl&amp;u=http://en.wikipedia.org/wiki/Rape_of_Bramber&amp;rurl=translate.google.nl&amp;usg=ALkJrhgbftO8nyzzG733s44Wlaz_Aw_96Q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/index.php%3Ftitle%3DRiver_Adur%26action%3Dedit%26section%3D3&amp;rurl=translate.google.nl&amp;usg=ALkJrhj3-cP5wEW-E0LgWcbsUwQzMT5Jf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ussex&amp;rurl=translate.google.nl&amp;usg=ALkJrhjyH0r3hLGWRUIPqLGKzmkjIdZjIQ" TargetMode="External"/><Relationship Id="rId29" Type="http://schemas.openxmlformats.org/officeDocument/2006/relationships/hyperlink" Target="http://translate.googleusercontent.com/translate_c?hl=nl&amp;langpair=en%7Cnl&amp;u=http://en.wikipedia.org/wiki/Shipley,_West_Sussex&amp;rurl=translate.google.nl&amp;usg=ALkJrhhSZt1eM6J5UbQ0-PLBjqhPS092og" TargetMode="External"/><Relationship Id="rId11" Type="http://schemas.openxmlformats.org/officeDocument/2006/relationships/hyperlink" Target="http://translate.googleusercontent.com/translate_c?hl=nl&amp;langpair=en%7Cnl&amp;u=http://en.wikipedia.org/wiki/Sussex&amp;rurl=translate.google.nl&amp;usg=ALkJrhjyH0r3hLGWRUIPqLGKzmkjIdZjIQ" TargetMode="External"/><Relationship Id="rId24" Type="http://schemas.openxmlformats.org/officeDocument/2006/relationships/hyperlink" Target="http://translate.googleusercontent.com/translate_c?hl=nl&amp;langpair=en%7Cnl&amp;u=http://en.wikipedia.org/w/index.php%3Ftitle%3DRiver_Adur%26action%3Dedit%26section%3D1&amp;rurl=translate.google.nl&amp;usg=ALkJrhhC40y1mWlqqx28mt8SwSSWZelArg" TargetMode="External"/><Relationship Id="rId32" Type="http://schemas.openxmlformats.org/officeDocument/2006/relationships/hyperlink" Target="http://translate.googleusercontent.com/translate_c?hl=nl&amp;langpair=en%7Cnl&amp;u=http://en.wikipedia.org/wiki/Slinfold&amp;rurl=translate.google.nl&amp;usg=ALkJrhiDJjHjLHw321bNK3BrHC79jYdz-Q" TargetMode="External"/><Relationship Id="rId37" Type="http://schemas.openxmlformats.org/officeDocument/2006/relationships/hyperlink" Target="http://translate.googleusercontent.com/translate_c?hl=nl&amp;langpair=en%7Cnl&amp;u=http://en.wikipedia.org/wiki/Bines_Green&amp;rurl=translate.google.nl&amp;usg=ALkJrhhBrdP1qusGrwn-YBXLjsytEcd4IQ" TargetMode="External"/><Relationship Id="rId40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45" Type="http://schemas.openxmlformats.org/officeDocument/2006/relationships/hyperlink" Target="http://translate.googleusercontent.com/translate_c?hl=nl&amp;langpair=en%7Cnl&amp;u=http://en.wikipedia.org/wiki/Shermanbury&amp;rurl=translate.google.nl&amp;usg=ALkJrhi3hExSTUBh2oRoxajbAmTpcCp2Lg" TargetMode="External"/><Relationship Id="rId53" Type="http://schemas.openxmlformats.org/officeDocument/2006/relationships/hyperlink" Target="http://translate.googleusercontent.com/translate_c?hl=nl&amp;langpair=en%7Cnl&amp;u=http://en.wikipedia.org/wiki/Bramber&amp;rurl=translate.google.nl&amp;usg=ALkJrhgSkN2lx7bkvSXuxYEu9W1ph-n59w" TargetMode="External"/><Relationship Id="rId58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66" Type="http://schemas.openxmlformats.org/officeDocument/2006/relationships/hyperlink" Target="http://translate.googleusercontent.com/translate_c?hl=nl&amp;langpair=en%7Cnl&amp;u=http://en.wikipedia.org/wiki/River_Adur&amp;rurl=translate.google.nl&amp;usg=ALkJrhiRid1QFsE8GzjjXk2IO8mXxFJIlw" TargetMode="External"/><Relationship Id="rId74" Type="http://schemas.openxmlformats.org/officeDocument/2006/relationships/hyperlink" Target="http://translate.googleusercontent.com/translate_c?hl=nl&amp;langpair=en%7Cnl&amp;u=http://en.wikipedia.org/wiki/Rape_of_Bramber&amp;rurl=translate.google.nl&amp;usg=ALkJrhgbftO8nyzzG733s44Wlaz_Aw_96Q" TargetMode="External"/><Relationship Id="rId79" Type="http://schemas.openxmlformats.org/officeDocument/2006/relationships/hyperlink" Target="http://translate.googleusercontent.com/translate_c?hl=nl&amp;langpair=en%7Cnl&amp;u=http://en.wikipedia.org/wiki/River_Adur&amp;rurl=translate.google.nl&amp;usg=ALkJrhiRid1QFsE8GzjjXk2IO8mXxFJIlw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Longshore_drift&amp;rurl=translate.google.nl&amp;usg=ALkJrhjiir1GyllAAHdzuRbCyHU1pBtZPA" TargetMode="External"/><Relationship Id="rId82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19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22" Type="http://schemas.openxmlformats.org/officeDocument/2006/relationships/hyperlink" Target="http://translate.googleusercontent.com/translate_c?hl=nl&amp;langpair=en%7Cnl&amp;u=http://en.wikipedia.org/wiki/Steyning&amp;rurl=translate.google.nl&amp;usg=ALkJrhjw4K4yUrmahwOpEI6s-Akb4I6mBw" TargetMode="External"/><Relationship Id="rId27" Type="http://schemas.openxmlformats.org/officeDocument/2006/relationships/hyperlink" Target="http://translate.googleusercontent.com/translate_c?hl=nl&amp;langpair=en%7Cnl&amp;u=http://en.wikipedia.org/wiki/Slinfold&amp;rurl=translate.google.nl&amp;usg=ALkJrhiDJjHjLHw321bNK3BrHC79jYdz-Q" TargetMode="External"/><Relationship Id="rId30" Type="http://schemas.openxmlformats.org/officeDocument/2006/relationships/hyperlink" Target="http://translate.googleusercontent.com/translate_c?hl=nl&amp;langpair=en%7Cnl&amp;u=http://en.wikipedia.org/wiki/West_Grinstead&amp;rurl=translate.google.nl&amp;usg=ALkJrhhw7GPn67I1GhK1UqBzm1IrQgS36A" TargetMode="External"/><Relationship Id="rId35" Type="http://schemas.openxmlformats.org/officeDocument/2006/relationships/hyperlink" Target="http://translate.googleusercontent.com/translate_c?hl=nl&amp;langpair=en%7Cnl&amp;u=http://en.wikipedia.org/wiki/West_Grinstead&amp;rurl=translate.google.nl&amp;usg=ALkJrhhw7GPn67I1GhK1UqBzm1IrQgS36A" TargetMode="External"/><Relationship Id="rId43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48" Type="http://schemas.openxmlformats.org/officeDocument/2006/relationships/hyperlink" Target="http://translate.googleusercontent.com/translate_c?hl=nl&amp;langpair=en%7Cnl&amp;u=http://en.wikipedia.org/wiki/Bramber&amp;rurl=translate.google.nl&amp;usg=ALkJrhgSkN2lx7bkvSXuxYEu9W1ph-n59w" TargetMode="External"/><Relationship Id="rId56" Type="http://schemas.openxmlformats.org/officeDocument/2006/relationships/hyperlink" Target="http://translate.googleusercontent.com/translate_c?hl=nl&amp;langpair=en%7Cnl&amp;u=http://en.wikipedia.org/wiki/Lancing_College&amp;rurl=translate.google.nl&amp;usg=ALkJrhicBNcagX4Y4WAhvhZ1PjFLLN0xlA" TargetMode="External"/><Relationship Id="rId64" Type="http://schemas.openxmlformats.org/officeDocument/2006/relationships/hyperlink" Target="http://translate.googleusercontent.com/translate_c?hl=nl&amp;langpair=en%7Cnl&amp;u=http://en.wikipedia.org/wiki/Baybridge_Canal&amp;rurl=translate.google.nl&amp;usg=ALkJrhiMAU0GTwi8p5An71SS69go17ICQA" TargetMode="External"/><Relationship Id="rId69" Type="http://schemas.openxmlformats.org/officeDocument/2006/relationships/hyperlink" Target="http://translate.googleusercontent.com/translate_c?hl=nl&amp;langpair=en%7Cnl&amp;u=http://en.wikipedia.org/wiki/Dur-&amp;rurl=translate.google.nl&amp;usg=ALkJrhjO80HR1k3oBgke0AjD_UEpDYhTxA" TargetMode="External"/><Relationship Id="rId77" Type="http://schemas.openxmlformats.org/officeDocument/2006/relationships/hyperlink" Target="http://translate.googleusercontent.com/translate_c?hl=nl&amp;langpair=en%7Cnl&amp;u=http://en.wikipedia.org/wiki/Bramber_Castle&amp;rurl=translate.google.nl&amp;usg=ALkJrhgMDcnUlMTnvwIa_Tk0V1D_jCFKbQ" TargetMode="External"/><Relationship Id="rId8" Type="http://schemas.openxmlformats.org/officeDocument/2006/relationships/hyperlink" Target="http://translate.googleusercontent.com/translate_c?hl=nl&amp;langpair=en|nl&amp;u=http://en.wikipedia.org/wiki/File:River_Adur.jpg&amp;rurl=translate.google.nl&amp;usg=ALkJrhhhGEel030YRH_WjN0AdOkXbn5epg" TargetMode="External"/><Relationship Id="rId51" Type="http://schemas.openxmlformats.org/officeDocument/2006/relationships/hyperlink" Target="http://translate.googleusercontent.com/translate_c?hl=nl&amp;langpair=en%7Cnl&amp;u=http://en.wikipedia.org/wiki/Lancing_College&amp;rurl=translate.google.nl&amp;usg=ALkJrhicBNcagX4Y4WAhvhZ1PjFLLN0xlA" TargetMode="External"/><Relationship Id="rId72" Type="http://schemas.openxmlformats.org/officeDocument/2006/relationships/hyperlink" Target="http://translate.googleusercontent.com/translate_c?hl=nl&amp;langpair=en%7Cnl&amp;u=http://en.wikipedia.org/wiki/Rape_(county_subdivision)&amp;rurl=translate.google.nl&amp;usg=ALkJrhjjF5knGxrYdqPB9U_mSL2hnepsJA" TargetMode="External"/><Relationship Id="rId80" Type="http://schemas.openxmlformats.org/officeDocument/2006/relationships/hyperlink" Target="http://translate.googleusercontent.com/translate_c?hl=nl&amp;langpair=en%7Cnl&amp;u=http://en.wikipedia.org/wiki/Knepp_Castle&amp;rurl=translate.google.nl&amp;usg=ALkJrhhtdInV3pAq1DtPviqzhHhJnLMKfg" TargetMode="External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Henfield&amp;rurl=translate.google.nl&amp;usg=ALkJrhg2NhL24jJCfSa3LVgckY9xEpK_BQ" TargetMode="External"/><Relationship Id="rId33" Type="http://schemas.openxmlformats.org/officeDocument/2006/relationships/hyperlink" Target="http://translate.googleusercontent.com/translate_c?hl=nl&amp;langpair=en%7Cnl&amp;u=http://en.wikipedia.org/wiki/Coolham&amp;rurl=translate.google.nl&amp;usg=ALkJrhio-aSy6jDWQr8iRS3saXG5lhNjgA" TargetMode="External"/><Relationship Id="rId38" Type="http://schemas.openxmlformats.org/officeDocument/2006/relationships/hyperlink" Target="http://translate.googleusercontent.com/translate_c?hl=nl&amp;langpair=en%7Cnl&amp;u=http://en.wikipedia.org/wiki/Bines_Green&amp;rurl=translate.google.nl&amp;usg=ALkJrhhBrdP1qusGrwn-YBXLjsytEcd4IQ" TargetMode="External"/><Relationship Id="rId46" Type="http://schemas.openxmlformats.org/officeDocument/2006/relationships/hyperlink" Target="http://translate.googleusercontent.com/translate_c?hl=nl&amp;langpair=en%7Cnl&amp;u=http://en.wikipedia.org/wiki/Shermanbury&amp;rurl=translate.google.nl&amp;usg=ALkJrhi3hExSTUBh2oRoxajbAmTpcCp2Lg" TargetMode="External"/><Relationship Id="rId59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67" Type="http://schemas.openxmlformats.org/officeDocument/2006/relationships/hyperlink" Target="http://translate.googleusercontent.com/translate_c?hl=nl&amp;langpair=en%7Cnl&amp;u=http://en.wikipedia.org/wiki/Dur-&amp;rurl=translate.google.nl&amp;usg=ALkJrhjO80HR1k3oBgke0AjD_UEpDYhTxA" TargetMode="External"/><Relationship Id="rId20" Type="http://schemas.openxmlformats.org/officeDocument/2006/relationships/hyperlink" Target="http://translate.googleusercontent.com/translate_c?hl=nl&amp;langpair=en%7Cnl&amp;u=http://en.wikipedia.org/wiki/Steyning&amp;rurl=translate.google.nl&amp;usg=ALkJrhjw4K4yUrmahwOpEI6s-Akb4I6mBw" TargetMode="External"/><Relationship Id="rId41" Type="http://schemas.openxmlformats.org/officeDocument/2006/relationships/hyperlink" Target="http://translate.googleusercontent.com/translate_c?hl=nl&amp;langpair=en%7Cnl&amp;u=http://en.wikipedia.org/wiki/Twineham&amp;rurl=translate.google.nl&amp;usg=ALkJrhiun2zjnkEC1xJV0RkJfJbcDtn60g" TargetMode="External"/><Relationship Id="rId54" Type="http://schemas.openxmlformats.org/officeDocument/2006/relationships/hyperlink" Target="http://translate.googleusercontent.com/translate_c?hl=nl&amp;langpair=en%7Cnl&amp;u=http://en.wikipedia.org/wiki/Coombes&amp;rurl=translate.google.nl&amp;usg=ALkJrhihMoUkY3XrxLE5KA8S7YvS-tlQ_g" TargetMode="External"/><Relationship Id="rId62" Type="http://schemas.openxmlformats.org/officeDocument/2006/relationships/hyperlink" Target="http://translate.googleusercontent.com/translate_c?hl=nl&amp;langpair=en%7Cnl&amp;u=http://en.wikipedia.org/wiki/Longshore_drift&amp;rurl=translate.google.nl&amp;usg=ALkJrhjiir1GyllAAHdzuRbCyHU1pBtZPA" TargetMode="External"/><Relationship Id="rId70" Type="http://schemas.openxmlformats.org/officeDocument/2006/relationships/hyperlink" Target="http://translate.googleusercontent.com/translate_c?hl=nl&amp;langpair=en%7Cnl&amp;u=http://en.wikipedia.org/wiki/Europe&amp;rurl=translate.google.nl&amp;usg=ALkJrhgqUlJhozlPR5Hxinxv_4Oyrozsaw" TargetMode="External"/><Relationship Id="rId75" Type="http://schemas.openxmlformats.org/officeDocument/2006/relationships/hyperlink" Target="http://translate.googleusercontent.com/translate_c?hl=nl&amp;langpair=en%7Cnl&amp;u=http://en.wikipedia.org/wiki/Bramber_Castle&amp;rurl=translate.google.nl&amp;usg=ALkJrhgMDcnUlMTnvwIa_Tk0V1D_jCFKbQ" TargetMode="External"/><Relationship Id="rId83" Type="http://schemas.openxmlformats.org/officeDocument/2006/relationships/hyperlink" Target="http://translate.googleusercontent.com/translate_c?hl=nl&amp;langpair=en%7Cnl&amp;u=http://en.wikipedia.org/wiki/Knepp_Castle&amp;rurl=translate.google.nl&amp;usg=ALkJrhhtdInV3pAq1DtPviqzhHhJnLMKfg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28" Type="http://schemas.openxmlformats.org/officeDocument/2006/relationships/hyperlink" Target="http://translate.googleusercontent.com/translate_c?hl=nl&amp;langpair=en%7Cnl&amp;u=http://en.wikipedia.org/wiki/Coolham&amp;rurl=translate.google.nl&amp;usg=ALkJrhio-aSy6jDWQr8iRS3saXG5lhNjgA" TargetMode="External"/><Relationship Id="rId36" Type="http://schemas.openxmlformats.org/officeDocument/2006/relationships/hyperlink" Target="http://translate.googleusercontent.com/translate_c?hl=nl&amp;langpair=en%7Cnl&amp;u=http://en.wikipedia.org/wiki/Knepp_Castle&amp;rurl=translate.google.nl&amp;usg=ALkJrhhtdInV3pAq1DtPviqzhHhJnLMKfg" TargetMode="External"/><Relationship Id="rId49" Type="http://schemas.openxmlformats.org/officeDocument/2006/relationships/hyperlink" Target="http://translate.googleusercontent.com/translate_c?hl=nl&amp;langpair=en%7Cnl&amp;u=http://en.wikipedia.org/wiki/Coombes&amp;rurl=translate.google.nl&amp;usg=ALkJrhihMoUkY3XrxLE5KA8S7YvS-tlQ_g" TargetMode="External"/><Relationship Id="rId57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Knepp_Castle&amp;rurl=translate.google.nl&amp;usg=ALkJrhhtdInV3pAq1DtPviqzhHhJnLMKfg" TargetMode="External"/><Relationship Id="rId44" Type="http://schemas.openxmlformats.org/officeDocument/2006/relationships/hyperlink" Target="http://translate.googleusercontent.com/translate_c?hl=nl&amp;langpair=en%7Cnl&amp;u=http://en.wikipedia.org/wiki/Twineham&amp;rurl=translate.google.nl&amp;usg=ALkJrhiun2zjnkEC1xJV0RkJfJbcDtn60g" TargetMode="External"/><Relationship Id="rId52" Type="http://schemas.openxmlformats.org/officeDocument/2006/relationships/hyperlink" Target="http://translate.googleusercontent.com/translate_c?hl=nl&amp;langpair=en%7Cnl&amp;u=http://en.wikipedia.org/wiki/Upper_Beeding&amp;rurl=translate.google.nl&amp;usg=ALkJrhiJ00a9eHRKbjEVA_2FV7Ud1V8Neg" TargetMode="External"/><Relationship Id="rId60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65" Type="http://schemas.openxmlformats.org/officeDocument/2006/relationships/hyperlink" Target="http://translate.googleusercontent.com/translate_c?hl=nl&amp;langpair=en%7Cnl&amp;u=http://en.wikipedia.org/w/index.php%3Ftitle%3DRiver_Adur%26action%3Dedit%26section%3D2&amp;rurl=translate.google.nl&amp;usg=ALkJrhgFG8rnQdSHIef0mWOnKuCLNYfDiw" TargetMode="External"/><Relationship Id="rId73" Type="http://schemas.openxmlformats.org/officeDocument/2006/relationships/hyperlink" Target="http://translate.googleusercontent.com/translate_c?hl=nl&amp;langpair=en%7Cnl&amp;u=http://en.wikipedia.org/wiki/Rape_(county_subdivision)&amp;rurl=translate.google.nl&amp;usg=ALkJrhjjF5knGxrYdqPB9U_mSL2hnepsJA" TargetMode="External"/><Relationship Id="rId78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81" Type="http://schemas.openxmlformats.org/officeDocument/2006/relationships/hyperlink" Target="http://translate.googleusercontent.com/translate_c?hl=nl&amp;langpair=en%7Cnl&amp;u=http://en.wikipedia.org/wiki/River_Adur&amp;rurl=translate.google.nl&amp;usg=ALkJrhiRid1QFsE8GzjjXk2IO8mXxFJIlw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2010-08-18T10:25:00Z</dcterms:created>
  <dcterms:modified xsi:type="dcterms:W3CDTF">2010-10-14T10:21:00Z</dcterms:modified>
  <cp:category>2010</cp:category>
</cp:coreProperties>
</file>