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189" w:rsidRPr="00F62E78" w:rsidRDefault="008B1189" w:rsidP="008B1189">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Comic Sans MS" w:hAnsi="Comic Sans MS"/>
          <w:b/>
          <w:sz w:val="24"/>
          <w:bdr w:val="single" w:sz="4" w:space="0" w:color="auto"/>
          <w:shd w:val="clear" w:color="auto" w:fill="FFFF00"/>
          <w:lang w:val="es-ES_tradnl"/>
        </w:rPr>
      </w:pPr>
      <w:r w:rsidRPr="00F62E78">
        <w:rPr>
          <w:rFonts w:ascii="Comic Sans MS" w:hAnsi="Comic Sans MS"/>
          <w:b/>
          <w:sz w:val="24"/>
          <w:bdr w:val="single" w:sz="4" w:space="0" w:color="auto"/>
          <w:shd w:val="clear" w:color="auto" w:fill="FFFF00"/>
          <w:lang w:val="es-ES_tradnl"/>
        </w:rPr>
        <w:t>Chirac, Jacques René.</w:t>
      </w:r>
    </w:p>
    <w:p w:rsidR="008B1189" w:rsidRDefault="008B1189" w:rsidP="008B1189">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sz w:val="24"/>
          <w:lang w:val="es-ES_tradnl"/>
        </w:rPr>
      </w:pP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Geboren in Parijs op 29 maart 1932.</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Frans gaullistisch politicus, studeerde aan het l'Institut d'Études Politiques en l'École Nationale d'Administration (1957-1959) en werd medewerker van Pompidou tijdens diens premierschap in 1962.</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Hij was staatssecretaris op het ministerie van Sociale Zaken belast met werkgelegenheid (1967-1968) en staatssecretaris van Economische Zaken en Financiën (1968-1971).</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Als gedelegeerd minister van de premier had Chirac in 1971-1972 de betrekkingen met het parlement in zijn portefeuille.</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Van 1972 tot 1974 was hij minister van Landbouw.</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Van maart tot mei 1974 was Chirac even minister van Binnenlandse Zaken en vervolgens tot 25</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augustus 1976 premier.</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Vanaf 1976 is Chirac voorzitter van de Rassemblement pour la République RPR en sinds maart 1977 burgemeester van Parijs (herkozen in 1983 en 1988).</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Als presidentskandidaat legde hij het in 1981 af tegen François Mitterrand.</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Na de parlementsverkiezingen van 1986 werd Chirac eerste-minister van een rechts kabinet onder een linkse president (Mitterrand).</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Daarmee ontstond een situatie zonder weerga in de politieke verhoudingen van de Vijfde Republiek (cohabitation).</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Nadat Chirac opnieuw, in 1988 de presidentsverkiezingen had verloren (20%), en de algemene verkiezingen in datzelfde jaar een linkse meerderheid hadden opgeleverd, kwam er een einde aan de cohabitation.</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Nadat de centrum-rechtse combinatie van RPR en UDF in maart 1993 een overweldigende meerder</w:t>
      </w:r>
      <w:r w:rsidRPr="00F62E78">
        <w:rPr>
          <w:rFonts w:ascii="Comic Sans MS" w:hAnsi="Comic Sans MS"/>
          <w:sz w:val="24"/>
          <w:lang w:val="nl-NL"/>
        </w:rPr>
        <w:softHyphen/>
        <w:t>heid had behaald bleef Chirac, die aasde op het presidentschap, op zijn burgemeesterpost in Parijs en liet hij de vorming van een regering over aan zijn vriend en partijgenoot Edouard Balladur.</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In november 1994 stelde Chirac zich officieel kandidaat voor de opvolging van Mitterrand, maar Balladur, die inmiddels veel invloed en gezag had verworven, trad ook in het strijdperk.</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Chirac vocht terug: hij bleef Balladur in de eerste ronde net voor en won vervolgens in de tweede ronde van de socialist Lionel Jospin met 52, 6 tegen 47,4% (7 mei 1995).</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t>Als president kreeg Chirac in het buitenland veel kritiek vanwege zijn besluit om de kernproeven te hervatten.</w:t>
      </w:r>
    </w:p>
    <w:p w:rsidR="008B1189" w:rsidRPr="00F62E78" w:rsidRDefault="008B1189" w:rsidP="008B1189">
      <w:pPr>
        <w:widowControl w:val="0"/>
        <w:numPr>
          <w:ilvl w:val="0"/>
          <w:numId w:val="14"/>
        </w:numPr>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autoSpaceDE w:val="0"/>
        <w:autoSpaceDN w:val="0"/>
        <w:adjustRightInd w:val="0"/>
        <w:spacing w:before="120" w:after="120"/>
        <w:ind w:left="283" w:hanging="283"/>
        <w:rPr>
          <w:rFonts w:ascii="Comic Sans MS" w:hAnsi="Comic Sans MS"/>
          <w:sz w:val="24"/>
          <w:lang w:val="nl-NL"/>
        </w:rPr>
      </w:pPr>
      <w:r w:rsidRPr="00F62E78">
        <w:rPr>
          <w:rFonts w:ascii="Comic Sans MS" w:hAnsi="Comic Sans MS"/>
          <w:sz w:val="24"/>
          <w:lang w:val="nl-NL"/>
        </w:rPr>
        <w:lastRenderedPageBreak/>
        <w:t>In eigen land daalde zijn populariteit door de bezuinigingspolitiek en de falende werkloosheidsbestrijding van zijn premier en vertrouweling Alain Juppé.</w:t>
      </w:r>
      <w:bookmarkStart w:id="0" w:name="QuickMark"/>
      <w:bookmarkEnd w:id="0"/>
    </w:p>
    <w:p w:rsidR="008B1189" w:rsidRPr="00F62E78" w:rsidRDefault="008B1189" w:rsidP="008B1189">
      <w:pPr>
        <w:widowControl w:val="0"/>
        <w:tabs>
          <w:tab w:val="left" w:pos="-1135"/>
          <w:tab w:val="left" w:pos="-568"/>
          <w:tab w:val="left" w:pos="-2"/>
          <w:tab w:val="left" w:pos="283"/>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pacing w:before="120" w:after="120"/>
        <w:ind w:left="283" w:hanging="283"/>
        <w:rPr>
          <w:rFonts w:ascii="Comic Sans MS" w:hAnsi="Comic Sans MS"/>
          <w:sz w:val="24"/>
          <w:lang w:val="nl-NL"/>
        </w:rPr>
      </w:pPr>
    </w:p>
    <w:p w:rsidR="006D642F" w:rsidRPr="006D642F" w:rsidRDefault="006D642F" w:rsidP="006D642F"/>
    <w:p w:rsidR="006D642F" w:rsidRPr="006D642F" w:rsidRDefault="006D642F" w:rsidP="006D642F"/>
    <w:p w:rsidR="0080315E" w:rsidRPr="006D642F" w:rsidRDefault="0080315E" w:rsidP="006D642F">
      <w:pPr>
        <w:jc w:val="center"/>
      </w:pPr>
    </w:p>
    <w:sectPr w:rsidR="0080315E" w:rsidRPr="006D642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51D" w:rsidRDefault="0030151D">
      <w:r>
        <w:separator/>
      </w:r>
    </w:p>
  </w:endnote>
  <w:endnote w:type="continuationSeparator" w:id="0">
    <w:p w:rsidR="0030151D" w:rsidRDefault="00301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A0ED9">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51D" w:rsidRDefault="0030151D">
      <w:r>
        <w:separator/>
      </w:r>
    </w:p>
  </w:footnote>
  <w:footnote w:type="continuationSeparator" w:id="0">
    <w:p w:rsidR="0030151D" w:rsidRDefault="00301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D642F" w:rsidP="006D642F">
    <w:pPr>
      <w:pStyle w:val="Koptekst"/>
      <w:tabs>
        <w:tab w:val="left" w:pos="688"/>
        <w:tab w:val="center" w:pos="5129"/>
      </w:tabs>
      <w:rPr>
        <w:rFonts w:ascii="Comic Sans MS" w:hAnsi="Comic Sans MS"/>
        <w:b/>
        <w:color w:val="0000FF"/>
      </w:rPr>
    </w:pPr>
    <w:r>
      <w:rPr>
        <w:rFonts w:ascii="Comic Sans MS" w:hAnsi="Comic Sans MS"/>
        <w:b/>
        <w:color w:val="0000FF"/>
      </w:rPr>
      <w:tab/>
    </w:r>
    <w:r>
      <w:rPr>
        <w:rFonts w:ascii="Comic Sans MS" w:hAnsi="Comic Sans MS"/>
        <w:b/>
        <w:color w:val="0000FF"/>
      </w:rPr>
      <w:tab/>
    </w:r>
    <w:r>
      <w:rPr>
        <w:rFonts w:ascii="Comic Sans MS" w:hAnsi="Comic Sans MS"/>
        <w:b/>
        <w:color w:val="0000FF"/>
      </w:rPr>
      <w:tab/>
    </w:r>
    <w:r w:rsidR="00CA0ED9">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14120B">
      <w:rPr>
        <w:rFonts w:ascii="Comic Sans MS" w:hAnsi="Comic Sans MS"/>
        <w:b/>
        <w:color w:val="0000FF"/>
      </w:rPr>
      <w:t>Frankrijk</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609D44BD"/>
    <w:multiLevelType w:val="hybridMultilevel"/>
    <w:tmpl w:val="7ED646DC"/>
    <w:lvl w:ilvl="0" w:tplc="FFDC46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7"/>
  </w:num>
  <w:num w:numId="6">
    <w:abstractNumId w:val="2"/>
  </w:num>
  <w:num w:numId="7">
    <w:abstractNumId w:val="1"/>
  </w:num>
  <w:num w:numId="8">
    <w:abstractNumId w:val="12"/>
  </w:num>
  <w:num w:numId="9">
    <w:abstractNumId w:val="4"/>
  </w:num>
  <w:num w:numId="10">
    <w:abstractNumId w:val="3"/>
  </w:num>
  <w:num w:numId="11">
    <w:abstractNumId w:val="5"/>
  </w:num>
  <w:num w:numId="12">
    <w:abstractNumId w:val="0"/>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20DB"/>
    <w:rsid w:val="00036474"/>
    <w:rsid w:val="00096912"/>
    <w:rsid w:val="00125EC3"/>
    <w:rsid w:val="0014120B"/>
    <w:rsid w:val="00143DC4"/>
    <w:rsid w:val="00147BAB"/>
    <w:rsid w:val="001C7D1F"/>
    <w:rsid w:val="001F3663"/>
    <w:rsid w:val="00215BFF"/>
    <w:rsid w:val="0026522B"/>
    <w:rsid w:val="00266284"/>
    <w:rsid w:val="00270662"/>
    <w:rsid w:val="0029662E"/>
    <w:rsid w:val="00297F37"/>
    <w:rsid w:val="002B05DA"/>
    <w:rsid w:val="002E081E"/>
    <w:rsid w:val="00300D36"/>
    <w:rsid w:val="0030151D"/>
    <w:rsid w:val="003129FA"/>
    <w:rsid w:val="00375E2A"/>
    <w:rsid w:val="003D324F"/>
    <w:rsid w:val="003D7320"/>
    <w:rsid w:val="00427675"/>
    <w:rsid w:val="00443797"/>
    <w:rsid w:val="00446A43"/>
    <w:rsid w:val="00495E90"/>
    <w:rsid w:val="004B1B1F"/>
    <w:rsid w:val="004B2583"/>
    <w:rsid w:val="004B43E2"/>
    <w:rsid w:val="005075FC"/>
    <w:rsid w:val="00577502"/>
    <w:rsid w:val="005E2B19"/>
    <w:rsid w:val="005F2CF3"/>
    <w:rsid w:val="00623919"/>
    <w:rsid w:val="006A7E13"/>
    <w:rsid w:val="006B1000"/>
    <w:rsid w:val="006B5233"/>
    <w:rsid w:val="006B5ED1"/>
    <w:rsid w:val="006C0907"/>
    <w:rsid w:val="006D642F"/>
    <w:rsid w:val="006E5C5C"/>
    <w:rsid w:val="006F0996"/>
    <w:rsid w:val="006F1371"/>
    <w:rsid w:val="00721E26"/>
    <w:rsid w:val="00754A5A"/>
    <w:rsid w:val="00762FC0"/>
    <w:rsid w:val="007720AC"/>
    <w:rsid w:val="00775B2A"/>
    <w:rsid w:val="0080315E"/>
    <w:rsid w:val="00864C47"/>
    <w:rsid w:val="008B1189"/>
    <w:rsid w:val="008E1725"/>
    <w:rsid w:val="00941F4B"/>
    <w:rsid w:val="00977B78"/>
    <w:rsid w:val="009B5DDF"/>
    <w:rsid w:val="009B6785"/>
    <w:rsid w:val="00A120DF"/>
    <w:rsid w:val="00A4453E"/>
    <w:rsid w:val="00A53DE8"/>
    <w:rsid w:val="00B029CC"/>
    <w:rsid w:val="00B1080A"/>
    <w:rsid w:val="00B24D69"/>
    <w:rsid w:val="00B50AEE"/>
    <w:rsid w:val="00B84DAB"/>
    <w:rsid w:val="00BD58B8"/>
    <w:rsid w:val="00BF5B68"/>
    <w:rsid w:val="00C00EB4"/>
    <w:rsid w:val="00CA0ED9"/>
    <w:rsid w:val="00D27D1F"/>
    <w:rsid w:val="00D33B82"/>
    <w:rsid w:val="00D9025A"/>
    <w:rsid w:val="00DB1C6A"/>
    <w:rsid w:val="00DB7D84"/>
    <w:rsid w:val="00DC3A4A"/>
    <w:rsid w:val="00DF577E"/>
    <w:rsid w:val="00E60283"/>
    <w:rsid w:val="00E71E3F"/>
    <w:rsid w:val="00E8021D"/>
    <w:rsid w:val="00F4418F"/>
    <w:rsid w:val="00F65536"/>
    <w:rsid w:val="00F7783E"/>
    <w:rsid w:val="00F87A67"/>
    <w:rsid w:val="00F97DB0"/>
    <w:rsid w:val="00FC03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BV</dc:creator>
  <cp:lastModifiedBy>Enne</cp:lastModifiedBy>
  <cp:revision>2</cp:revision>
  <dcterms:created xsi:type="dcterms:W3CDTF">2010-10-19T18:00:00Z</dcterms:created>
  <dcterms:modified xsi:type="dcterms:W3CDTF">2010-10-19T18:00:00Z</dcterms:modified>
</cp:coreProperties>
</file>