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43" w:rsidRPr="009B6343" w:rsidRDefault="00C717F1" w:rsidP="009B6343">
      <w:pPr>
        <w:pStyle w:val="Alinia6"/>
        <w:rPr>
          <w:rStyle w:val="Plaats"/>
        </w:rPr>
      </w:pPr>
      <w:r w:rsidRPr="009B6343">
        <w:rPr>
          <w:rStyle w:val="Plaats"/>
        </w:rPr>
        <w:t>Zwijndrecht (Nederland)</w:t>
      </w:r>
      <w:r w:rsidR="009B6343" w:rsidRPr="009B6343">
        <w:rPr>
          <w:rStyle w:val="Plaats"/>
        </w:rPr>
        <w:tab/>
      </w:r>
      <w:r w:rsidR="009B6343" w:rsidRPr="009B6343">
        <w:rPr>
          <w:rStyle w:val="Plaats"/>
        </w:rPr>
        <w:tab/>
      </w:r>
      <w:r w:rsidR="009B6343" w:rsidRPr="009B6343">
        <w:rPr>
          <w:rStyle w:val="Plaats"/>
        </w:rPr>
        <w:drawing>
          <wp:inline distT="0" distB="0" distL="0" distR="0" wp14:anchorId="3726ECC6" wp14:editId="6B562F2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B6343" w:rsidRPr="009B6343">
          <w:rPr>
            <w:rStyle w:val="Plaats"/>
            <w:rFonts w:eastAsiaTheme="majorEastAsia"/>
          </w:rPr>
          <w:t xml:space="preserve">51° 49' NB, 4° 39' </w:t>
        </w:r>
        <w:proofErr w:type="spellStart"/>
        <w:r w:rsidR="009B6343" w:rsidRPr="009B6343">
          <w:rPr>
            <w:rStyle w:val="Plaats"/>
            <w:rFonts w:eastAsiaTheme="majorEastAsia"/>
          </w:rPr>
          <w:t>OL</w:t>
        </w:r>
        <w:proofErr w:type="spellEnd"/>
      </w:hyperlink>
    </w:p>
    <w:p w:rsidR="00C717F1" w:rsidRPr="009B6343" w:rsidRDefault="00C717F1" w:rsidP="009B6343">
      <w:pPr>
        <w:pStyle w:val="BusTic"/>
      </w:pPr>
      <w:r w:rsidRPr="009B6343">
        <w:rPr>
          <w:bCs/>
        </w:rPr>
        <w:t>Zwijndrecht</w:t>
      </w:r>
      <w:r w:rsidRPr="009B6343">
        <w:t xml:space="preserve"> is een </w:t>
      </w:r>
      <w:hyperlink r:id="rId11" w:tooltip="Dorp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9B6343">
        <w:t xml:space="preserve"> en </w:t>
      </w:r>
      <w:hyperlink r:id="rId12" w:tooltip="Nederlandse gemeente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9B6343">
        <w:t xml:space="preserve"> in de Nederlandse provincie </w:t>
      </w:r>
      <w:hyperlink r:id="rId13" w:tooltip="Zuid-Holland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B6343">
        <w:t>.</w:t>
      </w:r>
    </w:p>
    <w:p w:rsidR="009B6343" w:rsidRDefault="00C717F1" w:rsidP="009B6343">
      <w:pPr>
        <w:pStyle w:val="BusTic"/>
      </w:pPr>
      <w:r w:rsidRPr="009B6343">
        <w:t xml:space="preserve">De gemeente telt 44.511 inwoners (1 april 2011, bron: CBS) en heeft een oppervlakte van 22,77 </w:t>
      </w:r>
      <w:hyperlink r:id="rId14" w:tooltip="Vierkante kilometer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9B6343">
        <w:t xml:space="preserve"> (waarvan 2,41 km² water). </w:t>
      </w:r>
    </w:p>
    <w:p w:rsidR="009B6343" w:rsidRDefault="00C717F1" w:rsidP="009B6343">
      <w:pPr>
        <w:pStyle w:val="BusTic"/>
      </w:pPr>
      <w:r w:rsidRPr="009B6343">
        <w:t xml:space="preserve">Sinds </w:t>
      </w:r>
      <w:hyperlink r:id="rId15" w:tooltip="2003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9B6343">
        <w:t xml:space="preserve"> maakt ook de voormalige gemeente </w:t>
      </w:r>
      <w:hyperlink r:id="rId16" w:tooltip="Heerjansdam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Heerjansdam</w:t>
        </w:r>
      </w:hyperlink>
      <w:r w:rsidRPr="009B6343">
        <w:t xml:space="preserve"> deel uit van de gemeente Zwijndrecht. </w:t>
      </w:r>
    </w:p>
    <w:p w:rsidR="00C717F1" w:rsidRPr="009B6343" w:rsidRDefault="00C717F1" w:rsidP="009B6343">
      <w:pPr>
        <w:pStyle w:val="BusTic"/>
      </w:pPr>
      <w:r w:rsidRPr="009B6343">
        <w:t xml:space="preserve">Zwijndrecht werkt samen met enkele buurgemeenten in het regioverband </w:t>
      </w:r>
      <w:hyperlink r:id="rId17" w:tooltip="Drechtsteden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Drechtsteden</w:t>
        </w:r>
      </w:hyperlink>
      <w:r w:rsidRPr="009B6343">
        <w:t>.</w:t>
      </w:r>
    </w:p>
    <w:p w:rsidR="009B6343" w:rsidRDefault="00C717F1" w:rsidP="009B6343">
      <w:pPr>
        <w:pStyle w:val="BusTic"/>
      </w:pPr>
      <w:r w:rsidRPr="009B6343">
        <w:t xml:space="preserve">Zwijndrecht ligt in de </w:t>
      </w:r>
      <w:hyperlink r:id="rId18" w:tooltip="Zwijndrechtse Waard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Zwijndrechtse Waard</w:t>
        </w:r>
      </w:hyperlink>
      <w:r w:rsidRPr="009B6343">
        <w:t xml:space="preserve"> (een deel van het eiland </w:t>
      </w:r>
      <w:hyperlink r:id="rId19" w:tooltip="IJsselmonde (eiland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IJsselmonde</w:t>
        </w:r>
      </w:hyperlink>
      <w:r w:rsidRPr="009B6343">
        <w:t xml:space="preserve">) en grenst aan de gemeenten </w:t>
      </w:r>
      <w:hyperlink r:id="rId20" w:tooltip="Barendrecht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Barendrecht</w:t>
        </w:r>
      </w:hyperlink>
      <w:r w:rsidRPr="009B6343">
        <w:t xml:space="preserve">, </w:t>
      </w:r>
      <w:hyperlink r:id="rId21" w:tooltip="Ridderkerk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Ridderkerk</w:t>
        </w:r>
      </w:hyperlink>
      <w:r w:rsidRPr="009B6343">
        <w:t xml:space="preserve"> en </w:t>
      </w:r>
      <w:hyperlink r:id="rId22" w:tooltip="Hendrik-Ido-Ambacht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Hendrik-Ido-Ambacht</w:t>
        </w:r>
      </w:hyperlink>
      <w:r w:rsidRPr="009B6343">
        <w:t xml:space="preserve"> en aan de rivieren </w:t>
      </w:r>
      <w:hyperlink r:id="rId23" w:tooltip="Noord (rivier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Noord</w:t>
        </w:r>
      </w:hyperlink>
      <w:r w:rsidRPr="009B6343">
        <w:t xml:space="preserve"> en </w:t>
      </w:r>
      <w:hyperlink r:id="rId24" w:tooltip="Oude Maas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9B6343">
        <w:t xml:space="preserve">. </w:t>
      </w:r>
    </w:p>
    <w:p w:rsidR="00C717F1" w:rsidRPr="009B6343" w:rsidRDefault="00C717F1" w:rsidP="009B6343">
      <w:pPr>
        <w:pStyle w:val="BusTic"/>
      </w:pPr>
      <w:r w:rsidRPr="009B6343">
        <w:t xml:space="preserve">Het bekende 'Drierivierenpunt', het drukst bevaren punt in Nederland, ligt bij Zwijndrecht. De rivieren Noord, Oude Maas en </w:t>
      </w:r>
      <w:hyperlink r:id="rId25" w:tooltip="Beneden-Merwede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Beneden-Merwede</w:t>
        </w:r>
      </w:hyperlink>
      <w:r w:rsidRPr="009B6343">
        <w:t xml:space="preserve"> komen hier samen.</w:t>
      </w:r>
    </w:p>
    <w:p w:rsidR="00C717F1" w:rsidRPr="009B6343" w:rsidRDefault="00C717F1" w:rsidP="009B6343">
      <w:pPr>
        <w:pStyle w:val="Alinia6"/>
        <w:rPr>
          <w:rStyle w:val="Bijzonder"/>
        </w:rPr>
      </w:pPr>
      <w:r w:rsidRPr="009B6343">
        <w:rPr>
          <w:rStyle w:val="Bijzonder"/>
        </w:rPr>
        <w:t>Ligging</w:t>
      </w:r>
    </w:p>
    <w:p w:rsidR="005D3D34" w:rsidRDefault="00C717F1" w:rsidP="005D3D34">
      <w:pPr>
        <w:pStyle w:val="BusTic"/>
      </w:pPr>
      <w:r w:rsidRPr="009B6343">
        <w:t xml:space="preserve">Zwijndrecht ligt in het zuiden van Zuid-Holland, op het riviereneiland </w:t>
      </w:r>
      <w:hyperlink r:id="rId26" w:tooltip="IJsselmonde (eiland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IJsselmonde</w:t>
        </w:r>
      </w:hyperlink>
      <w:r w:rsidRPr="009B6343">
        <w:t xml:space="preserve">, dat omgeven wordt door de </w:t>
      </w:r>
      <w:hyperlink r:id="rId27" w:tooltip="Noord (rivier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Noord</w:t>
        </w:r>
      </w:hyperlink>
      <w:r w:rsidRPr="009B6343">
        <w:t xml:space="preserve"> en de </w:t>
      </w:r>
      <w:hyperlink r:id="rId28" w:tooltip="Nieuwe Maas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Nieuwe</w:t>
        </w:r>
      </w:hyperlink>
      <w:r w:rsidRPr="009B6343">
        <w:t xml:space="preserve"> en </w:t>
      </w:r>
      <w:hyperlink r:id="rId29" w:tooltip="Oude Maas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9B6343">
        <w:t xml:space="preserve">. </w:t>
      </w:r>
    </w:p>
    <w:p w:rsidR="00C717F1" w:rsidRPr="009B6343" w:rsidRDefault="00C717F1" w:rsidP="005D3D34">
      <w:pPr>
        <w:pStyle w:val="BusTic"/>
      </w:pPr>
      <w:r w:rsidRPr="009B6343">
        <w:t xml:space="preserve">Meer bepaald ligt de stad bij de samenvloeiing van de Oude Maas, de Noord en de </w:t>
      </w:r>
      <w:hyperlink r:id="rId30" w:tooltip="Beneden-Merwede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Beneden-Merwede</w:t>
        </w:r>
      </w:hyperlink>
      <w:r w:rsidRPr="009B6343">
        <w:t>.</w:t>
      </w:r>
    </w:p>
    <w:p w:rsidR="005D3D34" w:rsidRDefault="00C717F1" w:rsidP="005D3D34">
      <w:pPr>
        <w:pStyle w:val="BusTic"/>
      </w:pPr>
      <w:r w:rsidRPr="009B6343">
        <w:t xml:space="preserve">Ten noordwesten van Zwijndrecht, gescheiden door het </w:t>
      </w:r>
      <w:hyperlink r:id="rId31" w:tooltip="Waaltje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Waaltje</w:t>
        </w:r>
      </w:hyperlink>
      <w:r w:rsidRPr="009B6343">
        <w:t>, ligt de gemeente Barendrecht.</w:t>
      </w:r>
    </w:p>
    <w:p w:rsidR="005D3D34" w:rsidRDefault="00C717F1" w:rsidP="005D3D34">
      <w:pPr>
        <w:pStyle w:val="BusTic"/>
      </w:pPr>
      <w:r w:rsidRPr="009B6343">
        <w:t xml:space="preserve">Deze rivierarm vormt eveneens de fysieke grens met </w:t>
      </w:r>
      <w:hyperlink r:id="rId32" w:tooltip="Ridderkerk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Ridderkerk</w:t>
        </w:r>
      </w:hyperlink>
      <w:r w:rsidRPr="009B6343">
        <w:t xml:space="preserve">, maar het grondgebied van laatstgenoemde omvat ook een deel van de grond aan de Zwijndrechtse zijde van het water. </w:t>
      </w:r>
    </w:p>
    <w:p w:rsidR="005D3D34" w:rsidRDefault="00C717F1" w:rsidP="005D3D34">
      <w:pPr>
        <w:pStyle w:val="BusTic"/>
      </w:pPr>
      <w:r w:rsidRPr="009B6343">
        <w:t xml:space="preserve">Als laatste buurgemeente op IJsselmonde is er </w:t>
      </w:r>
      <w:hyperlink r:id="rId33" w:tooltip="Hendrik-Ido-Ambacht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Hendrik-Ido-Ambacht</w:t>
        </w:r>
      </w:hyperlink>
      <w:r w:rsidRPr="009B6343">
        <w:t xml:space="preserve">, dat erg dicht tegen Zwijndrecht aan ligt. </w:t>
      </w:r>
    </w:p>
    <w:p w:rsidR="005D3D34" w:rsidRDefault="00C717F1" w:rsidP="005D3D34">
      <w:pPr>
        <w:pStyle w:val="BusTic"/>
      </w:pPr>
      <w:r w:rsidRPr="009B6343">
        <w:t xml:space="preserve">Aan de overzijde van de rivier de Noord ligt </w:t>
      </w:r>
      <w:hyperlink r:id="rId34" w:tooltip="Papendrecht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Papendrecht</w:t>
        </w:r>
      </w:hyperlink>
      <w:r w:rsidRPr="009B6343">
        <w:t xml:space="preserve"> en de Oude Maas scheidt Zwijndrecht van </w:t>
      </w:r>
      <w:hyperlink r:id="rId35" w:tooltip="Dordrecht (Nederland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9B6343">
        <w:t xml:space="preserve">. </w:t>
      </w:r>
    </w:p>
    <w:p w:rsidR="00C717F1" w:rsidRPr="009B6343" w:rsidRDefault="00C717F1" w:rsidP="005D3D34">
      <w:pPr>
        <w:pStyle w:val="BusTic"/>
      </w:pPr>
      <w:bookmarkStart w:id="0" w:name="_GoBack"/>
      <w:bookmarkEnd w:id="0"/>
      <w:r w:rsidRPr="009B6343">
        <w:t xml:space="preserve">Eveneens gescheiden door de Oude Maas, bevindt zich ten zuidwesten van Zwijndrecht de gemeente </w:t>
      </w:r>
      <w:hyperlink r:id="rId36" w:tooltip="Binnenmaas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Binnenmaas</w:t>
        </w:r>
      </w:hyperlink>
      <w:r w:rsidRPr="009B634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7"/>
      <w:footerReference w:type="defaul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FC" w:rsidRDefault="00FF61FC" w:rsidP="00A64884">
      <w:r>
        <w:separator/>
      </w:r>
    </w:p>
  </w:endnote>
  <w:endnote w:type="continuationSeparator" w:id="0">
    <w:p w:rsidR="00FF61FC" w:rsidRDefault="00FF61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3D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FC" w:rsidRDefault="00FF61FC" w:rsidP="00A64884">
      <w:r>
        <w:separator/>
      </w:r>
    </w:p>
  </w:footnote>
  <w:footnote w:type="continuationSeparator" w:id="0">
    <w:p w:rsidR="00FF61FC" w:rsidRDefault="00FF61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61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962F88"/>
    <w:multiLevelType w:val="multilevel"/>
    <w:tmpl w:val="586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0887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3D34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B6343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17F1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7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7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Zwijndrechtse_Waard" TargetMode="External"/><Relationship Id="rId26" Type="http://schemas.openxmlformats.org/officeDocument/2006/relationships/hyperlink" Target="http://nl.wikipedia.org/wiki/IJsselmonde_(eiland)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Ridderkerk" TargetMode="External"/><Relationship Id="rId34" Type="http://schemas.openxmlformats.org/officeDocument/2006/relationships/hyperlink" Target="http://nl.wikipedia.org/wiki/Papendrech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Drechtsteden" TargetMode="External"/><Relationship Id="rId25" Type="http://schemas.openxmlformats.org/officeDocument/2006/relationships/hyperlink" Target="http://nl.wikipedia.org/wiki/Beneden-Merwede" TargetMode="External"/><Relationship Id="rId33" Type="http://schemas.openxmlformats.org/officeDocument/2006/relationships/hyperlink" Target="http://nl.wikipedia.org/wiki/Hendrik-Ido-Ambacht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jansdam" TargetMode="External"/><Relationship Id="rId20" Type="http://schemas.openxmlformats.org/officeDocument/2006/relationships/hyperlink" Target="http://nl.wikipedia.org/wiki/Barendrecht" TargetMode="External"/><Relationship Id="rId29" Type="http://schemas.openxmlformats.org/officeDocument/2006/relationships/hyperlink" Target="http://nl.wikipedia.org/wiki/Oude_Ma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Oude_Maas" TargetMode="External"/><Relationship Id="rId32" Type="http://schemas.openxmlformats.org/officeDocument/2006/relationships/hyperlink" Target="http://nl.wikipedia.org/wiki/Ridderkerk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3" TargetMode="External"/><Relationship Id="rId23" Type="http://schemas.openxmlformats.org/officeDocument/2006/relationships/hyperlink" Target="http://nl.wikipedia.org/wiki/Noord_(rivier)" TargetMode="External"/><Relationship Id="rId28" Type="http://schemas.openxmlformats.org/officeDocument/2006/relationships/hyperlink" Target="http://nl.wikipedia.org/wiki/Nieuwe_Maas" TargetMode="External"/><Relationship Id="rId36" Type="http://schemas.openxmlformats.org/officeDocument/2006/relationships/hyperlink" Target="http://nl.wikipedia.org/wiki/Binnenmaas" TargetMode="External"/><Relationship Id="rId10" Type="http://schemas.openxmlformats.org/officeDocument/2006/relationships/hyperlink" Target="http://toolserver.org/~geohack/geohack.php?language=nl&amp;params=51_48_59_N_4_38_42_E_type:city_zoom:13_region:NL&amp;pagename=Zwijndrecht_(Nederland)" TargetMode="External"/><Relationship Id="rId19" Type="http://schemas.openxmlformats.org/officeDocument/2006/relationships/hyperlink" Target="http://nl.wikipedia.org/wiki/IJsselmonde_(eiland)" TargetMode="External"/><Relationship Id="rId31" Type="http://schemas.openxmlformats.org/officeDocument/2006/relationships/hyperlink" Target="http://nl.wikipedia.org/wiki/Waalt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iki/Hendrik-Ido-Ambacht" TargetMode="External"/><Relationship Id="rId27" Type="http://schemas.openxmlformats.org/officeDocument/2006/relationships/hyperlink" Target="http://nl.wikipedia.org/wiki/Noord_(rivier)" TargetMode="External"/><Relationship Id="rId30" Type="http://schemas.openxmlformats.org/officeDocument/2006/relationships/hyperlink" Target="http://nl.wikipedia.org/wiki/Beneden-Merwede" TargetMode="External"/><Relationship Id="rId35" Type="http://schemas.openxmlformats.org/officeDocument/2006/relationships/hyperlink" Target="http://nl.wikipedia.org/wiki/Dordrecht_(Nederland)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2011-08-02T07:55:00Z</dcterms:created>
  <dcterms:modified xsi:type="dcterms:W3CDTF">2011-08-31T09:38:00Z</dcterms:modified>
  <cp:category>2011</cp:category>
</cp:coreProperties>
</file>